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F99D" w14:textId="519D4C5B" w:rsidR="00907E62" w:rsidRDefault="00907E62" w:rsidP="00907E62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308C19D8" w:rsidR="00907E62" w:rsidRPr="00A735AF" w:rsidRDefault="00907E62" w:rsidP="00907E62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 xml:space="preserve">NAZIV KORISNIKA: </w:t>
      </w:r>
    </w:p>
    <w:p w14:paraId="2B0A343A" w14:textId="77777777" w:rsidR="00907E62" w:rsidRPr="00A735AF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556D6FB5" w:rsidR="00907E62" w:rsidRPr="00EC7944" w:rsidRDefault="00A412F3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="00907E6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IZMJENE I DOPUNE PRORAČUNA ZA 2024.</w:t>
      </w:r>
      <w:r w:rsidR="00907E62" w:rsidRPr="00EC7944">
        <w:rPr>
          <w:rFonts w:ascii="Times New Roman" w:hAnsi="Times New Roman"/>
          <w:b/>
        </w:rPr>
        <w:t xml:space="preserve">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7"/>
        <w:gridCol w:w="1191"/>
        <w:gridCol w:w="2343"/>
        <w:gridCol w:w="1371"/>
        <w:gridCol w:w="2184"/>
        <w:gridCol w:w="1371"/>
      </w:tblGrid>
      <w:tr w:rsidR="00AC0302" w:rsidRPr="00EC7944" w14:paraId="59869E21" w14:textId="77777777" w:rsidTr="00FB7B1D">
        <w:tc>
          <w:tcPr>
            <w:tcW w:w="607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3534" w:type="dxa"/>
            <w:gridSpan w:val="2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2ADBB19C" w14:textId="680E60F4" w:rsidR="00907E62" w:rsidRPr="00EC7944" w:rsidRDefault="00AC030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412F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49397C45" w14:textId="1DC183E4" w:rsidR="00907E62" w:rsidRPr="00EC7944" w:rsidRDefault="00AC030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</w:t>
            </w:r>
            <w:r w:rsidRPr="00AC0302">
              <w:rPr>
                <w:rFonts w:ascii="Times New Roman" w:hAnsi="Times New Roman"/>
                <w:b/>
              </w:rPr>
              <w:t>/s</w:t>
            </w:r>
            <w:r>
              <w:rPr>
                <w:rFonts w:ascii="Times New Roman" w:hAnsi="Times New Roman"/>
                <w:b/>
              </w:rPr>
              <w:t>manjenje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3D6151A9" w14:textId="104C0FA3" w:rsidR="00907E62" w:rsidRPr="00EC7944" w:rsidRDefault="00AC030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  <w:r w:rsidR="00907E62" w:rsidRPr="00EC794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</w:tr>
      <w:tr w:rsidR="00AC0302" w:rsidRPr="00EC7944" w14:paraId="38ABE023" w14:textId="77777777" w:rsidTr="00FB7B1D">
        <w:tc>
          <w:tcPr>
            <w:tcW w:w="607" w:type="dxa"/>
            <w:vAlign w:val="center"/>
          </w:tcPr>
          <w:p w14:paraId="1C6D3AB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34" w:type="dxa"/>
            <w:gridSpan w:val="2"/>
          </w:tcPr>
          <w:p w14:paraId="2573744D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71" w:type="dxa"/>
            <w:vAlign w:val="center"/>
          </w:tcPr>
          <w:p w14:paraId="59416951" w14:textId="2FD7F2A3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84" w:type="dxa"/>
            <w:vAlign w:val="center"/>
          </w:tcPr>
          <w:p w14:paraId="3D721CDF" w14:textId="13A8051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vAlign w:val="center"/>
          </w:tcPr>
          <w:p w14:paraId="5DCA65AF" w14:textId="74B9B6D5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AC0302" w:rsidRPr="00EC7944" w14:paraId="2B3F0FBF" w14:textId="77777777" w:rsidTr="00FB7B1D">
        <w:tc>
          <w:tcPr>
            <w:tcW w:w="607" w:type="dxa"/>
            <w:vAlign w:val="center"/>
          </w:tcPr>
          <w:p w14:paraId="34C2785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34" w:type="dxa"/>
            <w:gridSpan w:val="2"/>
          </w:tcPr>
          <w:p w14:paraId="238F11A6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71" w:type="dxa"/>
            <w:vAlign w:val="center"/>
          </w:tcPr>
          <w:p w14:paraId="42A4CCB2" w14:textId="29433E1E" w:rsidR="00907E62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1.004.560,00</w:t>
            </w:r>
          </w:p>
        </w:tc>
        <w:tc>
          <w:tcPr>
            <w:tcW w:w="2184" w:type="dxa"/>
            <w:vAlign w:val="center"/>
          </w:tcPr>
          <w:p w14:paraId="474D95C4" w14:textId="5860ACA8" w:rsidR="00907E62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10.940,00</w:t>
            </w:r>
          </w:p>
        </w:tc>
        <w:tc>
          <w:tcPr>
            <w:tcW w:w="1371" w:type="dxa"/>
            <w:vAlign w:val="center"/>
          </w:tcPr>
          <w:p w14:paraId="06775686" w14:textId="0F268EB2" w:rsidR="00907E62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1.015.500,00</w:t>
            </w:r>
          </w:p>
        </w:tc>
      </w:tr>
      <w:tr w:rsidR="00AC0302" w:rsidRPr="00EC7944" w14:paraId="372335EC" w14:textId="77777777" w:rsidTr="00FB7B1D">
        <w:tc>
          <w:tcPr>
            <w:tcW w:w="607" w:type="dxa"/>
            <w:vAlign w:val="center"/>
          </w:tcPr>
          <w:p w14:paraId="2D4BEDA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34" w:type="dxa"/>
            <w:gridSpan w:val="2"/>
          </w:tcPr>
          <w:p w14:paraId="54E8DC4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71" w:type="dxa"/>
            <w:vAlign w:val="center"/>
          </w:tcPr>
          <w:p w14:paraId="0457B457" w14:textId="38CE304A" w:rsidR="00907E62" w:rsidRPr="00EC7944" w:rsidRDefault="00E4141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75.841,00</w:t>
            </w:r>
          </w:p>
        </w:tc>
        <w:tc>
          <w:tcPr>
            <w:tcW w:w="2184" w:type="dxa"/>
            <w:vAlign w:val="center"/>
          </w:tcPr>
          <w:p w14:paraId="33AE1C96" w14:textId="088D54E2" w:rsidR="00907E62" w:rsidRPr="00EC7944" w:rsidRDefault="00E4141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4.490,62</w:t>
            </w:r>
          </w:p>
        </w:tc>
        <w:tc>
          <w:tcPr>
            <w:tcW w:w="1371" w:type="dxa"/>
            <w:vAlign w:val="center"/>
          </w:tcPr>
          <w:p w14:paraId="398B7C10" w14:textId="106A00CC" w:rsidR="00907E62" w:rsidRPr="00EC7944" w:rsidRDefault="00E41412" w:rsidP="00E41412">
            <w:pPr>
              <w:pStyle w:val="NoSpacing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71.350,38</w:t>
            </w:r>
          </w:p>
        </w:tc>
      </w:tr>
      <w:tr w:rsidR="002B276A" w:rsidRPr="00EC7944" w14:paraId="0C8E226B" w14:textId="77777777" w:rsidTr="00FB7B1D">
        <w:tc>
          <w:tcPr>
            <w:tcW w:w="607" w:type="dxa"/>
          </w:tcPr>
          <w:p w14:paraId="5CD87CD8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534" w:type="dxa"/>
            <w:gridSpan w:val="2"/>
          </w:tcPr>
          <w:p w14:paraId="783A49B3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71" w:type="dxa"/>
            <w:vAlign w:val="center"/>
          </w:tcPr>
          <w:p w14:paraId="6F2A530F" w14:textId="2A0D6D63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1.080.401,00</w:t>
            </w:r>
          </w:p>
        </w:tc>
        <w:tc>
          <w:tcPr>
            <w:tcW w:w="2184" w:type="dxa"/>
            <w:vAlign w:val="center"/>
          </w:tcPr>
          <w:p w14:paraId="45C14A2E" w14:textId="0EFBB2B5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6.449,38</w:t>
            </w:r>
          </w:p>
        </w:tc>
        <w:tc>
          <w:tcPr>
            <w:tcW w:w="1371" w:type="dxa"/>
            <w:vAlign w:val="center"/>
          </w:tcPr>
          <w:p w14:paraId="23479790" w14:textId="43E2A962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1.086.850,38</w:t>
            </w:r>
          </w:p>
        </w:tc>
      </w:tr>
      <w:tr w:rsidR="002B276A" w:rsidRPr="00EC7944" w14:paraId="63CB337A" w14:textId="77777777" w:rsidTr="00FB7B1D">
        <w:tc>
          <w:tcPr>
            <w:tcW w:w="1798" w:type="dxa"/>
            <w:gridSpan w:val="2"/>
            <w:shd w:val="clear" w:color="auto" w:fill="F2F2F2" w:themeFill="background1" w:themeFillShade="F2"/>
          </w:tcPr>
          <w:p w14:paraId="6072EE05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69" w:type="dxa"/>
            <w:gridSpan w:val="4"/>
            <w:shd w:val="clear" w:color="auto" w:fill="F2F2F2" w:themeFill="background1" w:themeFillShade="F2"/>
          </w:tcPr>
          <w:p w14:paraId="34222888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111042EF" w14:textId="77777777" w:rsidTr="00FB7B1D">
        <w:tc>
          <w:tcPr>
            <w:tcW w:w="1798" w:type="dxa"/>
            <w:gridSpan w:val="2"/>
            <w:shd w:val="clear" w:color="auto" w:fill="auto"/>
          </w:tcPr>
          <w:p w14:paraId="0582CD34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69" w:type="dxa"/>
            <w:gridSpan w:val="4"/>
            <w:shd w:val="clear" w:color="auto" w:fill="auto"/>
          </w:tcPr>
          <w:p w14:paraId="0606FD5D" w14:textId="77777777" w:rsidR="002B276A" w:rsidRPr="00EC7944" w:rsidRDefault="002B276A" w:rsidP="002B276A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2F50E78B" w14:textId="77777777" w:rsidTr="00FB7B1D">
        <w:tc>
          <w:tcPr>
            <w:tcW w:w="1798" w:type="dxa"/>
            <w:gridSpan w:val="2"/>
            <w:vAlign w:val="center"/>
          </w:tcPr>
          <w:p w14:paraId="37E490A9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6D729EEF" w14:textId="77777777" w:rsidR="002B276A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2B276A" w:rsidRPr="00EC7944" w14:paraId="17D9765F" w14:textId="77777777" w:rsidTr="00FB7B1D">
        <w:tc>
          <w:tcPr>
            <w:tcW w:w="1798" w:type="dxa"/>
            <w:gridSpan w:val="2"/>
            <w:vAlign w:val="center"/>
          </w:tcPr>
          <w:p w14:paraId="4DCF9CC8" w14:textId="7721AC9B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30BE83F7" w14:textId="39C03EDB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36BBCFA3" w14:textId="77777777" w:rsidTr="00FB7B1D">
        <w:tc>
          <w:tcPr>
            <w:tcW w:w="1798" w:type="dxa"/>
            <w:gridSpan w:val="2"/>
            <w:vAlign w:val="center"/>
          </w:tcPr>
          <w:p w14:paraId="18614BC7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16DC32EF" w14:textId="77777777" w:rsidR="002B276A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2B276A" w:rsidRPr="00EC7944" w:rsidRDefault="002B276A" w:rsidP="002B276A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2B276A" w:rsidRPr="00EC7944" w14:paraId="1AC79BFD" w14:textId="77777777" w:rsidTr="00FB7B1D">
        <w:tc>
          <w:tcPr>
            <w:tcW w:w="1798" w:type="dxa"/>
            <w:gridSpan w:val="2"/>
            <w:vAlign w:val="center"/>
          </w:tcPr>
          <w:p w14:paraId="5E196C44" w14:textId="7E15E4A3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105B548F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2B276A" w:rsidRPr="00EC7944" w14:paraId="385A1481" w14:textId="77777777" w:rsidTr="00FB7B1D">
        <w:tc>
          <w:tcPr>
            <w:tcW w:w="1798" w:type="dxa"/>
            <w:gridSpan w:val="2"/>
            <w:shd w:val="clear" w:color="auto" w:fill="F2F2F2" w:themeFill="background1" w:themeFillShade="F2"/>
          </w:tcPr>
          <w:p w14:paraId="0C5F62EE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69" w:type="dxa"/>
            <w:gridSpan w:val="4"/>
            <w:shd w:val="clear" w:color="auto" w:fill="F2F2F2" w:themeFill="background1" w:themeFillShade="F2"/>
          </w:tcPr>
          <w:p w14:paraId="42630007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10AD9F92" w14:textId="77777777" w:rsidTr="00FB7B1D">
        <w:tc>
          <w:tcPr>
            <w:tcW w:w="1798" w:type="dxa"/>
            <w:gridSpan w:val="2"/>
            <w:shd w:val="clear" w:color="auto" w:fill="auto"/>
          </w:tcPr>
          <w:p w14:paraId="72D16942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69" w:type="dxa"/>
            <w:gridSpan w:val="4"/>
            <w:shd w:val="clear" w:color="auto" w:fill="auto"/>
          </w:tcPr>
          <w:p w14:paraId="66C0055B" w14:textId="77777777" w:rsidR="002B276A" w:rsidRPr="00EC7944" w:rsidRDefault="002B276A" w:rsidP="002B276A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5F53BC4B" w14:textId="77777777" w:rsidTr="00FB7B1D">
        <w:tc>
          <w:tcPr>
            <w:tcW w:w="1798" w:type="dxa"/>
            <w:gridSpan w:val="2"/>
            <w:vAlign w:val="center"/>
          </w:tcPr>
          <w:p w14:paraId="6FCF5F4E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13C57C04" w14:textId="77777777" w:rsidR="002B276A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2B276A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16288519" w14:textId="77777777" w:rsidTr="00FB7B1D">
        <w:tc>
          <w:tcPr>
            <w:tcW w:w="1798" w:type="dxa"/>
            <w:gridSpan w:val="2"/>
            <w:vAlign w:val="center"/>
          </w:tcPr>
          <w:p w14:paraId="2A6B6603" w14:textId="6B612F55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69" w:type="dxa"/>
            <w:gridSpan w:val="4"/>
          </w:tcPr>
          <w:p w14:paraId="73303486" w14:textId="39A8B2D0" w:rsidR="002B276A" w:rsidRDefault="00C80B11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39.430,00 eura smo korigirali unutar konta radi usklađenja s već realiziranim</w:t>
            </w:r>
            <w:r w:rsidR="00FB7B1D">
              <w:rPr>
                <w:rFonts w:ascii="Times New Roman" w:hAnsi="Times New Roman"/>
                <w:b/>
              </w:rPr>
              <w:t xml:space="preserve">, a isto tako i za plaće od mnistarstva iznos od 959500 eura smo </w:t>
            </w:r>
            <w:r w:rsidR="00FB7B1D">
              <w:rPr>
                <w:rFonts w:ascii="Times New Roman" w:hAnsi="Times New Roman"/>
                <w:b/>
              </w:rPr>
              <w:lastRenderedPageBreak/>
              <w:t>povećali za 10.940 eura radi usklađenja zbog povećanja zaposlenih na ugovor o djelu u tekućoj godini a smanjili smo na rashodima za zaposlene</w:t>
            </w:r>
          </w:p>
          <w:p w14:paraId="75353B15" w14:textId="4CABBAF5" w:rsidR="00FB7B1D" w:rsidRPr="00EC7944" w:rsidRDefault="00FB7B1D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7C34DBCB" w14:textId="77777777" w:rsidTr="00FB7B1D">
        <w:tc>
          <w:tcPr>
            <w:tcW w:w="1798" w:type="dxa"/>
            <w:gridSpan w:val="2"/>
            <w:vAlign w:val="center"/>
          </w:tcPr>
          <w:p w14:paraId="10D80EB1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269" w:type="dxa"/>
            <w:gridSpan w:val="4"/>
          </w:tcPr>
          <w:p w14:paraId="4BB8662E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2B276A" w:rsidRPr="00EC7944" w14:paraId="4D875890" w14:textId="77777777" w:rsidTr="00FB7B1D">
        <w:tc>
          <w:tcPr>
            <w:tcW w:w="1798" w:type="dxa"/>
            <w:gridSpan w:val="2"/>
            <w:vAlign w:val="center"/>
          </w:tcPr>
          <w:p w14:paraId="12E1049E" w14:textId="2CFE20CE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5D7ADD44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07408F03" w14:textId="77777777" w:rsidTr="00FB7B1D">
        <w:tc>
          <w:tcPr>
            <w:tcW w:w="1798" w:type="dxa"/>
            <w:gridSpan w:val="2"/>
            <w:vAlign w:val="center"/>
          </w:tcPr>
          <w:p w14:paraId="5769CB42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549D3101" w14:textId="77777777" w:rsidR="002B276A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2B276A" w:rsidRPr="00EC7944" w14:paraId="3D3D4D50" w14:textId="77777777" w:rsidTr="00FB7B1D">
        <w:tc>
          <w:tcPr>
            <w:tcW w:w="1798" w:type="dxa"/>
            <w:gridSpan w:val="2"/>
            <w:vAlign w:val="center"/>
          </w:tcPr>
          <w:p w14:paraId="52BB166B" w14:textId="7E13A5C8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6E57E6C7" w14:textId="2DF1F2C6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06B9D9A9" w14:textId="77777777" w:rsidTr="00FB7B1D">
        <w:tc>
          <w:tcPr>
            <w:tcW w:w="1798" w:type="dxa"/>
            <w:gridSpan w:val="2"/>
            <w:vAlign w:val="center"/>
          </w:tcPr>
          <w:p w14:paraId="64154FC5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00F4DA08" w14:textId="77777777" w:rsidR="002B276A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 ili projektne dokumentacije za zgradu škole</w:t>
            </w:r>
          </w:p>
        </w:tc>
      </w:tr>
      <w:tr w:rsidR="002B276A" w:rsidRPr="00EC7944" w14:paraId="7EA7F97F" w14:textId="77777777" w:rsidTr="00FB7B1D">
        <w:tc>
          <w:tcPr>
            <w:tcW w:w="1798" w:type="dxa"/>
            <w:gridSpan w:val="2"/>
            <w:vAlign w:val="center"/>
          </w:tcPr>
          <w:p w14:paraId="22DFE46A" w14:textId="2FAC9DA3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024A7CF2" w14:textId="07FF009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69B61777" w14:textId="77777777" w:rsidTr="00FB7B1D">
        <w:tc>
          <w:tcPr>
            <w:tcW w:w="1798" w:type="dxa"/>
            <w:gridSpan w:val="2"/>
            <w:shd w:val="clear" w:color="auto" w:fill="F2F2F2" w:themeFill="background1" w:themeFillShade="F2"/>
          </w:tcPr>
          <w:p w14:paraId="79F98DC8" w14:textId="0C284AE3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69" w:type="dxa"/>
            <w:gridSpan w:val="4"/>
            <w:shd w:val="clear" w:color="auto" w:fill="F2F2F2" w:themeFill="background1" w:themeFillShade="F2"/>
          </w:tcPr>
          <w:p w14:paraId="75C12A4A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63BD344F" w14:textId="77777777" w:rsidTr="00FB7B1D">
        <w:tc>
          <w:tcPr>
            <w:tcW w:w="1798" w:type="dxa"/>
            <w:gridSpan w:val="2"/>
            <w:shd w:val="clear" w:color="auto" w:fill="auto"/>
          </w:tcPr>
          <w:p w14:paraId="09AF2413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69" w:type="dxa"/>
            <w:gridSpan w:val="4"/>
            <w:shd w:val="clear" w:color="auto" w:fill="auto"/>
          </w:tcPr>
          <w:p w14:paraId="1F079956" w14:textId="2F484274" w:rsidR="002B276A" w:rsidRPr="00EC7944" w:rsidRDefault="002B276A" w:rsidP="002B276A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2B276A" w:rsidRPr="00EC7944" w:rsidRDefault="002B276A" w:rsidP="002B276A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2B276A" w:rsidRPr="00EC7944" w14:paraId="404BE5F7" w14:textId="77777777" w:rsidTr="00FB7B1D">
        <w:tc>
          <w:tcPr>
            <w:tcW w:w="1798" w:type="dxa"/>
            <w:gridSpan w:val="2"/>
            <w:vAlign w:val="center"/>
          </w:tcPr>
          <w:p w14:paraId="6C8CB26F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6CA63BAA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2B276A" w:rsidRPr="00EC7944" w14:paraId="5AC4DA2F" w14:textId="77777777" w:rsidTr="00FB7B1D">
        <w:tc>
          <w:tcPr>
            <w:tcW w:w="1798" w:type="dxa"/>
            <w:gridSpan w:val="2"/>
            <w:vAlign w:val="center"/>
          </w:tcPr>
          <w:p w14:paraId="3AC1FC4A" w14:textId="7C8C167D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69" w:type="dxa"/>
            <w:gridSpan w:val="4"/>
          </w:tcPr>
          <w:p w14:paraId="3EF86844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0D3A9575" w14:textId="77777777" w:rsidTr="00FB7B1D">
        <w:tc>
          <w:tcPr>
            <w:tcW w:w="1798" w:type="dxa"/>
            <w:gridSpan w:val="2"/>
            <w:vAlign w:val="center"/>
          </w:tcPr>
          <w:p w14:paraId="6937ED58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219932B2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2B276A" w:rsidRPr="00EC7944" w14:paraId="51ED5CEC" w14:textId="77777777" w:rsidTr="00FB7B1D">
        <w:tc>
          <w:tcPr>
            <w:tcW w:w="1798" w:type="dxa"/>
            <w:gridSpan w:val="2"/>
            <w:vAlign w:val="center"/>
          </w:tcPr>
          <w:p w14:paraId="1B846539" w14:textId="1D7A2452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69" w:type="dxa"/>
            <w:gridSpan w:val="4"/>
          </w:tcPr>
          <w:p w14:paraId="18E87F4E" w14:textId="77777777" w:rsidR="00FB7B1D" w:rsidRDefault="00FB7B1D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Smanjili smo iznos od 9.000 eura na 5.221,26 eura zbog realizacije jer se nisu</w:t>
            </w:r>
          </w:p>
          <w:p w14:paraId="412C0CA1" w14:textId="57A27E6F" w:rsidR="002B276A" w:rsidRPr="00EC7944" w:rsidRDefault="00FB7B1D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uspjele realizirati sve razmjene u okviru projekta budući da nismo bili sigurni da li ćemo ostvariti prihode od Županije .</w:t>
            </w:r>
          </w:p>
        </w:tc>
      </w:tr>
      <w:tr w:rsidR="002B276A" w:rsidRPr="00EC7944" w14:paraId="5909C67A" w14:textId="77777777" w:rsidTr="00FB7B1D">
        <w:tc>
          <w:tcPr>
            <w:tcW w:w="1798" w:type="dxa"/>
            <w:gridSpan w:val="2"/>
            <w:vAlign w:val="center"/>
          </w:tcPr>
          <w:p w14:paraId="077407D5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095D3D6A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2B276A" w:rsidRPr="00EC7944" w14:paraId="34162ACD" w14:textId="77777777" w:rsidTr="00FB7B1D">
        <w:tc>
          <w:tcPr>
            <w:tcW w:w="1798" w:type="dxa"/>
            <w:gridSpan w:val="2"/>
            <w:vAlign w:val="center"/>
          </w:tcPr>
          <w:p w14:paraId="67100E49" w14:textId="65C0C8EF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6E00E9CC" w14:textId="1FE31698" w:rsidR="002B276A" w:rsidRPr="00EC7944" w:rsidRDefault="00246C3E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Smanjili smo iznos od 600 eura na 100 eura jer nismo imali takve rashode</w:t>
            </w:r>
          </w:p>
        </w:tc>
      </w:tr>
      <w:tr w:rsidR="002B276A" w:rsidRPr="00EC7944" w14:paraId="7B522B31" w14:textId="77777777" w:rsidTr="00FB7B1D">
        <w:tc>
          <w:tcPr>
            <w:tcW w:w="1798" w:type="dxa"/>
            <w:gridSpan w:val="2"/>
            <w:vAlign w:val="center"/>
          </w:tcPr>
          <w:p w14:paraId="46FC86C8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60CB88F6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2B276A" w:rsidRPr="00EC7944" w14:paraId="2B901FD2" w14:textId="77777777" w:rsidTr="00FB7B1D">
        <w:trPr>
          <w:trHeight w:val="465"/>
        </w:trPr>
        <w:tc>
          <w:tcPr>
            <w:tcW w:w="1798" w:type="dxa"/>
            <w:gridSpan w:val="2"/>
            <w:vAlign w:val="center"/>
          </w:tcPr>
          <w:p w14:paraId="1A4FF13C" w14:textId="2F82BDBC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69" w:type="dxa"/>
            <w:gridSpan w:val="4"/>
          </w:tcPr>
          <w:p w14:paraId="07E65D26" w14:textId="0373839D" w:rsidR="002B276A" w:rsidRPr="00EC7944" w:rsidRDefault="00246C3E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 donacijama smo smanjili iznos za 8 eura zbog usklađenja s već realiziranim</w:t>
            </w:r>
          </w:p>
        </w:tc>
      </w:tr>
      <w:tr w:rsidR="002B276A" w:rsidRPr="00EC7944" w14:paraId="52AC433C" w14:textId="77777777" w:rsidTr="00FB7B1D">
        <w:tc>
          <w:tcPr>
            <w:tcW w:w="1798" w:type="dxa"/>
            <w:gridSpan w:val="2"/>
            <w:vAlign w:val="center"/>
          </w:tcPr>
          <w:p w14:paraId="7BBE92A4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590C9490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2B276A" w:rsidRPr="00EC7944" w14:paraId="14D51C98" w14:textId="77777777" w:rsidTr="00FB7B1D">
        <w:tc>
          <w:tcPr>
            <w:tcW w:w="1798" w:type="dxa"/>
            <w:gridSpan w:val="2"/>
            <w:vAlign w:val="center"/>
          </w:tcPr>
          <w:p w14:paraId="359C365B" w14:textId="65B17901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44DE0791" w14:textId="1DD5C057" w:rsidR="002B276A" w:rsidRPr="00EC7944" w:rsidRDefault="00246C3E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 vlastitim prihodima smo korigirali iznos jer smo ostvarili malo veće prihode od prvobitno planiranih a na prenesenim sredstvima smo korigirali rezultat od 42.336,00 eura i smanjili za 3.484,88 eura zbog potrebe korekcije rezultata radi razlika na imovini u početnom stanju.</w:t>
            </w:r>
            <w:bookmarkStart w:id="0" w:name="_GoBack"/>
            <w:bookmarkEnd w:id="0"/>
          </w:p>
        </w:tc>
      </w:tr>
      <w:tr w:rsidR="002B276A" w:rsidRPr="00EC7944" w14:paraId="6A421B72" w14:textId="77777777" w:rsidTr="00FB7B1D">
        <w:tc>
          <w:tcPr>
            <w:tcW w:w="1798" w:type="dxa"/>
            <w:gridSpan w:val="2"/>
            <w:vAlign w:val="center"/>
          </w:tcPr>
          <w:p w14:paraId="5525CC1B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26140CF7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2B276A" w:rsidRPr="00EC7944" w14:paraId="43F279F1" w14:textId="77777777" w:rsidTr="00FB7B1D">
        <w:tc>
          <w:tcPr>
            <w:tcW w:w="1798" w:type="dxa"/>
            <w:gridSpan w:val="2"/>
            <w:vAlign w:val="center"/>
          </w:tcPr>
          <w:p w14:paraId="0523DBB4" w14:textId="5BF234E0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69" w:type="dxa"/>
            <w:gridSpan w:val="4"/>
          </w:tcPr>
          <w:p w14:paraId="4BB04276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EC7944" w14:paraId="0850DC83" w14:textId="77777777" w:rsidTr="00FB7B1D">
        <w:tc>
          <w:tcPr>
            <w:tcW w:w="1798" w:type="dxa"/>
            <w:gridSpan w:val="2"/>
            <w:vAlign w:val="center"/>
          </w:tcPr>
          <w:p w14:paraId="012D085D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37A677DB" w14:textId="77777777" w:rsidR="002B276A" w:rsidRPr="00EC7944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2B276A" w:rsidRPr="00F76091" w14:paraId="168F5A1A" w14:textId="77777777" w:rsidTr="00FB7B1D">
        <w:tc>
          <w:tcPr>
            <w:tcW w:w="1798" w:type="dxa"/>
            <w:gridSpan w:val="2"/>
            <w:vAlign w:val="center"/>
          </w:tcPr>
          <w:p w14:paraId="21284544" w14:textId="4CDA4D9A" w:rsidR="002B276A" w:rsidRPr="00822905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20F5F39C" w14:textId="297D9DC6" w:rsidR="002B276A" w:rsidRPr="00F76091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2B276A" w:rsidRPr="00F76091" w14:paraId="26D3C70C" w14:textId="77777777" w:rsidTr="00FB7B1D">
        <w:tc>
          <w:tcPr>
            <w:tcW w:w="1798" w:type="dxa"/>
            <w:gridSpan w:val="2"/>
            <w:vAlign w:val="center"/>
          </w:tcPr>
          <w:p w14:paraId="4D5773A6" w14:textId="77777777" w:rsidR="002B276A" w:rsidRPr="00D24AB2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69" w:type="dxa"/>
            <w:gridSpan w:val="4"/>
          </w:tcPr>
          <w:p w14:paraId="2EFC79A7" w14:textId="77777777" w:rsidR="002B276A" w:rsidRPr="00F76091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2B276A" w:rsidRPr="00F76091" w14:paraId="2CBB8002" w14:textId="77777777" w:rsidTr="00FB7B1D">
        <w:tc>
          <w:tcPr>
            <w:tcW w:w="1798" w:type="dxa"/>
            <w:gridSpan w:val="2"/>
            <w:vAlign w:val="center"/>
          </w:tcPr>
          <w:p w14:paraId="2587E6DC" w14:textId="6F7D9B26" w:rsidR="002B276A" w:rsidRPr="00822905" w:rsidRDefault="002B276A" w:rsidP="002B276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69" w:type="dxa"/>
            <w:gridSpan w:val="4"/>
          </w:tcPr>
          <w:p w14:paraId="69B0550B" w14:textId="77777777" w:rsidR="002B276A" w:rsidRPr="00F76091" w:rsidRDefault="002B276A" w:rsidP="002B276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91F2D"/>
    <w:rsid w:val="0017718F"/>
    <w:rsid w:val="00222530"/>
    <w:rsid w:val="00246C3E"/>
    <w:rsid w:val="002B276A"/>
    <w:rsid w:val="002E262C"/>
    <w:rsid w:val="00407037"/>
    <w:rsid w:val="0052600E"/>
    <w:rsid w:val="005A42D4"/>
    <w:rsid w:val="005D7561"/>
    <w:rsid w:val="005D7986"/>
    <w:rsid w:val="006273F5"/>
    <w:rsid w:val="00674A12"/>
    <w:rsid w:val="006D3D34"/>
    <w:rsid w:val="007F4976"/>
    <w:rsid w:val="00813DB2"/>
    <w:rsid w:val="0089524F"/>
    <w:rsid w:val="00907E62"/>
    <w:rsid w:val="00A0785D"/>
    <w:rsid w:val="00A4112D"/>
    <w:rsid w:val="00A412F3"/>
    <w:rsid w:val="00A735AF"/>
    <w:rsid w:val="00AC0302"/>
    <w:rsid w:val="00B85C89"/>
    <w:rsid w:val="00C409BD"/>
    <w:rsid w:val="00C411A6"/>
    <w:rsid w:val="00C80B11"/>
    <w:rsid w:val="00CB40C2"/>
    <w:rsid w:val="00D82F29"/>
    <w:rsid w:val="00E004BC"/>
    <w:rsid w:val="00E41412"/>
    <w:rsid w:val="00F3421D"/>
    <w:rsid w:val="00F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07E6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Racunovodstvo</cp:lastModifiedBy>
  <cp:revision>8</cp:revision>
  <dcterms:created xsi:type="dcterms:W3CDTF">2024-11-20T13:46:00Z</dcterms:created>
  <dcterms:modified xsi:type="dcterms:W3CDTF">2024-11-20T14:37:00Z</dcterms:modified>
</cp:coreProperties>
</file>