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501"/>
        <w:tblW w:w="15705" w:type="dxa"/>
        <w:tblLayout w:type="fixed"/>
        <w:tblLook w:val="04A0" w:firstRow="1" w:lastRow="0" w:firstColumn="1" w:lastColumn="0" w:noHBand="0" w:noVBand="1"/>
      </w:tblPr>
      <w:tblGrid>
        <w:gridCol w:w="534"/>
        <w:gridCol w:w="900"/>
        <w:gridCol w:w="880"/>
        <w:gridCol w:w="880"/>
        <w:gridCol w:w="879"/>
        <w:gridCol w:w="928"/>
        <w:gridCol w:w="1003"/>
        <w:gridCol w:w="1003"/>
        <w:gridCol w:w="1003"/>
        <w:gridCol w:w="877"/>
        <w:gridCol w:w="1003"/>
        <w:gridCol w:w="1003"/>
        <w:gridCol w:w="1003"/>
        <w:gridCol w:w="877"/>
        <w:gridCol w:w="926"/>
        <w:gridCol w:w="1003"/>
        <w:gridCol w:w="1003"/>
      </w:tblGrid>
      <w:tr w:rsidR="00F71FF9" w:rsidRPr="00A86EDA" w:rsidTr="00E26A95">
        <w:trPr>
          <w:trHeight w:val="478"/>
        </w:trPr>
        <w:tc>
          <w:tcPr>
            <w:tcW w:w="534" w:type="dxa"/>
          </w:tcPr>
          <w:p w:rsidR="00F71FF9" w:rsidRPr="00511ABC" w:rsidRDefault="00F71FF9" w:rsidP="00E26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511ABC">
              <w:rPr>
                <w:sz w:val="18"/>
                <w:szCs w:val="18"/>
              </w:rPr>
              <w:t>-</w:t>
            </w:r>
            <w:r w:rsidR="00856A85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F71FF9" w:rsidRPr="00511ABC" w:rsidRDefault="00F71FF9" w:rsidP="00E26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 -</w:t>
            </w:r>
            <w:r w:rsidRPr="00511ABC">
              <w:rPr>
                <w:sz w:val="18"/>
                <w:szCs w:val="18"/>
              </w:rPr>
              <w:t>12.9.</w:t>
            </w:r>
          </w:p>
        </w:tc>
        <w:tc>
          <w:tcPr>
            <w:tcW w:w="880" w:type="dxa"/>
          </w:tcPr>
          <w:p w:rsidR="00F71FF9" w:rsidRPr="00AE0F29" w:rsidRDefault="00F71FF9" w:rsidP="00E26A95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15.9.-</w:t>
            </w:r>
            <w:r w:rsidRPr="00A86EDA">
              <w:rPr>
                <w:rFonts w:eastAsia="Times New Roman" w:cs="Arial"/>
                <w:sz w:val="18"/>
                <w:szCs w:val="18"/>
              </w:rPr>
              <w:t>19.9.</w:t>
            </w:r>
          </w:p>
        </w:tc>
        <w:tc>
          <w:tcPr>
            <w:tcW w:w="880" w:type="dxa"/>
          </w:tcPr>
          <w:p w:rsidR="00F71FF9" w:rsidRPr="00AE0F29" w:rsidRDefault="00F71FF9" w:rsidP="00E26A95">
            <w:pPr>
              <w:rPr>
                <w:sz w:val="18"/>
                <w:szCs w:val="18"/>
              </w:rPr>
            </w:pPr>
            <w:r w:rsidRPr="00AE0F29">
              <w:rPr>
                <w:rFonts w:eastAsia="Times New Roman" w:cs="Arial"/>
                <w:sz w:val="18"/>
                <w:szCs w:val="18"/>
              </w:rPr>
              <w:t>22.9.-</w:t>
            </w:r>
            <w:r w:rsidRPr="00A86EDA">
              <w:rPr>
                <w:rFonts w:eastAsia="Times New Roman" w:cs="Arial"/>
                <w:sz w:val="18"/>
                <w:szCs w:val="18"/>
              </w:rPr>
              <w:t>26.9.</w:t>
            </w:r>
          </w:p>
        </w:tc>
        <w:tc>
          <w:tcPr>
            <w:tcW w:w="879" w:type="dxa"/>
          </w:tcPr>
          <w:p w:rsidR="00F71FF9" w:rsidRPr="00AE0F29" w:rsidRDefault="00F71FF9" w:rsidP="00E26A95">
            <w:pPr>
              <w:rPr>
                <w:sz w:val="18"/>
                <w:szCs w:val="18"/>
              </w:rPr>
            </w:pPr>
            <w:r w:rsidRPr="00AE0F29">
              <w:rPr>
                <w:rFonts w:eastAsia="Times New Roman" w:cs="Arial"/>
                <w:sz w:val="18"/>
                <w:szCs w:val="18"/>
              </w:rPr>
              <w:t>29.9.-</w:t>
            </w:r>
            <w:r w:rsidRPr="00A86EDA">
              <w:rPr>
                <w:rFonts w:eastAsia="Times New Roman" w:cs="Arial"/>
                <w:sz w:val="18"/>
                <w:szCs w:val="18"/>
              </w:rPr>
              <w:t>3.10.</w:t>
            </w:r>
          </w:p>
        </w:tc>
        <w:tc>
          <w:tcPr>
            <w:tcW w:w="928" w:type="dxa"/>
          </w:tcPr>
          <w:p w:rsidR="00F71FF9" w:rsidRPr="00AE0F29" w:rsidRDefault="00F71FF9" w:rsidP="00E26A95">
            <w:pPr>
              <w:rPr>
                <w:sz w:val="18"/>
                <w:szCs w:val="18"/>
              </w:rPr>
            </w:pPr>
            <w:r w:rsidRPr="00A86EDA">
              <w:rPr>
                <w:rFonts w:eastAsia="Times New Roman" w:cs="Arial"/>
                <w:sz w:val="18"/>
                <w:szCs w:val="18"/>
              </w:rPr>
              <w:t>6.10. - 10.10.</w:t>
            </w:r>
          </w:p>
        </w:tc>
        <w:tc>
          <w:tcPr>
            <w:tcW w:w="1003" w:type="dxa"/>
          </w:tcPr>
          <w:p w:rsidR="00F71FF9" w:rsidRPr="00AE0F29" w:rsidRDefault="00F71FF9" w:rsidP="00E26A95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13.10.-</w:t>
            </w:r>
            <w:r w:rsidRPr="00A86EDA">
              <w:rPr>
                <w:rFonts w:eastAsia="Times New Roman" w:cs="Arial"/>
                <w:sz w:val="18"/>
                <w:szCs w:val="18"/>
              </w:rPr>
              <w:t>17.10.</w:t>
            </w:r>
          </w:p>
        </w:tc>
        <w:tc>
          <w:tcPr>
            <w:tcW w:w="1003" w:type="dxa"/>
          </w:tcPr>
          <w:p w:rsidR="00F71FF9" w:rsidRPr="00AE0F29" w:rsidRDefault="00F71FF9" w:rsidP="00E26A95">
            <w:pPr>
              <w:rPr>
                <w:sz w:val="18"/>
                <w:szCs w:val="18"/>
              </w:rPr>
            </w:pPr>
            <w:r w:rsidRPr="00AE0F29">
              <w:rPr>
                <w:rFonts w:eastAsia="Times New Roman" w:cs="Arial"/>
                <w:sz w:val="18"/>
                <w:szCs w:val="18"/>
              </w:rPr>
              <w:t>20.10.-</w:t>
            </w:r>
            <w:r w:rsidRPr="00A86EDA">
              <w:rPr>
                <w:rFonts w:eastAsia="Times New Roman" w:cs="Arial"/>
                <w:sz w:val="18"/>
                <w:szCs w:val="18"/>
              </w:rPr>
              <w:t>24.10.</w:t>
            </w:r>
          </w:p>
        </w:tc>
        <w:tc>
          <w:tcPr>
            <w:tcW w:w="1003" w:type="dxa"/>
          </w:tcPr>
          <w:p w:rsidR="00F71FF9" w:rsidRPr="00AE0F29" w:rsidRDefault="00F71FF9" w:rsidP="00E26A95">
            <w:pPr>
              <w:rPr>
                <w:sz w:val="18"/>
                <w:szCs w:val="18"/>
              </w:rPr>
            </w:pPr>
            <w:r w:rsidRPr="00AE0F29">
              <w:rPr>
                <w:rFonts w:eastAsia="Times New Roman" w:cs="Arial"/>
                <w:sz w:val="18"/>
                <w:szCs w:val="18"/>
              </w:rPr>
              <w:t>27.10.-</w:t>
            </w:r>
            <w:r w:rsidRPr="00A86EDA">
              <w:rPr>
                <w:rFonts w:eastAsia="Times New Roman" w:cs="Arial"/>
                <w:sz w:val="18"/>
                <w:szCs w:val="18"/>
              </w:rPr>
              <w:t>31.10.</w:t>
            </w:r>
          </w:p>
        </w:tc>
        <w:tc>
          <w:tcPr>
            <w:tcW w:w="877" w:type="dxa"/>
          </w:tcPr>
          <w:p w:rsidR="00F71FF9" w:rsidRPr="00A86EDA" w:rsidRDefault="00F71FF9" w:rsidP="00E26A95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3.11.-</w:t>
            </w:r>
            <w:r w:rsidRPr="00A86EDA">
              <w:rPr>
                <w:rFonts w:eastAsia="Times New Roman" w:cs="Arial"/>
                <w:sz w:val="18"/>
                <w:szCs w:val="18"/>
              </w:rPr>
              <w:t>7.11</w:t>
            </w:r>
            <w:r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F71FF9" w:rsidRPr="00AE0F29" w:rsidRDefault="00F71FF9" w:rsidP="00E26A95">
            <w:pPr>
              <w:rPr>
                <w:sz w:val="18"/>
                <w:szCs w:val="18"/>
              </w:rPr>
            </w:pPr>
            <w:r w:rsidRPr="00A86EDA">
              <w:rPr>
                <w:rFonts w:eastAsia="Times New Roman" w:cs="Arial"/>
                <w:sz w:val="18"/>
                <w:szCs w:val="18"/>
              </w:rPr>
              <w:t>10.11.-14.11.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Pr="00AE0F29" w:rsidRDefault="00F71FF9" w:rsidP="00E26A95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17.11.-</w:t>
            </w:r>
            <w:r w:rsidRPr="00A86EDA">
              <w:rPr>
                <w:rFonts w:eastAsia="Times New Roman" w:cs="Arial"/>
                <w:sz w:val="18"/>
                <w:szCs w:val="18"/>
              </w:rPr>
              <w:t>21.11.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Pr="001A2CCF" w:rsidRDefault="00F71FF9" w:rsidP="00E26A95">
            <w:pPr>
              <w:rPr>
                <w:sz w:val="18"/>
                <w:szCs w:val="18"/>
              </w:rPr>
            </w:pPr>
            <w:r w:rsidRPr="001A2CCF">
              <w:rPr>
                <w:rFonts w:eastAsia="Times New Roman" w:cs="Arial"/>
                <w:sz w:val="18"/>
                <w:szCs w:val="18"/>
              </w:rPr>
              <w:t>24.11.-</w:t>
            </w:r>
            <w:r w:rsidRPr="00A86EDA">
              <w:rPr>
                <w:rFonts w:eastAsia="Times New Roman" w:cs="Arial"/>
                <w:sz w:val="18"/>
                <w:szCs w:val="18"/>
              </w:rPr>
              <w:t>28.11.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Pr="00AE0F29" w:rsidRDefault="00F71FF9" w:rsidP="00E26A95">
            <w:pPr>
              <w:rPr>
                <w:sz w:val="18"/>
                <w:szCs w:val="18"/>
              </w:rPr>
            </w:pPr>
            <w:r w:rsidRPr="00A86EDA">
              <w:rPr>
                <w:rFonts w:eastAsia="Times New Roman" w:cs="Arial"/>
                <w:sz w:val="18"/>
                <w:szCs w:val="18"/>
              </w:rPr>
              <w:t>1.12.-5.12.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Pr="00554475" w:rsidRDefault="00F71FF9" w:rsidP="00E26A95">
            <w:pPr>
              <w:rPr>
                <w:rFonts w:eastAsia="Times New Roman" w:cs="Arial"/>
                <w:sz w:val="18"/>
                <w:szCs w:val="18"/>
              </w:rPr>
            </w:pPr>
            <w:r w:rsidRPr="00A86EDA">
              <w:rPr>
                <w:rFonts w:eastAsia="Times New Roman" w:cs="Arial"/>
                <w:sz w:val="18"/>
                <w:szCs w:val="18"/>
              </w:rPr>
              <w:t>8.12.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A86EDA">
              <w:rPr>
                <w:rFonts w:eastAsia="Times New Roman" w:cs="Arial"/>
                <w:sz w:val="18"/>
                <w:szCs w:val="18"/>
              </w:rPr>
              <w:t>-12.12.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Pr="00A86EDA" w:rsidRDefault="00F71FF9" w:rsidP="00E26A95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15.12.-19.12.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Pr="00A86EDA" w:rsidRDefault="00F71FF9" w:rsidP="00E26A95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22.12. i 23.12.</w:t>
            </w:r>
          </w:p>
        </w:tc>
      </w:tr>
      <w:tr w:rsidR="00F71FF9" w:rsidRPr="002127AF" w:rsidTr="00E26A95">
        <w:trPr>
          <w:trHeight w:val="538"/>
        </w:trPr>
        <w:tc>
          <w:tcPr>
            <w:tcW w:w="534" w:type="dxa"/>
          </w:tcPr>
          <w:p w:rsidR="00F71FF9" w:rsidRDefault="00F71FF9" w:rsidP="00E26A95">
            <w:pPr>
              <w:jc w:val="right"/>
            </w:pPr>
          </w:p>
        </w:tc>
        <w:tc>
          <w:tcPr>
            <w:tcW w:w="900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u s č p</w:t>
            </w:r>
          </w:p>
        </w:tc>
        <w:tc>
          <w:tcPr>
            <w:tcW w:w="880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80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s č p </w:t>
            </w:r>
          </w:p>
        </w:tc>
        <w:tc>
          <w:tcPr>
            <w:tcW w:w="879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928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</w:t>
            </w:r>
            <w:r w:rsidRPr="002127AF">
              <w:rPr>
                <w:b/>
                <w:i/>
                <w:color w:val="FF0000"/>
                <w:sz w:val="18"/>
                <w:szCs w:val="18"/>
                <w:u w:val="single"/>
              </w:rPr>
              <w:t>s</w:t>
            </w:r>
            <w:r w:rsidRPr="002127AF">
              <w:rPr>
                <w:color w:val="FF0000"/>
                <w:sz w:val="18"/>
                <w:szCs w:val="18"/>
              </w:rPr>
              <w:t xml:space="preserve"> </w:t>
            </w:r>
            <w:r w:rsidRPr="002127AF">
              <w:rPr>
                <w:sz w:val="18"/>
                <w:szCs w:val="18"/>
              </w:rPr>
              <w:t>č p</w:t>
            </w:r>
          </w:p>
        </w:tc>
        <w:tc>
          <w:tcPr>
            <w:tcW w:w="1003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77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</w:t>
            </w:r>
          </w:p>
        </w:tc>
      </w:tr>
      <w:tr w:rsidR="00F71FF9" w:rsidTr="00E26A95">
        <w:trPr>
          <w:trHeight w:val="507"/>
        </w:trPr>
        <w:tc>
          <w:tcPr>
            <w:tcW w:w="534" w:type="dxa"/>
          </w:tcPr>
          <w:p w:rsidR="00F71FF9" w:rsidRDefault="00F71FF9" w:rsidP="00E26A95">
            <w:pPr>
              <w:jc w:val="right"/>
            </w:pPr>
            <w:r>
              <w:t>1. gr.</w:t>
            </w:r>
          </w:p>
        </w:tc>
        <w:tc>
          <w:tcPr>
            <w:tcW w:w="900" w:type="dxa"/>
            <w:shd w:val="clear" w:color="auto" w:fill="FFFF00"/>
          </w:tcPr>
          <w:p w:rsidR="00F71FF9" w:rsidRDefault="00F71FF9" w:rsidP="00E26A95"/>
        </w:tc>
        <w:tc>
          <w:tcPr>
            <w:tcW w:w="880" w:type="dxa"/>
            <w:shd w:val="clear" w:color="auto" w:fill="ED2BC3"/>
          </w:tcPr>
          <w:p w:rsidR="00F71FF9" w:rsidRDefault="00F71FF9" w:rsidP="00E26A95"/>
        </w:tc>
        <w:tc>
          <w:tcPr>
            <w:tcW w:w="880" w:type="dxa"/>
            <w:shd w:val="clear" w:color="auto" w:fill="FF0000"/>
          </w:tcPr>
          <w:p w:rsidR="00F71FF9" w:rsidRDefault="00F71FF9" w:rsidP="00E26A95"/>
        </w:tc>
        <w:tc>
          <w:tcPr>
            <w:tcW w:w="879" w:type="dxa"/>
            <w:shd w:val="clear" w:color="auto" w:fill="FFFF00"/>
          </w:tcPr>
          <w:p w:rsidR="00F71FF9" w:rsidRDefault="00F71FF9" w:rsidP="00E26A95"/>
        </w:tc>
        <w:tc>
          <w:tcPr>
            <w:tcW w:w="928" w:type="dxa"/>
            <w:shd w:val="clear" w:color="auto" w:fill="ED2BC3"/>
          </w:tcPr>
          <w:p w:rsidR="00F71FF9" w:rsidRDefault="00F71FF9" w:rsidP="00E26A95"/>
        </w:tc>
        <w:tc>
          <w:tcPr>
            <w:tcW w:w="1003" w:type="dxa"/>
            <w:shd w:val="clear" w:color="auto" w:fill="FF0000"/>
          </w:tcPr>
          <w:p w:rsidR="00F71FF9" w:rsidRDefault="00F71FF9" w:rsidP="00E26A95"/>
        </w:tc>
        <w:tc>
          <w:tcPr>
            <w:tcW w:w="1003" w:type="dxa"/>
            <w:shd w:val="clear" w:color="auto" w:fill="FFFF00"/>
          </w:tcPr>
          <w:p w:rsidR="00F71FF9" w:rsidRDefault="00F71FF9" w:rsidP="00E26A95"/>
        </w:tc>
        <w:tc>
          <w:tcPr>
            <w:tcW w:w="1003" w:type="dxa"/>
            <w:shd w:val="clear" w:color="auto" w:fill="ED2BC3"/>
          </w:tcPr>
          <w:p w:rsidR="00F71FF9" w:rsidRDefault="00F71FF9" w:rsidP="00E26A95"/>
        </w:tc>
        <w:tc>
          <w:tcPr>
            <w:tcW w:w="877" w:type="dxa"/>
            <w:shd w:val="clear" w:color="auto" w:fill="FF0000"/>
          </w:tcPr>
          <w:p w:rsidR="00F71FF9" w:rsidRDefault="00F71FF9" w:rsidP="00E26A95"/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00"/>
          </w:tcPr>
          <w:p w:rsidR="00F71FF9" w:rsidRDefault="00F71FF9" w:rsidP="00E26A95"/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2BC3"/>
          </w:tcPr>
          <w:p w:rsidR="00F71FF9" w:rsidRDefault="00F71FF9" w:rsidP="00E26A95"/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71FF9" w:rsidRDefault="00F71FF9" w:rsidP="00E26A95"/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1FF9" w:rsidRDefault="00F71FF9" w:rsidP="00E26A95"/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2BC3"/>
          </w:tcPr>
          <w:p w:rsidR="00F71FF9" w:rsidRDefault="00F71FF9" w:rsidP="00E26A95"/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71FF9" w:rsidRDefault="00F71FF9" w:rsidP="00E26A95"/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F71FF9" w:rsidP="00E26A95"/>
        </w:tc>
      </w:tr>
      <w:tr w:rsidR="00F71FF9" w:rsidTr="00E26A95">
        <w:trPr>
          <w:trHeight w:val="538"/>
        </w:trPr>
        <w:tc>
          <w:tcPr>
            <w:tcW w:w="534" w:type="dxa"/>
          </w:tcPr>
          <w:p w:rsidR="00F71FF9" w:rsidRDefault="00F71FF9" w:rsidP="00E26A95">
            <w:pPr>
              <w:jc w:val="right"/>
            </w:pPr>
            <w:r>
              <w:t>2. gr.</w:t>
            </w:r>
          </w:p>
        </w:tc>
        <w:tc>
          <w:tcPr>
            <w:tcW w:w="900" w:type="dxa"/>
            <w:shd w:val="clear" w:color="auto" w:fill="FF0000"/>
          </w:tcPr>
          <w:p w:rsidR="00F71FF9" w:rsidRDefault="00F71FF9" w:rsidP="00E26A95"/>
        </w:tc>
        <w:tc>
          <w:tcPr>
            <w:tcW w:w="880" w:type="dxa"/>
            <w:shd w:val="clear" w:color="auto" w:fill="FFFF00"/>
          </w:tcPr>
          <w:p w:rsidR="00F71FF9" w:rsidRDefault="00F71FF9" w:rsidP="00E26A95"/>
        </w:tc>
        <w:tc>
          <w:tcPr>
            <w:tcW w:w="880" w:type="dxa"/>
            <w:shd w:val="clear" w:color="auto" w:fill="ED2BC3"/>
          </w:tcPr>
          <w:p w:rsidR="00F71FF9" w:rsidRDefault="00F71FF9" w:rsidP="00E26A95"/>
        </w:tc>
        <w:tc>
          <w:tcPr>
            <w:tcW w:w="879" w:type="dxa"/>
            <w:shd w:val="clear" w:color="auto" w:fill="FF0000"/>
          </w:tcPr>
          <w:p w:rsidR="00F71FF9" w:rsidRDefault="00F71FF9" w:rsidP="00E26A95"/>
        </w:tc>
        <w:tc>
          <w:tcPr>
            <w:tcW w:w="928" w:type="dxa"/>
            <w:shd w:val="clear" w:color="auto" w:fill="FFFF00"/>
          </w:tcPr>
          <w:p w:rsidR="00F71FF9" w:rsidRDefault="00F71FF9" w:rsidP="00E26A95"/>
        </w:tc>
        <w:tc>
          <w:tcPr>
            <w:tcW w:w="1003" w:type="dxa"/>
            <w:shd w:val="clear" w:color="auto" w:fill="ED2BC3"/>
          </w:tcPr>
          <w:p w:rsidR="00F71FF9" w:rsidRDefault="00F71FF9" w:rsidP="00E26A95"/>
        </w:tc>
        <w:tc>
          <w:tcPr>
            <w:tcW w:w="1003" w:type="dxa"/>
            <w:shd w:val="clear" w:color="auto" w:fill="FF0000"/>
          </w:tcPr>
          <w:p w:rsidR="00F71FF9" w:rsidRDefault="00F71FF9" w:rsidP="00E26A95"/>
        </w:tc>
        <w:tc>
          <w:tcPr>
            <w:tcW w:w="1003" w:type="dxa"/>
            <w:shd w:val="clear" w:color="auto" w:fill="FFFF00"/>
          </w:tcPr>
          <w:p w:rsidR="00F71FF9" w:rsidRDefault="00F71FF9" w:rsidP="00E26A95"/>
        </w:tc>
        <w:tc>
          <w:tcPr>
            <w:tcW w:w="877" w:type="dxa"/>
            <w:shd w:val="clear" w:color="auto" w:fill="ED2BC3"/>
          </w:tcPr>
          <w:p w:rsidR="00F71FF9" w:rsidRDefault="00F71FF9" w:rsidP="00E26A95"/>
        </w:tc>
        <w:tc>
          <w:tcPr>
            <w:tcW w:w="1003" w:type="dxa"/>
            <w:shd w:val="clear" w:color="auto" w:fill="FF0000"/>
          </w:tcPr>
          <w:p w:rsidR="00F71FF9" w:rsidRDefault="00F71FF9" w:rsidP="00E26A95"/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1FF9" w:rsidRDefault="00F71FF9" w:rsidP="00E26A95"/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2BC3"/>
          </w:tcPr>
          <w:p w:rsidR="00F71FF9" w:rsidRDefault="00F71FF9" w:rsidP="00E26A95"/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71FF9" w:rsidRDefault="00F71FF9" w:rsidP="00E26A95"/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1FF9" w:rsidRDefault="00F71FF9" w:rsidP="00E26A95"/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2BC3"/>
          </w:tcPr>
          <w:p w:rsidR="00F71FF9" w:rsidRDefault="00F71FF9" w:rsidP="00E26A95"/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F71FF9" w:rsidP="00E26A95"/>
        </w:tc>
      </w:tr>
      <w:tr w:rsidR="00F71FF9" w:rsidTr="00E26A95">
        <w:trPr>
          <w:trHeight w:val="538"/>
        </w:trPr>
        <w:tc>
          <w:tcPr>
            <w:tcW w:w="534" w:type="dxa"/>
          </w:tcPr>
          <w:p w:rsidR="00F71FF9" w:rsidRDefault="00F71FF9" w:rsidP="00E26A95">
            <w:pPr>
              <w:jc w:val="right"/>
            </w:pPr>
            <w:r>
              <w:t>3. gr.</w:t>
            </w:r>
          </w:p>
        </w:tc>
        <w:tc>
          <w:tcPr>
            <w:tcW w:w="900" w:type="dxa"/>
            <w:shd w:val="clear" w:color="auto" w:fill="ED2BC3"/>
          </w:tcPr>
          <w:p w:rsidR="00F71FF9" w:rsidRDefault="00F71FF9" w:rsidP="00E26A95"/>
        </w:tc>
        <w:tc>
          <w:tcPr>
            <w:tcW w:w="880" w:type="dxa"/>
            <w:shd w:val="clear" w:color="auto" w:fill="FF0000"/>
          </w:tcPr>
          <w:p w:rsidR="00F71FF9" w:rsidRDefault="00F71FF9" w:rsidP="00E26A95"/>
        </w:tc>
        <w:tc>
          <w:tcPr>
            <w:tcW w:w="880" w:type="dxa"/>
            <w:shd w:val="clear" w:color="auto" w:fill="FFFF00"/>
          </w:tcPr>
          <w:p w:rsidR="00F71FF9" w:rsidRDefault="00F71FF9" w:rsidP="00E26A95"/>
        </w:tc>
        <w:tc>
          <w:tcPr>
            <w:tcW w:w="879" w:type="dxa"/>
            <w:shd w:val="clear" w:color="auto" w:fill="ED2BC3"/>
          </w:tcPr>
          <w:p w:rsidR="00F71FF9" w:rsidRDefault="00F71FF9" w:rsidP="00E26A95"/>
        </w:tc>
        <w:tc>
          <w:tcPr>
            <w:tcW w:w="928" w:type="dxa"/>
            <w:shd w:val="clear" w:color="auto" w:fill="FF0000"/>
          </w:tcPr>
          <w:p w:rsidR="00F71FF9" w:rsidRDefault="00F71FF9" w:rsidP="00E26A95"/>
        </w:tc>
        <w:tc>
          <w:tcPr>
            <w:tcW w:w="1003" w:type="dxa"/>
            <w:shd w:val="clear" w:color="auto" w:fill="FFFF00"/>
          </w:tcPr>
          <w:p w:rsidR="00F71FF9" w:rsidRDefault="00F71FF9" w:rsidP="00E26A95"/>
        </w:tc>
        <w:tc>
          <w:tcPr>
            <w:tcW w:w="1003" w:type="dxa"/>
            <w:shd w:val="clear" w:color="auto" w:fill="ED2BC3"/>
          </w:tcPr>
          <w:p w:rsidR="00F71FF9" w:rsidRDefault="00F71FF9" w:rsidP="00E26A95"/>
        </w:tc>
        <w:tc>
          <w:tcPr>
            <w:tcW w:w="1003" w:type="dxa"/>
            <w:shd w:val="clear" w:color="auto" w:fill="FF0000"/>
          </w:tcPr>
          <w:p w:rsidR="00F71FF9" w:rsidRDefault="00F71FF9" w:rsidP="00E26A95"/>
        </w:tc>
        <w:tc>
          <w:tcPr>
            <w:tcW w:w="877" w:type="dxa"/>
            <w:shd w:val="clear" w:color="auto" w:fill="FFFF00"/>
          </w:tcPr>
          <w:p w:rsidR="00F71FF9" w:rsidRDefault="00F71FF9" w:rsidP="00E26A95"/>
        </w:tc>
        <w:tc>
          <w:tcPr>
            <w:tcW w:w="1003" w:type="dxa"/>
            <w:shd w:val="clear" w:color="auto" w:fill="ED2BC3"/>
          </w:tcPr>
          <w:p w:rsidR="00F71FF9" w:rsidRDefault="00F71FF9" w:rsidP="00E26A95"/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71FF9" w:rsidRDefault="00F71FF9" w:rsidP="00E26A95"/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1FF9" w:rsidRDefault="00F71FF9" w:rsidP="00E26A95"/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2BC3"/>
          </w:tcPr>
          <w:p w:rsidR="00F71FF9" w:rsidRDefault="00F71FF9" w:rsidP="00E26A95"/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71FF9" w:rsidRDefault="00F71FF9" w:rsidP="00E26A95"/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1FF9" w:rsidRDefault="00F71FF9" w:rsidP="00E26A95"/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F71FF9" w:rsidP="00E26A95"/>
        </w:tc>
      </w:tr>
    </w:tbl>
    <w:tbl>
      <w:tblPr>
        <w:tblStyle w:val="TableGrid"/>
        <w:tblpPr w:leftFromText="180" w:rightFromText="180" w:vertAnchor="page" w:horzAnchor="margin" w:tblpXSpec="center" w:tblpY="5641"/>
        <w:tblW w:w="15985" w:type="dxa"/>
        <w:tblLayout w:type="fixed"/>
        <w:tblLook w:val="04A0" w:firstRow="1" w:lastRow="0" w:firstColumn="1" w:lastColumn="0" w:noHBand="0" w:noVBand="1"/>
      </w:tblPr>
      <w:tblGrid>
        <w:gridCol w:w="441"/>
        <w:gridCol w:w="66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F71FF9" w:rsidTr="00E26A95">
        <w:trPr>
          <w:trHeight w:val="841"/>
        </w:trPr>
        <w:tc>
          <w:tcPr>
            <w:tcW w:w="441" w:type="dxa"/>
          </w:tcPr>
          <w:p w:rsidR="00F71FF9" w:rsidRPr="00511ABC" w:rsidRDefault="00F71FF9" w:rsidP="00E26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511ABC">
              <w:rPr>
                <w:sz w:val="18"/>
                <w:szCs w:val="18"/>
              </w:rPr>
              <w:t>-</w:t>
            </w:r>
            <w:r w:rsidR="00856A85"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F71FF9" w:rsidRPr="00511ABC" w:rsidRDefault="00F71FF9" w:rsidP="00E26A95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12.1.-16.1.</w:t>
            </w:r>
          </w:p>
        </w:tc>
        <w:tc>
          <w:tcPr>
            <w:tcW w:w="708" w:type="dxa"/>
          </w:tcPr>
          <w:p w:rsidR="00F71FF9" w:rsidRPr="00AE0F29" w:rsidRDefault="00F71FF9" w:rsidP="00E26A95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19.1.-23.1.</w:t>
            </w:r>
          </w:p>
        </w:tc>
        <w:tc>
          <w:tcPr>
            <w:tcW w:w="709" w:type="dxa"/>
          </w:tcPr>
          <w:p w:rsidR="00F71FF9" w:rsidRPr="00AE0F29" w:rsidRDefault="00F71FF9" w:rsidP="00E26A95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26.1.-30.1.</w:t>
            </w:r>
          </w:p>
        </w:tc>
        <w:tc>
          <w:tcPr>
            <w:tcW w:w="709" w:type="dxa"/>
          </w:tcPr>
          <w:p w:rsidR="00F71FF9" w:rsidRPr="00AE0F29" w:rsidRDefault="00F71FF9" w:rsidP="00E26A95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2.2.-6.2.</w:t>
            </w:r>
          </w:p>
        </w:tc>
        <w:tc>
          <w:tcPr>
            <w:tcW w:w="709" w:type="dxa"/>
          </w:tcPr>
          <w:p w:rsidR="00F71FF9" w:rsidRPr="00AE0F29" w:rsidRDefault="00F71FF9" w:rsidP="00E26A95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9.2.-13.2.</w:t>
            </w:r>
          </w:p>
        </w:tc>
        <w:tc>
          <w:tcPr>
            <w:tcW w:w="708" w:type="dxa"/>
          </w:tcPr>
          <w:p w:rsidR="00F71FF9" w:rsidRPr="00AE0F29" w:rsidRDefault="00F71FF9" w:rsidP="00E26A95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16.2.-20.2.</w:t>
            </w:r>
          </w:p>
        </w:tc>
        <w:tc>
          <w:tcPr>
            <w:tcW w:w="709" w:type="dxa"/>
          </w:tcPr>
          <w:p w:rsidR="00F71FF9" w:rsidRPr="00AE0F29" w:rsidRDefault="00F71FF9" w:rsidP="00E26A95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23.2.-27.2.</w:t>
            </w:r>
          </w:p>
        </w:tc>
        <w:tc>
          <w:tcPr>
            <w:tcW w:w="709" w:type="dxa"/>
          </w:tcPr>
          <w:p w:rsidR="00F71FF9" w:rsidRDefault="00F71FF9" w:rsidP="00E26A95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2.3.-</w:t>
            </w:r>
          </w:p>
          <w:p w:rsidR="00F71FF9" w:rsidRPr="00AE0F29" w:rsidRDefault="00F71FF9" w:rsidP="00E26A95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6.3.</w:t>
            </w:r>
          </w:p>
        </w:tc>
        <w:tc>
          <w:tcPr>
            <w:tcW w:w="709" w:type="dxa"/>
          </w:tcPr>
          <w:p w:rsidR="00F71FF9" w:rsidRPr="00A86EDA" w:rsidRDefault="00F71FF9" w:rsidP="00E26A95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9.3.-13.3.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1FF9" w:rsidRPr="00AE0F29" w:rsidRDefault="00F71FF9" w:rsidP="00E26A95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16.3.-20.3.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Pr="00AE0F29" w:rsidRDefault="00F71FF9" w:rsidP="00E26A95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23.3.-27.3.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Pr="001A2CCF" w:rsidRDefault="00F71FF9" w:rsidP="00E26A95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7.4.-10.4.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Pr="00AE0F29" w:rsidRDefault="00F71FF9" w:rsidP="00E26A95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13.4.-17.4.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Pr="00554475" w:rsidRDefault="00F71FF9" w:rsidP="00E26A95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20.4.-24.4.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Pr="00A86EDA" w:rsidRDefault="00F71FF9" w:rsidP="00E26A95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27.4.-1.5.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Pr="00A86EDA" w:rsidRDefault="00F71FF9" w:rsidP="00E26A95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4.5.-8.5.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Pr="00A86EDA" w:rsidRDefault="00F71FF9" w:rsidP="00E26A95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11.5.-15.5.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F71FF9" w:rsidP="00E26A95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18.5.-22.5.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F71FF9" w:rsidP="00E26A95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25.5.-29.5.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F71FF9" w:rsidP="00E26A95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1.6.-5.6.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F71FF9" w:rsidP="00E26A95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8.6.-12.6.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F71FF9" w:rsidP="00E26A95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15.6. i 16.6.</w:t>
            </w:r>
          </w:p>
        </w:tc>
      </w:tr>
      <w:tr w:rsidR="00F71FF9" w:rsidTr="00E26A95">
        <w:trPr>
          <w:trHeight w:val="923"/>
        </w:trPr>
        <w:tc>
          <w:tcPr>
            <w:tcW w:w="441" w:type="dxa"/>
          </w:tcPr>
          <w:p w:rsidR="00F71FF9" w:rsidRDefault="00F71FF9" w:rsidP="00E26A95">
            <w:pPr>
              <w:jc w:val="right"/>
            </w:pPr>
          </w:p>
        </w:tc>
        <w:tc>
          <w:tcPr>
            <w:tcW w:w="660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u s č p</w:t>
            </w:r>
          </w:p>
        </w:tc>
        <w:tc>
          <w:tcPr>
            <w:tcW w:w="708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9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s č p </w:t>
            </w:r>
          </w:p>
        </w:tc>
        <w:tc>
          <w:tcPr>
            <w:tcW w:w="709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9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</w:t>
            </w:r>
            <w:r w:rsidRPr="002E30D4">
              <w:rPr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č p</w:t>
            </w:r>
          </w:p>
        </w:tc>
        <w:tc>
          <w:tcPr>
            <w:tcW w:w="708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9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9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9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8" w:type="dxa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574864">
              <w:rPr>
                <w:b/>
                <w:i/>
                <w:sz w:val="18"/>
                <w:szCs w:val="18"/>
                <w:u w:val="single"/>
              </w:rPr>
              <w:t xml:space="preserve">p </w:t>
            </w:r>
            <w:r w:rsidRPr="002127AF">
              <w:rPr>
                <w:sz w:val="18"/>
                <w:szCs w:val="18"/>
              </w:rPr>
              <w:t xml:space="preserve"> u s č 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</w:t>
            </w:r>
            <w:r w:rsidRPr="00574864">
              <w:rPr>
                <w:b/>
                <w:i/>
                <w:sz w:val="18"/>
                <w:szCs w:val="18"/>
                <w:u w:val="single"/>
              </w:rPr>
              <w:t xml:space="preserve"> 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</w:t>
            </w:r>
            <w:r>
              <w:rPr>
                <w:sz w:val="18"/>
                <w:szCs w:val="18"/>
              </w:rPr>
              <w:t>s č 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Pr="003A36E8" w:rsidRDefault="00F71FF9" w:rsidP="00E26A95">
            <w:pPr>
              <w:rPr>
                <w:sz w:val="18"/>
                <w:szCs w:val="18"/>
              </w:rPr>
            </w:pPr>
            <w:r w:rsidRPr="003A36E8">
              <w:rPr>
                <w:sz w:val="18"/>
                <w:szCs w:val="18"/>
              </w:rPr>
              <w:t>p  u s č 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Pr="002127AF" w:rsidRDefault="00F71FF9" w:rsidP="00E26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u s č 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F71FF9" w:rsidP="00E26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u s č 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F71FF9" w:rsidP="00E26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u </w:t>
            </w:r>
          </w:p>
        </w:tc>
      </w:tr>
      <w:tr w:rsidR="00F71FF9" w:rsidTr="00F30A6F">
        <w:trPr>
          <w:trHeight w:val="870"/>
        </w:trPr>
        <w:tc>
          <w:tcPr>
            <w:tcW w:w="441" w:type="dxa"/>
          </w:tcPr>
          <w:p w:rsidR="00F71FF9" w:rsidRDefault="00F71FF9" w:rsidP="00E26A95">
            <w:pPr>
              <w:jc w:val="right"/>
            </w:pPr>
            <w:r>
              <w:t>1.gr</w:t>
            </w:r>
          </w:p>
        </w:tc>
        <w:tc>
          <w:tcPr>
            <w:tcW w:w="660" w:type="dxa"/>
            <w:shd w:val="clear" w:color="auto" w:fill="FFFF00"/>
          </w:tcPr>
          <w:p w:rsidR="00F71FF9" w:rsidRDefault="00F71FF9" w:rsidP="00E26A95"/>
        </w:tc>
        <w:tc>
          <w:tcPr>
            <w:tcW w:w="708" w:type="dxa"/>
            <w:shd w:val="clear" w:color="auto" w:fill="auto"/>
          </w:tcPr>
          <w:p w:rsidR="00F71FF9" w:rsidRDefault="00F71FF9" w:rsidP="00E26A95"/>
        </w:tc>
        <w:tc>
          <w:tcPr>
            <w:tcW w:w="709" w:type="dxa"/>
            <w:shd w:val="clear" w:color="auto" w:fill="FF0000"/>
          </w:tcPr>
          <w:p w:rsidR="00F71FF9" w:rsidRPr="00F71FF9" w:rsidRDefault="00F71FF9" w:rsidP="00E26A95">
            <w:pPr>
              <w:rPr>
                <w:b/>
              </w:rPr>
            </w:pPr>
          </w:p>
        </w:tc>
        <w:tc>
          <w:tcPr>
            <w:tcW w:w="709" w:type="dxa"/>
            <w:shd w:val="clear" w:color="auto" w:fill="00B0F0"/>
          </w:tcPr>
          <w:p w:rsidR="00F71FF9" w:rsidRPr="00F71FF9" w:rsidRDefault="00F71FF9" w:rsidP="00F71FF9">
            <w:pPr>
              <w:rPr>
                <w:b/>
              </w:rPr>
            </w:pPr>
          </w:p>
        </w:tc>
        <w:tc>
          <w:tcPr>
            <w:tcW w:w="709" w:type="dxa"/>
            <w:shd w:val="clear" w:color="auto" w:fill="00B050"/>
          </w:tcPr>
          <w:p w:rsidR="00F71FF9" w:rsidRDefault="00F71FF9" w:rsidP="00E26A95"/>
        </w:tc>
        <w:tc>
          <w:tcPr>
            <w:tcW w:w="708" w:type="dxa"/>
            <w:shd w:val="clear" w:color="auto" w:fill="FF0000"/>
          </w:tcPr>
          <w:p w:rsidR="00F71FF9" w:rsidRDefault="00F71FF9" w:rsidP="00E26A95"/>
        </w:tc>
        <w:tc>
          <w:tcPr>
            <w:tcW w:w="709" w:type="dxa"/>
            <w:shd w:val="clear" w:color="auto" w:fill="auto"/>
          </w:tcPr>
          <w:p w:rsidR="00F71FF9" w:rsidRDefault="00F71FF9" w:rsidP="00E26A95"/>
        </w:tc>
        <w:tc>
          <w:tcPr>
            <w:tcW w:w="709" w:type="dxa"/>
            <w:shd w:val="clear" w:color="auto" w:fill="D9D9D9" w:themeFill="background1" w:themeFillShade="D9"/>
          </w:tcPr>
          <w:p w:rsidR="00F71FF9" w:rsidRDefault="00F71FF9" w:rsidP="00E26A95"/>
        </w:tc>
        <w:tc>
          <w:tcPr>
            <w:tcW w:w="709" w:type="dxa"/>
            <w:shd w:val="clear" w:color="auto" w:fill="FF0000"/>
          </w:tcPr>
          <w:p w:rsidR="00F71FF9" w:rsidRDefault="00F71FF9" w:rsidP="00E26A95"/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00B0F0"/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71FF9" w:rsidRPr="00F72814" w:rsidRDefault="00F71FF9" w:rsidP="00E26A95">
            <w:pPr>
              <w:rPr>
                <w:b/>
                <w:i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Default="00F71FF9" w:rsidP="00F71FF9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71FF9" w:rsidRDefault="00F71FF9" w:rsidP="00E26A95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A41A49" w:rsidP="00E26A95">
            <w:r>
              <w:t>Nadoknade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A41A49" w:rsidP="00E26A95">
            <w:r>
              <w:t>Nadoknade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F71FF9" w:rsidP="00E26A95"/>
        </w:tc>
      </w:tr>
      <w:tr w:rsidR="00F71FF9" w:rsidTr="00F30A6F">
        <w:trPr>
          <w:trHeight w:val="923"/>
        </w:trPr>
        <w:tc>
          <w:tcPr>
            <w:tcW w:w="441" w:type="dxa"/>
          </w:tcPr>
          <w:p w:rsidR="00F71FF9" w:rsidRDefault="00F71FF9" w:rsidP="00E26A95">
            <w:pPr>
              <w:jc w:val="right"/>
            </w:pPr>
            <w:r>
              <w:t>2. gr</w:t>
            </w:r>
          </w:p>
        </w:tc>
        <w:tc>
          <w:tcPr>
            <w:tcW w:w="660" w:type="dxa"/>
            <w:shd w:val="clear" w:color="auto" w:fill="FF0000"/>
          </w:tcPr>
          <w:p w:rsidR="00F71FF9" w:rsidRDefault="00F71FF9" w:rsidP="00E26A95"/>
        </w:tc>
        <w:tc>
          <w:tcPr>
            <w:tcW w:w="708" w:type="dxa"/>
            <w:shd w:val="clear" w:color="auto" w:fill="FFFF00"/>
          </w:tcPr>
          <w:p w:rsidR="00F71FF9" w:rsidRDefault="00F71FF9" w:rsidP="00E26A95"/>
        </w:tc>
        <w:tc>
          <w:tcPr>
            <w:tcW w:w="709" w:type="dxa"/>
            <w:shd w:val="clear" w:color="auto" w:fill="00B050"/>
          </w:tcPr>
          <w:p w:rsidR="00F71FF9" w:rsidRDefault="00F71FF9" w:rsidP="00E26A95"/>
        </w:tc>
        <w:tc>
          <w:tcPr>
            <w:tcW w:w="709" w:type="dxa"/>
            <w:shd w:val="clear" w:color="auto" w:fill="FF0000"/>
          </w:tcPr>
          <w:p w:rsidR="00F71FF9" w:rsidRDefault="00F71FF9" w:rsidP="00E26A95"/>
        </w:tc>
        <w:tc>
          <w:tcPr>
            <w:tcW w:w="709" w:type="dxa"/>
            <w:shd w:val="clear" w:color="auto" w:fill="00B0F0"/>
          </w:tcPr>
          <w:p w:rsidR="00F71FF9" w:rsidRDefault="00F71FF9" w:rsidP="00F71FF9"/>
        </w:tc>
        <w:tc>
          <w:tcPr>
            <w:tcW w:w="708" w:type="dxa"/>
            <w:shd w:val="clear" w:color="auto" w:fill="00B050"/>
          </w:tcPr>
          <w:p w:rsidR="00F71FF9" w:rsidRDefault="00F71FF9" w:rsidP="00E26A95"/>
        </w:tc>
        <w:tc>
          <w:tcPr>
            <w:tcW w:w="709" w:type="dxa"/>
            <w:shd w:val="clear" w:color="auto" w:fill="FF0000"/>
          </w:tcPr>
          <w:p w:rsidR="00F71FF9" w:rsidRDefault="00F71FF9" w:rsidP="00E26A95"/>
        </w:tc>
        <w:tc>
          <w:tcPr>
            <w:tcW w:w="709" w:type="dxa"/>
            <w:shd w:val="clear" w:color="auto" w:fill="auto"/>
          </w:tcPr>
          <w:p w:rsidR="00F71FF9" w:rsidRDefault="00F71FF9" w:rsidP="00E26A95"/>
        </w:tc>
        <w:tc>
          <w:tcPr>
            <w:tcW w:w="709" w:type="dxa"/>
            <w:shd w:val="clear" w:color="auto" w:fill="D9D9D9" w:themeFill="background1" w:themeFillShade="D9"/>
          </w:tcPr>
          <w:p w:rsidR="00F71FF9" w:rsidRDefault="00F71FF9" w:rsidP="00E26A95"/>
        </w:tc>
        <w:tc>
          <w:tcPr>
            <w:tcW w:w="708" w:type="dxa"/>
            <w:shd w:val="clear" w:color="auto" w:fill="FF0000"/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Default="00F71FF9" w:rsidP="00F71FF9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Default="00F71FF9" w:rsidP="00E26A95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A41A49" w:rsidP="00E26A95">
            <w:r>
              <w:t>Nadoknade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A41A49" w:rsidP="00E26A95">
            <w:r>
              <w:t>Nadoknade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F71FF9" w:rsidP="00E26A95"/>
        </w:tc>
      </w:tr>
      <w:tr w:rsidR="00F71FF9" w:rsidTr="00F30A6F">
        <w:trPr>
          <w:trHeight w:val="923"/>
        </w:trPr>
        <w:tc>
          <w:tcPr>
            <w:tcW w:w="441" w:type="dxa"/>
          </w:tcPr>
          <w:p w:rsidR="00F71FF9" w:rsidRDefault="00F71FF9" w:rsidP="00E26A95">
            <w:pPr>
              <w:jc w:val="right"/>
            </w:pPr>
            <w:r>
              <w:t>3. gr</w:t>
            </w:r>
          </w:p>
        </w:tc>
        <w:tc>
          <w:tcPr>
            <w:tcW w:w="660" w:type="dxa"/>
            <w:shd w:val="clear" w:color="auto" w:fill="auto"/>
          </w:tcPr>
          <w:p w:rsidR="00F71FF9" w:rsidRDefault="00F71FF9" w:rsidP="00E26A95"/>
        </w:tc>
        <w:tc>
          <w:tcPr>
            <w:tcW w:w="708" w:type="dxa"/>
            <w:shd w:val="clear" w:color="auto" w:fill="FF0000"/>
          </w:tcPr>
          <w:p w:rsidR="00F71FF9" w:rsidRDefault="00F71FF9" w:rsidP="00E26A95"/>
        </w:tc>
        <w:tc>
          <w:tcPr>
            <w:tcW w:w="709" w:type="dxa"/>
            <w:shd w:val="clear" w:color="auto" w:fill="FFFF00"/>
          </w:tcPr>
          <w:p w:rsidR="00F71FF9" w:rsidRDefault="00F71FF9" w:rsidP="00E26A95"/>
        </w:tc>
        <w:tc>
          <w:tcPr>
            <w:tcW w:w="709" w:type="dxa"/>
            <w:shd w:val="clear" w:color="auto" w:fill="00B050"/>
          </w:tcPr>
          <w:p w:rsidR="00F71FF9" w:rsidRDefault="00F71FF9" w:rsidP="00E26A95"/>
        </w:tc>
        <w:tc>
          <w:tcPr>
            <w:tcW w:w="709" w:type="dxa"/>
            <w:shd w:val="clear" w:color="auto" w:fill="FF0000"/>
          </w:tcPr>
          <w:p w:rsidR="00F71FF9" w:rsidRDefault="00F71FF9" w:rsidP="00E26A95"/>
        </w:tc>
        <w:tc>
          <w:tcPr>
            <w:tcW w:w="708" w:type="dxa"/>
            <w:shd w:val="clear" w:color="auto" w:fill="00B0F0"/>
          </w:tcPr>
          <w:p w:rsidR="00F71FF9" w:rsidRDefault="00F71FF9" w:rsidP="00F71FF9"/>
        </w:tc>
        <w:tc>
          <w:tcPr>
            <w:tcW w:w="709" w:type="dxa"/>
            <w:shd w:val="clear" w:color="auto" w:fill="D9D9D9" w:themeFill="background1" w:themeFillShade="D9"/>
          </w:tcPr>
          <w:p w:rsidR="00F71FF9" w:rsidRDefault="00F71FF9" w:rsidP="00E26A95"/>
        </w:tc>
        <w:tc>
          <w:tcPr>
            <w:tcW w:w="709" w:type="dxa"/>
            <w:shd w:val="clear" w:color="auto" w:fill="FF0000"/>
          </w:tcPr>
          <w:p w:rsidR="00F71FF9" w:rsidRDefault="00F71FF9" w:rsidP="00E26A95"/>
        </w:tc>
        <w:tc>
          <w:tcPr>
            <w:tcW w:w="709" w:type="dxa"/>
            <w:shd w:val="clear" w:color="auto" w:fill="auto"/>
          </w:tcPr>
          <w:p w:rsidR="00F71FF9" w:rsidRDefault="00F71FF9" w:rsidP="00E26A95"/>
        </w:tc>
        <w:tc>
          <w:tcPr>
            <w:tcW w:w="708" w:type="dxa"/>
            <w:shd w:val="clear" w:color="auto" w:fill="D9D9D9" w:themeFill="background1" w:themeFillShade="D9"/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71FF9" w:rsidRDefault="00F71FF9" w:rsidP="00F71FF9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F9" w:rsidRDefault="00F71FF9" w:rsidP="00E26A95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A41A49" w:rsidP="00E26A95">
            <w:r>
              <w:t>Nadoknade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A41A49" w:rsidP="00E26A95">
            <w:r>
              <w:t>Nadoknade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F71FF9" w:rsidP="00E26A9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F9" w:rsidRDefault="00F71FF9" w:rsidP="00E26A95"/>
        </w:tc>
      </w:tr>
    </w:tbl>
    <w:p w:rsidR="001328C1" w:rsidRDefault="001328C1"/>
    <w:p w:rsidR="00F71FF9" w:rsidRDefault="00F71F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2631"/>
        <w:gridCol w:w="6576"/>
      </w:tblGrid>
      <w:tr w:rsidR="00F71FF9" w:rsidRPr="00AC5231" w:rsidTr="00F71FF9">
        <w:trPr>
          <w:trHeight w:val="662"/>
        </w:trPr>
        <w:tc>
          <w:tcPr>
            <w:tcW w:w="1872" w:type="dxa"/>
            <w:shd w:val="clear" w:color="auto" w:fill="FFFF00"/>
          </w:tcPr>
          <w:p w:rsidR="00F71FF9" w:rsidRPr="00654940" w:rsidRDefault="00F71FF9" w:rsidP="00E26A95">
            <w:pPr>
              <w:jc w:val="center"/>
            </w:pPr>
          </w:p>
        </w:tc>
        <w:tc>
          <w:tcPr>
            <w:tcW w:w="2631" w:type="dxa"/>
            <w:tcBorders>
              <w:right w:val="single" w:sz="4" w:space="0" w:color="auto"/>
            </w:tcBorders>
            <w:vAlign w:val="center"/>
          </w:tcPr>
          <w:p w:rsidR="00F71FF9" w:rsidRPr="00AC5231" w:rsidRDefault="00F71FF9" w:rsidP="00E26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Osoba </w:t>
            </w:r>
            <w:r w:rsidRPr="00F71FF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:rsidR="00F71FF9" w:rsidRPr="00AC5231" w:rsidRDefault="00F71FF9" w:rsidP="00E26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Zdravstvena</w:t>
            </w:r>
            <w:r w:rsidRPr="00AC5231">
              <w:rPr>
                <w:sz w:val="28"/>
                <w:szCs w:val="28"/>
              </w:rPr>
              <w:t xml:space="preserve"> njega </w:t>
            </w:r>
            <w:r>
              <w:rPr>
                <w:sz w:val="28"/>
                <w:szCs w:val="28"/>
              </w:rPr>
              <w:t>- specijalna</w:t>
            </w:r>
          </w:p>
        </w:tc>
      </w:tr>
      <w:tr w:rsidR="00F71FF9" w:rsidRPr="00AC5231" w:rsidTr="00F71FF9">
        <w:trPr>
          <w:trHeight w:val="628"/>
        </w:trPr>
        <w:tc>
          <w:tcPr>
            <w:tcW w:w="1872" w:type="dxa"/>
            <w:shd w:val="clear" w:color="auto" w:fill="FF0000"/>
          </w:tcPr>
          <w:p w:rsidR="00F71FF9" w:rsidRDefault="00F71FF9" w:rsidP="00E26A95">
            <w:pPr>
              <w:jc w:val="center"/>
            </w:pPr>
          </w:p>
        </w:tc>
        <w:tc>
          <w:tcPr>
            <w:tcW w:w="2631" w:type="dxa"/>
            <w:tcBorders>
              <w:right w:val="single" w:sz="4" w:space="0" w:color="auto"/>
            </w:tcBorders>
            <w:vAlign w:val="center"/>
          </w:tcPr>
          <w:p w:rsidR="00F71FF9" w:rsidRPr="00AC5231" w:rsidRDefault="00F71FF9" w:rsidP="00E26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Kristina Semeš Pajić</w:t>
            </w: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:rsidR="00F71FF9" w:rsidRPr="00AC5231" w:rsidRDefault="00F71FF9" w:rsidP="00E26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Zdravstvena </w:t>
            </w:r>
            <w:r w:rsidRPr="00AC5231">
              <w:rPr>
                <w:sz w:val="28"/>
                <w:szCs w:val="28"/>
              </w:rPr>
              <w:t xml:space="preserve">njega </w:t>
            </w:r>
            <w:r>
              <w:rPr>
                <w:sz w:val="28"/>
                <w:szCs w:val="28"/>
              </w:rPr>
              <w:t>kirurških bolesnika - opća + Kronične rane</w:t>
            </w:r>
          </w:p>
        </w:tc>
      </w:tr>
      <w:tr w:rsidR="00F71FF9" w:rsidRPr="00AC5231" w:rsidTr="00F71FF9">
        <w:trPr>
          <w:trHeight w:val="628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ED2BC3"/>
          </w:tcPr>
          <w:p w:rsidR="00F71FF9" w:rsidRDefault="00F71FF9" w:rsidP="00E26A95">
            <w:pPr>
              <w:jc w:val="center"/>
            </w:pPr>
          </w:p>
        </w:tc>
        <w:tc>
          <w:tcPr>
            <w:tcW w:w="26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FF9" w:rsidRPr="00AC5231" w:rsidRDefault="00F71FF9" w:rsidP="00E26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Saša Uljančić</w:t>
            </w: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:rsidR="00F71FF9" w:rsidRPr="00AC5231" w:rsidRDefault="00F71FF9" w:rsidP="00E26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Zdravstvena njega bolesnog djeteta i adolescenta</w:t>
            </w:r>
          </w:p>
        </w:tc>
      </w:tr>
      <w:tr w:rsidR="00F71FF9" w:rsidRPr="00AC5231" w:rsidTr="00F71FF9">
        <w:trPr>
          <w:trHeight w:val="628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1FF9" w:rsidRDefault="00F71FF9" w:rsidP="00E26A95">
            <w:pPr>
              <w:jc w:val="center"/>
            </w:pP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F9" w:rsidRPr="00AC5231" w:rsidRDefault="00F71FF9" w:rsidP="00E26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Saša Uljančić</w:t>
            </w: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:rsidR="00F71FF9" w:rsidRPr="00AC5231" w:rsidRDefault="00F71FF9" w:rsidP="00E26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Zdravstvena njega – zaštita mentalnog zdravlja</w:t>
            </w:r>
          </w:p>
          <w:p w:rsidR="00F71FF9" w:rsidRPr="00AC5231" w:rsidRDefault="00F71FF9" w:rsidP="00E26A95">
            <w:pPr>
              <w:rPr>
                <w:sz w:val="28"/>
                <w:szCs w:val="28"/>
              </w:rPr>
            </w:pPr>
          </w:p>
        </w:tc>
      </w:tr>
      <w:tr w:rsidR="00F71FF9" w:rsidRPr="00AC5231" w:rsidTr="002B5199">
        <w:trPr>
          <w:trHeight w:val="66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F71FF9" w:rsidRDefault="00F71FF9" w:rsidP="00E26A95">
            <w:pPr>
              <w:jc w:val="center"/>
            </w:pPr>
          </w:p>
        </w:tc>
        <w:tc>
          <w:tcPr>
            <w:tcW w:w="26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FF9" w:rsidRPr="00AC5231" w:rsidRDefault="002B5199" w:rsidP="00E26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Tatjana Holjević</w:t>
            </w: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:rsidR="00F71FF9" w:rsidRPr="00AC5231" w:rsidRDefault="00F71FF9" w:rsidP="00E26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Higijena – preventivna medicina</w:t>
            </w:r>
          </w:p>
        </w:tc>
      </w:tr>
      <w:tr w:rsidR="00F71FF9" w:rsidRPr="00AC5231" w:rsidTr="00183E95">
        <w:trPr>
          <w:trHeight w:val="628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00B050"/>
          </w:tcPr>
          <w:p w:rsidR="00F71FF9" w:rsidRDefault="00F71FF9" w:rsidP="00E26A95">
            <w:pPr>
              <w:jc w:val="center"/>
            </w:pPr>
          </w:p>
        </w:tc>
        <w:tc>
          <w:tcPr>
            <w:tcW w:w="2631" w:type="dxa"/>
            <w:tcBorders>
              <w:right w:val="single" w:sz="4" w:space="0" w:color="auto"/>
            </w:tcBorders>
            <w:vAlign w:val="center"/>
          </w:tcPr>
          <w:p w:rsidR="00F71FF9" w:rsidRPr="00AC5231" w:rsidRDefault="002B5199" w:rsidP="00E26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Marina Žilić Dešić</w:t>
            </w: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:rsidR="00F71FF9" w:rsidRPr="00AC5231" w:rsidRDefault="00F71FF9" w:rsidP="00E26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HMP</w:t>
            </w:r>
          </w:p>
        </w:tc>
      </w:tr>
      <w:tr w:rsidR="00F71FF9" w:rsidRPr="00AC5231" w:rsidTr="00F71FF9">
        <w:trPr>
          <w:trHeight w:val="628"/>
        </w:trPr>
        <w:tc>
          <w:tcPr>
            <w:tcW w:w="1872" w:type="dxa"/>
            <w:shd w:val="clear" w:color="auto" w:fill="943634" w:themeFill="accent2" w:themeFillShade="BF"/>
          </w:tcPr>
          <w:p w:rsidR="00F71FF9" w:rsidRDefault="00F71FF9" w:rsidP="00E26A95">
            <w:pPr>
              <w:jc w:val="center"/>
            </w:pPr>
          </w:p>
        </w:tc>
        <w:tc>
          <w:tcPr>
            <w:tcW w:w="2631" w:type="dxa"/>
            <w:tcBorders>
              <w:right w:val="single" w:sz="4" w:space="0" w:color="auto"/>
            </w:tcBorders>
            <w:vAlign w:val="center"/>
          </w:tcPr>
          <w:p w:rsidR="00F71FF9" w:rsidRPr="00AC5231" w:rsidRDefault="00F71FF9" w:rsidP="00E26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Kristina Šorić</w:t>
            </w: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:rsidR="00F71FF9" w:rsidRPr="00AC5231" w:rsidRDefault="00F71FF9" w:rsidP="00E26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Zdravstvene vježbe</w:t>
            </w:r>
          </w:p>
        </w:tc>
      </w:tr>
    </w:tbl>
    <w:p w:rsidR="00F71FF9" w:rsidRDefault="00F71FF9" w:rsidP="00F71FF9">
      <w:pPr>
        <w:spacing w:line="240" w:lineRule="auto"/>
      </w:pPr>
    </w:p>
    <w:p w:rsidR="00F71FF9" w:rsidRDefault="00F71FF9" w:rsidP="00F71FF9">
      <w:pPr>
        <w:spacing w:line="240" w:lineRule="auto"/>
      </w:pPr>
    </w:p>
    <w:p w:rsidR="00F71FF9" w:rsidRDefault="00F71FF9" w:rsidP="00F71FF9">
      <w:pPr>
        <w:spacing w:line="240" w:lineRule="auto"/>
      </w:pPr>
      <w:r>
        <w:t>7,00-10,45 → 5 dana x 5 sati = 25 sati/tjedan sve vježbe</w:t>
      </w:r>
      <w:r w:rsidRPr="0044418F">
        <w:t xml:space="preserve"> </w:t>
      </w:r>
    </w:p>
    <w:p w:rsidR="00F71FF9" w:rsidRDefault="00F71FF9" w:rsidP="00F71FF9">
      <w:pPr>
        <w:spacing w:line="240" w:lineRule="auto"/>
      </w:pPr>
      <w:r>
        <w:t xml:space="preserve">Zdravstvene vježbe </w:t>
      </w:r>
      <w:r w:rsidR="00F30A6F">
        <w:t>nakon 37. tjedna odnosno nakon završetka nastavne godine</w:t>
      </w:r>
      <w:r w:rsidR="00F30A6F">
        <w:t>.</w:t>
      </w:r>
      <w:bookmarkStart w:id="0" w:name="_GoBack"/>
      <w:bookmarkEnd w:id="0"/>
    </w:p>
    <w:p w:rsidR="00F71FF9" w:rsidRDefault="00F71FF9"/>
    <w:sectPr w:rsidR="00F71FF9" w:rsidSect="00BA12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E4"/>
    <w:rsid w:val="001328C1"/>
    <w:rsid w:val="00183E95"/>
    <w:rsid w:val="002B5199"/>
    <w:rsid w:val="002E5BFB"/>
    <w:rsid w:val="00856A85"/>
    <w:rsid w:val="00883218"/>
    <w:rsid w:val="00A41A49"/>
    <w:rsid w:val="00AE3B08"/>
    <w:rsid w:val="00BA1212"/>
    <w:rsid w:val="00F30A6F"/>
    <w:rsid w:val="00F46CE4"/>
    <w:rsid w:val="00F7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Irena Eisenkohl</cp:lastModifiedBy>
  <cp:revision>2</cp:revision>
  <dcterms:created xsi:type="dcterms:W3CDTF">2014-09-02T19:45:00Z</dcterms:created>
  <dcterms:modified xsi:type="dcterms:W3CDTF">2014-09-02T19:45:00Z</dcterms:modified>
</cp:coreProperties>
</file>