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45" w:rsidRPr="009D2FD2" w:rsidRDefault="00565045" w:rsidP="00565045">
      <w:pPr>
        <w:rPr>
          <w:b/>
          <w:lang w:val="hr-HR"/>
        </w:rPr>
      </w:pPr>
      <w:r w:rsidRPr="009D2FD2">
        <w:rPr>
          <w:b/>
          <w:lang w:val="hr-HR"/>
        </w:rPr>
        <w:t>Popis udžbenika</w:t>
      </w:r>
    </w:p>
    <w:p w:rsidR="00565045" w:rsidRPr="009D2FD2" w:rsidRDefault="00565045" w:rsidP="00565045">
      <w:pPr>
        <w:pStyle w:val="Odlomakpopisa"/>
        <w:numPr>
          <w:ilvl w:val="0"/>
          <w:numId w:val="1"/>
        </w:numPr>
        <w:rPr>
          <w:b/>
          <w:sz w:val="28"/>
          <w:lang w:val="hr-HR"/>
        </w:rPr>
      </w:pPr>
      <w:r w:rsidRPr="009D2FD2">
        <w:rPr>
          <w:b/>
          <w:sz w:val="28"/>
          <w:lang w:val="hr-HR"/>
        </w:rPr>
        <w:t xml:space="preserve">razred              </w:t>
      </w:r>
      <w:r>
        <w:rPr>
          <w:b/>
          <w:sz w:val="28"/>
          <w:lang w:val="hr-HR"/>
        </w:rPr>
        <w:t>Medicinska sestra / tehničar opće njege</w:t>
      </w:r>
    </w:p>
    <w:tbl>
      <w:tblPr>
        <w:tblStyle w:val="Reetkatablice"/>
        <w:tblW w:w="0" w:type="auto"/>
        <w:tblLook w:val="04A0"/>
      </w:tblPr>
      <w:tblGrid>
        <w:gridCol w:w="2203"/>
        <w:gridCol w:w="3575"/>
        <w:gridCol w:w="3402"/>
        <w:gridCol w:w="2268"/>
        <w:gridCol w:w="1701"/>
      </w:tblGrid>
      <w:tr w:rsidR="00C06657" w:rsidRPr="009D2FD2" w:rsidTr="00C06657">
        <w:tc>
          <w:tcPr>
            <w:tcW w:w="2203" w:type="dxa"/>
          </w:tcPr>
          <w:p w:rsidR="00C06657" w:rsidRPr="009D2FD2" w:rsidRDefault="00C06657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Nastavni predmet</w:t>
            </w:r>
          </w:p>
        </w:tc>
        <w:tc>
          <w:tcPr>
            <w:tcW w:w="3575" w:type="dxa"/>
          </w:tcPr>
          <w:p w:rsidR="00C06657" w:rsidRPr="009D2FD2" w:rsidRDefault="00C06657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Naziv udžbenika</w:t>
            </w:r>
          </w:p>
        </w:tc>
        <w:tc>
          <w:tcPr>
            <w:tcW w:w="3402" w:type="dxa"/>
          </w:tcPr>
          <w:p w:rsidR="00C06657" w:rsidRPr="009D2FD2" w:rsidRDefault="00C06657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Autori</w:t>
            </w:r>
          </w:p>
        </w:tc>
        <w:tc>
          <w:tcPr>
            <w:tcW w:w="2268" w:type="dxa"/>
          </w:tcPr>
          <w:p w:rsidR="00C06657" w:rsidRPr="009D2FD2" w:rsidRDefault="00C06657" w:rsidP="009D52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izdanja</w:t>
            </w:r>
          </w:p>
        </w:tc>
        <w:tc>
          <w:tcPr>
            <w:tcW w:w="1701" w:type="dxa"/>
          </w:tcPr>
          <w:p w:rsidR="00C06657" w:rsidRPr="009D2FD2" w:rsidRDefault="00C06657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Nakladnik</w:t>
            </w:r>
          </w:p>
        </w:tc>
      </w:tr>
      <w:tr w:rsidR="00C06657" w:rsidTr="00C06657">
        <w:tc>
          <w:tcPr>
            <w:tcW w:w="2203" w:type="dxa"/>
          </w:tcPr>
          <w:p w:rsidR="00C06657" w:rsidRDefault="00C06657" w:rsidP="009D5239">
            <w:pPr>
              <w:rPr>
                <w:b/>
                <w:lang w:val="hr-HR"/>
              </w:rPr>
            </w:pPr>
          </w:p>
          <w:p w:rsidR="00C06657" w:rsidRDefault="00C06657" w:rsidP="009D5239">
            <w:pPr>
              <w:rPr>
                <w:b/>
                <w:lang w:val="hr-HR"/>
              </w:rPr>
            </w:pPr>
          </w:p>
          <w:p w:rsidR="00C06657" w:rsidRPr="009D2FD2" w:rsidRDefault="00C06657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HRVATSKI JEZIK</w:t>
            </w:r>
          </w:p>
          <w:p w:rsidR="00C06657" w:rsidRPr="009D2FD2" w:rsidRDefault="00C06657" w:rsidP="009D5239">
            <w:pPr>
              <w:rPr>
                <w:b/>
                <w:lang w:val="hr-HR"/>
              </w:rPr>
            </w:pPr>
          </w:p>
          <w:p w:rsidR="00C06657" w:rsidRPr="009D2FD2" w:rsidRDefault="00C06657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9D5239">
            <w:pPr>
              <w:rPr>
                <w:b/>
                <w:lang w:val="hr-HR"/>
              </w:rPr>
            </w:pPr>
          </w:p>
          <w:p w:rsidR="00C06657" w:rsidRDefault="00981E79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HRVATSKI JEZIK I KNJIŽEVNOST 1: </w:t>
            </w:r>
            <w:r>
              <w:rPr>
                <w:lang w:val="hr-HR"/>
              </w:rPr>
              <w:t>udžbenik za prvi razred četverogodišnjih  strukovnih škola</w:t>
            </w:r>
          </w:p>
          <w:p w:rsidR="00FC47CF" w:rsidRPr="00FC47CF" w:rsidRDefault="00FC47CF" w:rsidP="009D52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</w:t>
            </w:r>
          </w:p>
          <w:p w:rsidR="00981E79" w:rsidRDefault="00981E79" w:rsidP="00981E7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HRVATSKI JEZIK I KNJIŽEVNOST 2: </w:t>
            </w:r>
          </w:p>
          <w:p w:rsidR="00981E79" w:rsidRPr="00981E79" w:rsidRDefault="00981E79" w:rsidP="00981E79">
            <w:pPr>
              <w:rPr>
                <w:lang w:val="hr-HR"/>
              </w:rPr>
            </w:pPr>
            <w:r>
              <w:rPr>
                <w:lang w:val="hr-HR"/>
              </w:rPr>
              <w:t>udžbenik za drugi razred četverogodišnjih  strukovnih škola</w:t>
            </w:r>
          </w:p>
          <w:p w:rsidR="00981E79" w:rsidRPr="00981E79" w:rsidRDefault="00981E79" w:rsidP="009D5239">
            <w:pPr>
              <w:rPr>
                <w:b/>
                <w:lang w:val="hr-HR"/>
              </w:rPr>
            </w:pP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C06657" w:rsidRDefault="00981E79" w:rsidP="009D5239">
            <w:pPr>
              <w:rPr>
                <w:lang w:val="hr-HR"/>
              </w:rPr>
            </w:pPr>
            <w:r>
              <w:rPr>
                <w:lang w:val="hr-HR"/>
              </w:rPr>
              <w:t>Dragutin Rosandić</w:t>
            </w:r>
          </w:p>
          <w:p w:rsidR="00981E79" w:rsidRDefault="00981E79" w:rsidP="009D5239">
            <w:pPr>
              <w:rPr>
                <w:lang w:val="hr-HR"/>
              </w:rPr>
            </w:pPr>
          </w:p>
          <w:p w:rsidR="00981E79" w:rsidRDefault="00981E79" w:rsidP="009D5239">
            <w:pPr>
              <w:rPr>
                <w:lang w:val="hr-HR"/>
              </w:rPr>
            </w:pPr>
          </w:p>
          <w:p w:rsidR="00FC47CF" w:rsidRDefault="00FC47CF" w:rsidP="009D5239">
            <w:pPr>
              <w:rPr>
                <w:lang w:val="hr-HR"/>
              </w:rPr>
            </w:pPr>
          </w:p>
          <w:p w:rsidR="00981E79" w:rsidRDefault="00981E79" w:rsidP="00981E79">
            <w:pPr>
              <w:rPr>
                <w:lang w:val="hr-HR"/>
              </w:rPr>
            </w:pPr>
            <w:r>
              <w:rPr>
                <w:lang w:val="hr-HR"/>
              </w:rPr>
              <w:t>Dragutin Rosandić</w:t>
            </w:r>
          </w:p>
          <w:p w:rsidR="00981E79" w:rsidRDefault="00981E79" w:rsidP="009D5239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981E79" w:rsidRDefault="00FC47CF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  <w:p w:rsidR="00981E79" w:rsidRDefault="00981E79" w:rsidP="009D5239">
            <w:pPr>
              <w:rPr>
                <w:lang w:val="hr-HR"/>
              </w:rPr>
            </w:pPr>
          </w:p>
          <w:p w:rsidR="00FC47CF" w:rsidRDefault="00FC47CF" w:rsidP="009D5239">
            <w:pPr>
              <w:rPr>
                <w:lang w:val="hr-HR"/>
              </w:rPr>
            </w:pPr>
          </w:p>
          <w:p w:rsidR="00FC47CF" w:rsidRDefault="00FC47CF" w:rsidP="009D5239">
            <w:pPr>
              <w:rPr>
                <w:lang w:val="hr-HR"/>
              </w:rPr>
            </w:pPr>
          </w:p>
          <w:p w:rsidR="00981E79" w:rsidRDefault="00981E79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</w:tc>
        <w:tc>
          <w:tcPr>
            <w:tcW w:w="1701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981E79" w:rsidRDefault="00FC47CF" w:rsidP="009D5239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  <w:p w:rsidR="00FC47CF" w:rsidRDefault="00FC47CF" w:rsidP="009D5239">
            <w:pPr>
              <w:rPr>
                <w:lang w:val="hr-HR"/>
              </w:rPr>
            </w:pPr>
          </w:p>
          <w:p w:rsidR="00FC47CF" w:rsidRDefault="00FC47CF" w:rsidP="009D5239">
            <w:pPr>
              <w:rPr>
                <w:lang w:val="hr-HR"/>
              </w:rPr>
            </w:pPr>
          </w:p>
          <w:p w:rsidR="00981E79" w:rsidRDefault="00FC47CF" w:rsidP="009D5239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</w:tr>
      <w:tr w:rsidR="00981E79" w:rsidTr="00C06657">
        <w:tc>
          <w:tcPr>
            <w:tcW w:w="2203" w:type="dxa"/>
          </w:tcPr>
          <w:p w:rsidR="00981E79" w:rsidRDefault="00981E79" w:rsidP="009D5239">
            <w:pPr>
              <w:rPr>
                <w:b/>
                <w:lang w:val="hr-HR"/>
              </w:rPr>
            </w:pPr>
          </w:p>
          <w:p w:rsidR="00981E79" w:rsidRDefault="00981E79" w:rsidP="009D5239">
            <w:pPr>
              <w:rPr>
                <w:b/>
                <w:lang w:val="hr-HR"/>
              </w:rPr>
            </w:pPr>
          </w:p>
          <w:p w:rsidR="00981E79" w:rsidRPr="009D2FD2" w:rsidRDefault="00981E79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ENGLESKI JEZIK</w:t>
            </w:r>
          </w:p>
          <w:p w:rsidR="00981E79" w:rsidRPr="009D2FD2" w:rsidRDefault="00981E79" w:rsidP="009D5239">
            <w:pPr>
              <w:rPr>
                <w:b/>
                <w:lang w:val="hr-HR"/>
              </w:rPr>
            </w:pPr>
          </w:p>
          <w:p w:rsidR="00981E79" w:rsidRPr="009D2FD2" w:rsidRDefault="00981E79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9D5239">
            <w:pPr>
              <w:rPr>
                <w:b/>
                <w:lang w:val="hr-HR"/>
              </w:rPr>
            </w:pPr>
          </w:p>
          <w:p w:rsidR="00981E79" w:rsidRPr="00D6713B" w:rsidRDefault="00981E79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NEW HEADWAY INTERMEDIATE THE  4th EDITION</w:t>
            </w:r>
            <w:r>
              <w:rPr>
                <w:lang w:val="hr-HR"/>
              </w:rPr>
              <w:t>: udžbenik engleskog jezika + CD-ROM</w:t>
            </w: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981E79" w:rsidRDefault="00981E79" w:rsidP="009D5239">
            <w:pPr>
              <w:rPr>
                <w:lang w:val="hr-HR"/>
              </w:rPr>
            </w:pPr>
            <w:r>
              <w:rPr>
                <w:lang w:val="hr-HR"/>
              </w:rPr>
              <w:t>John Soars, Liz Soars</w:t>
            </w: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981E79" w:rsidRDefault="00935F3F" w:rsidP="009D5239">
            <w:pPr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981E79">
              <w:rPr>
                <w:lang w:val="hr-HR"/>
              </w:rPr>
              <w:t>džbenik a CD-ROM-om</w:t>
            </w:r>
          </w:p>
        </w:tc>
        <w:tc>
          <w:tcPr>
            <w:tcW w:w="1701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981E79" w:rsidRDefault="00FC47CF" w:rsidP="009D5239">
            <w:pPr>
              <w:rPr>
                <w:lang w:val="hr-HR"/>
              </w:rPr>
            </w:pPr>
            <w:r>
              <w:rPr>
                <w:lang w:val="hr-HR"/>
              </w:rPr>
              <w:t>ALGORITAM</w:t>
            </w:r>
          </w:p>
        </w:tc>
      </w:tr>
      <w:tr w:rsidR="00F804B8" w:rsidTr="00C06657">
        <w:tc>
          <w:tcPr>
            <w:tcW w:w="2203" w:type="dxa"/>
          </w:tcPr>
          <w:p w:rsidR="00F804B8" w:rsidRDefault="00F804B8" w:rsidP="009D5239">
            <w:pPr>
              <w:rPr>
                <w:b/>
                <w:lang w:val="hr-HR"/>
              </w:rPr>
            </w:pPr>
          </w:p>
          <w:p w:rsidR="00F804B8" w:rsidRDefault="00F804B8" w:rsidP="009D5239">
            <w:pPr>
              <w:rPr>
                <w:b/>
                <w:lang w:val="hr-HR"/>
              </w:rPr>
            </w:pPr>
          </w:p>
          <w:p w:rsidR="00F804B8" w:rsidRPr="009D2FD2" w:rsidRDefault="00F804B8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POVIJEST</w:t>
            </w:r>
          </w:p>
          <w:p w:rsidR="00F804B8" w:rsidRPr="009D2FD2" w:rsidRDefault="00F804B8" w:rsidP="009D5239">
            <w:pPr>
              <w:rPr>
                <w:b/>
                <w:lang w:val="hr-HR"/>
              </w:rPr>
            </w:pPr>
          </w:p>
          <w:p w:rsidR="00F804B8" w:rsidRPr="009D2FD2" w:rsidRDefault="00F804B8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9D5239">
            <w:pPr>
              <w:rPr>
                <w:b/>
                <w:lang w:val="hr-HR"/>
              </w:rPr>
            </w:pPr>
          </w:p>
          <w:p w:rsidR="00F804B8" w:rsidRDefault="00F804B8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HRVATSKA I SVIJET: od prapovijesti do Francuske revolucije 1789.godine: </w:t>
            </w:r>
            <w:r w:rsidRPr="00623B09">
              <w:rPr>
                <w:lang w:val="hr-HR"/>
              </w:rPr>
              <w:t>udžbenik iz povijesti za 1. razred srednjih strukovnih škola</w:t>
            </w:r>
          </w:p>
          <w:p w:rsidR="00935F3F" w:rsidRPr="00623B09" w:rsidRDefault="00935F3F" w:rsidP="009D5239">
            <w:pPr>
              <w:rPr>
                <w:b/>
                <w:lang w:val="hr-HR"/>
              </w:rPr>
            </w:pP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F804B8" w:rsidRDefault="00F804B8" w:rsidP="009D5239">
            <w:pPr>
              <w:rPr>
                <w:lang w:val="hr-HR"/>
              </w:rPr>
            </w:pPr>
            <w:r>
              <w:rPr>
                <w:lang w:val="hr-HR"/>
              </w:rPr>
              <w:t>Vesna Đurić, Ivan Peklić</w:t>
            </w: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F804B8" w:rsidRDefault="00F804B8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</w:tc>
        <w:tc>
          <w:tcPr>
            <w:tcW w:w="1701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F804B8" w:rsidRDefault="00F804B8" w:rsidP="009D5239">
            <w:pPr>
              <w:rPr>
                <w:lang w:val="hr-HR"/>
              </w:rPr>
            </w:pPr>
            <w:r>
              <w:rPr>
                <w:lang w:val="hr-HR"/>
              </w:rPr>
              <w:t>PROFIL</w:t>
            </w:r>
          </w:p>
        </w:tc>
      </w:tr>
      <w:tr w:rsidR="003302D6" w:rsidTr="00C06657">
        <w:tc>
          <w:tcPr>
            <w:tcW w:w="2203" w:type="dxa"/>
          </w:tcPr>
          <w:p w:rsidR="003302D6" w:rsidRDefault="003302D6" w:rsidP="009D5239">
            <w:pPr>
              <w:rPr>
                <w:b/>
                <w:lang w:val="hr-HR"/>
              </w:rPr>
            </w:pPr>
          </w:p>
          <w:p w:rsidR="003302D6" w:rsidRDefault="003302D6" w:rsidP="009D5239">
            <w:pPr>
              <w:rPr>
                <w:b/>
                <w:lang w:val="hr-HR"/>
              </w:rPr>
            </w:pP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ETIKA</w:t>
            </w: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9D5239">
            <w:pPr>
              <w:rPr>
                <w:b/>
                <w:lang w:val="hr-HR"/>
              </w:rPr>
            </w:pPr>
          </w:p>
          <w:p w:rsidR="003302D6" w:rsidRPr="0057634B" w:rsidRDefault="003302D6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ETIKA 1: ČOVJEK –BIĆE SUSRETA</w:t>
            </w:r>
            <w:r>
              <w:rPr>
                <w:lang w:val="hr-HR"/>
              </w:rPr>
              <w:t>: udžbenik za 1. razred srednje škole</w:t>
            </w: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3302D6" w:rsidP="009D5239">
            <w:pPr>
              <w:rPr>
                <w:lang w:val="hr-HR"/>
              </w:rPr>
            </w:pPr>
            <w:r>
              <w:rPr>
                <w:lang w:val="hr-HR"/>
              </w:rPr>
              <w:t>Ivan Čehok</w:t>
            </w: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3302D6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</w:tc>
        <w:tc>
          <w:tcPr>
            <w:tcW w:w="1701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3302D6" w:rsidP="009D5239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</w:tr>
      <w:tr w:rsidR="003302D6" w:rsidTr="00C06657">
        <w:tc>
          <w:tcPr>
            <w:tcW w:w="2203" w:type="dxa"/>
          </w:tcPr>
          <w:p w:rsidR="003302D6" w:rsidRDefault="003302D6" w:rsidP="009D5239">
            <w:pPr>
              <w:rPr>
                <w:b/>
                <w:lang w:val="hr-HR"/>
              </w:rPr>
            </w:pP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VJERONAUK</w:t>
            </w: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E373D9">
            <w:pPr>
              <w:rPr>
                <w:b/>
                <w:lang w:val="hr-HR"/>
              </w:rPr>
            </w:pPr>
          </w:p>
          <w:p w:rsidR="003302D6" w:rsidRDefault="00E373D9" w:rsidP="00E373D9">
            <w:pPr>
              <w:rPr>
                <w:lang w:val="hr-HR"/>
              </w:rPr>
            </w:pPr>
            <w:r>
              <w:rPr>
                <w:b/>
                <w:lang w:val="hr-HR"/>
              </w:rPr>
              <w:t>TRAŽITELJI SMISLA</w:t>
            </w:r>
            <w:r>
              <w:rPr>
                <w:lang w:val="hr-HR"/>
              </w:rPr>
              <w:t>: udžbenik vjeronauka za 1. razred srednjih škola</w:t>
            </w:r>
          </w:p>
          <w:p w:rsidR="00935F3F" w:rsidRDefault="00935F3F" w:rsidP="00E373D9">
            <w:pPr>
              <w:rPr>
                <w:lang w:val="hr-HR"/>
              </w:rPr>
            </w:pPr>
          </w:p>
          <w:p w:rsidR="00935F3F" w:rsidRDefault="00935F3F" w:rsidP="00E373D9">
            <w:pPr>
              <w:rPr>
                <w:lang w:val="hr-HR"/>
              </w:rPr>
            </w:pPr>
          </w:p>
          <w:p w:rsidR="00935F3F" w:rsidRPr="00E373D9" w:rsidRDefault="00935F3F" w:rsidP="00E373D9">
            <w:pPr>
              <w:rPr>
                <w:lang w:val="hr-HR"/>
              </w:rPr>
            </w:pP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E373D9" w:rsidP="009D5239">
            <w:pPr>
              <w:rPr>
                <w:lang w:val="hr-HR"/>
              </w:rPr>
            </w:pPr>
            <w:r>
              <w:rPr>
                <w:lang w:val="hr-HR"/>
              </w:rPr>
              <w:t xml:space="preserve">Viktorija Gadža, Nikola Milanović, Rudi Paloš, Mirjana Vučica, Dušan Vuletić </w:t>
            </w: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E373D9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</w:tc>
        <w:tc>
          <w:tcPr>
            <w:tcW w:w="1701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E373D9" w:rsidP="009D5239">
            <w:pPr>
              <w:rPr>
                <w:lang w:val="hr-HR"/>
              </w:rPr>
            </w:pPr>
            <w:r>
              <w:rPr>
                <w:lang w:val="hr-HR"/>
              </w:rPr>
              <w:t>SALESIANA</w:t>
            </w:r>
          </w:p>
        </w:tc>
      </w:tr>
      <w:tr w:rsidR="003302D6" w:rsidTr="00C06657">
        <w:tc>
          <w:tcPr>
            <w:tcW w:w="2203" w:type="dxa"/>
          </w:tcPr>
          <w:p w:rsidR="003302D6" w:rsidRDefault="003302D6" w:rsidP="009D5239">
            <w:pPr>
              <w:rPr>
                <w:b/>
                <w:lang w:val="hr-HR"/>
              </w:rPr>
            </w:pP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GEOGRAFIJA</w:t>
            </w: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3302D6" w:rsidRDefault="003302D6" w:rsidP="009D5239">
            <w:pPr>
              <w:rPr>
                <w:lang w:val="hr-HR"/>
              </w:rPr>
            </w:pPr>
          </w:p>
          <w:p w:rsidR="009D0FE0" w:rsidRPr="009D0FE0" w:rsidRDefault="009D0FE0" w:rsidP="009D0FE0">
            <w:pPr>
              <w:rPr>
                <w:lang w:val="hr-HR"/>
              </w:rPr>
            </w:pPr>
            <w:r w:rsidRPr="009D2FD2">
              <w:rPr>
                <w:b/>
                <w:lang w:val="hr-HR"/>
              </w:rPr>
              <w:t>GEOGRAFIJA</w:t>
            </w:r>
            <w:r>
              <w:rPr>
                <w:b/>
                <w:lang w:val="hr-HR"/>
              </w:rPr>
              <w:t xml:space="preserve"> 1: </w:t>
            </w:r>
            <w:r>
              <w:rPr>
                <w:lang w:val="hr-HR"/>
              </w:rPr>
              <w:t>udžbenik za 1. razred srednjih medicinskih škola</w:t>
            </w:r>
          </w:p>
          <w:p w:rsidR="009D0FE0" w:rsidRDefault="009D0FE0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i</w:t>
            </w:r>
          </w:p>
          <w:p w:rsidR="009D0FE0" w:rsidRDefault="009D0FE0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GEOGRAFIJA 2</w:t>
            </w:r>
            <w:r>
              <w:rPr>
                <w:lang w:val="hr-HR"/>
              </w:rPr>
              <w:t>: udžbenik iz geografije za 2. razred  srednjih medicinskih škola</w:t>
            </w:r>
          </w:p>
          <w:p w:rsidR="00935F3F" w:rsidRPr="009D0FE0" w:rsidRDefault="00935F3F" w:rsidP="009D5239">
            <w:pPr>
              <w:rPr>
                <w:lang w:val="hr-HR"/>
              </w:rPr>
            </w:pPr>
          </w:p>
        </w:tc>
        <w:tc>
          <w:tcPr>
            <w:tcW w:w="3402" w:type="dxa"/>
          </w:tcPr>
          <w:p w:rsidR="003302D6" w:rsidRDefault="003302D6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  <w:r>
              <w:rPr>
                <w:lang w:val="hr-HR"/>
              </w:rPr>
              <w:t>Vesna  Kralj</w:t>
            </w:r>
          </w:p>
          <w:p w:rsidR="009D0FE0" w:rsidRDefault="009D0FE0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</w:p>
          <w:p w:rsidR="009D0FE0" w:rsidRDefault="009D0FE0" w:rsidP="009D0FE0">
            <w:pPr>
              <w:rPr>
                <w:lang w:val="hr-HR"/>
              </w:rPr>
            </w:pPr>
            <w:r>
              <w:rPr>
                <w:lang w:val="hr-HR"/>
              </w:rPr>
              <w:t>Vesna  Kralj</w:t>
            </w:r>
          </w:p>
          <w:p w:rsidR="009D0FE0" w:rsidRDefault="009D0FE0" w:rsidP="009D5239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3302D6" w:rsidRDefault="003302D6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  <w:p w:rsidR="009D0FE0" w:rsidRDefault="009D0FE0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</w:tc>
        <w:tc>
          <w:tcPr>
            <w:tcW w:w="1701" w:type="dxa"/>
          </w:tcPr>
          <w:p w:rsidR="003302D6" w:rsidRDefault="003302D6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  <w:r>
              <w:rPr>
                <w:lang w:val="hr-HR"/>
              </w:rPr>
              <w:t>MERIDIJANI</w:t>
            </w:r>
          </w:p>
          <w:p w:rsidR="009D0FE0" w:rsidRDefault="009D0FE0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</w:p>
          <w:p w:rsidR="009D0FE0" w:rsidRDefault="009D0FE0" w:rsidP="009D5239">
            <w:pPr>
              <w:rPr>
                <w:lang w:val="hr-HR"/>
              </w:rPr>
            </w:pPr>
            <w:r>
              <w:rPr>
                <w:lang w:val="hr-HR"/>
              </w:rPr>
              <w:t>MERIDIJANI</w:t>
            </w:r>
          </w:p>
        </w:tc>
      </w:tr>
      <w:tr w:rsidR="003302D6" w:rsidTr="00C06657">
        <w:tc>
          <w:tcPr>
            <w:tcW w:w="2203" w:type="dxa"/>
          </w:tcPr>
          <w:p w:rsidR="003302D6" w:rsidRDefault="003302D6" w:rsidP="009D5239">
            <w:pPr>
              <w:rPr>
                <w:b/>
                <w:lang w:val="hr-HR"/>
              </w:rPr>
            </w:pPr>
          </w:p>
          <w:p w:rsidR="003302D6" w:rsidRDefault="003302D6" w:rsidP="009D5239">
            <w:pPr>
              <w:rPr>
                <w:b/>
                <w:lang w:val="hr-HR"/>
              </w:rPr>
            </w:pP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MATEMATIKA</w:t>
            </w:r>
          </w:p>
          <w:p w:rsidR="003302D6" w:rsidRDefault="003302D6" w:rsidP="009D5239">
            <w:pPr>
              <w:rPr>
                <w:b/>
                <w:lang w:val="hr-HR"/>
              </w:rPr>
            </w:pPr>
          </w:p>
          <w:p w:rsidR="003302D6" w:rsidRPr="009D2FD2" w:rsidRDefault="003302D6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F80741">
            <w:pPr>
              <w:rPr>
                <w:b/>
                <w:lang w:val="hr-HR"/>
              </w:rPr>
            </w:pPr>
          </w:p>
          <w:p w:rsidR="003302D6" w:rsidRPr="00F80741" w:rsidRDefault="00F80741" w:rsidP="00F80741">
            <w:pPr>
              <w:rPr>
                <w:lang w:val="hr-HR"/>
              </w:rPr>
            </w:pPr>
            <w:r>
              <w:rPr>
                <w:b/>
                <w:lang w:val="hr-HR"/>
              </w:rPr>
              <w:t>MATEMATIKA 1</w:t>
            </w:r>
            <w:r>
              <w:rPr>
                <w:lang w:val="hr-HR"/>
              </w:rPr>
              <w:t>: udžbenik i zbirka zadataka za 1. razred trogodišnjih strukovnih škola</w:t>
            </w: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F80741" w:rsidP="009D5239">
            <w:pPr>
              <w:rPr>
                <w:lang w:val="hr-HR"/>
              </w:rPr>
            </w:pPr>
            <w:r>
              <w:rPr>
                <w:lang w:val="hr-HR"/>
              </w:rPr>
              <w:t>Sanja Varošanec</w:t>
            </w: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935F3F" w:rsidP="009D5239">
            <w:pPr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F80741">
              <w:rPr>
                <w:lang w:val="hr-HR"/>
              </w:rPr>
              <w:t>džbenik i zbirka zadataka – izmijenjeno i dopunjeno</w:t>
            </w:r>
          </w:p>
        </w:tc>
        <w:tc>
          <w:tcPr>
            <w:tcW w:w="1701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3302D6" w:rsidRDefault="00F80741" w:rsidP="009D5239">
            <w:pPr>
              <w:rPr>
                <w:lang w:val="hr-HR"/>
              </w:rPr>
            </w:pPr>
            <w:r>
              <w:rPr>
                <w:lang w:val="hr-HR"/>
              </w:rPr>
              <w:t>ELEMENT</w:t>
            </w:r>
          </w:p>
        </w:tc>
      </w:tr>
      <w:tr w:rsidR="00DA217C" w:rsidTr="00C06657">
        <w:tc>
          <w:tcPr>
            <w:tcW w:w="2203" w:type="dxa"/>
          </w:tcPr>
          <w:p w:rsidR="00DA217C" w:rsidRDefault="00DA217C" w:rsidP="009D5239">
            <w:pPr>
              <w:rPr>
                <w:b/>
                <w:lang w:val="hr-HR"/>
              </w:rPr>
            </w:pPr>
          </w:p>
          <w:p w:rsidR="00DA217C" w:rsidRDefault="00DA217C" w:rsidP="009D5239">
            <w:pPr>
              <w:rPr>
                <w:b/>
                <w:lang w:val="hr-HR"/>
              </w:rPr>
            </w:pP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  <w:r w:rsidRPr="009D2FD2">
              <w:rPr>
                <w:b/>
                <w:lang w:val="hr-HR"/>
              </w:rPr>
              <w:t>FIZIKA</w:t>
            </w: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BF6D2A">
            <w:pPr>
              <w:rPr>
                <w:b/>
                <w:lang w:val="hr-HR"/>
              </w:rPr>
            </w:pPr>
          </w:p>
          <w:p w:rsidR="00DA217C" w:rsidRPr="00F629CD" w:rsidRDefault="00DA217C" w:rsidP="00BF6D2A">
            <w:pPr>
              <w:rPr>
                <w:lang w:val="hr-HR"/>
              </w:rPr>
            </w:pPr>
            <w:r>
              <w:rPr>
                <w:b/>
                <w:lang w:val="hr-HR"/>
              </w:rPr>
              <w:t>FIZIKA 1:</w:t>
            </w:r>
            <w:r>
              <w:rPr>
                <w:lang w:val="hr-HR"/>
              </w:rPr>
              <w:t xml:space="preserve"> udžbenik fizike za 1. i 2. razred četverogodišnjih i 1.-3. razred trogodišnjih strukovnih škola</w:t>
            </w:r>
          </w:p>
        </w:tc>
        <w:tc>
          <w:tcPr>
            <w:tcW w:w="3402" w:type="dxa"/>
          </w:tcPr>
          <w:p w:rsidR="00935F3F" w:rsidRDefault="00935F3F" w:rsidP="00BF6D2A">
            <w:pPr>
              <w:rPr>
                <w:lang w:val="hr-HR"/>
              </w:rPr>
            </w:pPr>
          </w:p>
          <w:p w:rsidR="00DA217C" w:rsidRDefault="00DA217C" w:rsidP="00BF6D2A">
            <w:pPr>
              <w:rPr>
                <w:lang w:val="hr-HR"/>
              </w:rPr>
            </w:pPr>
            <w:r>
              <w:rPr>
                <w:lang w:val="hr-HR"/>
              </w:rPr>
              <w:t>Petar Kulišić, Mladen Pavlović</w:t>
            </w:r>
          </w:p>
        </w:tc>
        <w:tc>
          <w:tcPr>
            <w:tcW w:w="2268" w:type="dxa"/>
          </w:tcPr>
          <w:p w:rsidR="00935F3F" w:rsidRDefault="00935F3F" w:rsidP="00BF6D2A">
            <w:pPr>
              <w:rPr>
                <w:lang w:val="hr-HR"/>
              </w:rPr>
            </w:pPr>
          </w:p>
          <w:p w:rsidR="00DA217C" w:rsidRDefault="00DA217C" w:rsidP="00BF6D2A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</w:tc>
        <w:tc>
          <w:tcPr>
            <w:tcW w:w="1701" w:type="dxa"/>
          </w:tcPr>
          <w:p w:rsidR="00935F3F" w:rsidRDefault="00935F3F" w:rsidP="00BF6D2A">
            <w:pPr>
              <w:rPr>
                <w:lang w:val="hr-HR"/>
              </w:rPr>
            </w:pPr>
          </w:p>
          <w:p w:rsidR="00DA217C" w:rsidRDefault="00DA217C" w:rsidP="00BF6D2A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</w:tr>
      <w:tr w:rsidR="00DA217C" w:rsidTr="00C06657">
        <w:tc>
          <w:tcPr>
            <w:tcW w:w="2203" w:type="dxa"/>
          </w:tcPr>
          <w:p w:rsidR="00DA217C" w:rsidRDefault="00DA217C" w:rsidP="009D5239">
            <w:pPr>
              <w:rPr>
                <w:b/>
                <w:lang w:val="hr-HR"/>
              </w:rPr>
            </w:pPr>
          </w:p>
          <w:p w:rsidR="00DA217C" w:rsidRDefault="00DA217C" w:rsidP="009D5239">
            <w:pPr>
              <w:rPr>
                <w:b/>
                <w:lang w:val="hr-HR"/>
              </w:rPr>
            </w:pP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KEMIJA</w:t>
            </w: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9D5239">
            <w:pPr>
              <w:rPr>
                <w:b/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OPĆA I ANORGANSKA KEMIJA</w:t>
            </w:r>
            <w:r>
              <w:rPr>
                <w:lang w:val="hr-HR"/>
              </w:rPr>
              <w:t>: udžbenik za 1. razred zdravstvenih škola</w:t>
            </w: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i</w:t>
            </w: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OPĆA I ANORGANSKA KEMIJA</w:t>
            </w:r>
            <w:r>
              <w:rPr>
                <w:lang w:val="hr-HR"/>
              </w:rPr>
              <w:t>: radna bilježnica za 1. razred zdravstvenih škola</w:t>
            </w:r>
          </w:p>
          <w:p w:rsidR="00DA217C" w:rsidRPr="00DE04F8" w:rsidRDefault="00DA217C" w:rsidP="009D5239">
            <w:pPr>
              <w:rPr>
                <w:lang w:val="hr-HR"/>
              </w:rPr>
            </w:pP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Mira Herak, Antica Petreski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Mira Herak, Antica Petreski</w:t>
            </w: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DA217C" w:rsidRDefault="00935F3F" w:rsidP="009D5239">
            <w:pPr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DA217C">
              <w:rPr>
                <w:lang w:val="hr-HR"/>
              </w:rPr>
              <w:t>džbenik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701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PROFIL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PROFIL</w:t>
            </w:r>
          </w:p>
        </w:tc>
      </w:tr>
      <w:tr w:rsidR="00DA217C" w:rsidTr="00C06657">
        <w:tc>
          <w:tcPr>
            <w:tcW w:w="2203" w:type="dxa"/>
          </w:tcPr>
          <w:p w:rsidR="00DA217C" w:rsidRPr="009D2FD2" w:rsidRDefault="00DA217C" w:rsidP="009D5239">
            <w:pPr>
              <w:rPr>
                <w:b/>
                <w:lang w:val="hr-HR"/>
              </w:rPr>
            </w:pP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BIOLOGIJA</w:t>
            </w: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OD MOLEKULE DO ORGANIZMA – MODUL  A</w:t>
            </w:r>
            <w:r>
              <w:rPr>
                <w:lang w:val="hr-HR"/>
              </w:rPr>
              <w:t>: udžbenik biologije za 1. razred četverogodišnjih strukovnih škola</w:t>
            </w:r>
          </w:p>
          <w:p w:rsidR="00DA217C" w:rsidRDefault="00DA217C" w:rsidP="009D52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</w:t>
            </w:r>
          </w:p>
          <w:p w:rsidR="00935F3F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ČOVJEK, ZDRAVLJE I OKOLIŠ: ČOVJEK I ZDRAVLJE</w:t>
            </w:r>
            <w:r>
              <w:rPr>
                <w:lang w:val="hr-HR"/>
              </w:rPr>
              <w:t>: udžbenik za strukovne škole, svezak B</w:t>
            </w:r>
          </w:p>
          <w:p w:rsidR="00935F3F" w:rsidRPr="007F6B77" w:rsidRDefault="00935F3F" w:rsidP="009D5239">
            <w:pPr>
              <w:rPr>
                <w:lang w:val="hr-HR"/>
              </w:rPr>
            </w:pPr>
          </w:p>
        </w:tc>
        <w:tc>
          <w:tcPr>
            <w:tcW w:w="3402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Mirjana Krsnik Rasol, Biserka Volić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 xml:space="preserve">Oskar P. Springer </w:t>
            </w:r>
          </w:p>
        </w:tc>
        <w:tc>
          <w:tcPr>
            <w:tcW w:w="2268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udžbenik</w:t>
            </w:r>
          </w:p>
        </w:tc>
        <w:tc>
          <w:tcPr>
            <w:tcW w:w="1701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PROFIL</w:t>
            </w:r>
          </w:p>
        </w:tc>
      </w:tr>
      <w:tr w:rsidR="00DA217C" w:rsidTr="00C06657">
        <w:tc>
          <w:tcPr>
            <w:tcW w:w="2203" w:type="dxa"/>
          </w:tcPr>
          <w:p w:rsidR="00DA217C" w:rsidRDefault="00DA217C" w:rsidP="009D5239">
            <w:pPr>
              <w:rPr>
                <w:b/>
                <w:lang w:val="hr-HR"/>
              </w:rPr>
            </w:pPr>
          </w:p>
          <w:p w:rsidR="00DA217C" w:rsidRDefault="00DA217C" w:rsidP="009D5239">
            <w:pPr>
              <w:rPr>
                <w:b/>
                <w:lang w:val="hr-HR"/>
              </w:rPr>
            </w:pP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INFORMATIKA</w:t>
            </w: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935F3F" w:rsidRDefault="00935F3F" w:rsidP="009D5239">
            <w:pPr>
              <w:rPr>
                <w:b/>
                <w:lang w:val="hr-HR"/>
              </w:rPr>
            </w:pPr>
          </w:p>
          <w:p w:rsidR="00935F3F" w:rsidRDefault="00935F3F" w:rsidP="009D5239">
            <w:pPr>
              <w:rPr>
                <w:b/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RAČUNALSTVO</w:t>
            </w:r>
            <w:r>
              <w:rPr>
                <w:lang w:val="hr-HR"/>
              </w:rPr>
              <w:t>: radna bilježnica iz računalstva za srednje trogodišnje strukovne škole</w:t>
            </w:r>
          </w:p>
          <w:p w:rsidR="00DA217C" w:rsidRPr="007F6B77" w:rsidRDefault="00DA217C" w:rsidP="009D5239">
            <w:pPr>
              <w:rPr>
                <w:b/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7F6B77">
              <w:rPr>
                <w:b/>
                <w:lang w:val="hr-HR"/>
              </w:rPr>
              <w:t>ili</w:t>
            </w: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RAČUNALSTVO:</w:t>
            </w:r>
            <w:r>
              <w:rPr>
                <w:lang w:val="hr-HR"/>
              </w:rPr>
              <w:t xml:space="preserve"> radna bilježnica iz računalstva za 1. i 2. Razreda u srednjim četverogodišnjim  strukovnim školama</w:t>
            </w:r>
          </w:p>
          <w:p w:rsidR="00DA217C" w:rsidRPr="007F6B77" w:rsidRDefault="00DA217C" w:rsidP="009D5239">
            <w:pPr>
              <w:rPr>
                <w:lang w:val="hr-HR"/>
              </w:rPr>
            </w:pPr>
          </w:p>
        </w:tc>
        <w:tc>
          <w:tcPr>
            <w:tcW w:w="3402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935F3F" w:rsidRDefault="00935F3F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Darko Grundler, Sandra Šutalo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FC47CF">
            <w:pPr>
              <w:rPr>
                <w:lang w:val="hr-HR"/>
              </w:rPr>
            </w:pPr>
            <w:r>
              <w:rPr>
                <w:lang w:val="hr-HR"/>
              </w:rPr>
              <w:t>Darko Grundler, Sandra Šutalo</w:t>
            </w:r>
          </w:p>
          <w:p w:rsidR="00DA217C" w:rsidRDefault="00DA217C" w:rsidP="009D5239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935F3F" w:rsidRDefault="00935F3F" w:rsidP="009D5239">
            <w:pPr>
              <w:rPr>
                <w:lang w:val="hr-HR"/>
              </w:rPr>
            </w:pPr>
          </w:p>
          <w:p w:rsidR="00935F3F" w:rsidRDefault="00935F3F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701" w:type="dxa"/>
          </w:tcPr>
          <w:p w:rsidR="00935F3F" w:rsidRDefault="00935F3F" w:rsidP="00FC47CF">
            <w:pPr>
              <w:rPr>
                <w:lang w:val="hr-HR"/>
              </w:rPr>
            </w:pPr>
          </w:p>
          <w:p w:rsidR="00935F3F" w:rsidRDefault="00935F3F" w:rsidP="00FC47CF">
            <w:pPr>
              <w:rPr>
                <w:lang w:val="hr-HR"/>
              </w:rPr>
            </w:pPr>
          </w:p>
          <w:p w:rsidR="00DA217C" w:rsidRDefault="00DA217C" w:rsidP="00FC47CF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FC47CF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  <w:p w:rsidR="00DA217C" w:rsidRDefault="00DA217C" w:rsidP="009D5239">
            <w:pPr>
              <w:rPr>
                <w:lang w:val="hr-HR"/>
              </w:rPr>
            </w:pPr>
          </w:p>
        </w:tc>
      </w:tr>
      <w:tr w:rsidR="00DA217C" w:rsidTr="00C06657">
        <w:tc>
          <w:tcPr>
            <w:tcW w:w="2203" w:type="dxa"/>
          </w:tcPr>
          <w:p w:rsidR="00DA217C" w:rsidRDefault="00DA217C" w:rsidP="00565045">
            <w:pPr>
              <w:rPr>
                <w:b/>
                <w:lang w:val="hr-HR"/>
              </w:rPr>
            </w:pPr>
          </w:p>
          <w:p w:rsidR="00DA217C" w:rsidRDefault="00DA217C" w:rsidP="0056504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LATINSKI JEZIK</w:t>
            </w:r>
          </w:p>
          <w:p w:rsidR="00DA217C" w:rsidRPr="009D2FD2" w:rsidRDefault="00DA217C" w:rsidP="009D5239">
            <w:pPr>
              <w:rPr>
                <w:b/>
                <w:lang w:val="hr-HR"/>
              </w:rPr>
            </w:pPr>
          </w:p>
        </w:tc>
        <w:tc>
          <w:tcPr>
            <w:tcW w:w="3575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ELEMENTA LINGUAE LATINAE MEDICAE</w:t>
            </w:r>
            <w:r>
              <w:rPr>
                <w:lang w:val="hr-HR"/>
              </w:rPr>
              <w:t>: udžbenik iz latinskog jezika za zdravstvene škole, 1. i 2. godina učenja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b/>
                <w:lang w:val="hr-HR"/>
              </w:rPr>
              <w:t>ELEMENTA LINGUAE LATINAE MEDICAE</w:t>
            </w:r>
            <w:r>
              <w:rPr>
                <w:lang w:val="hr-HR"/>
              </w:rPr>
              <w:t>: radna bilježnica  iz latinskog jezika za zdravstvene škole, 1. i 2. godina učenja</w:t>
            </w:r>
          </w:p>
          <w:p w:rsidR="00DA217C" w:rsidRPr="00236767" w:rsidRDefault="00DA217C" w:rsidP="009D5239">
            <w:pPr>
              <w:rPr>
                <w:lang w:val="hr-HR"/>
              </w:rPr>
            </w:pPr>
          </w:p>
        </w:tc>
        <w:tc>
          <w:tcPr>
            <w:tcW w:w="3402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Ivan Bekavac-Basić, Franjo Međeral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Ivan Bekavac-Basić, Franjo Međeral</w:t>
            </w:r>
          </w:p>
        </w:tc>
        <w:tc>
          <w:tcPr>
            <w:tcW w:w="2268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Udžbenik-izmijenjeno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Radna bilježnica - izmijenjeno</w:t>
            </w:r>
          </w:p>
        </w:tc>
        <w:tc>
          <w:tcPr>
            <w:tcW w:w="1701" w:type="dxa"/>
          </w:tcPr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</w:p>
          <w:p w:rsidR="00DA217C" w:rsidRDefault="00DA217C" w:rsidP="009D5239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</w:tr>
    </w:tbl>
    <w:p w:rsidR="00565045" w:rsidRPr="00BB2187" w:rsidRDefault="00565045" w:rsidP="00565045">
      <w:pPr>
        <w:rPr>
          <w:lang w:val="hr-HR"/>
        </w:rPr>
      </w:pPr>
    </w:p>
    <w:p w:rsidR="002908C0" w:rsidRDefault="002908C0"/>
    <w:sectPr w:rsidR="002908C0" w:rsidSect="009D5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5C" w:rsidRDefault="0048695C" w:rsidP="00641C14">
      <w:pPr>
        <w:spacing w:after="0" w:line="240" w:lineRule="auto"/>
      </w:pPr>
      <w:r>
        <w:separator/>
      </w:r>
    </w:p>
  </w:endnote>
  <w:endnote w:type="continuationSeparator" w:id="1">
    <w:p w:rsidR="0048695C" w:rsidRDefault="0048695C" w:rsidP="0064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9" w:rsidRDefault="009D523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05"/>
      <w:docPartObj>
        <w:docPartGallery w:val="Page Numbers (Bottom of Page)"/>
        <w:docPartUnique/>
      </w:docPartObj>
    </w:sdtPr>
    <w:sdtContent>
      <w:p w:rsidR="009D5239" w:rsidRDefault="00631854">
        <w:pPr>
          <w:pStyle w:val="Podnoje"/>
        </w:pPr>
        <w:fldSimple w:instr=" PAGE   \* MERGEFORMAT ">
          <w:r w:rsidR="00935F3F">
            <w:rPr>
              <w:noProof/>
            </w:rPr>
            <w:t>3</w:t>
          </w:r>
        </w:fldSimple>
      </w:p>
    </w:sdtContent>
  </w:sdt>
  <w:p w:rsidR="009D5239" w:rsidRDefault="009D5239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9" w:rsidRDefault="009D523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5C" w:rsidRDefault="0048695C" w:rsidP="00641C14">
      <w:pPr>
        <w:spacing w:after="0" w:line="240" w:lineRule="auto"/>
      </w:pPr>
      <w:r>
        <w:separator/>
      </w:r>
    </w:p>
  </w:footnote>
  <w:footnote w:type="continuationSeparator" w:id="1">
    <w:p w:rsidR="0048695C" w:rsidRDefault="0048695C" w:rsidP="0064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9" w:rsidRDefault="009D523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9" w:rsidRDefault="009D5239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9" w:rsidRDefault="009D523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6AC9"/>
    <w:multiLevelType w:val="hybridMultilevel"/>
    <w:tmpl w:val="096CE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045"/>
    <w:rsid w:val="00045814"/>
    <w:rsid w:val="00290377"/>
    <w:rsid w:val="002908C0"/>
    <w:rsid w:val="003302D6"/>
    <w:rsid w:val="00402FA7"/>
    <w:rsid w:val="00483A8B"/>
    <w:rsid w:val="0048695C"/>
    <w:rsid w:val="00565045"/>
    <w:rsid w:val="00572C25"/>
    <w:rsid w:val="005A3A11"/>
    <w:rsid w:val="005B2791"/>
    <w:rsid w:val="005D0C04"/>
    <w:rsid w:val="00631854"/>
    <w:rsid w:val="00641C14"/>
    <w:rsid w:val="006B5C6B"/>
    <w:rsid w:val="00730208"/>
    <w:rsid w:val="007F6B77"/>
    <w:rsid w:val="008A62A1"/>
    <w:rsid w:val="008C3886"/>
    <w:rsid w:val="00935F3F"/>
    <w:rsid w:val="00956ED6"/>
    <w:rsid w:val="00981E79"/>
    <w:rsid w:val="009B2C4E"/>
    <w:rsid w:val="009D0FE0"/>
    <w:rsid w:val="009D5239"/>
    <w:rsid w:val="009D6E28"/>
    <w:rsid w:val="00AD4FAF"/>
    <w:rsid w:val="00BF3C99"/>
    <w:rsid w:val="00C06657"/>
    <w:rsid w:val="00CC4E4F"/>
    <w:rsid w:val="00DA217C"/>
    <w:rsid w:val="00E373D9"/>
    <w:rsid w:val="00F413D4"/>
    <w:rsid w:val="00F804B8"/>
    <w:rsid w:val="00F80741"/>
    <w:rsid w:val="00FC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5045"/>
    <w:pPr>
      <w:ind w:left="720"/>
      <w:contextualSpacing/>
    </w:pPr>
  </w:style>
  <w:style w:type="table" w:styleId="Reetkatablice">
    <w:name w:val="Table Grid"/>
    <w:basedOn w:val="Obinatablica"/>
    <w:uiPriority w:val="59"/>
    <w:rsid w:val="00565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565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5045"/>
  </w:style>
  <w:style w:type="paragraph" w:styleId="Podnoje">
    <w:name w:val="footer"/>
    <w:basedOn w:val="Normal"/>
    <w:link w:val="PodnojeChar"/>
    <w:uiPriority w:val="99"/>
    <w:unhideWhenUsed/>
    <w:rsid w:val="00565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BFAA-BB1F-4132-A317-0FFA09CB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15</cp:revision>
  <dcterms:created xsi:type="dcterms:W3CDTF">2012-06-15T19:43:00Z</dcterms:created>
  <dcterms:modified xsi:type="dcterms:W3CDTF">2012-07-02T15:16:00Z</dcterms:modified>
</cp:coreProperties>
</file>