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Borders>
          <w:bottom w:val="single" w:sz="4" w:space="0" w:color="auto"/>
        </w:tblBorders>
        <w:tblLayout w:type="fixed"/>
        <w:tblLook w:val="04A0"/>
      </w:tblPr>
      <w:tblGrid>
        <w:gridCol w:w="4538"/>
        <w:gridCol w:w="4676"/>
        <w:gridCol w:w="851"/>
      </w:tblGrid>
      <w:tr w:rsidR="0040606A" w:rsidTr="00EA6CCB">
        <w:trPr>
          <w:trHeight w:val="285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06A" w:rsidRDefault="0040606A" w:rsidP="00EA6CC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MEDICINSKA  ŠKOLA, ŠIBENIK </w:t>
            </w:r>
          </w:p>
          <w:p w:rsidR="0040606A" w:rsidRDefault="0040606A" w:rsidP="00EA6C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0606A" w:rsidRDefault="0040606A" w:rsidP="00EA6C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hr-HR"/>
              </w:rPr>
              <w:drawing>
                <wp:inline distT="0" distB="0" distL="0" distR="0">
                  <wp:extent cx="2179955" cy="95694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06A" w:rsidRDefault="0040606A" w:rsidP="00EA6CCB">
            <w:pPr>
              <w:spacing w:after="0" w:line="240" w:lineRule="auto"/>
              <w:rPr>
                <w:sz w:val="18"/>
                <w:szCs w:val="18"/>
              </w:rPr>
            </w:pPr>
          </w:p>
          <w:p w:rsidR="0040606A" w:rsidRDefault="0040606A" w:rsidP="00EA6C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Žiro račun: </w:t>
            </w:r>
            <w:r>
              <w:rPr>
                <w:b/>
                <w:sz w:val="18"/>
                <w:szCs w:val="18"/>
              </w:rPr>
              <w:t xml:space="preserve">2411006-1100020394                </w:t>
            </w:r>
          </w:p>
          <w:p w:rsidR="0040606A" w:rsidRDefault="0040606A" w:rsidP="00EA6C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Matični broj:</w:t>
            </w:r>
            <w:r>
              <w:rPr>
                <w:b/>
                <w:sz w:val="18"/>
                <w:szCs w:val="18"/>
              </w:rPr>
              <w:t xml:space="preserve"> 3875865                      OIB: 42369583179</w:t>
            </w:r>
          </w:p>
          <w:p w:rsidR="0040606A" w:rsidRDefault="0040606A" w:rsidP="00EA6C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Ante Šupuka bb (p.p. 75), 22000 Šibenik </w:t>
            </w:r>
            <w:r>
              <w:rPr>
                <w:sz w:val="18"/>
                <w:szCs w:val="18"/>
              </w:rPr>
              <w:sym w:font="Wingdings" w:char="002A"/>
            </w:r>
          </w:p>
          <w:p w:rsidR="0040606A" w:rsidRDefault="0040606A" w:rsidP="00EA6CCB">
            <w:pPr>
              <w:spacing w:after="0" w:line="240" w:lineRule="auto"/>
              <w:rPr>
                <w:b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sym w:font="Wingdings" w:char="0029"/>
            </w:r>
            <w:r>
              <w:rPr>
                <w:sz w:val="18"/>
                <w:szCs w:val="18"/>
                <w:lang w:val="de-DE"/>
              </w:rPr>
              <w:t xml:space="preserve"> Centrala</w:t>
            </w:r>
            <w:r>
              <w:rPr>
                <w:b/>
                <w:sz w:val="18"/>
                <w:szCs w:val="18"/>
                <w:lang w:val="de-DE"/>
              </w:rPr>
              <w:t>: 022/331-253; 312-550</w:t>
            </w:r>
            <w:r>
              <w:rPr>
                <w:sz w:val="18"/>
                <w:szCs w:val="18"/>
              </w:rPr>
              <w:sym w:font="Wingdings" w:char="0031"/>
            </w:r>
            <w:r>
              <w:rPr>
                <w:sz w:val="18"/>
                <w:szCs w:val="18"/>
                <w:lang w:val="de-DE"/>
              </w:rPr>
              <w:t xml:space="preserve"> Fax: </w:t>
            </w:r>
            <w:r>
              <w:rPr>
                <w:b/>
                <w:sz w:val="18"/>
                <w:szCs w:val="18"/>
                <w:lang w:val="de-DE"/>
              </w:rPr>
              <w:t>022/331-024</w:t>
            </w:r>
          </w:p>
          <w:p w:rsidR="0040606A" w:rsidRDefault="0040606A" w:rsidP="00EA6CCB">
            <w:pPr>
              <w:spacing w:after="0" w:line="240" w:lineRule="auto"/>
              <w:rPr>
                <w:b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ŠIFRA ŠKOLE U MINISTARSTVU</w:t>
            </w:r>
            <w:r>
              <w:rPr>
                <w:b/>
                <w:sz w:val="18"/>
                <w:szCs w:val="18"/>
                <w:lang w:val="de-DE"/>
              </w:rPr>
              <w:t>: 15-081-504</w:t>
            </w:r>
          </w:p>
          <w:p w:rsidR="0040606A" w:rsidRDefault="0040606A" w:rsidP="00EA6CCB">
            <w:pPr>
              <w:spacing w:after="0" w:line="240" w:lineRule="auto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e-mail: ured@ss-medicinska-si.skole.hr</w:t>
            </w:r>
          </w:p>
          <w:p w:rsidR="0040606A" w:rsidRDefault="0040606A" w:rsidP="00EA6CCB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web: ss-medicinska-si.skole.hr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06A" w:rsidRDefault="0040606A" w:rsidP="00EA6CCB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40606A" w:rsidRDefault="0040606A" w:rsidP="0040606A">
      <w:pPr>
        <w:spacing w:after="0"/>
        <w:rPr>
          <w:sz w:val="16"/>
          <w:szCs w:val="16"/>
        </w:rPr>
      </w:pPr>
    </w:p>
    <w:p w:rsidR="00C21C09" w:rsidRDefault="0040606A" w:rsidP="0040606A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C21C09">
        <w:rPr>
          <w:sz w:val="24"/>
          <w:szCs w:val="24"/>
        </w:rPr>
        <w:t>003-06/16-01/49</w:t>
      </w:r>
    </w:p>
    <w:p w:rsidR="0040606A" w:rsidRDefault="0040606A" w:rsidP="0040606A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URBROJ:</w:t>
      </w:r>
      <w:r w:rsidR="00C21C09">
        <w:rPr>
          <w:sz w:val="24"/>
          <w:szCs w:val="24"/>
        </w:rPr>
        <w:t xml:space="preserve"> 2182/1-12/2-8-16</w:t>
      </w:r>
    </w:p>
    <w:p w:rsidR="0040606A" w:rsidRDefault="0040606A" w:rsidP="0040606A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Šibenik,   </w:t>
      </w:r>
      <w:r w:rsidR="00793142">
        <w:rPr>
          <w:sz w:val="24"/>
          <w:szCs w:val="24"/>
        </w:rPr>
        <w:t>1</w:t>
      </w:r>
      <w:r w:rsidR="00332B1C">
        <w:rPr>
          <w:sz w:val="24"/>
          <w:szCs w:val="24"/>
        </w:rPr>
        <w:t>2</w:t>
      </w:r>
      <w:r w:rsidR="00793142">
        <w:rPr>
          <w:sz w:val="24"/>
          <w:szCs w:val="24"/>
        </w:rPr>
        <w:t xml:space="preserve">. </w:t>
      </w:r>
      <w:r w:rsidR="00332B1C">
        <w:rPr>
          <w:sz w:val="24"/>
          <w:szCs w:val="24"/>
        </w:rPr>
        <w:t>PROSINCA</w:t>
      </w:r>
      <w:r>
        <w:rPr>
          <w:sz w:val="24"/>
          <w:szCs w:val="24"/>
        </w:rPr>
        <w:t xml:space="preserve">  2016. </w:t>
      </w:r>
    </w:p>
    <w:p w:rsidR="0040606A" w:rsidRDefault="0040606A" w:rsidP="0040606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6121B">
        <w:rPr>
          <w:color w:val="000000"/>
          <w:sz w:val="24"/>
          <w:szCs w:val="24"/>
        </w:rPr>
        <w:t>Na temelju članka 114. St. 1. Zakona o odgoju i obrazovanju u osnovnoj i srednjoj školi (N.N</w:t>
      </w:r>
      <w:r>
        <w:rPr>
          <w:color w:val="000000"/>
          <w:sz w:val="24"/>
          <w:szCs w:val="24"/>
        </w:rPr>
        <w:t xml:space="preserve"> </w:t>
      </w:r>
      <w:r w:rsidRPr="00A6121B">
        <w:rPr>
          <w:color w:val="000000"/>
          <w:sz w:val="24"/>
          <w:szCs w:val="24"/>
        </w:rPr>
        <w:t>87/08; 86/2009; 92/2010; 105/2010; 90/2011; 16/2012; 86/201</w:t>
      </w:r>
      <w:r w:rsidR="00EA6CCB">
        <w:rPr>
          <w:color w:val="000000"/>
          <w:sz w:val="24"/>
          <w:szCs w:val="24"/>
        </w:rPr>
        <w:t>4</w:t>
      </w:r>
      <w:r w:rsidRPr="00A6121B">
        <w:rPr>
          <w:color w:val="000000"/>
          <w:sz w:val="24"/>
          <w:szCs w:val="24"/>
        </w:rPr>
        <w:t xml:space="preserve">2; 94/13)  čl. 107. st. 10. točka 1. </w:t>
      </w:r>
      <w:r>
        <w:rPr>
          <w:color w:val="000000"/>
          <w:sz w:val="24"/>
          <w:szCs w:val="24"/>
        </w:rPr>
        <w:t>i</w:t>
      </w:r>
      <w:r w:rsidRPr="00A6121B">
        <w:rPr>
          <w:color w:val="000000"/>
          <w:sz w:val="24"/>
          <w:szCs w:val="24"/>
        </w:rPr>
        <w:t xml:space="preserve">  čl. 77. Statuta ravnateljica Medicinske škole iz Šibenika, A</w:t>
      </w:r>
      <w:r w:rsidR="00AC149A">
        <w:rPr>
          <w:color w:val="000000"/>
          <w:sz w:val="24"/>
          <w:szCs w:val="24"/>
        </w:rPr>
        <w:t xml:space="preserve">leksandra Acalin, </w:t>
      </w:r>
      <w:r w:rsidRPr="00A6121B">
        <w:rPr>
          <w:color w:val="000000"/>
          <w:sz w:val="24"/>
          <w:szCs w:val="24"/>
        </w:rPr>
        <w:t>dipl. inž. zatražila je prethodnu suglasnost Školskog odbora za zasnivanje radnog odnosa</w:t>
      </w:r>
      <w:r w:rsidR="00793142">
        <w:rPr>
          <w:color w:val="000000"/>
          <w:sz w:val="24"/>
          <w:szCs w:val="24"/>
        </w:rPr>
        <w:t xml:space="preserve"> </w:t>
      </w:r>
      <w:r w:rsidR="00F36B9B">
        <w:rPr>
          <w:color w:val="000000"/>
          <w:sz w:val="24"/>
          <w:szCs w:val="24"/>
        </w:rPr>
        <w:t xml:space="preserve">OD </w:t>
      </w:r>
      <w:r w:rsidR="00332B1C">
        <w:rPr>
          <w:color w:val="000000"/>
          <w:sz w:val="24"/>
          <w:szCs w:val="24"/>
        </w:rPr>
        <w:t>23</w:t>
      </w:r>
      <w:r w:rsidR="00793142">
        <w:rPr>
          <w:color w:val="000000"/>
          <w:sz w:val="24"/>
          <w:szCs w:val="24"/>
        </w:rPr>
        <w:t xml:space="preserve">. </w:t>
      </w:r>
      <w:r w:rsidR="00332B1C">
        <w:rPr>
          <w:color w:val="000000"/>
          <w:sz w:val="24"/>
          <w:szCs w:val="24"/>
        </w:rPr>
        <w:t>prosinca</w:t>
      </w:r>
      <w:r w:rsidR="00AC149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2016. </w:t>
      </w:r>
    </w:p>
    <w:p w:rsidR="0040606A" w:rsidRDefault="0040606A" w:rsidP="0040606A">
      <w:pPr>
        <w:rPr>
          <w:b/>
          <w:bCs/>
          <w:color w:val="000000"/>
        </w:rPr>
      </w:pPr>
      <w:r w:rsidRPr="00A6121B">
        <w:rPr>
          <w:b/>
          <w:bCs/>
          <w:color w:val="000000"/>
        </w:rPr>
        <w:t xml:space="preserve">DO PRIMANJA RADNIKA NA RAD PUTEM NATJEČAJA </w:t>
      </w:r>
      <w:r>
        <w:rPr>
          <w:b/>
          <w:bCs/>
          <w:color w:val="000000"/>
        </w:rPr>
        <w:t xml:space="preserve">ILI NA DRUGI PROPISANI NAČIN </w:t>
      </w:r>
    </w:p>
    <w:p w:rsidR="0040606A" w:rsidRDefault="0040606A" w:rsidP="0040606A">
      <w:pPr>
        <w:rPr>
          <w:b/>
          <w:bCs/>
          <w:color w:val="000000"/>
        </w:rPr>
      </w:pPr>
      <w:r w:rsidRPr="00A6121B">
        <w:rPr>
          <w:b/>
          <w:bCs/>
          <w:color w:val="000000"/>
        </w:rPr>
        <w:t xml:space="preserve">A NAJDUŽE DO </w:t>
      </w:r>
      <w:r w:rsidR="00EA6CCB">
        <w:rPr>
          <w:b/>
          <w:bCs/>
          <w:color w:val="000000"/>
        </w:rPr>
        <w:t>60</w:t>
      </w:r>
      <w:r w:rsidRPr="00A6121B">
        <w:rPr>
          <w:b/>
          <w:bCs/>
          <w:color w:val="000000"/>
        </w:rPr>
        <w:t xml:space="preserve"> DANA: </w:t>
      </w:r>
      <w:r>
        <w:rPr>
          <w:b/>
          <w:bCs/>
          <w:color w:val="000000"/>
        </w:rPr>
        <w:t xml:space="preserve"> </w:t>
      </w:r>
    </w:p>
    <w:p w:rsidR="00474687" w:rsidRDefault="00474687"/>
    <w:tbl>
      <w:tblPr>
        <w:tblW w:w="0" w:type="auto"/>
        <w:tblInd w:w="94" w:type="dxa"/>
        <w:tblLook w:val="04A0"/>
      </w:tblPr>
      <w:tblGrid>
        <w:gridCol w:w="1322"/>
        <w:gridCol w:w="2097"/>
        <w:gridCol w:w="2483"/>
        <w:gridCol w:w="788"/>
        <w:gridCol w:w="686"/>
        <w:gridCol w:w="258"/>
        <w:gridCol w:w="627"/>
        <w:gridCol w:w="675"/>
        <w:gridCol w:w="258"/>
      </w:tblGrid>
      <w:tr w:rsidR="00613D7D" w:rsidRPr="00EF13FC" w:rsidTr="00613D7D">
        <w:trPr>
          <w:trHeight w:val="270"/>
        </w:trPr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1301" w:rsidRPr="00EF13FC" w:rsidRDefault="005B1301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BATALJAKU ERCEG ANTONIJA</w:t>
            </w:r>
          </w:p>
        </w:tc>
        <w:tc>
          <w:tcPr>
            <w:tcW w:w="209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1301" w:rsidRPr="00EF13FC" w:rsidRDefault="005B1301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DIPL. INŽ. PREHRAMBENE TEHNOLOGIJE</w:t>
            </w:r>
          </w:p>
        </w:tc>
        <w:tc>
          <w:tcPr>
            <w:tcW w:w="24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1301" w:rsidRPr="00EF13FC" w:rsidRDefault="005B1301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B740A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FARMACEUTSKA KEMIJA S FARMAKOLOGIJOM - TEORIJA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1301" w:rsidRPr="00EF13FC" w:rsidRDefault="00B740A1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3.B.</w:t>
            </w:r>
            <w:r w:rsidR="005B1301"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1301" w:rsidRPr="00EF13FC" w:rsidRDefault="005B1301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1301" w:rsidRPr="00EF13FC" w:rsidRDefault="005B1301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1301" w:rsidRPr="00EF13FC" w:rsidRDefault="005B1301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47468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5B1301" w:rsidRPr="00EF13FC" w:rsidRDefault="00972D40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22+1= </w:t>
            </w:r>
            <w:r w:rsidR="000F7A8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B1301" w:rsidRPr="00EF13FC" w:rsidRDefault="005B1301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F59E5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613D7D" w:rsidRPr="00EF13FC" w:rsidTr="00613D7D">
        <w:trPr>
          <w:trHeight w:val="270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0F7A8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FARMACEUTSKA TEHNOLOGIJA S KOZMETOLOGIJOM - TEORIJA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0F7A89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4B</w:t>
            </w:r>
            <w:r w:rsidR="0011506D"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474687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15</w:t>
            </w:r>
            <w:r w:rsidR="0011506D"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13D7D" w:rsidRPr="00EF13FC" w:rsidTr="00613D7D">
        <w:trPr>
          <w:trHeight w:val="270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13D7D" w:rsidRPr="00EF13FC" w:rsidTr="00613D7D">
        <w:trPr>
          <w:trHeight w:val="270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13D7D" w:rsidRPr="00EF13FC" w:rsidTr="00613D7D">
        <w:trPr>
          <w:trHeight w:val="270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13D7D" w:rsidRPr="00EF13FC" w:rsidTr="00613D7D">
        <w:trPr>
          <w:trHeight w:val="270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 w:rsidR="009A48B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40/40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13D7D" w:rsidRPr="00EF13FC" w:rsidTr="00613D7D">
        <w:trPr>
          <w:trHeight w:val="270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13D7D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32A77" w:rsidRPr="00EF13FC" w:rsidRDefault="00632A77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13D7D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13D7D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13D7D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13D7D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13D7D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06D" w:rsidRPr="00EF13FC" w:rsidRDefault="0011506D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ANA GRUBIŠIĆ</w:t>
            </w:r>
          </w:p>
        </w:tc>
        <w:tc>
          <w:tcPr>
            <w:tcW w:w="209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DIPL. INŽ. PREHRAMBENE TEHNOLOGIJE</w:t>
            </w: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DIJETETIKA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5D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60B99">
        <w:trPr>
          <w:trHeight w:val="248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Ukupno 18/40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3,6/8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Određeno 8,5/40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IVANA JURKOVIĆ</w:t>
            </w:r>
          </w:p>
        </w:tc>
        <w:tc>
          <w:tcPr>
            <w:tcW w:w="209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DIPL. INŽ. PREHRAMBENE TEHNOLOGIJE</w:t>
            </w: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 xml:space="preserve">FARMACEUTSKA TEHNOILOGIJA S KOZMETOLOGIJOM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3.B</w:t>
            </w: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47468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F59E5" w:rsidRPr="00EF13FC" w:rsidRDefault="006F59E5" w:rsidP="00B740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FARMACEUTSKA KEMIJA S FARMAKOLOGIJOM - VJEŽBE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4.,B.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40/40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8/8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SLAVICA KRNIĆ</w:t>
            </w:r>
          </w:p>
        </w:tc>
        <w:tc>
          <w:tcPr>
            <w:tcW w:w="209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DIPL. INŽ. BIOTEHNOLOGIJE</w:t>
            </w: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 xml:space="preserve">KEMIJA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1B</w:t>
            </w: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16+4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ORGANSKA KEMIJA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2.B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ANALITIČKA KEMIJA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2.C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INDUSTRIJSKA PROIZVODNJA LIJEKOVA  - VJ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4.B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RAZREDNIŠTVO - 2C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1+1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 xml:space="preserve">BOTANIKA S FARMAKOGNOZIJOM – VJ. 4B – 3 N/H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4B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Ukupno 40/40  8/8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Ugovor o radu 29/40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 xml:space="preserve">HONORAR IND- PROIZV. LIJEKOVA – 4 N/H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MARINA MIOČ</w:t>
            </w:r>
          </w:p>
        </w:tc>
        <w:tc>
          <w:tcPr>
            <w:tcW w:w="209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MAGISTRA ENGLESKOG JEZIKA</w:t>
            </w: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 xml:space="preserve">ENGLESKI JEZIK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2C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 xml:space="preserve">PRIPREMA ZA DM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3</w:t>
            </w: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7931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Ugovor  9/40     1,9/8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1620"/>
        </w:trPr>
        <w:tc>
          <w:tcPr>
            <w:tcW w:w="0" w:type="auto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ANTE PAPAK</w:t>
            </w:r>
          </w:p>
        </w:tc>
        <w:tc>
          <w:tcPr>
            <w:tcW w:w="209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STRUČNI PRVOSTUPNIK SESTRINSTVA</w:t>
            </w: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47468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 xml:space="preserve">ZDRAVSTVENA NJEGA KIRURŠKIH BOLESNIKA - SPECIJALNA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5.A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12,5</w:t>
            </w:r>
          </w:p>
        </w:tc>
        <w:tc>
          <w:tcPr>
            <w:tcW w:w="0" w:type="auto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F59E5" w:rsidRPr="00EF13FC" w:rsidRDefault="006F59E5" w:rsidP="004746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 xml:space="preserve">Ugovor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Uk 40/40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PETKOVIĆ SILVIJA</w:t>
            </w:r>
          </w:p>
        </w:tc>
        <w:tc>
          <w:tcPr>
            <w:tcW w:w="209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MR. SESTRINSTVA</w:t>
            </w: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 xml:space="preserve">ZDTAVSTVENA NJEGA KIRURŠKIH BOLESNIKA – SPECIJALNA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5.D.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1+3*7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 xml:space="preserve">INSTRUMENTIRANJE - VJ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5.D.</w:t>
            </w: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3*2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Ugovor 40/40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ŠUPE MATEA</w:t>
            </w:r>
          </w:p>
        </w:tc>
        <w:tc>
          <w:tcPr>
            <w:tcW w:w="209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STRUČNI PRVOSTUPNIK SESTRINSTVA</w:t>
            </w: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 xml:space="preserve">ZDRAVSTVENA NJEGA PSIHIJATRIJSKIH BOLESNIKA – VJEŽBE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5.A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553E7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 xml:space="preserve">ZDRAVSTVENA NJEGA PSIHIJATRIJSKIH BOLESNIKA – VJEŽBE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5.D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Ug 26/40  5,2/8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810"/>
        </w:trPr>
        <w:tc>
          <w:tcPr>
            <w:tcW w:w="0" w:type="auto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lastRenderedPageBreak/>
              <w:t>ŽAJA ANTONIJA</w:t>
            </w:r>
          </w:p>
        </w:tc>
        <w:tc>
          <w:tcPr>
            <w:tcW w:w="209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 xml:space="preserve">BACC. PHYSIOTH. </w:t>
            </w: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 xml:space="preserve">OPĆA NAČELA ZDRAVLJA I NJEGE - VJEŽBE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81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OPĆA NAČELA ZDRAVLJA I NJEGE - TEORIJA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3.A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81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ZDRAVSTVENA NJEGA STARIJIH OSOBA - VJEŽBE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5.A.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81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ISPITNI KOORDINATOR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1 N/H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Ugovor 22/40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332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 xml:space="preserve">2240 po računu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332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Uk 8/8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40/40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POLIĆ MIRJANA</w:t>
            </w:r>
          </w:p>
        </w:tc>
        <w:tc>
          <w:tcPr>
            <w:tcW w:w="209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DIPL. INŽ. PREHRAMBENE TEHNOLOGIJE</w:t>
            </w: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HIGIJENA I TEHNOLOGIJA NAMIRNICA (2+3*3)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4.B.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 xml:space="preserve">PRIRODNA LJEKOVITA SREDSTVA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3.B.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22/40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Uk 8/8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MAJA PANICIROV</w:t>
            </w:r>
          </w:p>
        </w:tc>
        <w:tc>
          <w:tcPr>
            <w:tcW w:w="209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MR. FARMACIJE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 xml:space="preserve"> – OD 16.9.2016.</w:t>
            </w: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INDUSTRIJSKA PROIZVODNJA LIJEKOVA - TEORIJA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4.B.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INDUSTRIJSKA PROIZVODNJA LIJEKOVA - VJEŽBE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4.B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BOTANIKA S FARMAKOGNOZIJOM – TEORIJA + VJ (2+3*1)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7931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3.B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FARMACEUTSKA KEMIJA S FARMAKOLOGIJOM - TEORIJA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4.B.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20/40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4/8</w:t>
            </w: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613D7D">
        <w:trPr>
          <w:trHeight w:val="270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  <w:r w:rsidRPr="00EF13F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F59E5" w:rsidRPr="00EF13FC" w:rsidTr="0079314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E5" w:rsidRPr="00EF13FC" w:rsidRDefault="006F59E5" w:rsidP="00EF13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972204" w:rsidRDefault="00972204"/>
    <w:p w:rsidR="0009726B" w:rsidRDefault="0009726B" w:rsidP="0009726B">
      <w:pPr>
        <w:jc w:val="right"/>
      </w:pPr>
      <w:r>
        <w:t xml:space="preserve">Ravnateljica: </w:t>
      </w:r>
    </w:p>
    <w:p w:rsidR="0009726B" w:rsidRDefault="0009726B" w:rsidP="0009726B">
      <w:pPr>
        <w:jc w:val="right"/>
      </w:pPr>
      <w:r>
        <w:t xml:space="preserve">Aleksandra Acalin, dipl. inž. </w:t>
      </w:r>
    </w:p>
    <w:sectPr w:rsidR="0009726B" w:rsidSect="005B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13FC"/>
    <w:rsid w:val="0002535F"/>
    <w:rsid w:val="0009726B"/>
    <w:rsid w:val="000B54F6"/>
    <w:rsid w:val="000E1563"/>
    <w:rsid w:val="000F21DD"/>
    <w:rsid w:val="000F7A89"/>
    <w:rsid w:val="0011506D"/>
    <w:rsid w:val="001D1893"/>
    <w:rsid w:val="00207000"/>
    <w:rsid w:val="00231900"/>
    <w:rsid w:val="002859AB"/>
    <w:rsid w:val="00292DBF"/>
    <w:rsid w:val="00326B40"/>
    <w:rsid w:val="00332B1C"/>
    <w:rsid w:val="0036010F"/>
    <w:rsid w:val="0040606A"/>
    <w:rsid w:val="00406220"/>
    <w:rsid w:val="00451D7B"/>
    <w:rsid w:val="00474687"/>
    <w:rsid w:val="00514E10"/>
    <w:rsid w:val="00553E7A"/>
    <w:rsid w:val="005A2B2A"/>
    <w:rsid w:val="005B1301"/>
    <w:rsid w:val="005B7E2E"/>
    <w:rsid w:val="005E28E7"/>
    <w:rsid w:val="00606AA5"/>
    <w:rsid w:val="00606CE9"/>
    <w:rsid w:val="00613D7D"/>
    <w:rsid w:val="00615269"/>
    <w:rsid w:val="00632A77"/>
    <w:rsid w:val="00660B99"/>
    <w:rsid w:val="006A77BE"/>
    <w:rsid w:val="006F59E5"/>
    <w:rsid w:val="006F5AD3"/>
    <w:rsid w:val="00740C33"/>
    <w:rsid w:val="00743318"/>
    <w:rsid w:val="00793142"/>
    <w:rsid w:val="0089530C"/>
    <w:rsid w:val="008B11E8"/>
    <w:rsid w:val="008C4733"/>
    <w:rsid w:val="009133DE"/>
    <w:rsid w:val="00962585"/>
    <w:rsid w:val="00970148"/>
    <w:rsid w:val="00972204"/>
    <w:rsid w:val="00972D40"/>
    <w:rsid w:val="009A48B4"/>
    <w:rsid w:val="009C063D"/>
    <w:rsid w:val="009E16D6"/>
    <w:rsid w:val="00A326C3"/>
    <w:rsid w:val="00A54B7F"/>
    <w:rsid w:val="00A81005"/>
    <w:rsid w:val="00AC149A"/>
    <w:rsid w:val="00B548E4"/>
    <w:rsid w:val="00B560FF"/>
    <w:rsid w:val="00B6194B"/>
    <w:rsid w:val="00B740A1"/>
    <w:rsid w:val="00B91137"/>
    <w:rsid w:val="00B9237E"/>
    <w:rsid w:val="00BC431B"/>
    <w:rsid w:val="00C21C09"/>
    <w:rsid w:val="00C235E6"/>
    <w:rsid w:val="00C8479C"/>
    <w:rsid w:val="00E50DFC"/>
    <w:rsid w:val="00E66D5D"/>
    <w:rsid w:val="00EA6CCB"/>
    <w:rsid w:val="00EB7282"/>
    <w:rsid w:val="00EF13FC"/>
    <w:rsid w:val="00F275D7"/>
    <w:rsid w:val="00F359D2"/>
    <w:rsid w:val="00F36B9B"/>
    <w:rsid w:val="00F866DE"/>
    <w:rsid w:val="00FD23D1"/>
    <w:rsid w:val="00FD6486"/>
    <w:rsid w:val="00FF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6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MedicinskaSkola</dc:creator>
  <cp:lastModifiedBy>MIK</cp:lastModifiedBy>
  <cp:revision>5</cp:revision>
  <cp:lastPrinted>2016-12-19T11:54:00Z</cp:lastPrinted>
  <dcterms:created xsi:type="dcterms:W3CDTF">2017-01-17T07:58:00Z</dcterms:created>
  <dcterms:modified xsi:type="dcterms:W3CDTF">2017-01-19T08:56:00Z</dcterms:modified>
</cp:coreProperties>
</file>