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678"/>
      </w:tblGrid>
      <w:tr w:rsidR="000F3676" w:rsidRPr="00EB2D5F" w:rsidTr="00987679">
        <w:trPr>
          <w:trHeight w:val="28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2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MEDICINSKA ŠKOLA, ŠIBENIK </w:t>
            </w:r>
          </w:p>
          <w:p w:rsidR="000F3676" w:rsidRPr="00EB2D5F" w:rsidRDefault="000F3676" w:rsidP="0098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F3676" w:rsidRPr="00EB2D5F" w:rsidRDefault="000F3676" w:rsidP="0098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F6EF901" wp14:editId="0F538A43">
                  <wp:extent cx="2181225" cy="96202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Žiro račun: </w:t>
            </w:r>
            <w:r w:rsidRPr="00EB2D5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hr-HR"/>
              </w:rPr>
              <w:t>2411006-1100020394    OIB:42369583179</w:t>
            </w: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Ante </w:t>
            </w:r>
            <w:proofErr w:type="spellStart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Šupuka</w:t>
            </w:r>
            <w:proofErr w:type="spellEnd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bb</w:t>
            </w:r>
            <w:proofErr w:type="spellEnd"/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 xml:space="preserve"> (p.p. 75), 22000 Šibenik</w:t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B2D5F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sym w:font="Wingdings" w:char="002A"/>
            </w: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sym w:font="Wingdings" w:char="0029"/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Centrala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: 022/312 550   </w:t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ym w:font="Wingdings" w:char="0031"/>
            </w:r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B2D5F"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Fax</w:t>
            </w:r>
            <w:proofErr w:type="spellEnd"/>
            <w:r w:rsidRPr="00EB2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022/331 024   </w:t>
            </w: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ŠIFRA ŠKOLE U MINISTARSTVU</w:t>
            </w: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>: 15-081-504</w:t>
            </w: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</w:pP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 xml:space="preserve">e-mail: </w:t>
            </w:r>
            <w:r w:rsidRPr="00EB2D5F">
              <w:rPr>
                <w:rFonts w:ascii="Trebuchet MS" w:eastAsia="Times New Roman" w:hAnsi="Trebuchet MS" w:cs="Times New Roman"/>
                <w:sz w:val="18"/>
                <w:szCs w:val="18"/>
                <w:shd w:val="clear" w:color="auto" w:fill="F5FAFD"/>
                <w:lang w:eastAsia="hr-HR"/>
              </w:rPr>
              <w:t>ured@ss-medicinska-si.skole.hr</w:t>
            </w:r>
          </w:p>
          <w:p w:rsidR="000F3676" w:rsidRPr="00EB2D5F" w:rsidRDefault="000F3676" w:rsidP="0098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B2D5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r-HR"/>
              </w:rPr>
              <w:t>web: http//medskola.skole.htnet.hr</w:t>
            </w:r>
          </w:p>
        </w:tc>
      </w:tr>
    </w:tbl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  : 003 – 07/17 – 02 </w:t>
      </w: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 / 1- 12/2- 8- 16-1</w:t>
      </w: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Šibenik, 6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 7</w:t>
      </w: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. 2017.</w:t>
      </w:r>
    </w:p>
    <w:p w:rsidR="000F3676" w:rsidRPr="00EB2D5F" w:rsidRDefault="000F3676" w:rsidP="000F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D5F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PREDMET: OBAVIJEST</w:t>
      </w: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utorak, 11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 7. 2017. u 10.00</w:t>
      </w: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sati održat će se sjednica Nastavničkog vijeća.</w:t>
      </w: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DNEVNI RED:</w:t>
      </w:r>
    </w:p>
    <w:p w:rsidR="000F3676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Default="000F3676" w:rsidP="000F36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Zamolba učenika</w:t>
      </w:r>
    </w:p>
    <w:p w:rsidR="000F3676" w:rsidRPr="000F3676" w:rsidRDefault="000F3676" w:rsidP="000F36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Razno</w:t>
      </w:r>
      <w:bookmarkStart w:id="0" w:name="_GoBack"/>
      <w:bookmarkEnd w:id="0"/>
    </w:p>
    <w:p w:rsidR="000F3676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0F3676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0F3676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</w:t>
      </w: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Ravnateljica:</w:t>
      </w: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Aleksandra </w:t>
      </w:r>
      <w:proofErr w:type="spellStart"/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Acalin</w:t>
      </w:r>
      <w:proofErr w:type="spellEnd"/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>, dipl. inž.</w:t>
      </w:r>
    </w:p>
    <w:p w:rsidR="000F3676" w:rsidRPr="00EB2D5F" w:rsidRDefault="000F3676" w:rsidP="000F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B2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</w:t>
      </w:r>
    </w:p>
    <w:p w:rsidR="00771954" w:rsidRDefault="000F3676"/>
    <w:sectPr w:rsidR="0077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38F"/>
    <w:multiLevelType w:val="hybridMultilevel"/>
    <w:tmpl w:val="A12EC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22E6B"/>
    <w:multiLevelType w:val="hybridMultilevel"/>
    <w:tmpl w:val="767E2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6"/>
    <w:rsid w:val="000F3676"/>
    <w:rsid w:val="00186AA4"/>
    <w:rsid w:val="00A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6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6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2017-07-06T07:32:00Z</dcterms:created>
  <dcterms:modified xsi:type="dcterms:W3CDTF">2017-07-06T07:40:00Z</dcterms:modified>
</cp:coreProperties>
</file>