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BB" w:rsidRDefault="00536B34" w:rsidP="00D37842">
      <w:pPr>
        <w:jc w:val="center"/>
        <w:rPr>
          <w:rFonts w:eastAsia="Arial Unicode MS"/>
          <w:b/>
        </w:rPr>
      </w:pPr>
      <w:r w:rsidRPr="00D37842">
        <w:rPr>
          <w:rFonts w:eastAsia="Arial Unicode MS"/>
          <w:b/>
        </w:rPr>
        <w:t>Javnozdravstveni projekt</w:t>
      </w:r>
      <w:r w:rsidR="00497EBB" w:rsidRPr="00D37842">
        <w:rPr>
          <w:rFonts w:eastAsia="Arial Unicode MS"/>
          <w:b/>
        </w:rPr>
        <w:t xml:space="preserve">: </w:t>
      </w:r>
      <w:r w:rsidRPr="00D37842">
        <w:rPr>
          <w:rFonts w:eastAsia="Arial Unicode MS"/>
          <w:b/>
        </w:rPr>
        <w:t xml:space="preserve">PRETEŽNO VEDRO aktivnosti </w:t>
      </w:r>
      <w:r w:rsidR="00497EBB" w:rsidRPr="00D37842">
        <w:rPr>
          <w:rFonts w:eastAsia="Arial Unicode MS"/>
          <w:b/>
        </w:rPr>
        <w:t>ZIDOVI NISU PREPREKE</w:t>
      </w:r>
    </w:p>
    <w:p w:rsidR="00D37842" w:rsidRPr="00D37842" w:rsidRDefault="00D37842" w:rsidP="00D37842">
      <w:pPr>
        <w:jc w:val="center"/>
        <w:rPr>
          <w:rFonts w:eastAsia="Arial Unicode MS"/>
          <w:b/>
        </w:rPr>
      </w:pPr>
    </w:p>
    <w:p w:rsidR="00497EBB" w:rsidRPr="00D37842" w:rsidRDefault="00536B34" w:rsidP="00D37842">
      <w:pPr>
        <w:jc w:val="both"/>
      </w:pPr>
      <w:r w:rsidRPr="00D37842">
        <w:rPr>
          <w:b/>
        </w:rPr>
        <w:t>Cilj projekta:</w:t>
      </w:r>
      <w:r w:rsidR="001B4DFD" w:rsidRPr="00D37842">
        <w:t xml:space="preserve"> cilj zaštita i unapređenje mentalnog zdravlja</w:t>
      </w:r>
      <w:r w:rsidR="00EF5CD4" w:rsidRPr="00D37842">
        <w:t xml:space="preserve"> djece i</w:t>
      </w:r>
      <w:r w:rsidR="00B1521F" w:rsidRPr="00D37842">
        <w:t xml:space="preserve"> mladih</w:t>
      </w:r>
    </w:p>
    <w:p w:rsidR="00B1521F" w:rsidRPr="00D37842" w:rsidRDefault="00B1521F" w:rsidP="00D37842">
      <w:pPr>
        <w:jc w:val="both"/>
      </w:pPr>
    </w:p>
    <w:p w:rsidR="00227CE4" w:rsidRPr="00D37842" w:rsidRDefault="00536B34" w:rsidP="00D37842">
      <w:pPr>
        <w:jc w:val="both"/>
        <w:rPr>
          <w:rFonts w:eastAsia="Arial Unicode MS"/>
        </w:rPr>
      </w:pPr>
      <w:r w:rsidRPr="00D37842">
        <w:rPr>
          <w:i/>
        </w:rPr>
        <w:t xml:space="preserve">Nositelj projekta Nastavni zavoda za javno zdravstvo Splitsko-dalmatinske županije- Služba za mentalno zdravlje u partnerstvu sa  Školom likovnih umjetnosti </w:t>
      </w:r>
      <w:r w:rsidRPr="00D37842">
        <w:t>i</w:t>
      </w:r>
      <w:r w:rsidRPr="00D37842">
        <w:rPr>
          <w:i/>
        </w:rPr>
        <w:t xml:space="preserve"> Obrtno tehničkom školom</w:t>
      </w:r>
      <w:r w:rsidRPr="00D37842">
        <w:t xml:space="preserve"> nastavlja i ove godine kontinuiranu suradn</w:t>
      </w:r>
      <w:r w:rsidR="001B4DFD" w:rsidRPr="00D37842">
        <w:t>ju koja će završiti projektnim ishodom uređenja i oplemenjivanja školskog dvorišta ovom prigodom</w:t>
      </w:r>
      <w:r w:rsidR="009F067E" w:rsidRPr="00D37842">
        <w:t xml:space="preserve"> u</w:t>
      </w:r>
      <w:r w:rsidR="001B4DFD" w:rsidRPr="00D37842">
        <w:t xml:space="preserve"> </w:t>
      </w:r>
      <w:r w:rsidR="009F067E" w:rsidRPr="00D37842">
        <w:t>Obrtno tehničkoj školi</w:t>
      </w:r>
      <w:r w:rsidR="001B4DFD" w:rsidRPr="00D37842">
        <w:t>. P</w:t>
      </w:r>
      <w:r w:rsidRPr="00D37842">
        <w:t>rojekt</w:t>
      </w:r>
      <w:r w:rsidR="001B4DFD" w:rsidRPr="00D37842">
        <w:t>ne aktivnosti su</w:t>
      </w:r>
      <w:r w:rsidRPr="00D37842">
        <w:t xml:space="preserve">  </w:t>
      </w:r>
      <w:r w:rsidR="001B4DFD" w:rsidRPr="00D37842">
        <w:t>mjesto</w:t>
      </w:r>
      <w:r w:rsidR="009F067E" w:rsidRPr="00D37842">
        <w:t xml:space="preserve"> susreta</w:t>
      </w:r>
      <w:r w:rsidR="00987C86" w:rsidRPr="00D37842">
        <w:t xml:space="preserve"> te dio programa Mjeseca borbe protiv alkoholizma i dr. ovisnosti navedene Službe u suradnji sa odgojno-obrazovnim institucijama.  </w:t>
      </w:r>
      <w:r w:rsidR="00227CE4" w:rsidRPr="00D37842">
        <w:rPr>
          <w:rFonts w:eastAsia="Arial Unicode MS"/>
        </w:rPr>
        <w:t xml:space="preserve">Navedeno  je i u skladu sa preporukom  preporuke više savjetnice Agencije za odgoj i obrazovanje Alme </w:t>
      </w:r>
      <w:proofErr w:type="spellStart"/>
      <w:r w:rsidR="00227CE4" w:rsidRPr="00D37842">
        <w:rPr>
          <w:rFonts w:eastAsia="Arial Unicode MS"/>
        </w:rPr>
        <w:t>Rovis</w:t>
      </w:r>
      <w:proofErr w:type="spellEnd"/>
      <w:r w:rsidR="00227CE4" w:rsidRPr="00D37842">
        <w:rPr>
          <w:rFonts w:eastAsia="Arial Unicode MS"/>
        </w:rPr>
        <w:t xml:space="preserve"> </w:t>
      </w:r>
      <w:proofErr w:type="spellStart"/>
      <w:r w:rsidR="00227CE4" w:rsidRPr="00D37842">
        <w:rPr>
          <w:rFonts w:eastAsia="Arial Unicode MS"/>
        </w:rPr>
        <w:t>Brandić</w:t>
      </w:r>
      <w:proofErr w:type="spellEnd"/>
      <w:r w:rsidR="00227CE4" w:rsidRPr="00D37842">
        <w:rPr>
          <w:rFonts w:eastAsia="Arial Unicode MS"/>
        </w:rPr>
        <w:t>, zadužene za školske preventivne programe:</w:t>
      </w:r>
    </w:p>
    <w:p w:rsidR="00227CE4" w:rsidRPr="00D37842" w:rsidRDefault="00227CE4" w:rsidP="00D37842">
      <w:pPr>
        <w:jc w:val="both"/>
      </w:pPr>
      <w:r w:rsidRPr="00D37842">
        <w:rPr>
          <w:rFonts w:eastAsia="Arial Unicode MS"/>
        </w:rPr>
        <w:t>„</w:t>
      </w:r>
      <w:r w:rsidRPr="00D37842">
        <w:rPr>
          <w:rFonts w:eastAsia="Arial Unicode MS"/>
          <w:i/>
        </w:rPr>
        <w:t>Mjesec borbe protiv ovisnosti</w:t>
      </w:r>
      <w:r w:rsidRPr="00D37842">
        <w:rPr>
          <w:rFonts w:eastAsia="Arial Unicode MS"/>
        </w:rPr>
        <w:t xml:space="preserve"> svake se godine u svijetu pa tako  i u Hrvatskoj obilježava u razdoblju od 15. studenog do 15. prosinca. Cilj obilježavanja je upozoriti cjelokupnu javnost na problem zlouporabe svih </w:t>
      </w:r>
      <w:r w:rsidR="00F323E9">
        <w:rPr>
          <w:rFonts w:eastAsia="Arial Unicode MS"/>
        </w:rPr>
        <w:t xml:space="preserve"> </w:t>
      </w:r>
      <w:bookmarkStart w:id="0" w:name="_GoBack"/>
      <w:bookmarkEnd w:id="0"/>
      <w:r w:rsidRPr="00D37842">
        <w:rPr>
          <w:rFonts w:eastAsia="Arial Unicode MS"/>
        </w:rPr>
        <w:t xml:space="preserve">sredstava ovisnosti, a osobito droga te potaknuti sve subjekte u društvu na aktivnu  borbu protiv ovisnosti i zlouporabe droga </w:t>
      </w:r>
      <w:r w:rsidRPr="00D37842">
        <w:t>u cilju poduzimanja zajedničkih akcija za uspješno suprotstavljanje ovom ozbiljnom problemu današnjice.</w:t>
      </w:r>
    </w:p>
    <w:p w:rsidR="001B4DFD" w:rsidRPr="00D37842" w:rsidRDefault="001B4DFD" w:rsidP="00D37842">
      <w:pPr>
        <w:jc w:val="both"/>
      </w:pPr>
    </w:p>
    <w:p w:rsidR="00536B34" w:rsidRPr="00D37842" w:rsidRDefault="00536B34" w:rsidP="00D37842">
      <w:pPr>
        <w:jc w:val="both"/>
      </w:pPr>
      <w:r w:rsidRPr="00D37842">
        <w:t>Učenici Škole likovnih umjetnosti i učenici Obrtne tehničke škole p</w:t>
      </w:r>
      <w:r w:rsidR="00987C86" w:rsidRPr="00D37842">
        <w:t>od mentorstvom svojih profesora</w:t>
      </w:r>
      <w:r w:rsidRPr="00D37842">
        <w:t xml:space="preserve"> Vanje </w:t>
      </w:r>
      <w:r w:rsidR="00987C86" w:rsidRPr="00D37842">
        <w:t xml:space="preserve">Rogošić </w:t>
      </w:r>
      <w:proofErr w:type="spellStart"/>
      <w:r w:rsidR="00987C86" w:rsidRPr="00D37842">
        <w:t>Ojdenić</w:t>
      </w:r>
      <w:proofErr w:type="spellEnd"/>
      <w:r w:rsidR="00987C86" w:rsidRPr="00D37842">
        <w:t xml:space="preserve"> i Katarine Bonačić izradom likovnih predložaka </w:t>
      </w:r>
      <w:r w:rsidRPr="00D37842">
        <w:t xml:space="preserve">na temu komunikacije, kroz asocijativni rad s učenicima tijekom </w:t>
      </w:r>
      <w:r w:rsidR="00987C86" w:rsidRPr="00D37842">
        <w:t xml:space="preserve">praktične nastave ostvaruju zanimljive ideje. </w:t>
      </w:r>
      <w:r w:rsidRPr="00D37842">
        <w:t xml:space="preserve"> Odluču</w:t>
      </w:r>
      <w:r w:rsidR="00987C86" w:rsidRPr="00D37842">
        <w:t>ju se za prikaz komunikacije kroz  simbolične  kocke</w:t>
      </w:r>
      <w:r w:rsidRPr="00D37842">
        <w:t xml:space="preserve"> različitih boja i dimenzija u</w:t>
      </w:r>
      <w:r w:rsidR="00987C86" w:rsidRPr="00D37842">
        <w:t xml:space="preserve"> kojima se nalaze</w:t>
      </w:r>
      <w:r w:rsidR="001B4DFD" w:rsidRPr="00D37842">
        <w:t xml:space="preserve"> osobne misli i asocijacije. N</w:t>
      </w:r>
      <w:r w:rsidR="00987C86" w:rsidRPr="00D37842">
        <w:t>ošeni</w:t>
      </w:r>
      <w:r w:rsidRPr="00D37842">
        <w:t xml:space="preserve"> idejom </w:t>
      </w:r>
      <w:r w:rsidR="001B4DFD" w:rsidRPr="00D37842">
        <w:t>Voditeljice projekta Mirele Grbić stručne suradnice</w:t>
      </w:r>
      <w:r w:rsidR="009F067E" w:rsidRPr="00D37842">
        <w:t xml:space="preserve"> iz Službe za mentalno </w:t>
      </w:r>
      <w:proofErr w:type="spellStart"/>
      <w:r w:rsidR="009F067E" w:rsidRPr="00D37842">
        <w:t>zdarvlje</w:t>
      </w:r>
      <w:proofErr w:type="spellEnd"/>
      <w:r w:rsidR="001B4DFD" w:rsidRPr="00D37842">
        <w:t xml:space="preserve">, prof., </w:t>
      </w:r>
      <w:r w:rsidRPr="00D37842">
        <w:t>da</w:t>
      </w:r>
      <w:r w:rsidR="00987C86" w:rsidRPr="00D37842">
        <w:t xml:space="preserve"> </w:t>
      </w:r>
      <w:r w:rsidR="001B4DFD" w:rsidRPr="00D37842">
        <w:t>„zidovi nisu prepreke“ već</w:t>
      </w:r>
      <w:r w:rsidR="009F067E" w:rsidRPr="00D37842">
        <w:t xml:space="preserve"> </w:t>
      </w:r>
      <w:r w:rsidR="001B4DFD" w:rsidRPr="00D37842">
        <w:t>poticaj</w:t>
      </w:r>
      <w:r w:rsidR="009F067E" w:rsidRPr="00D37842">
        <w:t xml:space="preserve"> za</w:t>
      </w:r>
      <w:r w:rsidR="001B4DFD" w:rsidRPr="00D37842">
        <w:t xml:space="preserve">  prihvać</w:t>
      </w:r>
      <w:r w:rsidR="00987C86" w:rsidRPr="00D37842">
        <w:t>anj</w:t>
      </w:r>
      <w:r w:rsidR="001B4DFD" w:rsidRPr="00D37842">
        <w:t>a</w:t>
      </w:r>
      <w:r w:rsidR="00987C86" w:rsidRPr="00D37842">
        <w:t xml:space="preserve"> različitosti</w:t>
      </w:r>
      <w:r w:rsidR="001B4DFD" w:rsidRPr="00D37842">
        <w:t xml:space="preserve"> koja ujedno zahtjeva i toleranciju i promjenu u nama i oko nas. </w:t>
      </w:r>
      <w:r w:rsidR="00987C86" w:rsidRPr="00D37842">
        <w:t xml:space="preserve"> Suradnja i </w:t>
      </w:r>
      <w:r w:rsidRPr="00D37842">
        <w:t xml:space="preserve"> komunikacija nastaje slaganjem i preklapanjem tih kocaka, koje sada više nisu pravilne i krute strukture. Učenici </w:t>
      </w:r>
      <w:proofErr w:type="spellStart"/>
      <w:r w:rsidRPr="00D37842">
        <w:t>bojaju</w:t>
      </w:r>
      <w:proofErr w:type="spellEnd"/>
      <w:r w:rsidRPr="00D37842">
        <w:t xml:space="preserve"> zid u neutralnu boju, pa zatim prenose predloške s papira na zid i oslikavaju ga, pod budnim okom</w:t>
      </w:r>
      <w:r w:rsidR="001B4DFD" w:rsidRPr="00D37842">
        <w:t xml:space="preserve"> i trudom svojih mentorica te suradnjom svi dionika koji su uključeni u projekt. </w:t>
      </w:r>
      <w:r w:rsidRPr="00D37842">
        <w:t xml:space="preserve">Istovremeno, učenici zanimanja stolar i drvodjeljski tehničar dizajner bave se izradom klupa. Pod vodstvom nastavnika Božidara Marinovića </w:t>
      </w:r>
      <w:r w:rsidR="007D214B" w:rsidRPr="00D37842">
        <w:t>dizajniraju i razrađuju koncept klupe</w:t>
      </w:r>
      <w:r w:rsidRPr="00D37842">
        <w:t xml:space="preserve">, a zatim u školskoj radionici uz nadzor nastavnika Zvonka </w:t>
      </w:r>
      <w:proofErr w:type="spellStart"/>
      <w:r w:rsidRPr="00D37842">
        <w:t>Mikulčića</w:t>
      </w:r>
      <w:proofErr w:type="spellEnd"/>
      <w:r w:rsidRPr="00D37842">
        <w:t xml:space="preserve"> i Domagoja </w:t>
      </w:r>
      <w:proofErr w:type="spellStart"/>
      <w:r w:rsidRPr="00D37842">
        <w:t>Tomaškovića</w:t>
      </w:r>
      <w:proofErr w:type="spellEnd"/>
      <w:r w:rsidRPr="00D37842">
        <w:t xml:space="preserve"> izrađuju drveni kalup za betonski dio klupe, kao i drveno sjedište. </w:t>
      </w:r>
    </w:p>
    <w:p w:rsidR="00987C86" w:rsidRPr="00D37842" w:rsidRDefault="00987C86" w:rsidP="00D37842">
      <w:pPr>
        <w:jc w:val="both"/>
      </w:pPr>
      <w:r w:rsidRPr="00D37842">
        <w:t xml:space="preserve">Sve navedeno nužno je kako bi se podigla razina svijesti javnosti o ovom problemu te kako bi se zajedničkim naporima pridonijelo ostvarivanju našeg zajedničkog cilja učinkovite preventivne mjere  protiv svih oblika  nasilnih ili ovisničkih ponašanja. </w:t>
      </w:r>
      <w:r w:rsidR="009F067E" w:rsidRPr="00D37842">
        <w:rPr>
          <w:color w:val="000000"/>
        </w:rPr>
        <w:t>Različite a</w:t>
      </w:r>
      <w:r w:rsidRPr="00D37842">
        <w:rPr>
          <w:color w:val="000000"/>
        </w:rPr>
        <w:t xml:space="preserve">ktivnosti koja će se provesti 2017. godine tijekom </w:t>
      </w:r>
      <w:r w:rsidRPr="00D37842">
        <w:rPr>
          <w:i/>
          <w:color w:val="000000"/>
        </w:rPr>
        <w:t>Mjeseca borbe protiv ovisnosti</w:t>
      </w:r>
      <w:r w:rsidRPr="00D37842">
        <w:rPr>
          <w:color w:val="000000"/>
        </w:rPr>
        <w:t xml:space="preserve"> imaju zadaću dodatno upozoriti i potaknuti sve subjekte na suradnju u rješa</w:t>
      </w:r>
      <w:r w:rsidR="001B4DFD" w:rsidRPr="00D37842">
        <w:rPr>
          <w:color w:val="000000"/>
        </w:rPr>
        <w:t>vanju problema svih oblika. ovisnosti</w:t>
      </w:r>
    </w:p>
    <w:p w:rsidR="00987C86" w:rsidRPr="00D37842" w:rsidRDefault="00987C86" w:rsidP="00D37842">
      <w:pPr>
        <w:jc w:val="both"/>
      </w:pPr>
    </w:p>
    <w:p w:rsidR="009F067E" w:rsidRPr="00D37842" w:rsidRDefault="009F067E" w:rsidP="00D37842">
      <w:pPr>
        <w:jc w:val="both"/>
      </w:pPr>
      <w:r w:rsidRPr="00D37842">
        <w:t xml:space="preserve">Kroz </w:t>
      </w:r>
      <w:r w:rsidR="001B4DFD" w:rsidRPr="00D37842">
        <w:t>i</w:t>
      </w:r>
      <w:r w:rsidR="00987C86" w:rsidRPr="00D37842">
        <w:t>shod</w:t>
      </w:r>
      <w:r w:rsidRPr="00D37842">
        <w:t xml:space="preserve">e projektnih aktivnosti </w:t>
      </w:r>
      <w:r w:rsidR="00987C86" w:rsidRPr="00D37842">
        <w:t xml:space="preserve"> oplemenjeno </w:t>
      </w:r>
      <w:r w:rsidRPr="00D37842">
        <w:t xml:space="preserve"> je i </w:t>
      </w:r>
      <w:r w:rsidR="00987C86" w:rsidRPr="00D37842">
        <w:t xml:space="preserve">školsko dvorište, ali i </w:t>
      </w:r>
      <w:r w:rsidR="00227CE4" w:rsidRPr="00D37842">
        <w:t xml:space="preserve">potaknuto </w:t>
      </w:r>
      <w:r w:rsidR="00987C86" w:rsidRPr="00D37842">
        <w:t>zajedništvo, komunikacija i suradnja vršnjaka kroz niz praktičnih aktivnosti kojima se promovira njihova struka i stručne kompetencije.</w:t>
      </w:r>
      <w:r w:rsidR="00227CE4" w:rsidRPr="00D37842">
        <w:t xml:space="preserve"> Također i nastoji unaprijediti</w:t>
      </w:r>
      <w:r w:rsidR="00EF5CD4" w:rsidRPr="00D37842">
        <w:t xml:space="preserve"> prihvatljive oblike </w:t>
      </w:r>
      <w:r w:rsidR="00227CE4" w:rsidRPr="00D37842">
        <w:t xml:space="preserve"> ponašanja te umanjiti </w:t>
      </w:r>
      <w:r w:rsidR="00987C86" w:rsidRPr="00D37842">
        <w:t>vršnjačko nasilje ili druga rizična ponašanja. Školsko okruženje</w:t>
      </w:r>
      <w:r w:rsidR="00227CE4" w:rsidRPr="00D37842">
        <w:t xml:space="preserve"> je  postalo</w:t>
      </w:r>
      <w:r w:rsidR="00987C86" w:rsidRPr="00D37842">
        <w:t xml:space="preserve"> mjesto druženja i </w:t>
      </w:r>
      <w:r w:rsidRPr="00D37842">
        <w:t xml:space="preserve">susreta </w:t>
      </w:r>
      <w:r w:rsidR="00F94D5B" w:rsidRPr="00D37842">
        <w:t xml:space="preserve">te potvrdilo </w:t>
      </w:r>
      <w:r w:rsidR="00227CE4" w:rsidRPr="00D37842">
        <w:t xml:space="preserve">poruku </w:t>
      </w:r>
      <w:r w:rsidRPr="00D37842">
        <w:t xml:space="preserve"> da zajedništvom možemo daleko više.</w:t>
      </w:r>
    </w:p>
    <w:p w:rsidR="009F067E" w:rsidRPr="00D37842" w:rsidRDefault="009F067E" w:rsidP="00D37842">
      <w:pPr>
        <w:jc w:val="both"/>
      </w:pPr>
    </w:p>
    <w:p w:rsidR="00987C86" w:rsidRPr="00D37842" w:rsidRDefault="009F067E" w:rsidP="00D37842">
      <w:pPr>
        <w:jc w:val="both"/>
      </w:pPr>
      <w:r w:rsidRPr="00D37842">
        <w:t>Podsjećamo  obilježavanje</w:t>
      </w:r>
      <w:r w:rsidR="001B4DFD" w:rsidRPr="00D37842">
        <w:t xml:space="preserve"> </w:t>
      </w:r>
      <w:r w:rsidR="001B4DFD" w:rsidRPr="00D37842">
        <w:rPr>
          <w:i/>
        </w:rPr>
        <w:t>Mjeseca borbe protiv ovisnosti</w:t>
      </w:r>
      <w:r w:rsidR="001B4DFD" w:rsidRPr="00D37842">
        <w:t xml:space="preserve"> provodi se putem </w:t>
      </w:r>
      <w:r w:rsidR="001B4DFD" w:rsidRPr="00D37842">
        <w:rPr>
          <w:rFonts w:eastAsia="Arial Unicode MS"/>
        </w:rPr>
        <w:t xml:space="preserve">šire društvene akcije na nacionalnoj i lokalnoj razini, a s ciljem promoviranja zdravih stilova života, podizanja razine svijesti javnosti o štetnim zdravstvenim i socijalnim posljedicama ovisnosti </w:t>
      </w:r>
      <w:r w:rsidR="001B4DFD" w:rsidRPr="00D37842">
        <w:rPr>
          <w:rFonts w:eastAsia="Arial Unicode MS"/>
        </w:rPr>
        <w:lastRenderedPageBreak/>
        <w:t xml:space="preserve">te pružanja pomoći obitelji, osobito odgojnoj funkciji roditelja u prevenciji ovisničkog stila življenja. </w:t>
      </w:r>
      <w:r w:rsidR="001B4DFD" w:rsidRPr="00D37842">
        <w:t>Pri obilježavanju mjeseca borbe protiv ovisnosti izuzetno je važna suradnja s medijima koji u okviru svojih emisija/informativnih prostora trebaju osmisliti i prezentirati medijske projekte koji bi razmatrali problem ovisnosti s različitih razina, kao što su edukativno-informativni članci o problemu ovisnosti, edukativno-informativne emisije o ovisnosti i suzbijanju zlouporabe droga s posebnim osvrtom na poboljšanje zaštite zdravlja djece, mladeži i obitelji i promoviranje zdravih stilova života te kontinuir</w:t>
      </w:r>
      <w:r w:rsidR="00EF5CD4" w:rsidRPr="00D37842">
        <w:t xml:space="preserve">ano praćenje  </w:t>
      </w:r>
      <w:r w:rsidR="00430A13" w:rsidRPr="00D37842">
        <w:t xml:space="preserve">preventivnih </w:t>
      </w:r>
      <w:r w:rsidR="00270CA1" w:rsidRPr="00D37842">
        <w:t>aktivnosti koje se</w:t>
      </w:r>
      <w:r w:rsidR="00EF5CD4" w:rsidRPr="00D37842">
        <w:t xml:space="preserve"> u Splitsko-dalmatinskoj županiji </w:t>
      </w:r>
      <w:r w:rsidR="00227CE4" w:rsidRPr="00D37842">
        <w:t>provodi sv</w:t>
      </w:r>
      <w:r w:rsidR="00F94D5B" w:rsidRPr="00D37842">
        <w:t>e</w:t>
      </w:r>
      <w:r w:rsidR="00227CE4" w:rsidRPr="00D37842">
        <w:t>obuhvatno.</w:t>
      </w:r>
      <w:r w:rsidR="00EF5CD4" w:rsidRPr="00D37842">
        <w:t xml:space="preserve"> </w:t>
      </w:r>
    </w:p>
    <w:p w:rsidR="009F067E" w:rsidRPr="00D37842" w:rsidRDefault="009F067E" w:rsidP="00D37842">
      <w:pPr>
        <w:jc w:val="both"/>
      </w:pPr>
    </w:p>
    <w:p w:rsidR="00497EBB" w:rsidRPr="00D37842" w:rsidRDefault="004F31FC" w:rsidP="00D37842">
      <w:pPr>
        <w:jc w:val="both"/>
      </w:pPr>
      <w:r w:rsidRPr="00D37842">
        <w:t>O</w:t>
      </w:r>
      <w:r w:rsidR="00987C86" w:rsidRPr="00D37842">
        <w:t xml:space="preserve">tvorenje novouređenog školskog dvorišta održat će se </w:t>
      </w:r>
      <w:r w:rsidR="00987C86" w:rsidRPr="00D37842">
        <w:rPr>
          <w:b/>
        </w:rPr>
        <w:t>u petak, 24.11.2017.</w:t>
      </w:r>
      <w:r w:rsidRPr="00D37842">
        <w:rPr>
          <w:b/>
        </w:rPr>
        <w:t xml:space="preserve"> u 10,00 sati</w:t>
      </w:r>
      <w:r w:rsidRPr="00D37842">
        <w:t xml:space="preserve"> u predvorju škole. </w:t>
      </w:r>
    </w:p>
    <w:sectPr w:rsidR="00497EBB" w:rsidRPr="00D3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78"/>
    <w:rsid w:val="00154367"/>
    <w:rsid w:val="00170E59"/>
    <w:rsid w:val="001A5EFE"/>
    <w:rsid w:val="001B4DFD"/>
    <w:rsid w:val="00227CE4"/>
    <w:rsid w:val="00270CA1"/>
    <w:rsid w:val="00312EDE"/>
    <w:rsid w:val="003B0AF7"/>
    <w:rsid w:val="00430A13"/>
    <w:rsid w:val="00451050"/>
    <w:rsid w:val="00497EBB"/>
    <w:rsid w:val="004F31FC"/>
    <w:rsid w:val="00536B34"/>
    <w:rsid w:val="005913AD"/>
    <w:rsid w:val="00780D04"/>
    <w:rsid w:val="007D214B"/>
    <w:rsid w:val="00801AF0"/>
    <w:rsid w:val="008B0178"/>
    <w:rsid w:val="00987C86"/>
    <w:rsid w:val="009F067E"/>
    <w:rsid w:val="00B1521F"/>
    <w:rsid w:val="00D37842"/>
    <w:rsid w:val="00D72A4C"/>
    <w:rsid w:val="00DF4ED0"/>
    <w:rsid w:val="00EC18D1"/>
    <w:rsid w:val="00EF5CD4"/>
    <w:rsid w:val="00F323E9"/>
    <w:rsid w:val="00F76829"/>
    <w:rsid w:val="00F94D5B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Novak</dc:creator>
  <cp:lastModifiedBy>Marijana Petric M</cp:lastModifiedBy>
  <cp:revision>2</cp:revision>
  <cp:lastPrinted>2017-11-22T08:51:00Z</cp:lastPrinted>
  <dcterms:created xsi:type="dcterms:W3CDTF">2017-11-23T14:14:00Z</dcterms:created>
  <dcterms:modified xsi:type="dcterms:W3CDTF">2017-11-23T14:14:00Z</dcterms:modified>
</cp:coreProperties>
</file>