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1A3" w:rsidRPr="003C61A3" w:rsidRDefault="003C61A3" w:rsidP="003C61A3">
      <w:pPr>
        <w:jc w:val="center"/>
        <w:rPr>
          <w:b/>
          <w:sz w:val="28"/>
          <w:szCs w:val="28"/>
        </w:rPr>
      </w:pPr>
      <w:r w:rsidRPr="003C61A3">
        <w:rPr>
          <w:b/>
          <w:sz w:val="28"/>
          <w:szCs w:val="28"/>
        </w:rPr>
        <w:t>OBRANA ZAVRŠNOG RADA</w:t>
      </w:r>
    </w:p>
    <w:p w:rsidR="00B85FF8" w:rsidRDefault="00AF769C" w:rsidP="00B85FF8">
      <w:r>
        <w:t>3</w:t>
      </w:r>
      <w:r w:rsidR="00B85FF8">
        <w:t>. H razred</w:t>
      </w:r>
      <w:r w:rsidR="00B85FF8">
        <w:tab/>
      </w:r>
      <w:r w:rsidR="00B85FF8">
        <w:tab/>
      </w:r>
      <w:r w:rsidR="00B85FF8">
        <w:tab/>
      </w:r>
      <w:r w:rsidR="00B85FF8">
        <w:tab/>
      </w:r>
      <w:r w:rsidR="00B85FF8">
        <w:tab/>
        <w:t xml:space="preserve">Razrednica: Martina </w:t>
      </w:r>
      <w:proofErr w:type="spellStart"/>
      <w:r w:rsidR="00B85FF8">
        <w:t>Kantolić</w:t>
      </w:r>
      <w:proofErr w:type="spellEnd"/>
      <w:r w:rsidR="00B85FF8">
        <w:t>, prof.</w:t>
      </w:r>
    </w:p>
    <w:p w:rsidR="00B85FF8" w:rsidRDefault="00B85FF8" w:rsidP="00B85FF8">
      <w:r>
        <w:tab/>
      </w:r>
      <w:r>
        <w:tab/>
      </w:r>
      <w:r>
        <w:tab/>
      </w:r>
      <w:r>
        <w:tab/>
      </w:r>
      <w:r>
        <w:tab/>
      </w:r>
      <w:r>
        <w:tab/>
        <w:t>Zanimanje: Kozmetičar</w:t>
      </w:r>
    </w:p>
    <w:p w:rsidR="00B85FF8" w:rsidRDefault="00B85FF8" w:rsidP="00B85FF8"/>
    <w:p w:rsidR="008F46CD" w:rsidRDefault="003C61A3" w:rsidP="00B85FF8">
      <w:r>
        <w:t>PETAK 9.6.2017.</w:t>
      </w:r>
    </w:p>
    <w:p w:rsidR="00B85FF8" w:rsidRDefault="00B85FF8" w:rsidP="00B85FF8"/>
    <w:tbl>
      <w:tblPr>
        <w:tblStyle w:val="Reetkatablice"/>
        <w:tblW w:w="13745" w:type="dxa"/>
        <w:tblLayout w:type="fixed"/>
        <w:tblLook w:val="01E0" w:firstRow="1" w:lastRow="1" w:firstColumn="1" w:lastColumn="1" w:noHBand="0" w:noVBand="0"/>
      </w:tblPr>
      <w:tblGrid>
        <w:gridCol w:w="1276"/>
        <w:gridCol w:w="2131"/>
        <w:gridCol w:w="1833"/>
        <w:gridCol w:w="1701"/>
        <w:gridCol w:w="3402"/>
        <w:gridCol w:w="3402"/>
      </w:tblGrid>
      <w:tr w:rsidR="00C579B4" w:rsidTr="003C61A3">
        <w:tc>
          <w:tcPr>
            <w:tcW w:w="1276" w:type="dxa"/>
          </w:tcPr>
          <w:p w:rsidR="00C579B4" w:rsidRDefault="00C579B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C579B4" w:rsidRDefault="00C579B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Prezime i </w:t>
            </w:r>
          </w:p>
        </w:tc>
        <w:tc>
          <w:tcPr>
            <w:tcW w:w="1833" w:type="dxa"/>
            <w:hideMark/>
          </w:tcPr>
          <w:p w:rsidR="00C579B4" w:rsidRDefault="00C579B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Ime</w:t>
            </w:r>
          </w:p>
        </w:tc>
        <w:tc>
          <w:tcPr>
            <w:tcW w:w="1701" w:type="dxa"/>
          </w:tcPr>
          <w:p w:rsidR="00C579B4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TERMIN</w:t>
            </w:r>
          </w:p>
        </w:tc>
        <w:tc>
          <w:tcPr>
            <w:tcW w:w="3402" w:type="dxa"/>
          </w:tcPr>
          <w:p w:rsidR="00C579B4" w:rsidRDefault="003C61A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MENTOR</w:t>
            </w:r>
          </w:p>
        </w:tc>
        <w:tc>
          <w:tcPr>
            <w:tcW w:w="3402" w:type="dxa"/>
          </w:tcPr>
          <w:p w:rsidR="00C579B4" w:rsidRDefault="003C61A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SUSTRUČNJAK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BORČIĆ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BUGA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14,10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IGOR MAN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ZDENKA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CINDRIĆ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ROMEA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10,10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DELIMARIĆ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PATRICIJA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10,20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GRAHOVAC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PATRICIA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10,30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HALAMEK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NIKOLINA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10,40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HOTKO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SARA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10,50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IVANČAN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LUCIJA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11,00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IVANKOVIĆ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VALENTINA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12,20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JUSUP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NINA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11,10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KULIĆ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BARBARA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12,30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KULJAK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NIKOLINA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12,40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LIVAKOVIĆ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JOSIPA</w:t>
            </w:r>
          </w:p>
        </w:tc>
        <w:tc>
          <w:tcPr>
            <w:tcW w:w="1701" w:type="dxa"/>
          </w:tcPr>
          <w:p w:rsidR="0052049C" w:rsidRDefault="00C934C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12,50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MEDVED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ANA MARIJA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11,20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PAJUR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DOROTEA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11,30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PAUNOVIĆ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13,10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SOLDO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ZORA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11,40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STAROVEŠKI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ANA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11,50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ŠIMUNOVIĆ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MIHAELA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12,00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  <w:tr w:rsidR="0052049C" w:rsidTr="003C61A3">
        <w:tc>
          <w:tcPr>
            <w:tcW w:w="1276" w:type="dxa"/>
          </w:tcPr>
          <w:p w:rsidR="0052049C" w:rsidRDefault="0052049C" w:rsidP="006927C7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2131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TOPIĆ</w:t>
            </w:r>
          </w:p>
        </w:tc>
        <w:tc>
          <w:tcPr>
            <w:tcW w:w="1833" w:type="dxa"/>
            <w:hideMark/>
          </w:tcPr>
          <w:p w:rsidR="0052049C" w:rsidRDefault="005204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PETRA</w:t>
            </w:r>
          </w:p>
        </w:tc>
        <w:tc>
          <w:tcPr>
            <w:tcW w:w="1701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12,10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MARINA KANTOLIĆ</w:t>
            </w:r>
          </w:p>
        </w:tc>
        <w:tc>
          <w:tcPr>
            <w:tcW w:w="3402" w:type="dxa"/>
          </w:tcPr>
          <w:p w:rsidR="0052049C" w:rsidRDefault="003C61A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IVANA JENGIĆ BOŠNJAK</w:t>
            </w:r>
          </w:p>
        </w:tc>
      </w:tr>
    </w:tbl>
    <w:p w:rsidR="00C579B4" w:rsidRDefault="00C579B4" w:rsidP="00B85FF8"/>
    <w:p w:rsidR="00B85FF8" w:rsidRDefault="00B85FF8" w:rsidP="00B85FF8"/>
    <w:p w:rsidR="00B85FF8" w:rsidRDefault="00B85FF8" w:rsidP="00B85FF8"/>
    <w:p w:rsidR="00910659" w:rsidRPr="00F66E5A" w:rsidRDefault="00910659" w:rsidP="00F66E5A"/>
    <w:sectPr w:rsidR="00910659" w:rsidRPr="00F66E5A" w:rsidSect="003C61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B1296"/>
    <w:multiLevelType w:val="hybridMultilevel"/>
    <w:tmpl w:val="6D4092D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BE"/>
    <w:rsid w:val="00283111"/>
    <w:rsid w:val="0037252D"/>
    <w:rsid w:val="003C61A3"/>
    <w:rsid w:val="00450FD5"/>
    <w:rsid w:val="0052049C"/>
    <w:rsid w:val="00586617"/>
    <w:rsid w:val="00680BB0"/>
    <w:rsid w:val="008F46CD"/>
    <w:rsid w:val="00910659"/>
    <w:rsid w:val="00987101"/>
    <w:rsid w:val="00A85AE2"/>
    <w:rsid w:val="00AF769C"/>
    <w:rsid w:val="00B85FF8"/>
    <w:rsid w:val="00BB3DBE"/>
    <w:rsid w:val="00C579B4"/>
    <w:rsid w:val="00C934C5"/>
    <w:rsid w:val="00CB5BF3"/>
    <w:rsid w:val="00D27340"/>
    <w:rsid w:val="00E05325"/>
    <w:rsid w:val="00E52A0D"/>
    <w:rsid w:val="00EB112F"/>
    <w:rsid w:val="00F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559"/>
  <w15:chartTrackingRefBased/>
  <w15:docId w15:val="{54033091-950E-417D-890E-9287A315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FF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5F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FF8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3C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Hrženjak</dc:creator>
  <cp:keywords/>
  <dc:description/>
  <cp:lastModifiedBy>Ana Tolp</cp:lastModifiedBy>
  <cp:revision>5</cp:revision>
  <cp:lastPrinted>2017-06-05T13:23:00Z</cp:lastPrinted>
  <dcterms:created xsi:type="dcterms:W3CDTF">2017-05-31T17:35:00Z</dcterms:created>
  <dcterms:modified xsi:type="dcterms:W3CDTF">2017-06-05T13:24:00Z</dcterms:modified>
</cp:coreProperties>
</file>