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FA" w:rsidRDefault="002C6C33">
      <w:bookmarkStart w:id="0" w:name="_GoBack"/>
      <w:bookmarkEnd w:id="0"/>
      <w:r w:rsidRPr="002C6C33">
        <w:t>http://www.azoo.hr/index.php?option=com_content&amp;view=article&amp;id=755&amp;Itemid=73</w:t>
      </w:r>
    </w:p>
    <w:sectPr w:rsidR="002B70FA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33"/>
    <w:rsid w:val="00261A56"/>
    <w:rsid w:val="0027562B"/>
    <w:rsid w:val="002B70FA"/>
    <w:rsid w:val="002C6C33"/>
    <w:rsid w:val="00435C1A"/>
    <w:rsid w:val="007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0DF1A-4B17-41AE-87AD-12E9048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2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Davor</cp:lastModifiedBy>
  <cp:revision>2</cp:revision>
  <dcterms:created xsi:type="dcterms:W3CDTF">2018-03-26T11:47:00Z</dcterms:created>
  <dcterms:modified xsi:type="dcterms:W3CDTF">2018-03-26T11:47:00Z</dcterms:modified>
</cp:coreProperties>
</file>