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D298" w14:textId="77777777" w:rsidR="004E7648" w:rsidRDefault="004E7648" w:rsidP="00C56C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6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9033D8" wp14:editId="5D21C00E">
            <wp:extent cx="2276572" cy="80682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84" cy="8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E76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D1CA13" wp14:editId="754237CE">
            <wp:extent cx="1937340" cy="1063256"/>
            <wp:effectExtent l="19050" t="0" r="5760" b="0"/>
            <wp:docPr id="2" name="Picture 3" descr="http://www.ss-obrtnicka-st.skole.hr/upload/ss-obrtnicka-st/images/newsimg/416/Image/amp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obrtnicka-st.skole.hr/upload/ss-obrtnicka-st/images/newsimg/416/Image/amp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5" cy="106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1EFDB" w14:textId="77777777" w:rsidR="004E7648" w:rsidRDefault="004E7648" w:rsidP="00C56C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DB67D9" w14:textId="77777777" w:rsidR="00567077" w:rsidRPr="00567077" w:rsidRDefault="0098387D" w:rsidP="00C56C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Project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beneficiary</w:t>
      </w:r>
      <w:proofErr w:type="spellEnd"/>
      <w:r w:rsidR="00567077" w:rsidRPr="005670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7077" w:rsidRPr="00567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Obrtnička škola, Split</w:t>
      </w:r>
    </w:p>
    <w:p w14:paraId="272BA7A8" w14:textId="38D4311A" w:rsidR="00567077" w:rsidRPr="00567077" w:rsidRDefault="00567077" w:rsidP="00C56C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7077">
        <w:rPr>
          <w:rFonts w:ascii="Times New Roman" w:hAnsi="Times New Roman" w:cs="Times New Roman"/>
          <w:b/>
          <w:sz w:val="28"/>
          <w:szCs w:val="28"/>
        </w:rPr>
        <w:t xml:space="preserve">Reference </w:t>
      </w:r>
      <w:proofErr w:type="spellStart"/>
      <w:r w:rsidRPr="00567077">
        <w:rPr>
          <w:rFonts w:ascii="Times New Roman" w:hAnsi="Times New Roman" w:cs="Times New Roman"/>
          <w:b/>
          <w:sz w:val="28"/>
          <w:szCs w:val="28"/>
        </w:rPr>
        <w:t>number</w:t>
      </w:r>
      <w:proofErr w:type="spellEnd"/>
      <w:r w:rsidRPr="005670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0F06">
        <w:rPr>
          <w:rFonts w:ascii="Times" w:hAnsi="Times" w:cs="Times"/>
          <w:color w:val="000000"/>
          <w:sz w:val="27"/>
          <w:szCs w:val="27"/>
          <w:shd w:val="clear" w:color="auto" w:fill="F2FCFC"/>
        </w:rPr>
        <w:t>KA210-SCH-DC8BF04.</w:t>
      </w:r>
    </w:p>
    <w:p w14:paraId="50CB97DF" w14:textId="1B95C27C" w:rsidR="00567077" w:rsidRPr="00567077" w:rsidRDefault="00567077" w:rsidP="00C56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077">
        <w:rPr>
          <w:rFonts w:ascii="Times New Roman" w:hAnsi="Times New Roman" w:cs="Times New Roman"/>
          <w:b/>
          <w:sz w:val="28"/>
          <w:szCs w:val="28"/>
        </w:rPr>
        <w:t>P</w:t>
      </w:r>
      <w:r w:rsidR="00D201B8">
        <w:rPr>
          <w:rFonts w:ascii="Times New Roman" w:hAnsi="Times New Roman" w:cs="Times New Roman"/>
          <w:b/>
          <w:sz w:val="28"/>
          <w:szCs w:val="28"/>
        </w:rPr>
        <w:t xml:space="preserve">roject </w:t>
      </w:r>
      <w:proofErr w:type="spellStart"/>
      <w:r w:rsidR="00D201B8">
        <w:rPr>
          <w:rFonts w:ascii="Times New Roman" w:hAnsi="Times New Roman" w:cs="Times New Roman"/>
          <w:b/>
          <w:sz w:val="28"/>
          <w:szCs w:val="28"/>
        </w:rPr>
        <w:t>name</w:t>
      </w:r>
      <w:proofErr w:type="spellEnd"/>
      <w:r w:rsidR="00D201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60F06">
        <w:rPr>
          <w:rFonts w:ascii="Times New Roman" w:hAnsi="Times New Roman" w:cs="Times New Roman"/>
          <w:b/>
          <w:sz w:val="28"/>
          <w:szCs w:val="28"/>
        </w:rPr>
        <w:t>EUnique</w:t>
      </w:r>
      <w:proofErr w:type="spellEnd"/>
      <w:r w:rsidR="00760F06">
        <w:rPr>
          <w:rFonts w:ascii="Times New Roman" w:hAnsi="Times New Roman" w:cs="Times New Roman"/>
          <w:b/>
          <w:sz w:val="28"/>
          <w:szCs w:val="28"/>
        </w:rPr>
        <w:t xml:space="preserve"> SIDE</w:t>
      </w:r>
    </w:p>
    <w:p w14:paraId="2D8E1690" w14:textId="77777777" w:rsidR="00567077" w:rsidRPr="00567077" w:rsidRDefault="00567077" w:rsidP="00C5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44FE7" w14:textId="77777777" w:rsidR="00567077" w:rsidRPr="00567077" w:rsidRDefault="00567077" w:rsidP="00C56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077">
        <w:rPr>
          <w:rFonts w:ascii="Times New Roman" w:hAnsi="Times New Roman" w:cs="Times New Roman"/>
          <w:b/>
          <w:sz w:val="32"/>
          <w:szCs w:val="32"/>
        </w:rPr>
        <w:t>MOTIVATION LETTER</w:t>
      </w:r>
    </w:p>
    <w:p w14:paraId="237A3699" w14:textId="77777777" w:rsidR="00567077" w:rsidRPr="00B20027" w:rsidRDefault="00567077" w:rsidP="00C56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027">
        <w:rPr>
          <w:rFonts w:ascii="Times New Roman" w:hAnsi="Times New Roman" w:cs="Times New Roman"/>
          <w:b/>
          <w:sz w:val="28"/>
          <w:szCs w:val="28"/>
        </w:rPr>
        <w:t xml:space="preserve">Name </w:t>
      </w: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20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surname</w:t>
      </w:r>
      <w:proofErr w:type="spellEnd"/>
      <w:r w:rsidRPr="00B200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8D51B8" w14:textId="221C0AFB" w:rsidR="00567077" w:rsidRPr="00B20027" w:rsidRDefault="00567077" w:rsidP="00C56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027">
        <w:rPr>
          <w:rFonts w:ascii="Times New Roman" w:hAnsi="Times New Roman" w:cs="Times New Roman"/>
          <w:b/>
          <w:sz w:val="28"/>
          <w:szCs w:val="28"/>
        </w:rPr>
        <w:t xml:space="preserve">Date </w:t>
      </w: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20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birth</w:t>
      </w:r>
      <w:proofErr w:type="spellEnd"/>
      <w:r w:rsidRPr="00B200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84B3EC" w14:textId="77777777" w:rsidR="00567077" w:rsidRPr="00B20027" w:rsidRDefault="00567077" w:rsidP="00C56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Ad</w:t>
      </w:r>
      <w:r w:rsidR="00B20027" w:rsidRPr="00B20027">
        <w:rPr>
          <w:rFonts w:ascii="Times New Roman" w:hAnsi="Times New Roman" w:cs="Times New Roman"/>
          <w:b/>
          <w:sz w:val="28"/>
          <w:szCs w:val="28"/>
        </w:rPr>
        <w:t>dress</w:t>
      </w:r>
      <w:proofErr w:type="spellEnd"/>
      <w:r w:rsidRPr="00B20027">
        <w:rPr>
          <w:rFonts w:ascii="Times New Roman" w:hAnsi="Times New Roman" w:cs="Times New Roman"/>
          <w:b/>
          <w:sz w:val="28"/>
          <w:szCs w:val="28"/>
        </w:rPr>
        <w:t>:</w:t>
      </w:r>
    </w:p>
    <w:p w14:paraId="57F7216D" w14:textId="77777777" w:rsidR="00567077" w:rsidRDefault="00B20027" w:rsidP="00C56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027">
        <w:rPr>
          <w:rFonts w:ascii="Times New Roman" w:hAnsi="Times New Roman" w:cs="Times New Roman"/>
          <w:b/>
          <w:sz w:val="28"/>
          <w:szCs w:val="28"/>
        </w:rPr>
        <w:t xml:space="preserve">E-mail </w:t>
      </w:r>
      <w:proofErr w:type="spellStart"/>
      <w:r w:rsidRPr="00B20027">
        <w:rPr>
          <w:rFonts w:ascii="Times New Roman" w:hAnsi="Times New Roman" w:cs="Times New Roman"/>
          <w:b/>
          <w:sz w:val="28"/>
          <w:szCs w:val="28"/>
        </w:rPr>
        <w:t>address</w:t>
      </w:r>
      <w:proofErr w:type="spellEnd"/>
      <w:r w:rsidR="00567077" w:rsidRPr="00B200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ECA3162" w14:textId="77777777" w:rsidR="00B20027" w:rsidRPr="00B20027" w:rsidRDefault="00B20027" w:rsidP="00C56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Mobile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phone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B176D99" w14:textId="77777777" w:rsidR="00567077" w:rsidRDefault="00B20027" w:rsidP="00C56C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20027">
        <w:rPr>
          <w:rFonts w:ascii="Times New Roman" w:hAnsi="Times New Roman"/>
          <w:b/>
          <w:sz w:val="28"/>
          <w:szCs w:val="28"/>
        </w:rPr>
        <w:t>Class</w:t>
      </w:r>
      <w:proofErr w:type="spellEnd"/>
      <w:r w:rsidR="00567077" w:rsidRPr="00B20027">
        <w:rPr>
          <w:rFonts w:ascii="Times New Roman" w:hAnsi="Times New Roman"/>
          <w:b/>
          <w:sz w:val="28"/>
          <w:szCs w:val="28"/>
        </w:rPr>
        <w:t>:</w:t>
      </w:r>
    </w:p>
    <w:p w14:paraId="3CD4473F" w14:textId="77777777" w:rsidR="00D201B8" w:rsidRPr="00D201B8" w:rsidRDefault="00742A5D" w:rsidP="00C56CC6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3"/>
          <w:szCs w:val="23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Password: (Zaporka- 3 znamenke</w:t>
      </w:r>
      <w:r w:rsidR="00D201B8" w:rsidRPr="00D201B8">
        <w:rPr>
          <w:rFonts w:ascii="Times New Roman" w:hAnsi="Times New Roman"/>
          <w:b/>
          <w:color w:val="FF0000"/>
          <w:sz w:val="28"/>
          <w:szCs w:val="28"/>
        </w:rPr>
        <w:t xml:space="preserve"> i jedna riječ) </w:t>
      </w:r>
      <w:r w:rsidR="00D201B8">
        <w:rPr>
          <w:rFonts w:ascii="Times New Roman" w:hAnsi="Times New Roman"/>
          <w:b/>
          <w:color w:val="FF0000"/>
          <w:sz w:val="28"/>
          <w:szCs w:val="28"/>
        </w:rPr>
        <w:t xml:space="preserve">* </w:t>
      </w:r>
    </w:p>
    <w:p w14:paraId="36BE0C5C" w14:textId="77777777" w:rsidR="00672A95" w:rsidRDefault="00B20027" w:rsidP="00672A95">
      <w:pPr>
        <w:numPr>
          <w:ilvl w:val="0"/>
          <w:numId w:val="1"/>
        </w:numPr>
        <w:spacing w:before="100" w:beforeAutospacing="1" w:after="0" w:line="352" w:lineRule="atLeas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Present yourself and give b</w:t>
      </w:r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rief info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rmation  about your educational background, your interests, hobbies, etc./ Predstavi ukratko sebe, smjer-zaniman</w:t>
      </w:r>
      <w:r w:rsidR="003D409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je koje pohađaš, svoje hobije,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interese i sl.</w:t>
      </w:r>
    </w:p>
    <w:p w14:paraId="33ED0269" w14:textId="77777777" w:rsidR="00567077" w:rsidRPr="004E7648" w:rsidRDefault="00321A4A" w:rsidP="00C56CC6">
      <w:pPr>
        <w:numPr>
          <w:ilvl w:val="0"/>
          <w:numId w:val="1"/>
        </w:numPr>
        <w:spacing w:before="100" w:beforeAutospacing="1" w:after="0" w:line="352" w:lineRule="atLeas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Expla</w:t>
      </w:r>
      <w:r w:rsidR="00D666D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i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n</w:t>
      </w:r>
      <w:r w:rsidR="00B2002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your reasons for participating in this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mobility </w:t>
      </w:r>
      <w:r w:rsidR="00A4795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activity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and explain how this experience </w:t>
      </w:r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will help you to reach your future 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professional and personal </w:t>
      </w:r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objectives.</w:t>
      </w:r>
      <w:r w:rsidR="00B2002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/ Objasni svoje razloge zašto želiš sudjelovati u ovoj mobilnosti u inozemstvu i kako će ti ovo iskustvo pomoći u ostvarenju tvojih 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profesionalnih i osobnih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ciljeva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u budućnosti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.</w:t>
      </w:r>
    </w:p>
    <w:p w14:paraId="26823995" w14:textId="6DA40E2D" w:rsidR="00321A4A" w:rsidRPr="004E7648" w:rsidRDefault="00321A4A" w:rsidP="00C56CC6">
      <w:pPr>
        <w:numPr>
          <w:ilvl w:val="0"/>
          <w:numId w:val="1"/>
        </w:numPr>
        <w:spacing w:before="100" w:beforeAutospacing="1" w:after="0" w:line="352" w:lineRule="atLeas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State why you should be considered as a perfect candidate for this exchange program and how you can contribute to the proj</w:t>
      </w:r>
      <w:r w:rsidR="00A4795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ect activity </w:t>
      </w:r>
      <w:r w:rsidR="00CF5027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you are applying for</w:t>
      </w:r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.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For example, can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you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speak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English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fluently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?</w:t>
      </w:r>
      <w:r w:rsidR="00B37C4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How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good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are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you</w:t>
      </w:r>
      <w:proofErr w:type="spellEnd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at </w:t>
      </w:r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ICT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skills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?</w:t>
      </w:r>
      <w:r w:rsidR="00B37C4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Do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you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like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reading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?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Navedi zašto smatraš da bi ti bio/bila najbolji kandidat za ovu mobilnost i kako možeš doprinijeti uspješno</w:t>
      </w:r>
      <w:r w:rsidR="00A4795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j prvedbi projektne aktivnosti </w:t>
      </w:r>
      <w:r w:rsidR="00E349D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na koju se prijavljuješ. 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Npr., govoriš li tečno engleski jezik? Kakav/kakva si u  računalnim vještinama?</w:t>
      </w:r>
      <w:r w:rsidR="00FF512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="00BE62F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Voliš li čitati?</w:t>
      </w:r>
    </w:p>
    <w:p w14:paraId="6CE7CEE2" w14:textId="2FB263B8" w:rsidR="0042687C" w:rsidRPr="00260496" w:rsidRDefault="00C56CC6" w:rsidP="00C56CC6">
      <w:pPr>
        <w:numPr>
          <w:ilvl w:val="0"/>
          <w:numId w:val="1"/>
        </w:numPr>
        <w:spacing w:after="0" w:line="352" w:lineRule="atLeast"/>
        <w:rPr>
          <w:rFonts w:ascii="Times New Roman" w:hAnsi="Times New Roman" w:cs="Times New Roman"/>
          <w:i/>
        </w:rPr>
      </w:pPr>
      <w:proofErr w:type="spellStart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Finally</w:t>
      </w:r>
      <w:proofErr w:type="spellEnd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, </w:t>
      </w:r>
      <w:proofErr w:type="spellStart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in</w:t>
      </w:r>
      <w:proofErr w:type="spellEnd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this</w:t>
      </w:r>
      <w:proofErr w:type="spellEnd"/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motivation</w:t>
      </w:r>
      <w:proofErr w:type="spellEnd"/>
      <w:r w:rsidR="00567077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letter you should</w:t>
      </w:r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state 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if you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can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host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foreign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sudent</w:t>
      </w:r>
      <w:proofErr w:type="spellEnd"/>
      <w:r w:rsidR="00090FD4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in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the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 </w:t>
      </w:r>
      <w:proofErr w:type="spellStart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exchange</w:t>
      </w:r>
      <w:proofErr w:type="spellEnd"/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program </w:t>
      </w:r>
      <w:proofErr w:type="spellStart"/>
      <w:r w:rsidR="00C12DFF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from</w:t>
      </w:r>
      <w:proofErr w:type="spellEnd"/>
      <w:r w:rsidR="00C12DFF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23 -28 </w:t>
      </w:r>
      <w:r w:rsidR="00D201B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April 202</w:t>
      </w:r>
      <w:r w:rsidR="00C12DFF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3</w:t>
      </w:r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) as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part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of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this</w:t>
      </w:r>
      <w:proofErr w:type="spellEnd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A84AD5"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project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.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Can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you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host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 boy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or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a </w:t>
      </w:r>
      <w:proofErr w:type="spellStart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girl</w:t>
      </w:r>
      <w:proofErr w:type="spellEnd"/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?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Na kraju, u ovom motivacijskom pismu, treb</w:t>
      </w:r>
      <w:r w:rsidR="00494630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a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o/trebala bi navesti možeš li primiti stranog učenika kod sebe prilikom</w:t>
      </w:r>
      <w:r w:rsidR="00B145E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razmjene učenika travnju 202</w:t>
      </w:r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3</w:t>
      </w:r>
      <w:r w:rsidR="000831F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.</w:t>
      </w:r>
      <w:r w:rsidR="00FF5122" w:rsidRPr="00FF512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="00FF512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(od 23.4. do 28.4.) </w:t>
      </w:r>
      <w:r w:rsidRPr="004E764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kao dio ovog istog projekta</w:t>
      </w:r>
      <w:r w:rsidR="00BD502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i možeš li primiti učenika ili učenicu. </w:t>
      </w:r>
    </w:p>
    <w:p w14:paraId="13F8B86E" w14:textId="77777777" w:rsidR="00260496" w:rsidRPr="00742A5D" w:rsidRDefault="00260496" w:rsidP="00260496">
      <w:pPr>
        <w:spacing w:after="0" w:line="352" w:lineRule="atLeast"/>
        <w:ind w:left="360"/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</w:pPr>
      <w:r w:rsidRPr="00742A5D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*Zaporka je obavezna zbog objave na službenoj web stranici škole u skladu s odredbama Zakona o provedbi Opće uredbe o zaštiti osobnih podataka (NN 42/18)</w:t>
      </w:r>
    </w:p>
    <w:p w14:paraId="47C7FF0B" w14:textId="77777777" w:rsidR="00260496" w:rsidRPr="00742A5D" w:rsidRDefault="00B145E8" w:rsidP="00260496">
      <w:pPr>
        <w:spacing w:after="0" w:line="352" w:lineRule="atLeast"/>
        <w:ind w:left="36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Prijave</w:t>
      </w:r>
      <w:r w:rsidR="00260496" w:rsidRPr="00742A5D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 xml:space="preserve"> s neprimjerenim za</w:t>
      </w:r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porkama neće biti uzete u razmatranje.</w:t>
      </w:r>
    </w:p>
    <w:sectPr w:rsidR="00260496" w:rsidRPr="00742A5D" w:rsidSect="0042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C1E"/>
    <w:multiLevelType w:val="multilevel"/>
    <w:tmpl w:val="6C7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38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77"/>
    <w:rsid w:val="000660FE"/>
    <w:rsid w:val="000831FA"/>
    <w:rsid w:val="00090FD4"/>
    <w:rsid w:val="0014475E"/>
    <w:rsid w:val="001A086A"/>
    <w:rsid w:val="00211993"/>
    <w:rsid w:val="00260496"/>
    <w:rsid w:val="00272F55"/>
    <w:rsid w:val="002B3884"/>
    <w:rsid w:val="002D57DA"/>
    <w:rsid w:val="00317087"/>
    <w:rsid w:val="00321A4A"/>
    <w:rsid w:val="003D4094"/>
    <w:rsid w:val="0042687C"/>
    <w:rsid w:val="00494630"/>
    <w:rsid w:val="004E7648"/>
    <w:rsid w:val="00567077"/>
    <w:rsid w:val="00672A95"/>
    <w:rsid w:val="00742A5D"/>
    <w:rsid w:val="00760F06"/>
    <w:rsid w:val="0098387D"/>
    <w:rsid w:val="00A47953"/>
    <w:rsid w:val="00A84AD5"/>
    <w:rsid w:val="00B145E8"/>
    <w:rsid w:val="00B20027"/>
    <w:rsid w:val="00B37C42"/>
    <w:rsid w:val="00BD5028"/>
    <w:rsid w:val="00BE62F8"/>
    <w:rsid w:val="00C12DFF"/>
    <w:rsid w:val="00C56CC6"/>
    <w:rsid w:val="00CF5027"/>
    <w:rsid w:val="00D201B8"/>
    <w:rsid w:val="00D666D8"/>
    <w:rsid w:val="00E349D2"/>
    <w:rsid w:val="00EF7896"/>
    <w:rsid w:val="00F16155"/>
    <w:rsid w:val="00FE2E50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90D4"/>
  <w15:docId w15:val="{AADBCFA6-75AF-45C5-B8A0-B823A05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Miranda Barac</cp:lastModifiedBy>
  <cp:revision>13</cp:revision>
  <dcterms:created xsi:type="dcterms:W3CDTF">2018-09-11T21:15:00Z</dcterms:created>
  <dcterms:modified xsi:type="dcterms:W3CDTF">2023-01-24T15:45:00Z</dcterms:modified>
</cp:coreProperties>
</file>