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Default="008D793F" w:rsidP="00561519">
      <w:pPr>
        <w:jc w:val="center"/>
        <w:rPr>
          <w:b/>
          <w:bCs/>
          <w:color w:val="000000"/>
        </w:rPr>
      </w:pPr>
    </w:p>
    <w:p w:rsidR="008D793F" w:rsidRPr="00C76CCD" w:rsidRDefault="008D793F" w:rsidP="00561519">
      <w:pPr>
        <w:jc w:val="center"/>
        <w:rPr>
          <w:b/>
          <w:bCs/>
          <w:color w:val="000000"/>
        </w:rPr>
      </w:pPr>
      <w:r w:rsidRPr="00C76CCD">
        <w:rPr>
          <w:b/>
          <w:bCs/>
          <w:color w:val="000000"/>
        </w:rPr>
        <w:t>KURIKULUM</w:t>
      </w:r>
    </w:p>
    <w:p w:rsidR="008D793F" w:rsidRPr="00C76CCD" w:rsidRDefault="008D793F" w:rsidP="00561519">
      <w:pPr>
        <w:jc w:val="center"/>
        <w:rPr>
          <w:b/>
          <w:bCs/>
          <w:color w:val="000000"/>
        </w:rPr>
      </w:pPr>
    </w:p>
    <w:p w:rsidR="008D793F" w:rsidRPr="00C76CCD" w:rsidRDefault="008D793F" w:rsidP="00561519">
      <w:pPr>
        <w:jc w:val="center"/>
        <w:rPr>
          <w:color w:val="000000"/>
        </w:rPr>
      </w:pPr>
      <w:r w:rsidRPr="00C76CCD">
        <w:rPr>
          <w:color w:val="000000"/>
        </w:rPr>
        <w:t xml:space="preserve">OBRTNIČKO - INDUSTRIJSKE </w:t>
      </w:r>
    </w:p>
    <w:p w:rsidR="008D793F" w:rsidRPr="00C76CCD" w:rsidRDefault="008D793F" w:rsidP="00561519">
      <w:pPr>
        <w:jc w:val="center"/>
        <w:rPr>
          <w:color w:val="000000"/>
        </w:rPr>
      </w:pPr>
      <w:r w:rsidRPr="00C76CCD">
        <w:rPr>
          <w:color w:val="000000"/>
        </w:rPr>
        <w:t>ŠKOLE ŽUPANJA</w:t>
      </w:r>
    </w:p>
    <w:p w:rsidR="008D793F" w:rsidRPr="00C76CCD" w:rsidRDefault="008D793F" w:rsidP="00561519">
      <w:pPr>
        <w:jc w:val="center"/>
        <w:rPr>
          <w:color w:val="000000"/>
        </w:rPr>
      </w:pPr>
    </w:p>
    <w:p w:rsidR="008D793F" w:rsidRPr="00C76CCD" w:rsidRDefault="008D793F" w:rsidP="00561519">
      <w:pPr>
        <w:jc w:val="center"/>
        <w:rPr>
          <w:color w:val="000000"/>
        </w:rPr>
      </w:pPr>
      <w:r>
        <w:rPr>
          <w:color w:val="000000"/>
        </w:rPr>
        <w:t>ŠKOLSKA GODINA 2017. /2018</w:t>
      </w:r>
      <w:r w:rsidRPr="00C76CCD">
        <w:rPr>
          <w:color w:val="000000"/>
        </w:rPr>
        <w:t>.</w:t>
      </w:r>
    </w:p>
    <w:p w:rsidR="008D793F" w:rsidRPr="00C76CCD" w:rsidRDefault="008D793F" w:rsidP="00561519">
      <w:pPr>
        <w:jc w:val="center"/>
        <w:rPr>
          <w:color w:val="000000"/>
        </w:rPr>
      </w:pPr>
    </w:p>
    <w:p w:rsidR="008D793F" w:rsidRPr="00C76CCD" w:rsidRDefault="008D793F" w:rsidP="00561519">
      <w:pPr>
        <w:jc w:val="center"/>
        <w:rPr>
          <w:color w:val="000000"/>
        </w:rPr>
      </w:pPr>
    </w:p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lastRenderedPageBreak/>
        <w:t>OBRTNIČKO-INDUSTRIJSKA ŠKOLA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  <w:t>Ž U P A NJ A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32270 ŽUPANJA, Veliki kraj 42</w:t>
      </w:r>
    </w:p>
    <w:p w:rsidR="008D793F" w:rsidRPr="00C76CCD" w:rsidRDefault="008D793F" w:rsidP="00561519">
      <w:pPr>
        <w:rPr>
          <w:color w:val="000000"/>
        </w:rPr>
      </w:pPr>
      <w:proofErr w:type="spellStart"/>
      <w:r w:rsidRPr="00C76CCD">
        <w:rPr>
          <w:color w:val="000000"/>
        </w:rPr>
        <w:t>Tel</w:t>
      </w:r>
      <w:proofErr w:type="spellEnd"/>
      <w:r w:rsidRPr="00C76CCD">
        <w:rPr>
          <w:color w:val="000000"/>
        </w:rPr>
        <w:t>/</w:t>
      </w:r>
      <w:proofErr w:type="spellStart"/>
      <w:r w:rsidRPr="00C76CCD">
        <w:rPr>
          <w:color w:val="000000"/>
        </w:rPr>
        <w:t>fax</w:t>
      </w:r>
      <w:proofErr w:type="spellEnd"/>
      <w:r w:rsidRPr="00C76CCD">
        <w:rPr>
          <w:color w:val="000000"/>
        </w:rPr>
        <w:t>: 032/837-442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e-mail: ured@ss-</w:t>
      </w:r>
      <w:proofErr w:type="spellStart"/>
      <w:r w:rsidRPr="00C76CCD">
        <w:rPr>
          <w:color w:val="000000"/>
        </w:rPr>
        <w:t>obrtnicko</w:t>
      </w:r>
      <w:proofErr w:type="spellEnd"/>
      <w:r w:rsidRPr="00C76CCD">
        <w:rPr>
          <w:color w:val="000000"/>
        </w:rPr>
        <w:t>-industrijska-zu.skole.hr</w:t>
      </w:r>
    </w:p>
    <w:p w:rsidR="008D793F" w:rsidRPr="00C76CCD" w:rsidRDefault="008D793F" w:rsidP="00561519">
      <w:pPr>
        <w:rPr>
          <w:color w:val="000000"/>
        </w:rPr>
      </w:pPr>
      <w:r>
        <w:rPr>
          <w:color w:val="000000"/>
        </w:rPr>
        <w:t xml:space="preserve">KLASA : </w:t>
      </w:r>
      <w:r w:rsidR="00211673">
        <w:rPr>
          <w:color w:val="000000"/>
        </w:rPr>
        <w:t>003-06/17-01/</w:t>
      </w:r>
    </w:p>
    <w:p w:rsidR="008D793F" w:rsidRPr="00C76CCD" w:rsidRDefault="008D793F" w:rsidP="00561519">
      <w:pPr>
        <w:rPr>
          <w:color w:val="000000"/>
        </w:rPr>
      </w:pPr>
      <w:r>
        <w:rPr>
          <w:color w:val="000000"/>
        </w:rPr>
        <w:t xml:space="preserve">URBROJ: </w:t>
      </w:r>
      <w:r w:rsidR="00211673">
        <w:rPr>
          <w:color w:val="000000"/>
        </w:rPr>
        <w:t>2212-13-17-01-1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Županja,</w:t>
      </w:r>
      <w:r>
        <w:rPr>
          <w:color w:val="000000"/>
        </w:rPr>
        <w:t>28. rujna 2017</w:t>
      </w:r>
      <w:r w:rsidRPr="00C76CCD">
        <w:rPr>
          <w:color w:val="000000"/>
        </w:rPr>
        <w:t>. godine</w:t>
      </w: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ab/>
        <w:t>Na temelju članka 28. Zakona o odgoju i obrazovanju u osnovnoj i srednjoj školi (“</w:t>
      </w:r>
      <w:proofErr w:type="spellStart"/>
      <w:r w:rsidRPr="00C76CCD">
        <w:rPr>
          <w:color w:val="000000"/>
        </w:rPr>
        <w:t>N.N</w:t>
      </w:r>
      <w:proofErr w:type="spellEnd"/>
      <w:r w:rsidRPr="00C76CCD">
        <w:rPr>
          <w:color w:val="000000"/>
        </w:rPr>
        <w:t xml:space="preserve">.“ broj: 87/08., 86/09., 92/10., 105/10., 90/11., 5/12., 16/12., 86/12.,126/12., 94/13., 152/14.), a na prijedlog Nastavničkog vijeća od </w:t>
      </w:r>
      <w:r>
        <w:rPr>
          <w:color w:val="000000"/>
        </w:rPr>
        <w:t>27 . rujna 2017</w:t>
      </w:r>
      <w:r w:rsidRPr="00C76CCD">
        <w:rPr>
          <w:color w:val="000000"/>
        </w:rPr>
        <w:t>. godine, Školski odbor</w:t>
      </w:r>
      <w:r w:rsidR="009B1424">
        <w:rPr>
          <w:color w:val="000000"/>
        </w:rPr>
        <w:t xml:space="preserve"> na sjednici održanoj 28</w:t>
      </w:r>
      <w:r>
        <w:rPr>
          <w:color w:val="000000"/>
        </w:rPr>
        <w:t>. rujna 2017. donosi sl</w:t>
      </w:r>
      <w:r w:rsidRPr="00C76CCD">
        <w:rPr>
          <w:color w:val="000000"/>
        </w:rPr>
        <w:t>jedeću</w:t>
      </w: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</w:p>
    <w:p w:rsidR="008D793F" w:rsidRPr="00C76CCD" w:rsidRDefault="008D793F" w:rsidP="00035B94">
      <w:pPr>
        <w:ind w:left="3540"/>
        <w:rPr>
          <w:color w:val="000000"/>
        </w:rPr>
      </w:pPr>
      <w:r w:rsidRPr="00C76CCD">
        <w:rPr>
          <w:color w:val="000000"/>
        </w:rPr>
        <w:t>O  D  L  U  K  U</w:t>
      </w:r>
    </w:p>
    <w:p w:rsidR="008D793F" w:rsidRPr="00C76CCD" w:rsidRDefault="008D793F" w:rsidP="00035B94">
      <w:pPr>
        <w:jc w:val="center"/>
        <w:rPr>
          <w:color w:val="000000"/>
        </w:rPr>
      </w:pPr>
    </w:p>
    <w:p w:rsidR="008D793F" w:rsidRPr="00C76CCD" w:rsidRDefault="008D793F" w:rsidP="00035B94">
      <w:pPr>
        <w:jc w:val="center"/>
        <w:rPr>
          <w:color w:val="000000"/>
        </w:rPr>
      </w:pPr>
    </w:p>
    <w:p w:rsidR="008D793F" w:rsidRPr="00C76CCD" w:rsidRDefault="008D793F" w:rsidP="00035B94">
      <w:pPr>
        <w:jc w:val="center"/>
        <w:rPr>
          <w:color w:val="000000"/>
        </w:rPr>
      </w:pPr>
      <w:r>
        <w:rPr>
          <w:color w:val="000000"/>
        </w:rPr>
        <w:t xml:space="preserve">o </w:t>
      </w:r>
      <w:r w:rsidRPr="00C76CCD">
        <w:rPr>
          <w:color w:val="000000"/>
        </w:rPr>
        <w:t xml:space="preserve"> prihva</w:t>
      </w:r>
      <w:r>
        <w:rPr>
          <w:color w:val="000000"/>
        </w:rPr>
        <w:t>ćanju KURIKULUMA za školsku 2017./2018</w:t>
      </w:r>
      <w:r w:rsidRPr="00C76CCD">
        <w:rPr>
          <w:color w:val="000000"/>
        </w:rPr>
        <w:t xml:space="preserve">. </w:t>
      </w:r>
      <w:r>
        <w:rPr>
          <w:color w:val="000000"/>
        </w:rPr>
        <w:t>g</w:t>
      </w:r>
      <w:r w:rsidRPr="00C76CCD">
        <w:rPr>
          <w:color w:val="000000"/>
        </w:rPr>
        <w:t>odinu</w:t>
      </w:r>
      <w:r>
        <w:rPr>
          <w:color w:val="000000"/>
        </w:rPr>
        <w:t>.</w:t>
      </w:r>
    </w:p>
    <w:p w:rsidR="008D793F" w:rsidRPr="00C76CCD" w:rsidRDefault="008D793F" w:rsidP="00035B94">
      <w:pPr>
        <w:jc w:val="center"/>
        <w:rPr>
          <w:color w:val="000000"/>
        </w:rPr>
      </w:pPr>
    </w:p>
    <w:p w:rsidR="008D793F" w:rsidRPr="00C76CCD" w:rsidRDefault="008D793F" w:rsidP="00035B94">
      <w:pPr>
        <w:jc w:val="center"/>
        <w:rPr>
          <w:color w:val="000000"/>
        </w:rPr>
      </w:pPr>
      <w:r w:rsidRPr="00C76CCD">
        <w:rPr>
          <w:color w:val="000000"/>
        </w:rPr>
        <w:t>Kurikulum će biti objavljen na mrežnoj stranici Škole.</w:t>
      </w: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Dostaviti:</w:t>
      </w: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1.- Ministarstvo znanosti, obrazovanja i sporta,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2.- Web stranica škole,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>3.- P i s m o h r a n .-</w:t>
      </w: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  <w:t>Predsjednik Školskog odbora:</w:t>
      </w:r>
    </w:p>
    <w:p w:rsidR="008D793F" w:rsidRPr="00C76CCD" w:rsidRDefault="008D793F" w:rsidP="00561519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  <w:t xml:space="preserve">        Marko Galović, prof.</w:t>
      </w:r>
    </w:p>
    <w:p w:rsidR="008D793F" w:rsidRDefault="008D793F"/>
    <w:p w:rsidR="008D793F" w:rsidRDefault="008D793F" w:rsidP="00561519">
      <w:pPr>
        <w:ind w:firstLine="708"/>
        <w:jc w:val="both"/>
        <w:rPr>
          <w:b/>
          <w:bCs/>
          <w:color w:val="000000"/>
        </w:rPr>
      </w:pPr>
    </w:p>
    <w:p w:rsidR="008D793F" w:rsidRPr="00C76CCD" w:rsidRDefault="008D793F" w:rsidP="00561519">
      <w:pPr>
        <w:ind w:firstLine="708"/>
        <w:jc w:val="both"/>
        <w:rPr>
          <w:b/>
          <w:bCs/>
          <w:color w:val="000000"/>
        </w:rPr>
      </w:pPr>
      <w:r w:rsidRPr="00C76CCD">
        <w:rPr>
          <w:b/>
          <w:bCs/>
          <w:color w:val="000000"/>
        </w:rPr>
        <w:lastRenderedPageBreak/>
        <w:t>U v o d</w:t>
      </w: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>Izrada školskog kurikuluma smatra se danas jednim od temeljnih pitanja svekolikih promjena u odgoju i obrazovanju u školi. Škola je odredila strateška polazišta na temelju suvremene pedagogije, didaktike i psihologije, zadatke strukturirala kroz sadržaje, programe i nastavnu tehnologiju.</w:t>
      </w: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 xml:space="preserve">Kurikulum se ne izrađuje ad </w:t>
      </w:r>
      <w:proofErr w:type="spellStart"/>
      <w:r w:rsidRPr="00C76CCD">
        <w:rPr>
          <w:color w:val="000000"/>
        </w:rPr>
        <w:t>hoc</w:t>
      </w:r>
      <w:proofErr w:type="spellEnd"/>
      <w:r w:rsidRPr="00C76CCD">
        <w:rPr>
          <w:color w:val="000000"/>
        </w:rPr>
        <w:t xml:space="preserve"> i preko noći. To je složen metodo</w:t>
      </w:r>
      <w:r>
        <w:rPr>
          <w:color w:val="000000"/>
        </w:rPr>
        <w:t>loški proces i dugotrajan posao</w:t>
      </w:r>
      <w:r w:rsidRPr="00C76CCD">
        <w:rPr>
          <w:color w:val="000000"/>
        </w:rPr>
        <w:t xml:space="preserve"> koji zahtijeva obilje truda, ali je ujedno i pokretač novih ideja i daljnjeg razvoja škole. Zbog navedenog</w:t>
      </w:r>
      <w:r>
        <w:rPr>
          <w:color w:val="000000"/>
        </w:rPr>
        <w:t>,</w:t>
      </w:r>
      <w:r w:rsidRPr="00C76CCD">
        <w:rPr>
          <w:color w:val="000000"/>
        </w:rPr>
        <w:t xml:space="preserve"> unaprijed računamo i na stalne nadopune, korekcije i promjene.</w:t>
      </w: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>Optimalno smo opteretili učenike i nastavnike, potičemo aktualno biranje sadržaja i načina rada, učinkovitu znanstvenu, sadržajnu i pedagošku korelaciju, jasna očekivanja razine usvojenih  znanja, jasno stjecanje kompetencije, mogućnost primjene unutrašnje i vanjske evaluacije i dr.</w:t>
      </w: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>Škola je  izmijenila svoj identitet šireći svoju pedagošku djelatnost izvan nastave.</w:t>
      </w: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>Kurikulum škole usmjerava se u više pravaca i osigurava skrb za svaki pojedini smjer. Programski su naznačeni sadržaji koji se temelje na poučenom iskustvu prijašnjih godina. Istovremeno su navedeni sadržaji izvor novih ideja jer je obrazovanje proces u kojem se uvijek mogu proširiti granice.</w:t>
      </w:r>
    </w:p>
    <w:p w:rsidR="008D793F" w:rsidRPr="00C76CCD" w:rsidRDefault="008D793F" w:rsidP="00561519">
      <w:pPr>
        <w:jc w:val="both"/>
        <w:rPr>
          <w:i/>
          <w:iCs/>
          <w:color w:val="000000"/>
        </w:rPr>
      </w:pPr>
    </w:p>
    <w:p w:rsidR="008D793F" w:rsidRPr="00C76CCD" w:rsidRDefault="008D793F" w:rsidP="00561519">
      <w:pPr>
        <w:jc w:val="both"/>
        <w:rPr>
          <w:i/>
          <w:iCs/>
          <w:color w:val="000000"/>
        </w:rPr>
      </w:pPr>
      <w:r w:rsidRPr="00C76CCD">
        <w:rPr>
          <w:i/>
          <w:iCs/>
          <w:color w:val="000000"/>
        </w:rPr>
        <w:tab/>
        <w:t>Dugoročno planiranje škole</w:t>
      </w:r>
    </w:p>
    <w:p w:rsidR="008D793F" w:rsidRPr="00C76CCD" w:rsidRDefault="008D793F" w:rsidP="00561519">
      <w:pPr>
        <w:jc w:val="both"/>
        <w:rPr>
          <w:color w:val="000000"/>
        </w:rPr>
      </w:pP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>Cilj, a prije svega potreba ove škole,  poboljšanje je uvjeta (okolnosti) u kojima škola djeluje. To se posebno odnosi na prostorne uvjete koji su «usko grlo» daljnjeg razvoja. Stoga je škola naručila Idejni projekt  „Građevina – javne učionice“ i vjerujemo u realizaciju istog.</w:t>
      </w:r>
    </w:p>
    <w:p w:rsidR="008D793F" w:rsidRPr="00C76CCD" w:rsidRDefault="008D793F" w:rsidP="00561519">
      <w:pPr>
        <w:jc w:val="both"/>
        <w:rPr>
          <w:color w:val="000000"/>
        </w:rPr>
      </w:pPr>
      <w:r w:rsidRPr="00C76CCD">
        <w:rPr>
          <w:color w:val="000000"/>
        </w:rPr>
        <w:tab/>
        <w:t xml:space="preserve">Škola je, u dogovoru s drugim srednjim školama, pokrenula razgovore s osnivačem o gradnji nove zgrade škole i sportske dvorane radi omogućavanja rada u jednoj smjeni za učenike srednjih škola u Županji. Školski odbori sve tri škole prihvatili su inicijativu za zamjenu nekretnina (zgrada bivše Gimnazije i osnovne škole u naselju Šećerana) za zemljište na kojem bi se gradila nova zgrada Obrtničko-industrijske škole. Na taj način omogućit će se sustavna konzistencija u radu učenika. </w:t>
      </w:r>
    </w:p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 w:rsidP="00561519">
      <w:pPr>
        <w:tabs>
          <w:tab w:val="center" w:pos="4536"/>
          <w:tab w:val="right" w:pos="9072"/>
        </w:tabs>
        <w:jc w:val="center"/>
        <w:rPr>
          <w:b/>
          <w:bCs/>
          <w:sz w:val="40"/>
          <w:szCs w:val="40"/>
        </w:rPr>
      </w:pPr>
    </w:p>
    <w:p w:rsidR="00736D9C" w:rsidRDefault="00736D9C" w:rsidP="00561519">
      <w:pPr>
        <w:tabs>
          <w:tab w:val="center" w:pos="4536"/>
          <w:tab w:val="right" w:pos="9072"/>
        </w:tabs>
        <w:jc w:val="center"/>
        <w:rPr>
          <w:b/>
          <w:bCs/>
          <w:sz w:val="40"/>
          <w:szCs w:val="40"/>
        </w:rPr>
      </w:pPr>
    </w:p>
    <w:p w:rsidR="008D793F" w:rsidRDefault="008D793F" w:rsidP="00561519">
      <w:pPr>
        <w:tabs>
          <w:tab w:val="center" w:pos="4536"/>
          <w:tab w:val="right" w:pos="9072"/>
        </w:tabs>
        <w:jc w:val="center"/>
        <w:rPr>
          <w:b/>
          <w:bCs/>
          <w:sz w:val="40"/>
          <w:szCs w:val="40"/>
        </w:rPr>
      </w:pPr>
    </w:p>
    <w:p w:rsidR="008D793F" w:rsidRDefault="008D793F" w:rsidP="00561519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8D793F" w:rsidRPr="00736D9C" w:rsidRDefault="008D793F" w:rsidP="00736D9C">
      <w:pPr>
        <w:tabs>
          <w:tab w:val="center" w:pos="4536"/>
          <w:tab w:val="right" w:pos="9072"/>
        </w:tabs>
        <w:jc w:val="center"/>
      </w:pPr>
      <w:r w:rsidRPr="00736D9C">
        <w:t>KURIKULUM STRUČNOG VIJEĆA EKONOMIJA, TRGOVINA I POSLOVNA ADMINISTRACIJA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>Školska godina: 2017./2018.</w:t>
      </w: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</w:rPr>
      </w:pP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Voditelj stručnog vijeća:  Vedrana </w:t>
      </w:r>
      <w:proofErr w:type="spellStart"/>
      <w:r w:rsidRPr="00736D9C">
        <w:t>Šarec</w:t>
      </w:r>
      <w:proofErr w:type="spellEnd"/>
      <w:r w:rsidRPr="00736D9C">
        <w:t xml:space="preserve">, </w:t>
      </w:r>
      <w:proofErr w:type="spellStart"/>
      <w:r w:rsidRPr="00736D9C">
        <w:t>mag.oec</w:t>
      </w:r>
      <w:proofErr w:type="spellEnd"/>
      <w:r w:rsidRPr="00736D9C">
        <w:t>.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>Članovi stručnog vijeća: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>Vesna Mišković, dipl. oec.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Kata Vulić, dipl. </w:t>
      </w:r>
      <w:proofErr w:type="spellStart"/>
      <w:r w:rsidRPr="00736D9C">
        <w:t>oec</w:t>
      </w:r>
      <w:proofErr w:type="spellEnd"/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Bruno </w:t>
      </w:r>
      <w:proofErr w:type="spellStart"/>
      <w:r w:rsidRPr="00736D9C">
        <w:t>Ešegović</w:t>
      </w:r>
      <w:proofErr w:type="spellEnd"/>
      <w:r w:rsidRPr="00736D9C">
        <w:t>, dipl. oec.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Martina Vuković, </w:t>
      </w:r>
      <w:proofErr w:type="spellStart"/>
      <w:r w:rsidRPr="00736D9C">
        <w:t>mag</w:t>
      </w:r>
      <w:proofErr w:type="spellEnd"/>
      <w:r w:rsidRPr="00736D9C">
        <w:t xml:space="preserve">. oec. (zamjena Marija </w:t>
      </w:r>
      <w:proofErr w:type="spellStart"/>
      <w:r w:rsidRPr="00736D9C">
        <w:t>Štajdohar</w:t>
      </w:r>
      <w:proofErr w:type="spellEnd"/>
      <w:r w:rsidRPr="00736D9C">
        <w:t xml:space="preserve">, </w:t>
      </w:r>
      <w:proofErr w:type="spellStart"/>
      <w:r w:rsidRPr="00736D9C">
        <w:t>mag</w:t>
      </w:r>
      <w:proofErr w:type="spellEnd"/>
      <w:r w:rsidRPr="00736D9C">
        <w:t>. oec.)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Ivan Stojanović, </w:t>
      </w:r>
      <w:proofErr w:type="spellStart"/>
      <w:r w:rsidRPr="00736D9C">
        <w:t>dipl.oec</w:t>
      </w:r>
      <w:proofErr w:type="spellEnd"/>
      <w:r w:rsidRPr="00736D9C">
        <w:t>.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Marina </w:t>
      </w:r>
      <w:proofErr w:type="spellStart"/>
      <w:r w:rsidRPr="00736D9C">
        <w:t>Ivkić</w:t>
      </w:r>
      <w:proofErr w:type="spellEnd"/>
      <w:r w:rsidRPr="00736D9C">
        <w:t xml:space="preserve"> Pejić, </w:t>
      </w:r>
      <w:proofErr w:type="spellStart"/>
      <w:r w:rsidRPr="00736D9C">
        <w:t>mag</w:t>
      </w:r>
      <w:proofErr w:type="spellEnd"/>
      <w:r w:rsidRPr="00736D9C">
        <w:t xml:space="preserve">. oec. (zamjena Hrvoje Đukić </w:t>
      </w:r>
      <w:proofErr w:type="spellStart"/>
      <w:r w:rsidRPr="00736D9C">
        <w:t>mag</w:t>
      </w:r>
      <w:proofErr w:type="spellEnd"/>
      <w:r w:rsidRPr="00736D9C">
        <w:t>. oec. )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Tomo Šarčević, dipl. </w:t>
      </w:r>
      <w:proofErr w:type="spellStart"/>
      <w:r w:rsidRPr="00736D9C">
        <w:t>oec</w:t>
      </w:r>
      <w:proofErr w:type="spellEnd"/>
    </w:p>
    <w:p w:rsidR="008D793F" w:rsidRPr="00736D9C" w:rsidRDefault="008D793F" w:rsidP="00561519">
      <w:pPr>
        <w:tabs>
          <w:tab w:val="center" w:pos="4536"/>
          <w:tab w:val="right" w:pos="9072"/>
        </w:tabs>
      </w:pPr>
      <w:r w:rsidRPr="00736D9C">
        <w:t xml:space="preserve">Zada </w:t>
      </w:r>
      <w:proofErr w:type="spellStart"/>
      <w:r w:rsidRPr="00736D9C">
        <w:t>Klopić</w:t>
      </w:r>
      <w:proofErr w:type="spellEnd"/>
      <w:r w:rsidRPr="00736D9C">
        <w:t xml:space="preserve">, </w:t>
      </w:r>
      <w:proofErr w:type="spellStart"/>
      <w:r w:rsidRPr="00736D9C">
        <w:t>mag</w:t>
      </w:r>
      <w:proofErr w:type="spellEnd"/>
      <w:r w:rsidRPr="00736D9C">
        <w:t>. oec.</w:t>
      </w:r>
    </w:p>
    <w:p w:rsidR="008D793F" w:rsidRPr="00736D9C" w:rsidRDefault="008D793F" w:rsidP="00561519">
      <w:pPr>
        <w:tabs>
          <w:tab w:val="center" w:pos="4536"/>
          <w:tab w:val="right" w:pos="9072"/>
        </w:tabs>
      </w:pPr>
      <w:proofErr w:type="spellStart"/>
      <w:r w:rsidRPr="00736D9C">
        <w:t>Mirella</w:t>
      </w:r>
      <w:proofErr w:type="spellEnd"/>
      <w:r w:rsidRPr="00736D9C">
        <w:t xml:space="preserve"> Šimić Tomić, dipl. pravnik</w:t>
      </w:r>
    </w:p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Pr="00736D9C" w:rsidRDefault="008D793F"/>
    <w:p w:rsidR="008D793F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P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8D793F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736D9C" w:rsidRPr="00736D9C" w:rsidRDefault="00736D9C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  <w:r w:rsidRPr="00736D9C">
        <w:rPr>
          <w:b/>
          <w:bCs/>
          <w:color w:val="333333"/>
        </w:rPr>
        <w:lastRenderedPageBreak/>
        <w:t>UVOD</w:t>
      </w: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color w:val="333333"/>
        </w:rPr>
      </w:pPr>
    </w:p>
    <w:p w:rsidR="008D793F" w:rsidRPr="00736D9C" w:rsidRDefault="00736D9C" w:rsidP="00561519">
      <w:pPr>
        <w:tabs>
          <w:tab w:val="center" w:pos="4536"/>
          <w:tab w:val="right" w:pos="9072"/>
        </w:tabs>
        <w:jc w:val="both"/>
        <w:rPr>
          <w:color w:val="333333"/>
        </w:rPr>
      </w:pPr>
      <w:r>
        <w:rPr>
          <w:color w:val="333333"/>
        </w:rPr>
        <w:t>Kurikulum Stručnog vijeća e</w:t>
      </w:r>
      <w:r w:rsidR="008D793F" w:rsidRPr="00736D9C">
        <w:rPr>
          <w:color w:val="333333"/>
        </w:rPr>
        <w:t xml:space="preserve">konomija izrađen je temeljem Nacionalnog okvirnog kurikuluma i specifičnosti Obrtničko-industrijske škole, pri čemu su kao prioritet stavljene odgojno-obrazovne potrebe učenika ekonomske struke. </w:t>
      </w:r>
    </w:p>
    <w:p w:rsidR="008D793F" w:rsidRPr="00736D9C" w:rsidRDefault="008D793F" w:rsidP="00561519">
      <w:pPr>
        <w:tabs>
          <w:tab w:val="center" w:pos="4536"/>
          <w:tab w:val="right" w:pos="9072"/>
        </w:tabs>
        <w:jc w:val="both"/>
        <w:rPr>
          <w:color w:val="333333"/>
        </w:rPr>
      </w:pP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  <w:r w:rsidRPr="00736D9C">
        <w:rPr>
          <w:b/>
          <w:bCs/>
          <w:color w:val="333333"/>
        </w:rPr>
        <w:t>Ciljevi:</w:t>
      </w: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8D793F" w:rsidRPr="00736D9C" w:rsidRDefault="008D793F" w:rsidP="00561519">
      <w:pPr>
        <w:numPr>
          <w:ilvl w:val="0"/>
          <w:numId w:val="1"/>
        </w:numPr>
        <w:tabs>
          <w:tab w:val="center" w:pos="709"/>
        </w:tabs>
        <w:ind w:left="720" w:hanging="360"/>
        <w:rPr>
          <w:color w:val="333333"/>
        </w:rPr>
      </w:pPr>
      <w:r w:rsidRPr="00736D9C">
        <w:rPr>
          <w:color w:val="333333"/>
        </w:rPr>
        <w:t xml:space="preserve">Omogućiti i poticati razvoj vještina i napredovanje učenika sukladno njihovim kompetencijama i ambicijama </w:t>
      </w:r>
    </w:p>
    <w:p w:rsidR="008D793F" w:rsidRPr="00736D9C" w:rsidRDefault="008D793F" w:rsidP="00561519">
      <w:pPr>
        <w:numPr>
          <w:ilvl w:val="0"/>
          <w:numId w:val="1"/>
        </w:numPr>
        <w:tabs>
          <w:tab w:val="center" w:pos="709"/>
        </w:tabs>
        <w:ind w:left="720" w:hanging="360"/>
        <w:rPr>
          <w:color w:val="333333"/>
        </w:rPr>
      </w:pPr>
      <w:r w:rsidRPr="00736D9C">
        <w:rPr>
          <w:color w:val="333333"/>
        </w:rPr>
        <w:t>Razvijati kreativnost, snalažljivost, komunikativnost</w:t>
      </w:r>
    </w:p>
    <w:p w:rsidR="008D793F" w:rsidRPr="00736D9C" w:rsidRDefault="008D793F" w:rsidP="00561519">
      <w:pPr>
        <w:numPr>
          <w:ilvl w:val="0"/>
          <w:numId w:val="1"/>
        </w:numPr>
        <w:tabs>
          <w:tab w:val="center" w:pos="709"/>
        </w:tabs>
        <w:ind w:left="720" w:hanging="360"/>
        <w:rPr>
          <w:color w:val="333333"/>
        </w:rPr>
      </w:pPr>
      <w:r w:rsidRPr="00736D9C">
        <w:rPr>
          <w:color w:val="333333"/>
        </w:rPr>
        <w:t>Poticati poduzetništvo, društveno odgovorno ponašanje, volonterstvo u lokalnoj zajednici</w:t>
      </w:r>
    </w:p>
    <w:p w:rsidR="008D793F" w:rsidRPr="00736D9C" w:rsidRDefault="008D793F" w:rsidP="00561519">
      <w:pPr>
        <w:numPr>
          <w:ilvl w:val="0"/>
          <w:numId w:val="1"/>
        </w:numPr>
        <w:tabs>
          <w:tab w:val="center" w:pos="709"/>
        </w:tabs>
        <w:ind w:left="720" w:hanging="360"/>
        <w:rPr>
          <w:color w:val="333333"/>
        </w:rPr>
      </w:pPr>
      <w:r w:rsidRPr="00736D9C">
        <w:rPr>
          <w:color w:val="333333"/>
        </w:rPr>
        <w:t xml:space="preserve">Razvijati </w:t>
      </w:r>
      <w:proofErr w:type="spellStart"/>
      <w:r w:rsidRPr="00736D9C">
        <w:rPr>
          <w:color w:val="333333"/>
        </w:rPr>
        <w:t>cjeloživotno</w:t>
      </w:r>
      <w:proofErr w:type="spellEnd"/>
      <w:r w:rsidRPr="00736D9C">
        <w:rPr>
          <w:color w:val="333333"/>
        </w:rPr>
        <w:t xml:space="preserve"> učenje</w:t>
      </w:r>
    </w:p>
    <w:p w:rsidR="008D793F" w:rsidRPr="00736D9C" w:rsidRDefault="008D793F" w:rsidP="00561519">
      <w:pPr>
        <w:numPr>
          <w:ilvl w:val="0"/>
          <w:numId w:val="1"/>
        </w:numPr>
        <w:tabs>
          <w:tab w:val="center" w:pos="709"/>
          <w:tab w:val="left" w:pos="4536"/>
        </w:tabs>
        <w:ind w:left="720" w:hanging="360"/>
        <w:rPr>
          <w:b/>
          <w:bCs/>
          <w:color w:val="333333"/>
        </w:rPr>
      </w:pPr>
      <w:r w:rsidRPr="00736D9C">
        <w:rPr>
          <w:color w:val="333333"/>
        </w:rPr>
        <w:t xml:space="preserve">Usavršavanje nastavnika u primjeni novih tehnologija </w:t>
      </w:r>
    </w:p>
    <w:p w:rsidR="008D793F" w:rsidRPr="00736D9C" w:rsidRDefault="008D793F" w:rsidP="00561519">
      <w:pPr>
        <w:numPr>
          <w:ilvl w:val="0"/>
          <w:numId w:val="1"/>
        </w:numPr>
        <w:tabs>
          <w:tab w:val="center" w:pos="709"/>
          <w:tab w:val="left" w:pos="4536"/>
        </w:tabs>
        <w:ind w:left="720" w:hanging="360"/>
        <w:rPr>
          <w:b/>
          <w:bCs/>
          <w:color w:val="333333"/>
        </w:rPr>
      </w:pPr>
      <w:r w:rsidRPr="00736D9C">
        <w:rPr>
          <w:color w:val="333333"/>
        </w:rPr>
        <w:t>Primjena novih tehnologija u struci.</w:t>
      </w:r>
    </w:p>
    <w:p w:rsidR="008D793F" w:rsidRPr="00736D9C" w:rsidRDefault="008D793F" w:rsidP="00561519">
      <w:pPr>
        <w:tabs>
          <w:tab w:val="center" w:pos="709"/>
          <w:tab w:val="left" w:pos="4536"/>
        </w:tabs>
        <w:rPr>
          <w:color w:val="333333"/>
        </w:rPr>
      </w:pPr>
    </w:p>
    <w:p w:rsidR="008D793F" w:rsidRPr="00736D9C" w:rsidRDefault="008D793F" w:rsidP="00561519">
      <w:pPr>
        <w:tabs>
          <w:tab w:val="center" w:pos="709"/>
          <w:tab w:val="left" w:pos="4536"/>
        </w:tabs>
        <w:rPr>
          <w:b/>
          <w:bCs/>
          <w:color w:val="333333"/>
        </w:rPr>
      </w:pP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  <w:r w:rsidRPr="00736D9C">
        <w:rPr>
          <w:b/>
          <w:bCs/>
          <w:color w:val="333333"/>
        </w:rPr>
        <w:t>Zadaci:</w:t>
      </w: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b/>
          <w:bCs/>
          <w:color w:val="333333"/>
        </w:rPr>
      </w:pP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color w:val="333333"/>
        </w:rPr>
      </w:pPr>
      <w:r w:rsidRPr="00736D9C">
        <w:rPr>
          <w:color w:val="333333"/>
        </w:rPr>
        <w:t xml:space="preserve">Kurikulumom stručnog vijeća utvrđuju se aktivnosti, programi i/ili projekti za koje se definiraju: </w:t>
      </w:r>
    </w:p>
    <w:p w:rsidR="008D793F" w:rsidRPr="00736D9C" w:rsidRDefault="008D793F" w:rsidP="00561519">
      <w:pPr>
        <w:tabs>
          <w:tab w:val="center" w:pos="4536"/>
          <w:tab w:val="right" w:pos="9072"/>
        </w:tabs>
        <w:rPr>
          <w:color w:val="333333"/>
        </w:rPr>
      </w:pPr>
    </w:p>
    <w:p w:rsidR="008D793F" w:rsidRPr="00736D9C" w:rsidRDefault="008D793F" w:rsidP="00561519">
      <w:pPr>
        <w:numPr>
          <w:ilvl w:val="0"/>
          <w:numId w:val="2"/>
        </w:numPr>
        <w:ind w:left="720" w:hanging="360"/>
      </w:pPr>
      <w:r w:rsidRPr="00736D9C">
        <w:t xml:space="preserve">Ciljevi </w:t>
      </w:r>
    </w:p>
    <w:p w:rsidR="008D793F" w:rsidRPr="00736D9C" w:rsidRDefault="008D793F" w:rsidP="00561519">
      <w:pPr>
        <w:numPr>
          <w:ilvl w:val="0"/>
          <w:numId w:val="2"/>
        </w:numPr>
        <w:ind w:left="720" w:hanging="360"/>
      </w:pPr>
      <w:r w:rsidRPr="00736D9C">
        <w:rPr>
          <w:spacing w:val="-18"/>
        </w:rPr>
        <w:t xml:space="preserve">Namjena </w:t>
      </w:r>
    </w:p>
    <w:p w:rsidR="008D793F" w:rsidRPr="00736D9C" w:rsidRDefault="008D793F" w:rsidP="00561519">
      <w:pPr>
        <w:numPr>
          <w:ilvl w:val="0"/>
          <w:numId w:val="2"/>
        </w:numPr>
        <w:ind w:left="720" w:hanging="360"/>
      </w:pPr>
      <w:r w:rsidRPr="00736D9C">
        <w:rPr>
          <w:spacing w:val="-3"/>
        </w:rPr>
        <w:t xml:space="preserve">Nositelji </w:t>
      </w:r>
    </w:p>
    <w:p w:rsidR="008D793F" w:rsidRPr="00736D9C" w:rsidRDefault="008D793F" w:rsidP="00561519">
      <w:pPr>
        <w:numPr>
          <w:ilvl w:val="0"/>
          <w:numId w:val="2"/>
        </w:numPr>
        <w:ind w:left="720" w:hanging="360"/>
      </w:pPr>
      <w:r w:rsidRPr="00736D9C">
        <w:rPr>
          <w:spacing w:val="-11"/>
        </w:rPr>
        <w:t>Načini realizacije</w:t>
      </w:r>
    </w:p>
    <w:p w:rsidR="008D793F" w:rsidRPr="00736D9C" w:rsidRDefault="008D793F" w:rsidP="00561519">
      <w:pPr>
        <w:numPr>
          <w:ilvl w:val="0"/>
          <w:numId w:val="2"/>
        </w:numPr>
        <w:ind w:left="720" w:hanging="360"/>
      </w:pPr>
      <w:proofErr w:type="spellStart"/>
      <w:r w:rsidRPr="00736D9C">
        <w:rPr>
          <w:spacing w:val="-11"/>
        </w:rPr>
        <w:t>Vremenik</w:t>
      </w:r>
      <w:proofErr w:type="spellEnd"/>
      <w:r w:rsidRPr="00736D9C">
        <w:rPr>
          <w:spacing w:val="-11"/>
        </w:rPr>
        <w:t xml:space="preserve"> aktivnosti </w:t>
      </w:r>
    </w:p>
    <w:p w:rsidR="008D793F" w:rsidRPr="00736D9C" w:rsidRDefault="008D793F" w:rsidP="00561519">
      <w:pPr>
        <w:numPr>
          <w:ilvl w:val="0"/>
          <w:numId w:val="2"/>
        </w:numPr>
        <w:ind w:left="720" w:hanging="360"/>
      </w:pPr>
      <w:r w:rsidRPr="00736D9C">
        <w:rPr>
          <w:spacing w:val="-7"/>
        </w:rPr>
        <w:t xml:space="preserve">Način vrjednovanja </w:t>
      </w:r>
    </w:p>
    <w:p w:rsidR="008D793F" w:rsidRPr="00736D9C" w:rsidRDefault="008D793F" w:rsidP="00561519">
      <w:pPr>
        <w:numPr>
          <w:ilvl w:val="0"/>
          <w:numId w:val="2"/>
        </w:numPr>
        <w:ind w:left="720" w:hanging="360"/>
        <w:rPr>
          <w:spacing w:val="-5"/>
        </w:rPr>
      </w:pPr>
      <w:r w:rsidRPr="00736D9C">
        <w:rPr>
          <w:spacing w:val="-5"/>
        </w:rPr>
        <w:t>Troškovnici.</w:t>
      </w:r>
    </w:p>
    <w:p w:rsidR="008D793F" w:rsidRPr="00736D9C" w:rsidRDefault="008D793F" w:rsidP="00561519">
      <w:pPr>
        <w:tabs>
          <w:tab w:val="left" w:pos="734"/>
        </w:tabs>
        <w:spacing w:line="283" w:lineRule="auto"/>
        <w:ind w:left="1098" w:right="5735"/>
        <w:rPr>
          <w:spacing w:val="-5"/>
        </w:rPr>
      </w:pPr>
    </w:p>
    <w:p w:rsidR="008D793F" w:rsidRPr="00736D9C" w:rsidRDefault="008D793F" w:rsidP="00561519">
      <w:pPr>
        <w:tabs>
          <w:tab w:val="left" w:pos="734"/>
        </w:tabs>
        <w:spacing w:line="319" w:lineRule="auto"/>
        <w:ind w:left="378" w:right="5735"/>
      </w:pPr>
    </w:p>
    <w:p w:rsidR="008D793F" w:rsidRPr="00736D9C" w:rsidRDefault="008D793F" w:rsidP="00561519">
      <w:pPr>
        <w:tabs>
          <w:tab w:val="center" w:pos="709"/>
          <w:tab w:val="left" w:pos="4536"/>
        </w:tabs>
        <w:rPr>
          <w:color w:val="333333"/>
        </w:rPr>
      </w:pPr>
      <w:r w:rsidRPr="00736D9C">
        <w:rPr>
          <w:color w:val="333333"/>
        </w:rPr>
        <w:t>Područja kurikuluma:</w:t>
      </w:r>
    </w:p>
    <w:p w:rsidR="008D793F" w:rsidRPr="00736D9C" w:rsidRDefault="008D793F" w:rsidP="00561519">
      <w:pPr>
        <w:tabs>
          <w:tab w:val="center" w:pos="709"/>
          <w:tab w:val="left" w:pos="4536"/>
        </w:tabs>
        <w:rPr>
          <w:b/>
          <w:bCs/>
          <w:color w:val="333333"/>
        </w:rPr>
      </w:pPr>
    </w:p>
    <w:p w:rsidR="008D793F" w:rsidRPr="00736D9C" w:rsidRDefault="008D793F" w:rsidP="00561519">
      <w:pPr>
        <w:numPr>
          <w:ilvl w:val="0"/>
          <w:numId w:val="3"/>
        </w:numPr>
        <w:tabs>
          <w:tab w:val="center" w:pos="709"/>
          <w:tab w:val="left" w:pos="4536"/>
        </w:tabs>
        <w:ind w:left="738" w:hanging="360"/>
        <w:rPr>
          <w:bCs/>
          <w:color w:val="333333"/>
        </w:rPr>
      </w:pPr>
      <w:r w:rsidRPr="00736D9C">
        <w:rPr>
          <w:bCs/>
          <w:color w:val="333333"/>
        </w:rPr>
        <w:t>Izvanškolske aktivnosti –terenska nastava</w:t>
      </w:r>
    </w:p>
    <w:p w:rsidR="008D793F" w:rsidRPr="00736D9C" w:rsidRDefault="008D793F" w:rsidP="00561519">
      <w:pPr>
        <w:numPr>
          <w:ilvl w:val="0"/>
          <w:numId w:val="3"/>
        </w:numPr>
        <w:tabs>
          <w:tab w:val="center" w:pos="709"/>
          <w:tab w:val="left" w:pos="4536"/>
        </w:tabs>
        <w:ind w:left="738" w:hanging="360"/>
        <w:rPr>
          <w:bCs/>
          <w:color w:val="333333"/>
        </w:rPr>
      </w:pPr>
      <w:r w:rsidRPr="00736D9C">
        <w:rPr>
          <w:bCs/>
          <w:color w:val="333333"/>
        </w:rPr>
        <w:t>Izvannastavne aktivnosti</w:t>
      </w:r>
    </w:p>
    <w:p w:rsidR="008D793F" w:rsidRPr="00736D9C" w:rsidRDefault="008D793F" w:rsidP="00561519">
      <w:pPr>
        <w:numPr>
          <w:ilvl w:val="0"/>
          <w:numId w:val="3"/>
        </w:numPr>
        <w:tabs>
          <w:tab w:val="center" w:pos="709"/>
          <w:tab w:val="left" w:pos="4536"/>
        </w:tabs>
        <w:ind w:left="738" w:hanging="360"/>
        <w:rPr>
          <w:bCs/>
          <w:color w:val="333333"/>
        </w:rPr>
      </w:pPr>
      <w:r w:rsidRPr="00736D9C">
        <w:rPr>
          <w:bCs/>
          <w:color w:val="333333"/>
        </w:rPr>
        <w:t>Natjecanja učenika</w:t>
      </w:r>
    </w:p>
    <w:p w:rsidR="008D793F" w:rsidRPr="00736D9C" w:rsidRDefault="008D793F" w:rsidP="00561519">
      <w:pPr>
        <w:numPr>
          <w:ilvl w:val="0"/>
          <w:numId w:val="3"/>
        </w:numPr>
        <w:tabs>
          <w:tab w:val="center" w:pos="709"/>
          <w:tab w:val="left" w:pos="4536"/>
        </w:tabs>
        <w:ind w:left="738" w:hanging="360"/>
        <w:rPr>
          <w:bCs/>
          <w:color w:val="333333"/>
        </w:rPr>
      </w:pPr>
      <w:r w:rsidRPr="00736D9C">
        <w:rPr>
          <w:bCs/>
          <w:color w:val="333333"/>
        </w:rPr>
        <w:t>Kulturne i javne djelatnosti</w:t>
      </w:r>
    </w:p>
    <w:p w:rsidR="008D793F" w:rsidRPr="00736D9C" w:rsidRDefault="008D793F">
      <w:pPr>
        <w:rPr>
          <w:bCs/>
        </w:rPr>
      </w:pPr>
    </w:p>
    <w:p w:rsidR="008D793F" w:rsidRPr="00736D9C" w:rsidRDefault="008D793F">
      <w:pPr>
        <w:rPr>
          <w:b/>
          <w:bCs/>
        </w:rPr>
      </w:pPr>
    </w:p>
    <w:p w:rsidR="008D793F" w:rsidRPr="00736D9C" w:rsidRDefault="008D793F" w:rsidP="00561519">
      <w:pPr>
        <w:numPr>
          <w:ilvl w:val="0"/>
          <w:numId w:val="4"/>
        </w:numPr>
        <w:ind w:left="720" w:hanging="360"/>
        <w:rPr>
          <w:b/>
          <w:bCs/>
        </w:rPr>
      </w:pPr>
      <w:r w:rsidRPr="00736D9C">
        <w:rPr>
          <w:b/>
          <w:bCs/>
        </w:rPr>
        <w:t>IZVANŠKOLSKE AKTIVNOSTI – TERENSKA NASTAVA</w:t>
      </w:r>
    </w:p>
    <w:p w:rsidR="008D793F" w:rsidRPr="00736D9C" w:rsidRDefault="008D793F" w:rsidP="00561519">
      <w:pPr>
        <w:ind w:left="720"/>
        <w:rPr>
          <w:b/>
          <w:bCs/>
        </w:rPr>
      </w:pPr>
    </w:p>
    <w:p w:rsidR="008D793F" w:rsidRPr="00736D9C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izlet u poduzetnički inkubator, Osijek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r w:rsidRPr="00736D9C">
              <w:t>Vesna Mišković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r w:rsidRPr="00736D9C">
              <w:t>48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5"/>
              </w:numPr>
              <w:tabs>
                <w:tab w:val="left" w:pos="720"/>
              </w:tabs>
              <w:ind w:left="720" w:hanging="360"/>
            </w:pPr>
            <w:r w:rsidRPr="00736D9C">
              <w:t>Spojiti stečena znanja o poduzetničkim inkubatorima sa stvarnim radom istih</w:t>
            </w:r>
          </w:p>
          <w:p w:rsidR="008D793F" w:rsidRPr="00736D9C" w:rsidRDefault="008D793F" w:rsidP="00561519">
            <w:pPr>
              <w:numPr>
                <w:ilvl w:val="0"/>
                <w:numId w:val="5"/>
              </w:numPr>
              <w:tabs>
                <w:tab w:val="left" w:pos="720"/>
              </w:tabs>
              <w:ind w:left="720" w:hanging="360"/>
            </w:pPr>
            <w:r w:rsidRPr="00736D9C">
              <w:rPr>
                <w:shd w:val="clear" w:color="auto" w:fill="FFFFFF"/>
              </w:rPr>
              <w:lastRenderedPageBreak/>
              <w:t>Spoznati kako pojedini poduzetnički inkubatori podupiru  razvoj malog i srednjeg poduzetništva kroz osiguravanje poslovnog prostora i pružanje poslovnih i drugih usluga u najkritičnijim fazama razvoja poduzeća.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lastRenderedPageBreak/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</w:pPr>
            <w:r w:rsidRPr="00736D9C">
              <w:t>Učenicima drugih razreda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</w:pPr>
            <w:r w:rsidRPr="00736D9C">
              <w:t>Odlaskom u poduzetnički inkubator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proofErr w:type="spellStart"/>
            <w:r w:rsidRPr="00736D9C">
              <w:t>Vremenik</w:t>
            </w:r>
            <w:proofErr w:type="spellEnd"/>
            <w:r w:rsidRPr="00736D9C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</w:pPr>
            <w:r w:rsidRPr="00736D9C">
              <w:t>Listopad – prosinac 2017.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Način vrednovanja i </w:t>
            </w:r>
          </w:p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način korištenja </w:t>
            </w:r>
          </w:p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</w:pPr>
            <w:r w:rsidRPr="00736D9C">
              <w:t>Kroz upitnike o radu posjećenog poduzetničkog inkubatora</w:t>
            </w:r>
          </w:p>
          <w:p w:rsidR="008D793F" w:rsidRPr="00736D9C" w:rsidRDefault="008D793F" w:rsidP="00561519">
            <w:pPr>
              <w:ind w:left="360"/>
            </w:pP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</w:pPr>
          </w:p>
        </w:tc>
      </w:tr>
    </w:tbl>
    <w:p w:rsidR="008D793F" w:rsidRPr="00736D9C" w:rsidRDefault="008D793F" w:rsidP="00561519"/>
    <w:p w:rsidR="008D793F" w:rsidRPr="00736D9C" w:rsidRDefault="008D793F" w:rsidP="00561519"/>
    <w:p w:rsidR="008D793F" w:rsidRPr="00736D9C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6098"/>
      </w:tblGrid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Naziv aktivnosti: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izlet u poduzetnički centar, Osijek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Voditelji: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r w:rsidRPr="00736D9C">
              <w:t>Vesna Mišković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Predviđeni broj učenika: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r w:rsidRPr="00736D9C">
              <w:t>48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Ciljevi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</w:pPr>
            <w:r w:rsidRPr="00736D9C">
              <w:t>Spojiti stečena znanja o poduzetničkim inkubatorima sa stvarnim radom istih</w:t>
            </w:r>
          </w:p>
          <w:p w:rsidR="008D793F" w:rsidRPr="00736D9C" w:rsidRDefault="008D793F" w:rsidP="00561519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</w:pPr>
            <w:r w:rsidRPr="00736D9C">
              <w:rPr>
                <w:shd w:val="clear" w:color="auto" w:fill="FFFFFF"/>
              </w:rPr>
              <w:t>Spoznati kako pojedini poduzetnički inkubatori podupiru  razvoj malog i srednjeg poduzetništva kroz osiguravanje poslovnog prostora i pružanje poslovnih i drugih usluga u najkritičnijim fazama razvoja poduzeća.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Namjena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2"/>
              </w:numPr>
              <w:tabs>
                <w:tab w:val="left" w:pos="720"/>
              </w:tabs>
              <w:ind w:left="720" w:hanging="360"/>
            </w:pPr>
            <w:r w:rsidRPr="00736D9C">
              <w:t>Učenicima drugih razreda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Način realizacije: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</w:pPr>
            <w:r w:rsidRPr="00736D9C">
              <w:t>Odlaskom u poduzetnički centar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proofErr w:type="spellStart"/>
            <w:r w:rsidRPr="00736D9C">
              <w:t>Vremenik</w:t>
            </w:r>
            <w:proofErr w:type="spellEnd"/>
            <w:r w:rsidRPr="00736D9C">
              <w:t xml:space="preserve">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</w:pPr>
            <w:r w:rsidRPr="00736D9C">
              <w:t>Listopad – prosinac 2017.</w:t>
            </w: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Način vrednovanja i </w:t>
            </w:r>
          </w:p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način korištenja </w:t>
            </w:r>
          </w:p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rezultata vrednovanja: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5"/>
              </w:numPr>
              <w:tabs>
                <w:tab w:val="left" w:pos="720"/>
              </w:tabs>
              <w:ind w:left="720" w:hanging="360"/>
            </w:pPr>
            <w:r w:rsidRPr="00736D9C">
              <w:t>Kroz upitnike o radu posjećenog poduzetničkog centra</w:t>
            </w:r>
          </w:p>
          <w:p w:rsidR="008D793F" w:rsidRPr="00736D9C" w:rsidRDefault="008D793F" w:rsidP="00561519">
            <w:pPr>
              <w:ind w:left="360"/>
            </w:pPr>
          </w:p>
        </w:tc>
      </w:tr>
      <w:tr w:rsidR="008D793F" w:rsidRPr="00736D9C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Detaljan troškovnik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6"/>
              </w:numPr>
              <w:tabs>
                <w:tab w:val="left" w:pos="720"/>
              </w:tabs>
              <w:ind w:left="720" w:hanging="360"/>
            </w:pPr>
          </w:p>
        </w:tc>
      </w:tr>
    </w:tbl>
    <w:p w:rsidR="008D793F" w:rsidRPr="00736D9C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skup- stručno predavanje</w:t>
            </w:r>
          </w:p>
          <w:p w:rsidR="008D793F" w:rsidRPr="00736D9C" w:rsidRDefault="008D793F" w:rsidP="00561519">
            <w:r w:rsidRPr="00736D9C">
              <w:rPr>
                <w:b/>
              </w:rPr>
              <w:t>„Projekti HZZ“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r w:rsidRPr="00736D9C">
              <w:t>Vesna Mišković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7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736D9C">
              <w:t>40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8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736D9C">
              <w:t>Povezati nastavne sadržaje s izvornom stvarnošću</w:t>
            </w:r>
          </w:p>
          <w:p w:rsidR="008D793F" w:rsidRPr="00736D9C" w:rsidRDefault="008D793F" w:rsidP="00561519">
            <w:pPr>
              <w:numPr>
                <w:ilvl w:val="0"/>
                <w:numId w:val="18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736D9C">
              <w:t>Pružiti informacije što nakon završene škole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lastRenderedPageBreak/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19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736D9C">
              <w:t>Namijenjen učenicima 4b,4m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</w:pPr>
            <w:r w:rsidRPr="00736D9C">
              <w:t>Gostujući predavač održati će predavanje sa fokusom na planiranje karijere– od prijelaza iz škole u školu, iz škole na posao ili s posla na posao</w:t>
            </w:r>
          </w:p>
          <w:p w:rsidR="008D793F" w:rsidRPr="00736D9C" w:rsidRDefault="008D793F" w:rsidP="00561519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</w:pPr>
            <w:r w:rsidRPr="00736D9C">
              <w:t>Informiranje o projektima Zavoda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proofErr w:type="spellStart"/>
            <w:r w:rsidRPr="00736D9C">
              <w:t>Vremenik</w:t>
            </w:r>
            <w:proofErr w:type="spellEnd"/>
            <w:r w:rsidRPr="00736D9C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21"/>
              </w:numPr>
              <w:tabs>
                <w:tab w:val="left" w:pos="720"/>
              </w:tabs>
              <w:ind w:left="720" w:hanging="360"/>
            </w:pPr>
            <w:r w:rsidRPr="00736D9C">
              <w:t>Školska godina 2017./2018.</w:t>
            </w:r>
          </w:p>
        </w:tc>
      </w:tr>
      <w:tr w:rsidR="008D793F" w:rsidRPr="00736D9C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Način vrednovanja i </w:t>
            </w:r>
          </w:p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 xml:space="preserve">način korištenja </w:t>
            </w:r>
          </w:p>
          <w:p w:rsidR="008D793F" w:rsidRPr="00736D9C" w:rsidRDefault="008D793F" w:rsidP="00561519">
            <w:pPr>
              <w:ind w:left="-180" w:firstLine="180"/>
              <w:jc w:val="right"/>
            </w:pPr>
            <w:r w:rsidRPr="00736D9C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numPr>
                <w:ilvl w:val="0"/>
                <w:numId w:val="22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736D9C">
              <w:t>razgovor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3"/>
              </w:numPr>
              <w:tabs>
                <w:tab w:val="left" w:pos="720"/>
              </w:tabs>
              <w:ind w:left="720" w:hanging="360"/>
            </w:pPr>
            <w:r w:rsidRPr="006470E6">
              <w:t>Nema troškova</w:t>
            </w:r>
          </w:p>
        </w:tc>
      </w:tr>
    </w:tbl>
    <w:p w:rsidR="008D793F" w:rsidRPr="006470E6" w:rsidRDefault="008D793F" w:rsidP="00561519"/>
    <w:p w:rsidR="008D793F" w:rsidRPr="006470E6" w:rsidRDefault="008D793F" w:rsidP="00561519"/>
    <w:p w:rsidR="008D793F" w:rsidRPr="006470E6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Posjet Hrvatskom Saboru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roofErr w:type="spellStart"/>
            <w:r w:rsidRPr="006470E6">
              <w:t>Mirella</w:t>
            </w:r>
            <w:proofErr w:type="spellEnd"/>
            <w:r w:rsidRPr="006470E6">
              <w:t xml:space="preserve"> Šimić Tomić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48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4"/>
              </w:numPr>
              <w:tabs>
                <w:tab w:val="left" w:pos="720"/>
              </w:tabs>
              <w:ind w:left="720" w:hanging="360"/>
            </w:pPr>
            <w:r w:rsidRPr="006470E6">
              <w:rPr>
                <w:rFonts w:ascii="TT210t00" w:hAnsi="TT210t00" w:cs="TT210t00"/>
              </w:rPr>
              <w:t>Upoznati va</w:t>
            </w:r>
            <w:r w:rsidRPr="006470E6">
              <w:rPr>
                <w:rFonts w:ascii="Calibri" w:hAnsi="Calibri" w:cs="Calibri"/>
              </w:rPr>
              <w:t>žnost i obilježja HS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</w:pPr>
            <w:r w:rsidRPr="006470E6">
              <w:t>Praktična spoznaja iz teoretski usvojenih nastavnih</w:t>
            </w:r>
          </w:p>
          <w:p w:rsidR="008D793F" w:rsidRPr="006470E6" w:rsidRDefault="008D793F" w:rsidP="00561519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</w:pPr>
            <w:r w:rsidRPr="006470E6">
              <w:t>sadržaja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</w:pPr>
            <w:r w:rsidRPr="006470E6">
              <w:t>Odlaskom u HS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7"/>
              </w:numPr>
              <w:tabs>
                <w:tab w:val="left" w:pos="720"/>
              </w:tabs>
              <w:ind w:left="720" w:hanging="360"/>
            </w:pPr>
            <w:r w:rsidRPr="006470E6">
              <w:t>Travanj 2018.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8"/>
              </w:numPr>
              <w:tabs>
                <w:tab w:val="left" w:pos="720"/>
              </w:tabs>
              <w:ind w:left="720" w:hanging="360"/>
            </w:pPr>
            <w:r w:rsidRPr="006470E6">
              <w:t>Anketom koju popunjavaju učenici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29"/>
              </w:numPr>
              <w:tabs>
                <w:tab w:val="left" w:pos="720"/>
              </w:tabs>
              <w:ind w:left="720" w:hanging="360"/>
            </w:pPr>
            <w:r w:rsidRPr="006470E6">
              <w:t>Troškove snose učenici i roditelji</w:t>
            </w:r>
          </w:p>
        </w:tc>
      </w:tr>
    </w:tbl>
    <w:p w:rsidR="00211673" w:rsidRDefault="00211673"/>
    <w:p w:rsidR="00736D9C" w:rsidRDefault="00736D9C"/>
    <w:p w:rsidR="00211673" w:rsidRPr="006470E6" w:rsidRDefault="00211673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Posjet zemljišno-knjižnom odjelu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roofErr w:type="spellStart"/>
            <w:r w:rsidRPr="006470E6">
              <w:t>Mirella</w:t>
            </w:r>
            <w:proofErr w:type="spellEnd"/>
            <w:r w:rsidRPr="006470E6">
              <w:t xml:space="preserve"> Šimić Tomić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48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30"/>
              </w:numPr>
              <w:tabs>
                <w:tab w:val="left" w:pos="720"/>
              </w:tabs>
              <w:ind w:left="720" w:hanging="360"/>
            </w:pPr>
            <w:r>
              <w:t>Upoznati način vođenja evidencije vlasništva nad nekretninama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</w:pPr>
            <w:r>
              <w:t>Praktična spoznaja iz teoretski usvojenih nastavnih</w:t>
            </w:r>
          </w:p>
          <w:p w:rsidR="008D793F" w:rsidRDefault="008D793F" w:rsidP="00561519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</w:pPr>
            <w:r>
              <w:t>Sadržaja Stvarnog prava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</w:pPr>
            <w:r>
              <w:t>Odlaskom u  Općinski sud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33"/>
              </w:numPr>
              <w:tabs>
                <w:tab w:val="left" w:pos="720"/>
              </w:tabs>
              <w:ind w:left="720" w:hanging="360"/>
            </w:pPr>
            <w:r>
              <w:t xml:space="preserve"> Veljača 2018.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34"/>
              </w:numPr>
              <w:tabs>
                <w:tab w:val="left" w:pos="720"/>
              </w:tabs>
              <w:ind w:left="720" w:hanging="360"/>
            </w:pPr>
            <w:r w:rsidRPr="006470E6">
              <w:t>Anketom koju popunjavaju učenici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35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</w:p>
        </w:tc>
      </w:tr>
    </w:tbl>
    <w:p w:rsidR="008D793F" w:rsidRDefault="008D793F"/>
    <w:p w:rsidR="00211673" w:rsidRDefault="00211673"/>
    <w:p w:rsidR="00211673" w:rsidRDefault="00211673"/>
    <w:p w:rsidR="00211673" w:rsidRPr="006470E6" w:rsidRDefault="00211673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Posjet Hrvatskoj Narodnoj Banci /HGK/BURZA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Kata Vulić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36"/>
              </w:numPr>
              <w:tabs>
                <w:tab w:val="left" w:pos="720"/>
              </w:tabs>
              <w:spacing w:after="200" w:line="276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37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Povezivanje usvojenih teoretskih znanja s praktičnim radom navedenih institucija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38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>
              <w:t>Posjeta je namijenjena učenicima 3b,3m,4b,4m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39"/>
              </w:numPr>
              <w:tabs>
                <w:tab w:val="left" w:pos="720"/>
              </w:tabs>
              <w:ind w:left="720" w:hanging="360"/>
            </w:pPr>
            <w:r>
              <w:t>Jednodnevni odlazak u Zagreb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40"/>
              </w:numPr>
              <w:tabs>
                <w:tab w:val="left" w:pos="720"/>
              </w:tabs>
              <w:ind w:left="720" w:hanging="360"/>
            </w:pPr>
            <w:r>
              <w:t>Školska godina 2017./2018.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41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>
              <w:t>Evaluacija unutar grupe uz prenošenje pozitivnih iskustava za naredne grupe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42"/>
              </w:numPr>
              <w:tabs>
                <w:tab w:val="left" w:pos="720"/>
              </w:tabs>
              <w:ind w:left="720" w:hanging="360"/>
            </w:pPr>
            <w:r>
              <w:t>Prema ponudi prijevoznika/trošak u cijelosti podmiruju učenici</w:t>
            </w:r>
          </w:p>
        </w:tc>
      </w:tr>
    </w:tbl>
    <w:p w:rsidR="00211673" w:rsidRDefault="00211673" w:rsidP="00561519">
      <w:pPr>
        <w:tabs>
          <w:tab w:val="left" w:pos="6390"/>
        </w:tabs>
        <w:rPr>
          <w:b/>
          <w:bCs/>
        </w:rPr>
      </w:pPr>
    </w:p>
    <w:p w:rsidR="00211673" w:rsidRDefault="00211673" w:rsidP="00561519">
      <w:pPr>
        <w:tabs>
          <w:tab w:val="left" w:pos="6390"/>
        </w:tabs>
        <w:rPr>
          <w:b/>
          <w:bCs/>
        </w:rPr>
      </w:pPr>
    </w:p>
    <w:p w:rsidR="00211673" w:rsidRDefault="00211673" w:rsidP="00561519">
      <w:pPr>
        <w:tabs>
          <w:tab w:val="left" w:pos="6390"/>
        </w:tabs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skup- stručno predavanje</w:t>
            </w:r>
          </w:p>
          <w:p w:rsidR="008D793F" w:rsidRPr="006470E6" w:rsidRDefault="008D793F" w:rsidP="00561519">
            <w:r w:rsidRPr="00736D9C">
              <w:rPr>
                <w:b/>
              </w:rPr>
              <w:t>„Svjetski dan štednje“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Kata Vulić</w:t>
            </w:r>
          </w:p>
        </w:tc>
      </w:tr>
    </w:tbl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3"/>
              </w:numPr>
              <w:tabs>
                <w:tab w:val="left" w:pos="720"/>
              </w:tabs>
              <w:spacing w:after="200" w:line="276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4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Povezati nastavne sadržaje s izvornom stvarnošću</w:t>
            </w:r>
          </w:p>
          <w:p w:rsidR="008D793F" w:rsidRPr="006470E6" w:rsidRDefault="008D793F" w:rsidP="00561519">
            <w:pPr>
              <w:numPr>
                <w:ilvl w:val="0"/>
                <w:numId w:val="44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Upotpunjavanje nastavnih sadržaja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5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Namijenjen učenicima 3b,3m,4b,4m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6"/>
              </w:numPr>
              <w:tabs>
                <w:tab w:val="left" w:pos="720"/>
              </w:tabs>
              <w:ind w:left="720" w:hanging="360"/>
            </w:pPr>
            <w:r>
              <w:t>Gostujući predavači  održat će predavanje s</w:t>
            </w:r>
            <w:r w:rsidRPr="006470E6">
              <w:t xml:space="preserve"> fokusom na novcu kao specifičnoj vrsti robe,  osnovnim bankarskim proizvodima, paketima financijskih proizvoda za mlade, te načinima i preporukama za upravljanje vlastitim financijama. </w:t>
            </w:r>
          </w:p>
          <w:p w:rsidR="008D793F" w:rsidRPr="006470E6" w:rsidRDefault="008D793F" w:rsidP="00561519">
            <w:pPr>
              <w:numPr>
                <w:ilvl w:val="0"/>
                <w:numId w:val="46"/>
              </w:numPr>
              <w:tabs>
                <w:tab w:val="left" w:pos="720"/>
              </w:tabs>
              <w:ind w:left="720" w:hanging="360"/>
            </w:pPr>
            <w:r w:rsidRPr="006470E6">
              <w:t xml:space="preserve">Preporuka za upravljanje osobnim financijama: biti </w:t>
            </w:r>
            <w:r w:rsidRPr="006470E6">
              <w:lastRenderedPageBreak/>
              <w:t>informiran</w:t>
            </w:r>
            <w:r w:rsidRPr="006470E6">
              <w:rPr>
                <w:rFonts w:ascii="TT210t00" w:hAnsi="TT210t00" w:cs="TT210t00"/>
              </w:rPr>
              <w:t>!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lastRenderedPageBreak/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7"/>
              </w:numPr>
              <w:tabs>
                <w:tab w:val="left" w:pos="720"/>
              </w:tabs>
              <w:ind w:left="720" w:hanging="360"/>
            </w:pPr>
            <w:r w:rsidRPr="006470E6">
              <w:t>Školska godina 2017./2018.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8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Evaluacija unutar grupe uz prenošenje pozitivnih iskustava za naredne grupe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49"/>
              </w:numPr>
              <w:tabs>
                <w:tab w:val="left" w:pos="720"/>
              </w:tabs>
              <w:ind w:left="720" w:hanging="360"/>
            </w:pPr>
            <w:r w:rsidRPr="006470E6">
              <w:t>Nema troškova</w:t>
            </w:r>
          </w:p>
        </w:tc>
      </w:tr>
    </w:tbl>
    <w:p w:rsidR="008D793F" w:rsidRDefault="008D793F"/>
    <w:p w:rsidR="00736D9C" w:rsidRDefault="00736D9C"/>
    <w:p w:rsidR="00736D9C" w:rsidRPr="006470E6" w:rsidRDefault="00736D9C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Posjet poslovnim bankama u okruženju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Kata Vulić</w:t>
            </w:r>
          </w:p>
        </w:tc>
      </w:tr>
      <w:tr w:rsidR="008D793F" w:rsidRPr="006470E6" w:rsidTr="00211673">
        <w:trPr>
          <w:trHeight w:val="279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50"/>
              </w:numPr>
              <w:tabs>
                <w:tab w:val="left" w:pos="720"/>
              </w:tabs>
              <w:spacing w:after="200" w:line="276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11673" w:rsidRDefault="008D793F" w:rsidP="00211673">
            <w:pPr>
              <w:numPr>
                <w:ilvl w:val="0"/>
                <w:numId w:val="51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Povezati nastavne sadržaje s izvornom stvarnošću</w:t>
            </w:r>
          </w:p>
          <w:p w:rsidR="008D793F" w:rsidRPr="006470E6" w:rsidRDefault="008D793F" w:rsidP="00211673">
            <w:pPr>
              <w:numPr>
                <w:ilvl w:val="0"/>
                <w:numId w:val="51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Upotpunjavanje nastavnih sadržaja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52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Namijenjen učenicima 3b,3m,4b,4m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035B94">
            <w:pPr>
              <w:numPr>
                <w:ilvl w:val="0"/>
                <w:numId w:val="53"/>
              </w:numPr>
              <w:tabs>
                <w:tab w:val="left" w:pos="720"/>
              </w:tabs>
              <w:ind w:left="720" w:hanging="360"/>
            </w:pPr>
            <w:r w:rsidRPr="006470E6">
              <w:t>Učenici će se tijekom posjeta upoznati s najvažnijim seg</w:t>
            </w:r>
            <w:r>
              <w:t>mentima bankarskog poslovanja s</w:t>
            </w:r>
            <w:r w:rsidRPr="006470E6">
              <w:t xml:space="preserve"> građanima i tvrtkama, te će proći kroz cjel</w:t>
            </w:r>
            <w:r>
              <w:t>okupnu potrebnu dokumentaciju s</w:t>
            </w:r>
            <w:r w:rsidRPr="006470E6">
              <w:t xml:space="preserve"> kojom se operativno postupa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54"/>
              </w:numPr>
              <w:tabs>
                <w:tab w:val="left" w:pos="720"/>
              </w:tabs>
              <w:ind w:left="720" w:hanging="360"/>
            </w:pPr>
            <w:r w:rsidRPr="006470E6">
              <w:t>Školska godina 2017./2018.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55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t>Evaluacija unutar grupe uz prenošenje pozitivnih iskustava za naredne grupe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56"/>
              </w:numPr>
              <w:tabs>
                <w:tab w:val="left" w:pos="720"/>
              </w:tabs>
              <w:ind w:left="720" w:hanging="360"/>
            </w:pPr>
            <w:r w:rsidRPr="006470E6">
              <w:t>Nema troškova</w:t>
            </w:r>
          </w:p>
        </w:tc>
      </w:tr>
    </w:tbl>
    <w:p w:rsidR="008D793F" w:rsidRPr="006470E6" w:rsidRDefault="008D793F"/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posjet prodavaonici obuće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Kata Vulić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57"/>
              </w:numPr>
              <w:tabs>
                <w:tab w:val="left" w:pos="720"/>
              </w:tabs>
              <w:spacing w:after="200" w:line="276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58"/>
              </w:numPr>
              <w:tabs>
                <w:tab w:val="left" w:pos="720"/>
              </w:tabs>
              <w:ind w:left="720" w:hanging="360"/>
            </w:pPr>
            <w:r>
              <w:t>Povezati nastavne sadržaje s izvornom stvarnošću</w:t>
            </w:r>
          </w:p>
          <w:p w:rsidR="008D793F" w:rsidRDefault="008D793F" w:rsidP="00561519">
            <w:pPr>
              <w:numPr>
                <w:ilvl w:val="0"/>
                <w:numId w:val="58"/>
              </w:numPr>
              <w:tabs>
                <w:tab w:val="left" w:pos="720"/>
              </w:tabs>
              <w:ind w:left="720" w:hanging="360"/>
            </w:pPr>
            <w:r>
              <w:t>Navesti asortiman obuće</w:t>
            </w:r>
          </w:p>
          <w:p w:rsidR="008D793F" w:rsidRDefault="008D793F" w:rsidP="00561519">
            <w:pPr>
              <w:numPr>
                <w:ilvl w:val="0"/>
                <w:numId w:val="58"/>
              </w:numPr>
              <w:tabs>
                <w:tab w:val="left" w:pos="720"/>
              </w:tabs>
              <w:ind w:left="720" w:hanging="360"/>
            </w:pPr>
            <w:r>
              <w:t>Uočiti specifičnost izlaganja i skladištenja obuće i druge trgovačke robe unutar asortimana prodavaonice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59"/>
              </w:numPr>
              <w:tabs>
                <w:tab w:val="left" w:pos="720"/>
              </w:tabs>
              <w:ind w:left="720" w:hanging="360"/>
            </w:pPr>
            <w:r>
              <w:t>Za učenike 3i razreda, usmjerenje Prodavač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60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>
              <w:rPr>
                <w:rFonts w:ascii="TT210t00" w:hAnsi="TT210t00" w:cs="TT210t00"/>
              </w:rPr>
              <w:t>Priprema u</w:t>
            </w:r>
            <w:r>
              <w:rPr>
                <w:rFonts w:ascii="Calibri" w:hAnsi="Calibri" w:cs="Calibri"/>
              </w:rPr>
              <w:t>čenika za posjet prodavaonici</w:t>
            </w:r>
          </w:p>
          <w:p w:rsidR="008D793F" w:rsidRDefault="008D793F" w:rsidP="00561519">
            <w:pPr>
              <w:numPr>
                <w:ilvl w:val="0"/>
                <w:numId w:val="60"/>
              </w:numPr>
              <w:tabs>
                <w:tab w:val="left" w:pos="720"/>
              </w:tabs>
              <w:ind w:left="720" w:hanging="360"/>
            </w:pPr>
            <w:r>
              <w:rPr>
                <w:rFonts w:ascii="TT210t00" w:hAnsi="TT210t00" w:cs="TT210t00"/>
              </w:rPr>
              <w:t>U</w:t>
            </w:r>
            <w:r>
              <w:rPr>
                <w:rFonts w:ascii="Calibri" w:hAnsi="Calibri" w:cs="Calibri"/>
              </w:rPr>
              <w:t xml:space="preserve">čenici imaju zadatak prikupiti podatke o proizvođačima i asortimanu obuće kao i specifičnim </w:t>
            </w:r>
            <w:r>
              <w:rPr>
                <w:rFonts w:ascii="Calibri" w:hAnsi="Calibri" w:cs="Calibri"/>
              </w:rPr>
              <w:lastRenderedPageBreak/>
              <w:t xml:space="preserve">uvjetima skladištenja 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lastRenderedPageBreak/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61"/>
              </w:numPr>
              <w:tabs>
                <w:tab w:val="left" w:pos="720"/>
              </w:tabs>
              <w:ind w:left="720" w:hanging="360"/>
            </w:pPr>
            <w:r w:rsidRPr="006470E6">
              <w:t>Rujan-svibanj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62"/>
              </w:numPr>
              <w:tabs>
                <w:tab w:val="left" w:pos="720"/>
              </w:tabs>
              <w:ind w:left="720" w:hanging="360"/>
            </w:pPr>
            <w:r w:rsidRPr="006470E6">
              <w:t>Vrednovanje rada kroz prezentacije i plakate</w:t>
            </w:r>
          </w:p>
        </w:tc>
      </w:tr>
    </w:tbl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posjet prodavaonici boja i lakova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Kata Vulić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63"/>
              </w:numPr>
              <w:tabs>
                <w:tab w:val="left" w:pos="720"/>
              </w:tabs>
              <w:spacing w:after="200" w:line="276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64"/>
              </w:numPr>
              <w:tabs>
                <w:tab w:val="left" w:pos="720"/>
              </w:tabs>
              <w:ind w:left="720" w:hanging="360"/>
            </w:pPr>
            <w:r>
              <w:t>Povezati nastavne sadržaje s izvornom stvarnošću</w:t>
            </w:r>
          </w:p>
          <w:p w:rsidR="008D793F" w:rsidRDefault="008D793F" w:rsidP="00561519">
            <w:pPr>
              <w:numPr>
                <w:ilvl w:val="0"/>
                <w:numId w:val="64"/>
              </w:numPr>
              <w:tabs>
                <w:tab w:val="left" w:pos="720"/>
              </w:tabs>
              <w:ind w:left="720" w:hanging="360"/>
            </w:pPr>
            <w:r>
              <w:t>Navesti asortiman boja i lakova</w:t>
            </w:r>
          </w:p>
          <w:p w:rsidR="008D793F" w:rsidRDefault="008D793F" w:rsidP="00561519">
            <w:pPr>
              <w:numPr>
                <w:ilvl w:val="0"/>
                <w:numId w:val="64"/>
              </w:numPr>
              <w:tabs>
                <w:tab w:val="left" w:pos="720"/>
              </w:tabs>
              <w:ind w:left="720" w:hanging="360"/>
            </w:pPr>
            <w:r>
              <w:t>Uočiti specifičnost izlaganja i skladištenja boja i lakova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65"/>
              </w:numPr>
              <w:tabs>
                <w:tab w:val="left" w:pos="720"/>
              </w:tabs>
              <w:ind w:left="720" w:hanging="360"/>
            </w:pPr>
            <w:r>
              <w:t>Za učenike 3i razreda, usmjerenje Prodavač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66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>
              <w:rPr>
                <w:rFonts w:ascii="TT210t00" w:hAnsi="TT210t00" w:cs="TT210t00"/>
              </w:rPr>
              <w:t>Priprema u</w:t>
            </w:r>
            <w:r>
              <w:rPr>
                <w:rFonts w:ascii="Calibri" w:hAnsi="Calibri" w:cs="Calibri"/>
              </w:rPr>
              <w:t>čenika za posjet prodavaonici</w:t>
            </w:r>
          </w:p>
          <w:p w:rsidR="008D793F" w:rsidRDefault="008D793F" w:rsidP="00561519">
            <w:pPr>
              <w:numPr>
                <w:ilvl w:val="0"/>
                <w:numId w:val="66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>
              <w:rPr>
                <w:rFonts w:ascii="TT210t00" w:hAnsi="TT210t00" w:cs="TT210t00"/>
              </w:rPr>
              <w:t>U</w:t>
            </w:r>
            <w:r>
              <w:rPr>
                <w:rFonts w:ascii="Calibri" w:hAnsi="Calibri" w:cs="Calibri"/>
              </w:rPr>
              <w:t xml:space="preserve">čenici imaju zadatak prikupiti podatke o proizvođačima i asortimanu boja i lakova kao i specifičnim uvjetima skladištenja 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67"/>
              </w:numPr>
              <w:tabs>
                <w:tab w:val="left" w:pos="720"/>
              </w:tabs>
              <w:ind w:left="720" w:hanging="360"/>
            </w:pPr>
            <w:r>
              <w:t>Rujan-svibanj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68"/>
              </w:numPr>
              <w:tabs>
                <w:tab w:val="left" w:pos="720"/>
              </w:tabs>
              <w:ind w:left="720" w:hanging="360"/>
            </w:pPr>
            <w:r w:rsidRPr="006470E6">
              <w:t>Vrednovanje rada kroz prezentacije i plakate</w:t>
            </w:r>
          </w:p>
        </w:tc>
      </w:tr>
    </w:tbl>
    <w:p w:rsidR="008D793F" w:rsidRPr="006470E6" w:rsidRDefault="008D793F" w:rsidP="00561519">
      <w:pPr>
        <w:tabs>
          <w:tab w:val="left" w:pos="6390"/>
        </w:tabs>
      </w:pPr>
    </w:p>
    <w:p w:rsidR="008D793F" w:rsidRPr="006470E6" w:rsidRDefault="008D793F" w:rsidP="00561519">
      <w:pPr>
        <w:tabs>
          <w:tab w:val="left" w:pos="6390"/>
        </w:tabs>
      </w:pPr>
    </w:p>
    <w:p w:rsidR="008D793F" w:rsidRPr="006470E6" w:rsidRDefault="008D793F" w:rsidP="00561519">
      <w:pPr>
        <w:tabs>
          <w:tab w:val="left" w:pos="6390"/>
        </w:tabs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Svjetski dan štednje – pano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Kata Vulić</w:t>
            </w:r>
          </w:p>
        </w:tc>
      </w:tr>
    </w:tbl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69"/>
              </w:numPr>
              <w:tabs>
                <w:tab w:val="left" w:pos="720"/>
              </w:tabs>
              <w:spacing w:after="200" w:line="276" w:lineRule="auto"/>
              <w:ind w:left="720" w:hanging="360"/>
              <w:rPr>
                <w:rFonts w:ascii="Calibri" w:hAnsi="Calibri" w:cs="Calibri"/>
              </w:rPr>
            </w:pP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0"/>
              </w:numPr>
              <w:tabs>
                <w:tab w:val="left" w:pos="720"/>
              </w:tabs>
              <w:ind w:left="720" w:hanging="360"/>
            </w:pPr>
            <w:r w:rsidRPr="006470E6">
              <w:t xml:space="preserve"> financijska pismenost  mladih</w:t>
            </w:r>
          </w:p>
          <w:p w:rsidR="008D793F" w:rsidRPr="006470E6" w:rsidRDefault="008D793F" w:rsidP="00561519">
            <w:pPr>
              <w:numPr>
                <w:ilvl w:val="0"/>
                <w:numId w:val="70"/>
              </w:numPr>
              <w:tabs>
                <w:tab w:val="left" w:pos="720"/>
              </w:tabs>
              <w:ind w:left="720" w:hanging="360"/>
            </w:pPr>
            <w:r w:rsidRPr="006470E6">
              <w:t>odgovorno raspolaganje novcem</w:t>
            </w:r>
          </w:p>
          <w:p w:rsidR="008D793F" w:rsidRPr="006470E6" w:rsidRDefault="008D793F" w:rsidP="00561519">
            <w:pPr>
              <w:numPr>
                <w:ilvl w:val="0"/>
                <w:numId w:val="70"/>
              </w:numPr>
              <w:tabs>
                <w:tab w:val="left" w:pos="720"/>
              </w:tabs>
              <w:ind w:left="720" w:hanging="360"/>
            </w:pPr>
            <w:r w:rsidRPr="006470E6">
              <w:t>angažman pojedinca u prikupljanju informacija          financijskog karaktera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1"/>
              </w:numPr>
              <w:tabs>
                <w:tab w:val="left" w:pos="720"/>
              </w:tabs>
              <w:ind w:left="720" w:hanging="360"/>
            </w:pPr>
            <w:r w:rsidRPr="006470E6">
              <w:t>Namijenjeno  učenicima 3b,3m,4b,4m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2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 w:rsidRPr="006470E6">
              <w:rPr>
                <w:rFonts w:ascii="TT210t00" w:hAnsi="TT210t00" w:cs="TT210t00"/>
              </w:rPr>
              <w:t xml:space="preserve"> Izrada panoa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3"/>
              </w:numPr>
              <w:tabs>
                <w:tab w:val="left" w:pos="720"/>
              </w:tabs>
              <w:ind w:left="720" w:hanging="360"/>
            </w:pPr>
            <w:r w:rsidRPr="006470E6">
              <w:t>Školska godina 2017./2018.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4"/>
              </w:numPr>
              <w:tabs>
                <w:tab w:val="left" w:pos="720"/>
              </w:tabs>
              <w:ind w:left="720" w:hanging="360"/>
            </w:pPr>
            <w:r w:rsidRPr="006470E6">
              <w:t>Evaluacija unutar grupe uz prenošenje pozitivnih iskustava za naredne grupe</w:t>
            </w:r>
          </w:p>
        </w:tc>
      </w:tr>
    </w:tbl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Stručni posjet EFOS-u </w:t>
            </w:r>
            <w:proofErr w:type="spellStart"/>
            <w:r w:rsidRPr="006470E6">
              <w:t>u</w:t>
            </w:r>
            <w:proofErr w:type="spellEnd"/>
            <w:r w:rsidRPr="006470E6">
              <w:t xml:space="preserve"> sklopu Europskog tjedna novca, Osijek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30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5"/>
              </w:numPr>
              <w:tabs>
                <w:tab w:val="left" w:pos="720"/>
              </w:tabs>
              <w:ind w:left="720" w:hanging="360"/>
            </w:pPr>
            <w:r w:rsidRPr="006470E6">
              <w:t>Poslušati stručnjake iz područja financija</w:t>
            </w:r>
          </w:p>
          <w:p w:rsidR="008D793F" w:rsidRPr="006470E6" w:rsidRDefault="008D793F" w:rsidP="00561519">
            <w:pPr>
              <w:numPr>
                <w:ilvl w:val="0"/>
                <w:numId w:val="75"/>
              </w:numPr>
              <w:tabs>
                <w:tab w:val="left" w:pos="720"/>
              </w:tabs>
              <w:ind w:left="720" w:hanging="360"/>
            </w:pPr>
            <w:r w:rsidRPr="006470E6">
              <w:t>Proširiti znanja o financijama</w:t>
            </w:r>
          </w:p>
          <w:p w:rsidR="008D793F" w:rsidRPr="006470E6" w:rsidRDefault="008D793F" w:rsidP="00561519"/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6"/>
              </w:numPr>
              <w:tabs>
                <w:tab w:val="left" w:pos="720"/>
              </w:tabs>
              <w:ind w:left="720" w:hanging="360"/>
            </w:pPr>
            <w:r w:rsidRPr="006470E6">
              <w:t>Učenicima završnih odjela, 4.m, 4.b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7"/>
              </w:numPr>
              <w:tabs>
                <w:tab w:val="left" w:pos="720"/>
              </w:tabs>
              <w:ind w:left="720" w:hanging="360"/>
            </w:pPr>
            <w:r w:rsidRPr="006470E6">
              <w:rPr>
                <w:rFonts w:ascii="TT210t00" w:hAnsi="TT210t00" w:cs="TT210t00"/>
              </w:rPr>
              <w:t>U okviru predmeta Tr</w:t>
            </w:r>
            <w:r w:rsidRPr="006470E6">
              <w:rPr>
                <w:rFonts w:ascii="Calibri" w:hAnsi="Calibri" w:cs="Calibri"/>
              </w:rPr>
              <w:t>žište kapitala planira se posjet EFOS- u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8"/>
              </w:numPr>
              <w:tabs>
                <w:tab w:val="left" w:pos="720"/>
              </w:tabs>
              <w:ind w:left="720" w:hanging="360"/>
            </w:pPr>
            <w:r w:rsidRPr="006470E6">
              <w:t>Ožujak/travanj  2018.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79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 w:rsidRPr="006470E6">
              <w:rPr>
                <w:rFonts w:ascii="TT210t00" w:hAnsi="TT210t00" w:cs="TT210t00"/>
              </w:rPr>
              <w:t xml:space="preserve">Izrada PowerPoint prezentacije </w:t>
            </w:r>
          </w:p>
          <w:p w:rsidR="008D793F" w:rsidRPr="006470E6" w:rsidRDefault="008D793F" w:rsidP="00561519"/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0"/>
              </w:numPr>
              <w:tabs>
                <w:tab w:val="left" w:pos="720"/>
              </w:tabs>
              <w:ind w:left="720" w:hanging="360"/>
            </w:pPr>
            <w:r w:rsidRPr="006470E6">
              <w:t>Iz sredstava učenika i roditelja</w:t>
            </w:r>
          </w:p>
        </w:tc>
      </w:tr>
    </w:tbl>
    <w:p w:rsidR="008D793F" w:rsidRPr="006470E6" w:rsidRDefault="008D793F"/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Europski tjedan novca - pano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6-8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1"/>
              </w:numPr>
              <w:tabs>
                <w:tab w:val="left" w:pos="720"/>
              </w:tabs>
              <w:ind w:left="720" w:hanging="360"/>
            </w:pPr>
            <w:r w:rsidRPr="006470E6">
              <w:t>Proširiti znanja o financijama, novcu općenito</w:t>
            </w:r>
          </w:p>
          <w:p w:rsidR="008D793F" w:rsidRPr="006470E6" w:rsidRDefault="008D793F" w:rsidP="00561519"/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2"/>
              </w:numPr>
              <w:tabs>
                <w:tab w:val="left" w:pos="720"/>
              </w:tabs>
              <w:ind w:left="720" w:hanging="360"/>
            </w:pPr>
            <w:r w:rsidRPr="006470E6">
              <w:t>Učenicima završnih odjela, 4.m, 4.b</w:t>
            </w:r>
          </w:p>
        </w:tc>
      </w:tr>
    </w:tbl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3"/>
              </w:numPr>
              <w:tabs>
                <w:tab w:val="left" w:pos="720"/>
              </w:tabs>
              <w:ind w:left="720" w:hanging="360"/>
            </w:pPr>
            <w:r w:rsidRPr="006470E6">
              <w:rPr>
                <w:rFonts w:ascii="TT210t00" w:hAnsi="TT210t00" w:cs="TT210t00"/>
              </w:rPr>
              <w:t>U okviru predmeta Tr</w:t>
            </w:r>
            <w:r w:rsidRPr="006470E6">
              <w:rPr>
                <w:rFonts w:ascii="Calibri" w:hAnsi="Calibri" w:cs="Calibri"/>
              </w:rPr>
              <w:t>žište kapitala planira se izrada panoa povodom Europskog tjedna novca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4"/>
              </w:numPr>
              <w:tabs>
                <w:tab w:val="left" w:pos="720"/>
              </w:tabs>
              <w:ind w:left="720" w:hanging="360"/>
            </w:pPr>
            <w:r w:rsidRPr="006470E6">
              <w:t>Ožujak/travanj  2018.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85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>
              <w:rPr>
                <w:rFonts w:ascii="TT210t00" w:hAnsi="TT210t00" w:cs="TT210t00"/>
              </w:rPr>
              <w:t xml:space="preserve">Izrada PowerPoint prezentacije </w:t>
            </w:r>
          </w:p>
          <w:p w:rsidR="008D793F" w:rsidRDefault="008D793F" w:rsidP="00561519">
            <w:pPr>
              <w:numPr>
                <w:ilvl w:val="0"/>
                <w:numId w:val="85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>
              <w:rPr>
                <w:rFonts w:ascii="TT210t00" w:hAnsi="TT210t00" w:cs="TT210t00"/>
              </w:rPr>
              <w:t>Izradom i ure</w:t>
            </w:r>
            <w:r>
              <w:rPr>
                <w:rFonts w:ascii="Calibri" w:hAnsi="Calibri" w:cs="Calibri"/>
              </w:rPr>
              <w:t>đenjem panoa</w:t>
            </w:r>
          </w:p>
          <w:p w:rsidR="008D793F" w:rsidRDefault="008D793F" w:rsidP="00561519"/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86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</w:p>
        </w:tc>
      </w:tr>
    </w:tbl>
    <w:p w:rsidR="008D793F" w:rsidRDefault="008D793F" w:rsidP="00561519">
      <w:pPr>
        <w:tabs>
          <w:tab w:val="left" w:pos="6390"/>
        </w:tabs>
        <w:rPr>
          <w:b/>
          <w:bCs/>
        </w:rPr>
      </w:pPr>
    </w:p>
    <w:p w:rsidR="008D793F" w:rsidRDefault="008D793F" w:rsidP="00561519">
      <w:pPr>
        <w:tabs>
          <w:tab w:val="left" w:pos="6390"/>
        </w:tabs>
        <w:rPr>
          <w:b/>
          <w:bCs/>
        </w:rPr>
      </w:pPr>
    </w:p>
    <w:p w:rsidR="008D793F" w:rsidRDefault="008D793F" w:rsidP="00561519">
      <w:pPr>
        <w:tabs>
          <w:tab w:val="left" w:pos="6390"/>
        </w:tabs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 xml:space="preserve">Stručni posjet LAR Vjeverica d.o.o. i Eco </w:t>
            </w:r>
            <w:proofErr w:type="spellStart"/>
            <w:r w:rsidRPr="00736D9C">
              <w:rPr>
                <w:b/>
              </w:rPr>
              <w:t>Food</w:t>
            </w:r>
            <w:proofErr w:type="spellEnd"/>
            <w:r w:rsidRPr="00736D9C">
              <w:rPr>
                <w:b/>
              </w:rPr>
              <w:t xml:space="preserve"> Tura- poduzetnički inkubator u </w:t>
            </w:r>
            <w:proofErr w:type="spellStart"/>
            <w:r w:rsidRPr="00736D9C">
              <w:rPr>
                <w:b/>
              </w:rPr>
              <w:t>Drenovcima</w:t>
            </w:r>
            <w:proofErr w:type="spellEnd"/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30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7"/>
              </w:numPr>
              <w:tabs>
                <w:tab w:val="left" w:pos="720"/>
              </w:tabs>
              <w:ind w:left="720" w:hanging="360"/>
            </w:pPr>
            <w:r>
              <w:t>Upoznati učenike s</w:t>
            </w:r>
            <w:r w:rsidRPr="006470E6">
              <w:t xml:space="preserve"> postojanjem poduzetničkog inkubatora u bližoj okolici</w:t>
            </w:r>
          </w:p>
          <w:p w:rsidR="008D793F" w:rsidRPr="006470E6" w:rsidRDefault="008D793F" w:rsidP="00561519">
            <w:pPr>
              <w:numPr>
                <w:ilvl w:val="0"/>
                <w:numId w:val="87"/>
              </w:numPr>
              <w:tabs>
                <w:tab w:val="left" w:pos="720"/>
              </w:tabs>
              <w:ind w:left="720" w:hanging="360"/>
            </w:pPr>
            <w:r w:rsidRPr="006470E6">
              <w:t>Informiranje o načinima povlačenja sredstava EU</w:t>
            </w:r>
          </w:p>
          <w:p w:rsidR="008D793F" w:rsidRPr="006470E6" w:rsidRDefault="008D793F" w:rsidP="00561519">
            <w:pPr>
              <w:numPr>
                <w:ilvl w:val="0"/>
                <w:numId w:val="87"/>
              </w:numPr>
              <w:tabs>
                <w:tab w:val="left" w:pos="720"/>
              </w:tabs>
              <w:ind w:left="720" w:hanging="360"/>
            </w:pPr>
            <w:r>
              <w:t xml:space="preserve">Upoznavanje s radom Eco </w:t>
            </w:r>
            <w:proofErr w:type="spellStart"/>
            <w:r>
              <w:t>Food</w:t>
            </w:r>
            <w:proofErr w:type="spellEnd"/>
            <w:r>
              <w:t xml:space="preserve"> Tura s</w:t>
            </w:r>
            <w:r w:rsidRPr="006470E6">
              <w:t xml:space="preserve"> naglaskom na ekološkoj proiz</w:t>
            </w:r>
            <w:r>
              <w:t>vodnji i njihovom umrežavanju s</w:t>
            </w:r>
            <w:r w:rsidRPr="006470E6">
              <w:t xml:space="preserve"> BiH</w:t>
            </w:r>
          </w:p>
          <w:p w:rsidR="008D793F" w:rsidRPr="006470E6" w:rsidRDefault="008D793F" w:rsidP="00561519">
            <w:pPr>
              <w:numPr>
                <w:ilvl w:val="0"/>
                <w:numId w:val="87"/>
              </w:numPr>
              <w:tabs>
                <w:tab w:val="left" w:pos="720"/>
              </w:tabs>
              <w:ind w:left="720" w:hanging="360"/>
            </w:pPr>
            <w:r w:rsidRPr="006470E6">
              <w:t>Motivirati učenike na pokretanje vlastitog posla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8"/>
              </w:numPr>
              <w:tabs>
                <w:tab w:val="left" w:pos="720"/>
              </w:tabs>
              <w:ind w:left="720" w:hanging="360"/>
            </w:pPr>
            <w:r w:rsidRPr="006470E6">
              <w:t>Učenicima 2.m, 2.b razreda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89"/>
              </w:numPr>
              <w:tabs>
                <w:tab w:val="left" w:pos="720"/>
              </w:tabs>
              <w:ind w:left="720" w:hanging="360"/>
            </w:pPr>
            <w:r w:rsidRPr="006470E6">
              <w:rPr>
                <w:rFonts w:ascii="TT210t00" w:hAnsi="TT210t00" w:cs="TT210t00"/>
              </w:rPr>
              <w:t>Odlaskom u inkubator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0"/>
              </w:numPr>
              <w:tabs>
                <w:tab w:val="left" w:pos="720"/>
              </w:tabs>
              <w:ind w:left="720" w:hanging="360"/>
            </w:pPr>
            <w:r w:rsidRPr="006470E6">
              <w:t>Listopad 2017.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1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 w:rsidRPr="006470E6">
              <w:rPr>
                <w:rFonts w:ascii="TT210t00" w:hAnsi="TT210t00" w:cs="TT210t00"/>
              </w:rPr>
              <w:t xml:space="preserve">Izrada PowerPoint prezentacije </w:t>
            </w:r>
          </w:p>
          <w:p w:rsidR="008D793F" w:rsidRPr="006470E6" w:rsidRDefault="008D793F" w:rsidP="00561519">
            <w:pPr>
              <w:numPr>
                <w:ilvl w:val="0"/>
                <w:numId w:val="91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 w:rsidRPr="006470E6">
              <w:rPr>
                <w:rFonts w:ascii="TT210t00" w:hAnsi="TT210t00" w:cs="TT210t00"/>
              </w:rPr>
              <w:t>Kreativna radionica za u</w:t>
            </w:r>
            <w:r w:rsidRPr="006470E6">
              <w:rPr>
                <w:rFonts w:ascii="Calibri" w:hAnsi="Calibri" w:cs="Calibri"/>
              </w:rPr>
              <w:t>čenike</w:t>
            </w:r>
          </w:p>
          <w:p w:rsidR="008D793F" w:rsidRPr="006470E6" w:rsidRDefault="008D793F" w:rsidP="00561519"/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2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</w:p>
        </w:tc>
      </w:tr>
    </w:tbl>
    <w:p w:rsidR="008D793F" w:rsidRDefault="008D793F" w:rsidP="00561519">
      <w:pPr>
        <w:tabs>
          <w:tab w:val="left" w:pos="6390"/>
        </w:tabs>
        <w:rPr>
          <w:b/>
          <w:bCs/>
        </w:rPr>
      </w:pPr>
    </w:p>
    <w:p w:rsidR="008D793F" w:rsidRDefault="008D793F" w:rsidP="00561519">
      <w:pPr>
        <w:tabs>
          <w:tab w:val="left" w:pos="6390"/>
        </w:tabs>
        <w:rPr>
          <w:b/>
          <w:bCs/>
        </w:rPr>
      </w:pPr>
    </w:p>
    <w:p w:rsidR="008D793F" w:rsidRDefault="008D793F" w:rsidP="00561519">
      <w:pPr>
        <w:tabs>
          <w:tab w:val="left" w:pos="6390"/>
        </w:tabs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6100"/>
      </w:tblGrid>
      <w:tr w:rsidR="008D793F">
        <w:trPr>
          <w:trHeight w:val="4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 xml:space="preserve">Stručni posjet </w:t>
            </w:r>
            <w:proofErr w:type="spellStart"/>
            <w:r w:rsidRPr="00736D9C">
              <w:rPr>
                <w:b/>
              </w:rPr>
              <w:t>Mc</w:t>
            </w:r>
            <w:proofErr w:type="spellEnd"/>
            <w:r w:rsidRPr="00736D9C">
              <w:rPr>
                <w:b/>
              </w:rPr>
              <w:t>'</w:t>
            </w:r>
            <w:proofErr w:type="spellStart"/>
            <w:r w:rsidRPr="00736D9C">
              <w:rPr>
                <w:b/>
              </w:rPr>
              <w:t>Donaldsu</w:t>
            </w:r>
            <w:proofErr w:type="spellEnd"/>
            <w:r w:rsidRPr="00736D9C">
              <w:rPr>
                <w:b/>
              </w:rPr>
              <w:t xml:space="preserve"> u Osijek</w:t>
            </w:r>
          </w:p>
        </w:tc>
      </w:tr>
      <w:tr w:rsidR="008D793F">
        <w:trPr>
          <w:trHeight w:val="4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>
        <w:trPr>
          <w:trHeight w:val="4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30</w:t>
            </w:r>
          </w:p>
        </w:tc>
      </w:tr>
      <w:tr w:rsidR="008D793F">
        <w:trPr>
          <w:trHeight w:val="4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3"/>
              </w:numPr>
              <w:tabs>
                <w:tab w:val="left" w:pos="720"/>
              </w:tabs>
              <w:ind w:left="720" w:hanging="360"/>
            </w:pPr>
            <w:r w:rsidRPr="006470E6">
              <w:t xml:space="preserve">Upoznati načine društveno odgovornog poslovanja </w:t>
            </w:r>
            <w:proofErr w:type="spellStart"/>
            <w:r w:rsidRPr="006470E6">
              <w:t>Mc</w:t>
            </w:r>
            <w:proofErr w:type="spellEnd"/>
            <w:r w:rsidRPr="006470E6">
              <w:t>'</w:t>
            </w:r>
            <w:proofErr w:type="spellStart"/>
            <w:r w:rsidRPr="006470E6">
              <w:t>Donaldsa</w:t>
            </w:r>
            <w:proofErr w:type="spellEnd"/>
          </w:p>
        </w:tc>
      </w:tr>
      <w:tr w:rsidR="008D793F">
        <w:trPr>
          <w:trHeight w:val="4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4"/>
              </w:numPr>
              <w:tabs>
                <w:tab w:val="left" w:pos="720"/>
              </w:tabs>
              <w:ind w:left="720" w:hanging="360"/>
            </w:pPr>
            <w:r w:rsidRPr="006470E6">
              <w:t>Povezati teorijske sadržaje društveno odgovornog poslovanja sa društvenom odgovornošću ko</w:t>
            </w:r>
            <w:r>
              <w:t>m</w:t>
            </w:r>
            <w:r w:rsidRPr="006470E6">
              <w:t>panije</w:t>
            </w:r>
          </w:p>
          <w:p w:rsidR="008D793F" w:rsidRPr="006470E6" w:rsidRDefault="008D793F" w:rsidP="00561519"/>
        </w:tc>
      </w:tr>
      <w:tr w:rsidR="008D793F">
        <w:trPr>
          <w:trHeight w:val="47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5"/>
              </w:numPr>
              <w:tabs>
                <w:tab w:val="left" w:pos="720"/>
              </w:tabs>
              <w:ind w:left="720" w:hanging="360"/>
            </w:pPr>
            <w:r w:rsidRPr="006470E6">
              <w:rPr>
                <w:rFonts w:ascii="TT210t00" w:hAnsi="TT210t00" w:cs="TT210t00"/>
              </w:rPr>
              <w:t>U okviru predmeta Dru</w:t>
            </w:r>
            <w:r w:rsidRPr="006470E6">
              <w:rPr>
                <w:rFonts w:ascii="Calibri" w:hAnsi="Calibri" w:cs="Calibri"/>
              </w:rPr>
              <w:t xml:space="preserve">štveno odgovorno poslovanje planira se posjet </w:t>
            </w:r>
            <w:proofErr w:type="spellStart"/>
            <w:r w:rsidRPr="006470E6">
              <w:rPr>
                <w:rFonts w:ascii="Calibri" w:hAnsi="Calibri" w:cs="Calibri"/>
              </w:rPr>
              <w:t>Mc</w:t>
            </w:r>
            <w:proofErr w:type="spellEnd"/>
            <w:r w:rsidRPr="006470E6">
              <w:rPr>
                <w:rFonts w:ascii="Calibri" w:hAnsi="Calibri" w:cs="Calibri"/>
              </w:rPr>
              <w:t>'</w:t>
            </w:r>
            <w:proofErr w:type="spellStart"/>
            <w:r w:rsidRPr="006470E6">
              <w:rPr>
                <w:rFonts w:ascii="Calibri" w:hAnsi="Calibri" w:cs="Calibri"/>
              </w:rPr>
              <w:t>Donaldsu</w:t>
            </w:r>
            <w:proofErr w:type="spellEnd"/>
          </w:p>
        </w:tc>
      </w:tr>
      <w:tr w:rsidR="008D793F">
        <w:trPr>
          <w:trHeight w:val="471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6"/>
              </w:numPr>
              <w:tabs>
                <w:tab w:val="left" w:pos="720"/>
              </w:tabs>
              <w:ind w:left="720" w:hanging="360"/>
            </w:pPr>
            <w:r w:rsidRPr="006470E6">
              <w:rPr>
                <w:rFonts w:ascii="TT210t00" w:hAnsi="TT210t00" w:cs="TT210t00"/>
              </w:rPr>
              <w:t xml:space="preserve">Tijekom </w:t>
            </w:r>
            <w:r w:rsidRPr="006470E6">
              <w:rPr>
                <w:rFonts w:ascii="Calibri" w:hAnsi="Calibri" w:cs="Calibri"/>
              </w:rPr>
              <w:t>školske godine 2017./2018.</w:t>
            </w:r>
          </w:p>
        </w:tc>
      </w:tr>
      <w:tr w:rsidR="008D793F" w:rsidRPr="006470E6">
        <w:trPr>
          <w:trHeight w:val="471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7"/>
              </w:numPr>
              <w:tabs>
                <w:tab w:val="left" w:pos="720"/>
              </w:tabs>
              <w:ind w:left="720" w:hanging="360"/>
              <w:rPr>
                <w:rFonts w:ascii="TT210t00" w:hAnsi="TT210t00" w:cs="TT210t00"/>
              </w:rPr>
            </w:pPr>
            <w:r w:rsidRPr="006470E6">
              <w:rPr>
                <w:rFonts w:ascii="TT210t00" w:hAnsi="TT210t00" w:cs="TT210t00"/>
              </w:rPr>
              <w:t xml:space="preserve">Izrada PowerPoint prezentacije o </w:t>
            </w:r>
            <w:r>
              <w:rPr>
                <w:rFonts w:ascii="TT210t00" w:hAnsi="TT210t00" w:cs="TT210t00"/>
              </w:rPr>
              <w:t>kompaniji</w:t>
            </w:r>
            <w:r w:rsidRPr="006470E6">
              <w:rPr>
                <w:rFonts w:ascii="TT210t00" w:hAnsi="TT210t00" w:cs="TT210t00"/>
              </w:rPr>
              <w:t xml:space="preserve"> i</w:t>
            </w:r>
          </w:p>
          <w:p w:rsidR="008D793F" w:rsidRPr="006470E6" w:rsidRDefault="008D793F" w:rsidP="00561519">
            <w:pPr>
              <w:rPr>
                <w:rFonts w:ascii="Calibri" w:hAnsi="Calibri" w:cs="Calibri"/>
              </w:rPr>
            </w:pPr>
            <w:r w:rsidRPr="006470E6">
              <w:rPr>
                <w:rFonts w:ascii="TT210t00" w:hAnsi="TT210t00" w:cs="TT210t00"/>
              </w:rPr>
              <w:t xml:space="preserve">            anketnog upitnika o dru</w:t>
            </w:r>
            <w:r w:rsidRPr="006470E6">
              <w:rPr>
                <w:rFonts w:ascii="Calibri" w:hAnsi="Calibri" w:cs="Calibri"/>
              </w:rPr>
              <w:t xml:space="preserve">štvenoj odgovornosti          </w:t>
            </w:r>
            <w:proofErr w:type="spellStart"/>
            <w:r w:rsidRPr="006470E6">
              <w:rPr>
                <w:rFonts w:ascii="Calibri" w:hAnsi="Calibri" w:cs="Calibri"/>
              </w:rPr>
              <w:t>Mc</w:t>
            </w:r>
            <w:proofErr w:type="spellEnd"/>
            <w:r w:rsidRPr="006470E6">
              <w:rPr>
                <w:rFonts w:ascii="Calibri" w:hAnsi="Calibri" w:cs="Calibri"/>
              </w:rPr>
              <w:t>'</w:t>
            </w:r>
            <w:proofErr w:type="spellStart"/>
            <w:r w:rsidRPr="006470E6">
              <w:rPr>
                <w:rFonts w:ascii="Calibri" w:hAnsi="Calibri" w:cs="Calibri"/>
              </w:rPr>
              <w:t>Donaldsa</w:t>
            </w:r>
            <w:proofErr w:type="spellEnd"/>
          </w:p>
          <w:p w:rsidR="008D793F" w:rsidRPr="006470E6" w:rsidRDefault="008D793F" w:rsidP="00561519"/>
        </w:tc>
      </w:tr>
      <w:tr w:rsidR="008D793F" w:rsidRPr="006470E6">
        <w:trPr>
          <w:trHeight w:val="471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8"/>
              </w:numPr>
              <w:tabs>
                <w:tab w:val="left" w:pos="720"/>
              </w:tabs>
              <w:ind w:left="720" w:hanging="360"/>
            </w:pPr>
            <w:r w:rsidRPr="006470E6">
              <w:t>Troškove snose učenici i roditelji</w:t>
            </w:r>
          </w:p>
        </w:tc>
      </w:tr>
    </w:tbl>
    <w:p w:rsidR="008D793F" w:rsidRPr="006470E6" w:rsidRDefault="008D793F" w:rsidP="00561519">
      <w:pPr>
        <w:tabs>
          <w:tab w:val="left" w:pos="6390"/>
        </w:tabs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Posjet Ekonomskom fakultetu, Osijek – Kreativna riznica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  <w:r w:rsidRPr="006470E6">
              <w:t>, Vesna Mišković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30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99"/>
              </w:numPr>
              <w:tabs>
                <w:tab w:val="left" w:pos="720"/>
              </w:tabs>
              <w:ind w:left="720" w:hanging="360"/>
            </w:pPr>
            <w:r w:rsidRPr="006470E6">
              <w:t>Razviti interes i ljubav prema budućem zanimanju:  ekonomist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0"/>
              </w:numPr>
              <w:tabs>
                <w:tab w:val="left" w:pos="720"/>
              </w:tabs>
              <w:ind w:left="720" w:hanging="360"/>
            </w:pPr>
            <w:r w:rsidRPr="006470E6">
              <w:t>Povezivanje sa učenicima drugih srednjih škola koji sudjeluju u projektu</w:t>
            </w:r>
          </w:p>
          <w:p w:rsidR="008D793F" w:rsidRPr="006470E6" w:rsidRDefault="008D793F" w:rsidP="00561519"/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1"/>
              </w:numPr>
              <w:ind w:left="720" w:hanging="360"/>
            </w:pPr>
            <w:r w:rsidRPr="006470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70E6">
              <w:t>Odlaskom na EFOS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2"/>
              </w:numPr>
              <w:tabs>
                <w:tab w:val="left" w:pos="720"/>
              </w:tabs>
              <w:ind w:left="720" w:hanging="360"/>
            </w:pPr>
            <w:r w:rsidRPr="006470E6">
              <w:t>Ožujak / Travanj 2018.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3"/>
              </w:numPr>
              <w:ind w:left="720" w:hanging="360"/>
            </w:pPr>
            <w:r w:rsidRPr="006470E6">
              <w:t>Anketa koju popunjavaju učenici na EFOS-u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4"/>
              </w:numPr>
              <w:ind w:left="720" w:hanging="360"/>
            </w:pPr>
            <w:r w:rsidRPr="006470E6">
              <w:t>Iz vlastitih sredstava učenika i roditelja</w:t>
            </w:r>
          </w:p>
        </w:tc>
      </w:tr>
    </w:tbl>
    <w:p w:rsidR="008D793F" w:rsidRPr="006470E6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6098"/>
      </w:tblGrid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Europski tjedan mladih (svibanj), 9.svibnja Dan Europe - pano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6-8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5"/>
              </w:numPr>
              <w:tabs>
                <w:tab w:val="left" w:pos="720"/>
              </w:tabs>
              <w:ind w:left="720" w:hanging="360"/>
            </w:pPr>
            <w:r w:rsidRPr="006470E6">
              <w:t xml:space="preserve">Tjedan mladih stavit će naglasak na poticajne priče osoba koje doprinose polju mladosti i na njihove projekte koji su organizirani pod programom </w:t>
            </w:r>
            <w:proofErr w:type="spellStart"/>
            <w:r w:rsidRPr="006470E6">
              <w:t>Erasmus</w:t>
            </w:r>
            <w:proofErr w:type="spellEnd"/>
            <w:r w:rsidRPr="006470E6">
              <w:t xml:space="preserve"> + kako bi potaknuli više mladih da se uključe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6"/>
              </w:numPr>
              <w:tabs>
                <w:tab w:val="left" w:pos="720"/>
              </w:tabs>
              <w:ind w:left="720" w:hanging="360"/>
            </w:pPr>
            <w:r w:rsidRPr="006470E6">
              <w:t>Učenicima 4.b, 4.m razreda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7"/>
              </w:numPr>
              <w:ind w:left="720" w:hanging="360"/>
            </w:pPr>
            <w:r w:rsidRPr="006470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70E6">
              <w:t>Izradom panoa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8"/>
              </w:numPr>
              <w:tabs>
                <w:tab w:val="left" w:pos="720"/>
              </w:tabs>
              <w:ind w:left="720" w:hanging="360"/>
            </w:pPr>
            <w:r w:rsidRPr="006470E6">
              <w:t>Svibanj 2018.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09"/>
              </w:numPr>
              <w:ind w:left="720" w:hanging="360"/>
            </w:pPr>
            <w:r w:rsidRPr="006470E6">
              <w:t xml:space="preserve">Izradom </w:t>
            </w:r>
            <w:proofErr w:type="spellStart"/>
            <w:r w:rsidRPr="006470E6">
              <w:t>Powerpoint</w:t>
            </w:r>
            <w:proofErr w:type="spellEnd"/>
            <w:r w:rsidRPr="006470E6">
              <w:t xml:space="preserve"> prezentacije</w:t>
            </w:r>
          </w:p>
          <w:p w:rsidR="008D793F" w:rsidRPr="006470E6" w:rsidRDefault="008D793F" w:rsidP="00561519">
            <w:pPr>
              <w:numPr>
                <w:ilvl w:val="0"/>
                <w:numId w:val="109"/>
              </w:numPr>
              <w:ind w:left="720" w:hanging="360"/>
            </w:pPr>
            <w:r w:rsidRPr="006470E6">
              <w:t>Uređenjem panoa</w:t>
            </w:r>
          </w:p>
        </w:tc>
      </w:tr>
      <w:tr w:rsidR="008D793F" w:rsidRPr="006470E6">
        <w:trPr>
          <w:trHeight w:val="4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0"/>
              </w:numPr>
              <w:ind w:left="720" w:hanging="360"/>
            </w:pPr>
          </w:p>
        </w:tc>
      </w:tr>
    </w:tbl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Međunarodni dan volontera, 5.prosinca -pano</w:t>
            </w:r>
          </w:p>
        </w:tc>
      </w:tr>
      <w:tr w:rsidR="008D793F" w:rsidRPr="006470E6">
        <w:trPr>
          <w:trHeight w:val="52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6-8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1"/>
              </w:numPr>
              <w:tabs>
                <w:tab w:val="left" w:pos="720"/>
              </w:tabs>
              <w:ind w:left="720" w:hanging="360"/>
            </w:pPr>
            <w:r w:rsidRPr="006470E6">
              <w:t>Potaknuti učenike na aktivizam, volontiranje</w:t>
            </w:r>
          </w:p>
          <w:p w:rsidR="008D793F" w:rsidRPr="006470E6" w:rsidRDefault="008D793F" w:rsidP="00561519">
            <w:pPr>
              <w:numPr>
                <w:ilvl w:val="0"/>
                <w:numId w:val="111"/>
              </w:numPr>
              <w:tabs>
                <w:tab w:val="left" w:pos="720"/>
              </w:tabs>
              <w:ind w:left="720" w:hanging="360"/>
            </w:pPr>
            <w:r w:rsidRPr="006470E6">
              <w:t>Mogućnost stjecanja raznih kompetencija koje se stječu volontiranjem</w:t>
            </w:r>
          </w:p>
          <w:p w:rsidR="008D793F" w:rsidRPr="006470E6" w:rsidRDefault="008D793F" w:rsidP="00561519">
            <w:pPr>
              <w:numPr>
                <w:ilvl w:val="0"/>
                <w:numId w:val="111"/>
              </w:numPr>
              <w:tabs>
                <w:tab w:val="left" w:pos="720"/>
              </w:tabs>
              <w:ind w:left="720" w:hanging="360"/>
            </w:pPr>
            <w:r w:rsidRPr="006470E6">
              <w:t>Uključiti se u volontiranje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2"/>
              </w:numPr>
              <w:tabs>
                <w:tab w:val="left" w:pos="720"/>
              </w:tabs>
              <w:ind w:left="720" w:hanging="360"/>
            </w:pPr>
            <w:r w:rsidRPr="006470E6">
              <w:t>Učenicima drugog razreda u sklopu predmeta Društveno odgovorno poslovanje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3"/>
              </w:numPr>
              <w:ind w:left="720" w:hanging="360"/>
            </w:pPr>
            <w:r w:rsidRPr="006470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70E6">
              <w:t>Izradom panoa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4"/>
              </w:numPr>
              <w:tabs>
                <w:tab w:val="left" w:pos="720"/>
              </w:tabs>
              <w:ind w:left="720" w:hanging="360"/>
            </w:pPr>
            <w:r w:rsidRPr="006470E6">
              <w:t>5.prosinac- Međunarodni dan volontera</w:t>
            </w:r>
          </w:p>
          <w:p w:rsidR="008D793F" w:rsidRPr="006470E6" w:rsidRDefault="008D793F" w:rsidP="00561519">
            <w:pPr>
              <w:numPr>
                <w:ilvl w:val="0"/>
                <w:numId w:val="114"/>
              </w:numPr>
              <w:tabs>
                <w:tab w:val="left" w:pos="720"/>
              </w:tabs>
              <w:ind w:left="720" w:hanging="360"/>
            </w:pP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5"/>
              </w:numPr>
              <w:ind w:left="720" w:hanging="360"/>
            </w:pPr>
            <w:r w:rsidRPr="006470E6">
              <w:t xml:space="preserve">Izradom </w:t>
            </w:r>
            <w:proofErr w:type="spellStart"/>
            <w:r w:rsidRPr="006470E6">
              <w:t>Powerpoint</w:t>
            </w:r>
            <w:proofErr w:type="spellEnd"/>
            <w:r w:rsidRPr="006470E6">
              <w:t xml:space="preserve"> prezentacije</w:t>
            </w:r>
          </w:p>
          <w:p w:rsidR="008D793F" w:rsidRPr="006470E6" w:rsidRDefault="008D793F" w:rsidP="00561519">
            <w:pPr>
              <w:numPr>
                <w:ilvl w:val="0"/>
                <w:numId w:val="115"/>
              </w:numPr>
              <w:ind w:left="720" w:hanging="360"/>
            </w:pPr>
            <w:r w:rsidRPr="006470E6">
              <w:t>Uređenjem panoa</w:t>
            </w:r>
          </w:p>
          <w:p w:rsidR="008D793F" w:rsidRPr="006470E6" w:rsidRDefault="008D793F" w:rsidP="00561519">
            <w:pPr>
              <w:numPr>
                <w:ilvl w:val="0"/>
                <w:numId w:val="115"/>
              </w:numPr>
              <w:ind w:left="720" w:hanging="360"/>
            </w:pPr>
            <w:r w:rsidRPr="006470E6">
              <w:t>Učenici volontiranjem dobiju volontersku knjižicu u koji upisuju svoje sate, stječu brojne kompetencije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6"/>
              </w:numPr>
              <w:ind w:left="720" w:hanging="360"/>
              <w:rPr>
                <w:rFonts w:ascii="Calibri" w:hAnsi="Calibri" w:cs="Calibri"/>
              </w:rPr>
            </w:pPr>
          </w:p>
        </w:tc>
      </w:tr>
    </w:tbl>
    <w:p w:rsidR="008D793F" w:rsidRPr="006470E6" w:rsidRDefault="008D793F" w:rsidP="00561519"/>
    <w:p w:rsidR="008D793F" w:rsidRPr="006470E6" w:rsidRDefault="008D793F" w:rsidP="00561519"/>
    <w:p w:rsidR="008D793F" w:rsidRPr="006470E6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3"/>
        <w:gridCol w:w="6099"/>
      </w:tblGrid>
      <w:tr w:rsidR="008D793F" w:rsidRPr="006470E6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Posjet Cjelodnevno</w:t>
            </w:r>
            <w:r w:rsidR="00736D9C">
              <w:rPr>
                <w:b/>
              </w:rPr>
              <w:t>m</w:t>
            </w:r>
            <w:r w:rsidRPr="00736D9C">
              <w:rPr>
                <w:b/>
              </w:rPr>
              <w:t xml:space="preserve"> boravku za odrasle osobe s intelektualnim i mentalnim oštećenjem, Županja</w:t>
            </w:r>
          </w:p>
        </w:tc>
      </w:tr>
      <w:tr w:rsidR="008D793F" w:rsidRPr="006470E6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 w:rsidRPr="006470E6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25</w:t>
            </w:r>
          </w:p>
        </w:tc>
      </w:tr>
      <w:tr w:rsidR="008D793F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7"/>
              </w:numPr>
              <w:tabs>
                <w:tab w:val="left" w:pos="720"/>
              </w:tabs>
              <w:ind w:left="720" w:hanging="360"/>
            </w:pPr>
            <w:r w:rsidRPr="006470E6">
              <w:t>Razviti ljubav prema osobama s invaliditetom- različitosti</w:t>
            </w:r>
          </w:p>
          <w:p w:rsidR="008D793F" w:rsidRPr="006470E6" w:rsidRDefault="008D793F" w:rsidP="00561519">
            <w:pPr>
              <w:numPr>
                <w:ilvl w:val="0"/>
                <w:numId w:val="117"/>
              </w:numPr>
              <w:tabs>
                <w:tab w:val="left" w:pos="720"/>
              </w:tabs>
              <w:ind w:left="720" w:hanging="360"/>
            </w:pPr>
            <w:r w:rsidRPr="006470E6">
              <w:t>Uključenost u kreativne radionice</w:t>
            </w:r>
          </w:p>
          <w:p w:rsidR="008D793F" w:rsidRPr="006470E6" w:rsidRDefault="008D793F" w:rsidP="00561519">
            <w:pPr>
              <w:numPr>
                <w:ilvl w:val="0"/>
                <w:numId w:val="117"/>
              </w:numPr>
              <w:tabs>
                <w:tab w:val="left" w:pos="720"/>
              </w:tabs>
              <w:ind w:left="720" w:hanging="360"/>
            </w:pPr>
            <w:r w:rsidRPr="006470E6">
              <w:t>Mogućnost uključivanja u volontiranje</w:t>
            </w:r>
          </w:p>
        </w:tc>
      </w:tr>
      <w:tr w:rsidR="008D793F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8"/>
              </w:numPr>
              <w:tabs>
                <w:tab w:val="left" w:pos="720"/>
              </w:tabs>
              <w:ind w:left="720" w:hanging="360"/>
            </w:pPr>
            <w:r w:rsidRPr="006470E6">
              <w:t>Učenicima drugog razreda u sklopu predmeta Društveno odgovorno poslovanje</w:t>
            </w:r>
          </w:p>
        </w:tc>
      </w:tr>
      <w:tr w:rsidR="008D793F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19"/>
              </w:numPr>
              <w:ind w:left="720" w:hanging="360"/>
            </w:pPr>
            <w:r w:rsidRPr="006470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470E6">
              <w:t>Odlaskom u Cjelodnevni boravak</w:t>
            </w:r>
          </w:p>
        </w:tc>
      </w:tr>
      <w:tr w:rsidR="008D793F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20"/>
              </w:numPr>
              <w:tabs>
                <w:tab w:val="left" w:pos="720"/>
              </w:tabs>
              <w:ind w:left="720" w:hanging="360"/>
            </w:pPr>
            <w:r w:rsidRPr="006470E6">
              <w:t>Prosinac 2017. (5.prosinac- Međunarodni dan volontera)</w:t>
            </w:r>
          </w:p>
          <w:p w:rsidR="008D793F" w:rsidRPr="006470E6" w:rsidRDefault="008D793F" w:rsidP="00561519">
            <w:pPr>
              <w:numPr>
                <w:ilvl w:val="0"/>
                <w:numId w:val="120"/>
              </w:numPr>
              <w:tabs>
                <w:tab w:val="left" w:pos="720"/>
              </w:tabs>
              <w:ind w:left="720" w:hanging="360"/>
            </w:pPr>
            <w:r w:rsidRPr="006470E6">
              <w:t>Svibanj 2018. U sklopu tjedna „Hrvatska volontira i dani otvorenih vrata udruga 2018.“</w:t>
            </w:r>
          </w:p>
        </w:tc>
      </w:tr>
      <w:tr w:rsidR="008D793F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21"/>
              </w:numPr>
              <w:ind w:left="720" w:hanging="360"/>
            </w:pPr>
            <w:r>
              <w:t>Kroz zajednički rad s</w:t>
            </w:r>
            <w:r w:rsidRPr="006470E6">
              <w:t xml:space="preserve"> korisnicima cjelodnevnog boravka</w:t>
            </w:r>
          </w:p>
        </w:tc>
      </w:tr>
      <w:tr w:rsidR="008D793F">
        <w:trPr>
          <w:trHeight w:val="471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22"/>
              </w:numPr>
              <w:ind w:left="720" w:hanging="360"/>
            </w:pPr>
          </w:p>
        </w:tc>
      </w:tr>
    </w:tbl>
    <w:p w:rsidR="008D793F" w:rsidRDefault="008D793F"/>
    <w:p w:rsidR="008D793F" w:rsidRDefault="008D793F"/>
    <w:p w:rsidR="008D793F" w:rsidRDefault="008D793F"/>
    <w:p w:rsidR="008D793F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 xml:space="preserve">11. Tjedan </w:t>
            </w:r>
            <w:proofErr w:type="spellStart"/>
            <w:r w:rsidRPr="00736D9C">
              <w:rPr>
                <w:b/>
              </w:rPr>
              <w:t>cjeloživotnog</w:t>
            </w:r>
            <w:proofErr w:type="spellEnd"/>
            <w:r w:rsidRPr="00736D9C">
              <w:rPr>
                <w:b/>
              </w:rPr>
              <w:t xml:space="preserve"> učenja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 xml:space="preserve">Vedrana </w:t>
            </w:r>
            <w:proofErr w:type="spellStart"/>
            <w:r>
              <w:t>Šarec</w:t>
            </w:r>
            <w:proofErr w:type="spellEnd"/>
            <w:r>
              <w:t xml:space="preserve">, Vesna Mišković, Marija </w:t>
            </w:r>
            <w:proofErr w:type="spellStart"/>
            <w:r>
              <w:t>Štajdohar</w:t>
            </w:r>
            <w:proofErr w:type="spellEnd"/>
            <w:r>
              <w:t xml:space="preserve">, </w:t>
            </w:r>
            <w:proofErr w:type="spellStart"/>
            <w:r>
              <w:t>Mirella</w:t>
            </w:r>
            <w:proofErr w:type="spellEnd"/>
            <w:r>
              <w:t xml:space="preserve"> Šimić-Tomić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80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3"/>
              </w:numPr>
              <w:tabs>
                <w:tab w:val="left" w:pos="720"/>
              </w:tabs>
              <w:ind w:left="720" w:hanging="360"/>
            </w:pPr>
            <w:r>
              <w:t>Podizanje svijesti o važnosti učenja i obrazovanja od predškolske dobi do duboke starosti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4"/>
              </w:numPr>
              <w:tabs>
                <w:tab w:val="left" w:pos="720"/>
              </w:tabs>
              <w:ind w:left="720" w:hanging="360"/>
            </w:pPr>
            <w:r>
              <w:t>Svim zainteresiranim učenicima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5"/>
              </w:numPr>
              <w:tabs>
                <w:tab w:val="left" w:pos="720"/>
              </w:tabs>
              <w:ind w:left="720" w:hanging="360"/>
            </w:pPr>
            <w:r>
              <w:rPr>
                <w:rFonts w:ascii="TT210t00" w:hAnsi="TT210t00" w:cs="TT210t00"/>
              </w:rPr>
              <w:t xml:space="preserve">Predavanje/radionica u okviru jednog </w:t>
            </w:r>
            <w:r>
              <w:rPr>
                <w:rFonts w:ascii="Calibri" w:hAnsi="Calibri" w:cs="Calibri"/>
              </w:rPr>
              <w:t>školskog sata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6"/>
              </w:numPr>
              <w:tabs>
                <w:tab w:val="left" w:pos="720"/>
              </w:tabs>
              <w:ind w:left="720" w:hanging="360"/>
            </w:pPr>
            <w:r>
              <w:rPr>
                <w:rFonts w:ascii="TT210t00" w:hAnsi="TT210t00" w:cs="TT210t00"/>
              </w:rPr>
              <w:t>Od 2.-8.listopada 2017.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7"/>
              </w:numPr>
              <w:tabs>
                <w:tab w:val="left" w:pos="720"/>
              </w:tabs>
              <w:ind w:left="720" w:hanging="360"/>
            </w:pPr>
            <w:r>
              <w:rPr>
                <w:rFonts w:ascii="TT210t00" w:hAnsi="TT210t00" w:cs="TT210t00"/>
              </w:rPr>
              <w:t>Kroz razgovor s u</w:t>
            </w:r>
            <w:r>
              <w:rPr>
                <w:rFonts w:ascii="Calibri" w:hAnsi="Calibri" w:cs="Calibri"/>
              </w:rPr>
              <w:t>čenicima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8"/>
              </w:numPr>
              <w:tabs>
                <w:tab w:val="left" w:pos="720"/>
              </w:tabs>
              <w:ind w:left="720" w:hanging="360"/>
            </w:pPr>
            <w:r>
              <w:t>ASOO- promotivni materijali</w:t>
            </w:r>
          </w:p>
        </w:tc>
      </w:tr>
    </w:tbl>
    <w:p w:rsidR="008D793F" w:rsidRDefault="008D793F" w:rsidP="00561519">
      <w:pPr>
        <w:rPr>
          <w:b/>
          <w:bCs/>
        </w:rPr>
      </w:pPr>
    </w:p>
    <w:p w:rsidR="008D793F" w:rsidRDefault="008D793F" w:rsidP="00561519">
      <w:pPr>
        <w:rPr>
          <w:b/>
          <w:bCs/>
        </w:rPr>
      </w:pPr>
    </w:p>
    <w:p w:rsidR="008D793F" w:rsidRDefault="008D793F" w:rsidP="00561519">
      <w:pPr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Europski tjedan vještina stečenih u strukovnom obrazovanju i osposobljavanju- Otkrij svoje talente!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 xml:space="preserve">Vedrana </w:t>
            </w:r>
            <w:proofErr w:type="spellStart"/>
            <w:r>
              <w:t>Šarec</w:t>
            </w:r>
            <w:proofErr w:type="spellEnd"/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30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29"/>
              </w:numPr>
              <w:tabs>
                <w:tab w:val="left" w:pos="720"/>
              </w:tabs>
              <w:ind w:left="720" w:hanging="360"/>
            </w:pPr>
            <w:r>
              <w:t>Upoznati učenike sa postojanjem poduzetničkog inkubatora u bližoj okolici</w:t>
            </w:r>
          </w:p>
          <w:p w:rsidR="008D793F" w:rsidRDefault="008D793F" w:rsidP="00561519">
            <w:pPr>
              <w:numPr>
                <w:ilvl w:val="0"/>
                <w:numId w:val="129"/>
              </w:numPr>
              <w:tabs>
                <w:tab w:val="left" w:pos="720"/>
              </w:tabs>
              <w:ind w:left="720" w:hanging="360"/>
            </w:pPr>
            <w:r>
              <w:t>Informiranje o načinima povlačenja sredstava EU</w:t>
            </w:r>
          </w:p>
          <w:p w:rsidR="008D793F" w:rsidRDefault="008D793F" w:rsidP="00561519">
            <w:pPr>
              <w:numPr>
                <w:ilvl w:val="0"/>
                <w:numId w:val="129"/>
              </w:numPr>
              <w:tabs>
                <w:tab w:val="left" w:pos="720"/>
              </w:tabs>
              <w:ind w:left="720" w:hanging="360"/>
            </w:pPr>
            <w:r>
              <w:t xml:space="preserve">Upoznavanje sa radom Eco </w:t>
            </w:r>
            <w:proofErr w:type="spellStart"/>
            <w:r>
              <w:t>Food</w:t>
            </w:r>
            <w:proofErr w:type="spellEnd"/>
            <w:r>
              <w:t xml:space="preserve"> Tura sa naglaskom na ekološkoj proizvodnji i njihovom umrežavanju sa BiH</w:t>
            </w:r>
          </w:p>
          <w:p w:rsidR="008D793F" w:rsidRDefault="008D793F" w:rsidP="00561519">
            <w:pPr>
              <w:numPr>
                <w:ilvl w:val="0"/>
                <w:numId w:val="129"/>
              </w:numPr>
              <w:tabs>
                <w:tab w:val="left" w:pos="720"/>
              </w:tabs>
              <w:ind w:left="720" w:hanging="360"/>
            </w:pPr>
            <w:r>
              <w:t>Motivirati učenike na pokretanje vlastitog posla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0"/>
              </w:numPr>
              <w:tabs>
                <w:tab w:val="left" w:pos="720"/>
              </w:tabs>
              <w:ind w:left="720" w:hanging="360"/>
            </w:pPr>
            <w:r>
              <w:t>Svim zainteresiranim učenicima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9B1424" w:rsidRDefault="008D793F" w:rsidP="00561519">
            <w:pPr>
              <w:numPr>
                <w:ilvl w:val="0"/>
                <w:numId w:val="131"/>
              </w:numPr>
              <w:tabs>
                <w:tab w:val="left" w:pos="720"/>
              </w:tabs>
              <w:ind w:left="720" w:hanging="360"/>
            </w:pPr>
            <w:r w:rsidRPr="009B1424">
              <w:t xml:space="preserve">Stručni posjet LAR Vjeverica d.o.o. i Eco </w:t>
            </w:r>
            <w:proofErr w:type="spellStart"/>
            <w:r w:rsidRPr="009B1424">
              <w:t>Food</w:t>
            </w:r>
            <w:proofErr w:type="spellEnd"/>
            <w:r w:rsidRPr="009B1424">
              <w:t xml:space="preserve"> Tura- poduzetnički inkubator u </w:t>
            </w:r>
            <w:proofErr w:type="spellStart"/>
            <w:r w:rsidRPr="009B1424">
              <w:t>Drenovcima</w:t>
            </w:r>
            <w:proofErr w:type="spellEnd"/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2"/>
              </w:numPr>
              <w:tabs>
                <w:tab w:val="left" w:pos="720"/>
              </w:tabs>
              <w:ind w:left="720" w:hanging="360"/>
            </w:pPr>
            <w:r>
              <w:t>Od 1.rujna do 31.prosinca 2017. (20.-24. studeni 2017.)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3"/>
              </w:numPr>
              <w:tabs>
                <w:tab w:val="left" w:pos="720"/>
              </w:tabs>
              <w:spacing w:after="200" w:line="276" w:lineRule="auto"/>
              <w:ind w:left="720" w:hanging="360"/>
            </w:pPr>
            <w:r>
              <w:t>Izradom prezentacije, razgovor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4"/>
              </w:numPr>
              <w:tabs>
                <w:tab w:val="left" w:pos="720"/>
              </w:tabs>
              <w:ind w:left="720" w:hanging="360"/>
            </w:pPr>
            <w:r>
              <w:t>Cijena autobusa 600 kuna</w:t>
            </w:r>
          </w:p>
        </w:tc>
      </w:tr>
    </w:tbl>
    <w:p w:rsidR="008D793F" w:rsidRDefault="008D793F" w:rsidP="00736D9C">
      <w:pPr>
        <w:rPr>
          <w:sz w:val="32"/>
          <w:szCs w:val="32"/>
        </w:rPr>
      </w:pPr>
    </w:p>
    <w:p w:rsidR="008D793F" w:rsidRPr="0016549E" w:rsidRDefault="008D793F" w:rsidP="00561519">
      <w:pPr>
        <w:numPr>
          <w:ilvl w:val="0"/>
          <w:numId w:val="135"/>
        </w:numPr>
        <w:ind w:left="720" w:hanging="360"/>
      </w:pPr>
      <w:r w:rsidRPr="0016549E">
        <w:t>IZVANŠKOLSKE AKTIVNOSTI</w:t>
      </w:r>
    </w:p>
    <w:p w:rsidR="008D793F" w:rsidRPr="006470E6" w:rsidRDefault="008D793F" w:rsidP="00561519"/>
    <w:p w:rsidR="008D793F" w:rsidRPr="006470E6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Klub volontera PUK – Pomažemo, Učimo, Kreiramo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6-10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6"/>
              </w:numPr>
              <w:ind w:left="720" w:hanging="360"/>
            </w:pPr>
            <w:r>
              <w:t>Uključivanje učenika u:</w:t>
            </w:r>
          </w:p>
          <w:p w:rsidR="008D793F" w:rsidRDefault="008D793F" w:rsidP="00561519">
            <w:pPr>
              <w:numPr>
                <w:ilvl w:val="0"/>
                <w:numId w:val="136"/>
              </w:numPr>
              <w:ind w:left="720" w:hanging="360"/>
            </w:pPr>
            <w:r>
              <w:t>Likovno-kreativne radionice</w:t>
            </w:r>
          </w:p>
          <w:p w:rsidR="008D793F" w:rsidRDefault="008D793F" w:rsidP="00561519">
            <w:pPr>
              <w:numPr>
                <w:ilvl w:val="0"/>
                <w:numId w:val="136"/>
              </w:numPr>
              <w:ind w:left="720" w:hanging="360"/>
            </w:pPr>
            <w:r>
              <w:t>Sportsko-rekreativne radionice</w:t>
            </w:r>
          </w:p>
          <w:p w:rsidR="008D793F" w:rsidRDefault="008D793F" w:rsidP="00561519">
            <w:pPr>
              <w:numPr>
                <w:ilvl w:val="0"/>
                <w:numId w:val="136"/>
              </w:numPr>
              <w:ind w:left="720" w:hanging="360"/>
            </w:pPr>
            <w:r>
              <w:t>Radionice opismenjavanja korisnika Cjelodnevnog boravka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7"/>
              </w:numPr>
              <w:ind w:left="720" w:hanging="360"/>
            </w:pPr>
            <w:r>
              <w:t>svim zainteresiranim učenicima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8"/>
              </w:numPr>
              <w:tabs>
                <w:tab w:val="left" w:pos="720"/>
              </w:tabs>
              <w:ind w:left="720" w:hanging="360"/>
              <w:rPr>
                <w:rFonts w:ascii="Calibri" w:hAnsi="Calibri" w:cs="Calibri"/>
              </w:rPr>
            </w:pPr>
            <w:r>
              <w:rPr>
                <w:rFonts w:ascii="TT210t00" w:hAnsi="TT210t00" w:cs="TT210t00"/>
              </w:rPr>
              <w:t xml:space="preserve">individualan rad s korisnicima putem aktivnosti </w:t>
            </w:r>
            <w:r>
              <w:rPr>
                <w:rFonts w:ascii="Calibri" w:hAnsi="Calibri" w:cs="Calibri"/>
              </w:rPr>
              <w:t>„Moj prijatelj volonter“</w:t>
            </w:r>
          </w:p>
          <w:p w:rsidR="008D793F" w:rsidRDefault="008D793F" w:rsidP="00561519">
            <w:pPr>
              <w:numPr>
                <w:ilvl w:val="0"/>
                <w:numId w:val="138"/>
              </w:numPr>
              <w:tabs>
                <w:tab w:val="left" w:pos="720"/>
              </w:tabs>
              <w:ind w:left="720" w:hanging="360"/>
            </w:pPr>
            <w:r>
              <w:rPr>
                <w:rFonts w:ascii="TT210t00" w:hAnsi="TT210t00" w:cs="TT210t00"/>
              </w:rPr>
              <w:t>jednom tjedno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39"/>
              </w:numPr>
              <w:tabs>
                <w:tab w:val="left" w:pos="720"/>
              </w:tabs>
              <w:ind w:left="720" w:hanging="360"/>
            </w:pPr>
            <w:r>
              <w:t>Po dogovoru u skladu sa rasporedom učenika u školi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40"/>
              </w:numPr>
              <w:tabs>
                <w:tab w:val="left" w:pos="720"/>
              </w:tabs>
              <w:ind w:left="720" w:hanging="360"/>
            </w:pPr>
            <w:r w:rsidRPr="006470E6">
              <w:t>Volonteri će dobiti volontersku knjižicu u koju će organizator volontiranja upisati i ovjeriti njihove volonterske sate</w:t>
            </w:r>
          </w:p>
          <w:p w:rsidR="008D793F" w:rsidRPr="006470E6" w:rsidRDefault="008D793F" w:rsidP="00561519">
            <w:pPr>
              <w:numPr>
                <w:ilvl w:val="0"/>
                <w:numId w:val="140"/>
              </w:numPr>
              <w:tabs>
                <w:tab w:val="left" w:pos="720"/>
              </w:tabs>
              <w:ind w:left="720" w:hanging="360"/>
            </w:pPr>
            <w:r w:rsidRPr="006470E6">
              <w:t>Imati mogućnost ispuniti i dobiti potvrdu o kompetencijama stečenim volontiranjem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41"/>
              </w:numPr>
              <w:tabs>
                <w:tab w:val="left" w:pos="720"/>
              </w:tabs>
              <w:ind w:left="720" w:hanging="360"/>
            </w:pPr>
            <w:r w:rsidRPr="006470E6">
              <w:t>500 kuna</w:t>
            </w:r>
          </w:p>
        </w:tc>
      </w:tr>
    </w:tbl>
    <w:p w:rsidR="008D793F" w:rsidRPr="006470E6" w:rsidRDefault="008D793F" w:rsidP="00561519"/>
    <w:p w:rsidR="008D793F" w:rsidRPr="006470E6" w:rsidRDefault="008D793F" w:rsidP="00561519"/>
    <w:p w:rsidR="008D793F" w:rsidRPr="006470E6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 xml:space="preserve">Projekt BB- </w:t>
            </w:r>
            <w:proofErr w:type="spellStart"/>
            <w:r w:rsidRPr="00736D9C">
              <w:rPr>
                <w:b/>
              </w:rPr>
              <w:t>Be</w:t>
            </w:r>
            <w:proofErr w:type="spellEnd"/>
            <w:r w:rsidRPr="00736D9C">
              <w:rPr>
                <w:b/>
              </w:rPr>
              <w:t xml:space="preserve"> </w:t>
            </w:r>
            <w:proofErr w:type="spellStart"/>
            <w:r w:rsidRPr="00736D9C">
              <w:rPr>
                <w:b/>
              </w:rPr>
              <w:t>Better</w:t>
            </w:r>
            <w:proofErr w:type="spellEnd"/>
            <w:r w:rsidRPr="00736D9C">
              <w:rPr>
                <w:b/>
              </w:rPr>
              <w:t xml:space="preserve"> (Biti Bolji)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30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720"/>
            </w:pPr>
            <w:r w:rsidRPr="006470E6">
              <w:t>- Promocija poduzetništva te poticanje poduzetničke kulture i edukacije o poduzetništvu, a u svrhu razvoja poduzetništva i povećanje konkurentnosti.</w:t>
            </w:r>
          </w:p>
          <w:p w:rsidR="008D793F" w:rsidRPr="006470E6" w:rsidRDefault="008D793F" w:rsidP="00561519">
            <w:pPr>
              <w:ind w:left="720"/>
            </w:pPr>
          </w:p>
          <w:p w:rsidR="008D793F" w:rsidRPr="006470E6" w:rsidRDefault="008D793F" w:rsidP="00561519">
            <w:pPr>
              <w:ind w:left="720"/>
            </w:pPr>
            <w:r w:rsidRPr="006470E6">
              <w:t xml:space="preserve">- Podizanje razine znanja učenika i kvalitete stručnog obrazovanja te usvajanje kompetencija ključnih za poduzetništvo, priprema učenika za nastavak školovanja ili tržište rada te poticanje pozitivnih stavova prema </w:t>
            </w:r>
            <w:proofErr w:type="spellStart"/>
            <w:r w:rsidRPr="006470E6">
              <w:t>cjeloživotnom</w:t>
            </w:r>
            <w:proofErr w:type="spellEnd"/>
            <w:r w:rsidRPr="006470E6">
              <w:t xml:space="preserve"> obrazovanju.</w:t>
            </w:r>
          </w:p>
          <w:p w:rsidR="008D793F" w:rsidRPr="006470E6" w:rsidRDefault="008D793F" w:rsidP="00561519">
            <w:pPr>
              <w:ind w:left="720"/>
            </w:pPr>
          </w:p>
          <w:p w:rsidR="008D793F" w:rsidRPr="006470E6" w:rsidRDefault="008D793F" w:rsidP="00561519">
            <w:pPr>
              <w:ind w:left="720"/>
            </w:pPr>
            <w:r w:rsidRPr="006470E6">
              <w:t>- Poticanje učenika na pokretanje vlastitog posla odnosno samozapošljavanja.</w:t>
            </w:r>
          </w:p>
        </w:tc>
      </w:tr>
    </w:tbl>
    <w:p w:rsidR="008D793F" w:rsidRDefault="008D793F"/>
    <w:p w:rsidR="008D793F" w:rsidRDefault="008D793F"/>
    <w:p w:rsidR="008D793F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42"/>
              </w:numPr>
              <w:tabs>
                <w:tab w:val="left" w:pos="720"/>
              </w:tabs>
              <w:ind w:left="720" w:hanging="360"/>
            </w:pPr>
            <w:r>
              <w:t>svim zainteresiranim učenicima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43"/>
              </w:numPr>
              <w:tabs>
                <w:tab w:val="left" w:pos="720"/>
              </w:tabs>
              <w:ind w:left="720" w:hanging="360"/>
            </w:pPr>
            <w:r>
              <w:t xml:space="preserve">sudjelovanjem u predavanjima/radionicama  edukativno-kreativnog sadržaja koji omogućuje poticanje mladih na učenje poduzetničkih vještina, educiranje o poduzetništvu, </w:t>
            </w:r>
          </w:p>
          <w:p w:rsidR="008D793F" w:rsidRDefault="008D793F" w:rsidP="00561519">
            <w:pPr>
              <w:ind w:left="720"/>
            </w:pPr>
            <w:r>
              <w:t>poticanje poduzetništva u mladih, stjecanje znanja,</w:t>
            </w:r>
          </w:p>
          <w:p w:rsidR="008D793F" w:rsidRDefault="008D793F" w:rsidP="00561519">
            <w:pPr>
              <w:ind w:left="720"/>
            </w:pPr>
            <w:r>
              <w:t>poticanje stvaralaštva, izvrsnosti i inovativnosti, aktivno sudjelovanje u području održivog razvoja,</w:t>
            </w:r>
          </w:p>
          <w:p w:rsidR="008D793F" w:rsidRDefault="008D793F" w:rsidP="00561519">
            <w:pPr>
              <w:ind w:left="720"/>
            </w:pPr>
            <w:r>
              <w:rPr>
                <w:rFonts w:ascii="Calibri" w:hAnsi="Calibri" w:cs="Calibri"/>
                <w:sz w:val="22"/>
                <w:szCs w:val="22"/>
              </w:rPr>
              <w:t>poticanje ekološke svijesti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44"/>
              </w:numPr>
              <w:tabs>
                <w:tab w:val="left" w:pos="720"/>
              </w:tabs>
              <w:ind w:left="720" w:hanging="360"/>
            </w:pPr>
            <w:r>
              <w:t>Tijekom 2017./2018.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45"/>
              </w:numPr>
              <w:ind w:left="720" w:hanging="360"/>
            </w:pPr>
            <w:r>
              <w:t>Zadovoljstvo učenika- upitnik</w:t>
            </w:r>
          </w:p>
          <w:p w:rsidR="008D793F" w:rsidRDefault="008D793F" w:rsidP="00561519">
            <w:pPr>
              <w:ind w:left="360"/>
            </w:pP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46"/>
              </w:numPr>
              <w:ind w:left="720" w:hanging="360"/>
            </w:pPr>
            <w:r>
              <w:t>Bit će naknadno izrađen</w:t>
            </w:r>
          </w:p>
        </w:tc>
      </w:tr>
    </w:tbl>
    <w:p w:rsidR="008D793F" w:rsidRDefault="008D793F" w:rsidP="00561519">
      <w:pPr>
        <w:rPr>
          <w:b/>
          <w:bCs/>
        </w:rPr>
      </w:pPr>
    </w:p>
    <w:p w:rsidR="008D793F" w:rsidRDefault="008D793F" w:rsidP="00561519">
      <w:pPr>
        <w:rPr>
          <w:b/>
          <w:bCs/>
        </w:rPr>
      </w:pPr>
    </w:p>
    <w:p w:rsidR="008D793F" w:rsidRDefault="008D793F" w:rsidP="00561519">
      <w:pPr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MATURALNA EKSKURZIJA UČENIKA TREĆEG RAZREDA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Bruno </w:t>
            </w:r>
            <w:proofErr w:type="spellStart"/>
            <w:r w:rsidRPr="006470E6">
              <w:t>Ešegović</w:t>
            </w:r>
            <w:proofErr w:type="spellEnd"/>
            <w:r w:rsidRPr="006470E6">
              <w:t>, Kristina Lastavica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20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47"/>
              </w:numPr>
              <w:tabs>
                <w:tab w:val="left" w:pos="720"/>
              </w:tabs>
              <w:ind w:left="720" w:hanging="360"/>
            </w:pPr>
            <w:r w:rsidRPr="006470E6">
              <w:t xml:space="preserve">razviti zajedništvo i prijateljstvo </w:t>
            </w:r>
          </w:p>
          <w:p w:rsidR="008D793F" w:rsidRPr="006470E6" w:rsidRDefault="008D793F" w:rsidP="00561519">
            <w:pPr>
              <w:numPr>
                <w:ilvl w:val="0"/>
                <w:numId w:val="147"/>
              </w:numPr>
              <w:tabs>
                <w:tab w:val="left" w:pos="720"/>
              </w:tabs>
              <w:ind w:left="720" w:hanging="360"/>
            </w:pPr>
            <w:r w:rsidRPr="006470E6">
              <w:t>upoznati različite znamenitosti i kulture</w:t>
            </w:r>
          </w:p>
          <w:p w:rsidR="008D793F" w:rsidRPr="006470E6" w:rsidRDefault="008D793F" w:rsidP="00561519">
            <w:pPr>
              <w:numPr>
                <w:ilvl w:val="0"/>
                <w:numId w:val="147"/>
              </w:numPr>
              <w:tabs>
                <w:tab w:val="left" w:pos="720"/>
              </w:tabs>
              <w:ind w:left="720" w:hanging="360"/>
            </w:pPr>
            <w:r w:rsidRPr="006470E6">
              <w:t xml:space="preserve">uvažavati različitosti 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48"/>
              </w:numPr>
              <w:tabs>
                <w:tab w:val="left" w:pos="720"/>
              </w:tabs>
              <w:ind w:left="720" w:hanging="360"/>
            </w:pPr>
            <w:r w:rsidRPr="006470E6">
              <w:t>druženje i zabava</w:t>
            </w:r>
          </w:p>
          <w:p w:rsidR="008D793F" w:rsidRPr="006470E6" w:rsidRDefault="008D793F" w:rsidP="00561519">
            <w:pPr>
              <w:numPr>
                <w:ilvl w:val="0"/>
                <w:numId w:val="148"/>
              </w:numPr>
              <w:tabs>
                <w:tab w:val="left" w:pos="720"/>
              </w:tabs>
              <w:ind w:left="720" w:hanging="360"/>
            </w:pPr>
            <w:r w:rsidRPr="006470E6">
              <w:t>upoznavanje i obilazak znamenitosti i kulturne baštine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49"/>
              </w:numPr>
              <w:tabs>
                <w:tab w:val="left" w:pos="720"/>
              </w:tabs>
              <w:ind w:left="720" w:hanging="360"/>
            </w:pPr>
            <w:r w:rsidRPr="006470E6">
              <w:t>za organizac</w:t>
            </w:r>
            <w:r>
              <w:t>iju i realizaciju putovanja bit</w:t>
            </w:r>
            <w:r w:rsidRPr="006470E6">
              <w:t xml:space="preserve"> će angažirana putnička agencija</w:t>
            </w:r>
          </w:p>
          <w:p w:rsidR="008D793F" w:rsidRPr="006470E6" w:rsidRDefault="008D793F" w:rsidP="00561519">
            <w:pPr>
              <w:numPr>
                <w:ilvl w:val="0"/>
                <w:numId w:val="149"/>
              </w:numPr>
              <w:tabs>
                <w:tab w:val="left" w:pos="720"/>
              </w:tabs>
              <w:ind w:left="720" w:hanging="360"/>
            </w:pPr>
            <w:r w:rsidRPr="006470E6">
              <w:t>org</w:t>
            </w:r>
            <w:r>
              <w:t>anizaciju će provesti razrednici</w:t>
            </w:r>
            <w:r w:rsidRPr="006470E6">
              <w:t xml:space="preserve"> i tim Škole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0"/>
              </w:numPr>
              <w:tabs>
                <w:tab w:val="left" w:pos="720"/>
              </w:tabs>
              <w:ind w:left="720" w:hanging="360"/>
            </w:pPr>
            <w:r w:rsidRPr="006470E6">
              <w:t xml:space="preserve">svibanj - lipanj 2018. 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1"/>
              </w:numPr>
              <w:tabs>
                <w:tab w:val="left" w:pos="720"/>
              </w:tabs>
              <w:ind w:left="720" w:hanging="360"/>
            </w:pPr>
            <w:r w:rsidRPr="006470E6">
              <w:t>sadržaji koji su uključeni u real</w:t>
            </w:r>
            <w:r>
              <w:t>izaciju bit</w:t>
            </w:r>
            <w:r w:rsidRPr="006470E6">
              <w:t xml:space="preserve"> će implementirani u nastavu </w:t>
            </w:r>
          </w:p>
          <w:p w:rsidR="008D793F" w:rsidRPr="006470E6" w:rsidRDefault="008D793F" w:rsidP="00561519">
            <w:pPr>
              <w:numPr>
                <w:ilvl w:val="0"/>
                <w:numId w:val="151"/>
              </w:numPr>
              <w:tabs>
                <w:tab w:val="left" w:pos="720"/>
              </w:tabs>
              <w:ind w:left="720" w:hanging="360"/>
            </w:pPr>
            <w:r w:rsidRPr="006470E6">
              <w:t>evaluacijski listići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2"/>
              </w:numPr>
              <w:tabs>
                <w:tab w:val="left" w:pos="720"/>
              </w:tabs>
              <w:ind w:left="720" w:hanging="360"/>
            </w:pPr>
            <w:r w:rsidRPr="006470E6">
              <w:t>troškovnik će bit</w:t>
            </w:r>
            <w:r>
              <w:t>i</w:t>
            </w:r>
            <w:r w:rsidRPr="006470E6">
              <w:t xml:space="preserve"> naknadno izrađen, a prema najpovoljnijoj ponudi turističke agencije</w:t>
            </w:r>
          </w:p>
        </w:tc>
      </w:tr>
    </w:tbl>
    <w:p w:rsidR="008D793F" w:rsidRDefault="008D793F" w:rsidP="00736D9C"/>
    <w:p w:rsidR="008D793F" w:rsidRPr="006470E6" w:rsidRDefault="008D793F" w:rsidP="00561519">
      <w:pPr>
        <w:numPr>
          <w:ilvl w:val="0"/>
          <w:numId w:val="153"/>
        </w:numPr>
        <w:ind w:left="720" w:hanging="360"/>
      </w:pPr>
      <w:r w:rsidRPr="006470E6">
        <w:t>NATJECANJA UČENIKA</w:t>
      </w:r>
    </w:p>
    <w:p w:rsidR="008D793F" w:rsidRPr="006470E6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NATJECANJE IZ PREDMETA RAČUNOVODSTVO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Bruno </w:t>
            </w:r>
            <w:proofErr w:type="spellStart"/>
            <w:r w:rsidRPr="006470E6">
              <w:t>Ešegović</w:t>
            </w:r>
            <w:proofErr w:type="spellEnd"/>
            <w:r w:rsidRPr="006470E6">
              <w:t xml:space="preserve"> 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10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4"/>
              </w:numPr>
              <w:tabs>
                <w:tab w:val="left" w:pos="720"/>
              </w:tabs>
              <w:ind w:left="720" w:hanging="360"/>
            </w:pPr>
            <w:r w:rsidRPr="006470E6">
              <w:t>Proširiti znanja i primjenu tehnike knjiženja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5"/>
              </w:numPr>
              <w:tabs>
                <w:tab w:val="left" w:pos="720"/>
              </w:tabs>
              <w:ind w:left="720" w:hanging="360"/>
            </w:pPr>
            <w:r w:rsidRPr="006470E6">
              <w:t>Potaknuti učenike na proširenje znanja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6"/>
              </w:numPr>
              <w:tabs>
                <w:tab w:val="left" w:pos="720"/>
              </w:tabs>
              <w:ind w:left="720" w:hanging="360"/>
            </w:pPr>
            <w:r w:rsidRPr="006470E6">
              <w:t>Vježbanje zadataka za natjecanje u prostorijama škole</w:t>
            </w:r>
          </w:p>
          <w:p w:rsidR="008D793F" w:rsidRPr="006470E6" w:rsidRDefault="008D793F" w:rsidP="00561519">
            <w:pPr>
              <w:numPr>
                <w:ilvl w:val="0"/>
                <w:numId w:val="156"/>
              </w:numPr>
              <w:tabs>
                <w:tab w:val="left" w:pos="720"/>
              </w:tabs>
              <w:ind w:left="720" w:hanging="360"/>
            </w:pPr>
            <w:r w:rsidRPr="006470E6">
              <w:t>Samostalni rad učenika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7"/>
              </w:numPr>
              <w:tabs>
                <w:tab w:val="left" w:pos="720"/>
              </w:tabs>
              <w:ind w:left="720" w:hanging="360"/>
            </w:pPr>
            <w:r w:rsidRPr="006470E6">
              <w:t xml:space="preserve">Od početka rujna do kraja svibnja </w:t>
            </w:r>
          </w:p>
          <w:p w:rsidR="008D793F" w:rsidRPr="006470E6" w:rsidRDefault="008D793F" w:rsidP="00561519">
            <w:pPr>
              <w:numPr>
                <w:ilvl w:val="0"/>
                <w:numId w:val="157"/>
              </w:numPr>
              <w:tabs>
                <w:tab w:val="left" w:pos="720"/>
              </w:tabs>
              <w:ind w:left="720" w:hanging="360"/>
            </w:pPr>
            <w:r w:rsidRPr="006470E6">
              <w:t>Prema dogovoru natjecanja između škola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8"/>
              </w:numPr>
              <w:tabs>
                <w:tab w:val="left" w:pos="720"/>
              </w:tabs>
              <w:ind w:left="720" w:hanging="360"/>
            </w:pPr>
            <w:r w:rsidRPr="006470E6">
              <w:t>Praćenje sudjelovanja učenika na pripremama i rezultati na natjecanjima</w:t>
            </w:r>
          </w:p>
          <w:p w:rsidR="008D793F" w:rsidRPr="006470E6" w:rsidRDefault="008D793F" w:rsidP="00561519">
            <w:pPr>
              <w:numPr>
                <w:ilvl w:val="0"/>
                <w:numId w:val="158"/>
              </w:numPr>
              <w:tabs>
                <w:tab w:val="left" w:pos="720"/>
              </w:tabs>
              <w:ind w:left="720" w:hanging="360"/>
            </w:pPr>
            <w:r w:rsidRPr="006470E6">
              <w:t>Zalaganje kao stimulacija i poticaj za bolju ocjenu iz računovodstva</w:t>
            </w:r>
          </w:p>
        </w:tc>
      </w:tr>
      <w:tr w:rsidR="008D793F" w:rsidRPr="006470E6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numPr>
                <w:ilvl w:val="0"/>
                <w:numId w:val="159"/>
              </w:numPr>
              <w:tabs>
                <w:tab w:val="left" w:pos="720"/>
              </w:tabs>
              <w:ind w:left="720" w:hanging="360"/>
            </w:pPr>
            <w:r w:rsidRPr="006470E6">
              <w:t xml:space="preserve"> Potrebni materijali: nabava testova, </w:t>
            </w:r>
            <w:proofErr w:type="spellStart"/>
            <w:r w:rsidRPr="006470E6">
              <w:t>printanje</w:t>
            </w:r>
            <w:proofErr w:type="spellEnd"/>
            <w:r w:rsidRPr="006470E6">
              <w:t xml:space="preserve"> i kopiranje testova, prijevoz do mjesta  natjecanja</w:t>
            </w:r>
          </w:p>
          <w:p w:rsidR="008D793F" w:rsidRPr="006470E6" w:rsidRDefault="008D793F" w:rsidP="00561519">
            <w:pPr>
              <w:numPr>
                <w:ilvl w:val="0"/>
                <w:numId w:val="159"/>
              </w:numPr>
              <w:tabs>
                <w:tab w:val="left" w:pos="720"/>
              </w:tabs>
              <w:ind w:left="720" w:hanging="360"/>
            </w:pPr>
            <w:r w:rsidRPr="006470E6">
              <w:t>Ukupno: 500 kuna</w:t>
            </w:r>
          </w:p>
        </w:tc>
      </w:tr>
    </w:tbl>
    <w:p w:rsidR="008D793F" w:rsidRDefault="008D793F" w:rsidP="00561519"/>
    <w:p w:rsidR="008D793F" w:rsidRDefault="008D793F" w:rsidP="00561519"/>
    <w:p w:rsidR="008D793F" w:rsidRDefault="008D793F" w:rsidP="00561519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Natjecanje po robnim grupama u disciplini Prodavač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Kata Vulić i članovi stručnog vijeća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8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0"/>
              </w:numPr>
              <w:tabs>
                <w:tab w:val="left" w:pos="720"/>
              </w:tabs>
              <w:ind w:left="720" w:hanging="360"/>
            </w:pPr>
            <w:r>
              <w:t>Proširiti znanja i vještine u prodajnom procesu</w:t>
            </w:r>
          </w:p>
          <w:p w:rsidR="008D793F" w:rsidRDefault="008D793F" w:rsidP="00561519">
            <w:pPr>
              <w:numPr>
                <w:ilvl w:val="0"/>
                <w:numId w:val="160"/>
              </w:numPr>
              <w:tabs>
                <w:tab w:val="left" w:pos="720"/>
              </w:tabs>
              <w:ind w:left="720" w:hanging="360"/>
            </w:pPr>
            <w:r>
              <w:t>Uspješno voditi prodajni razgovor</w:t>
            </w:r>
          </w:p>
          <w:p w:rsidR="008D793F" w:rsidRDefault="008D793F" w:rsidP="00561519">
            <w:pPr>
              <w:numPr>
                <w:ilvl w:val="0"/>
                <w:numId w:val="160"/>
              </w:numPr>
              <w:tabs>
                <w:tab w:val="left" w:pos="720"/>
              </w:tabs>
              <w:ind w:left="720" w:hanging="360"/>
            </w:pPr>
            <w:r>
              <w:t>Primijeniti tehnike pakiranja robe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lastRenderedPageBreak/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1"/>
              </w:numPr>
              <w:tabs>
                <w:tab w:val="left" w:pos="720"/>
              </w:tabs>
              <w:ind w:left="720" w:hanging="360"/>
            </w:pPr>
            <w:r>
              <w:t>Potaknuti učenike na proširenje znanja i vještina u prodajnom procesu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2"/>
              </w:numPr>
              <w:tabs>
                <w:tab w:val="left" w:pos="720"/>
              </w:tabs>
              <w:ind w:left="720" w:hanging="360"/>
            </w:pPr>
            <w:r>
              <w:t>Vježbanje zadataka za natjecanje u prostorijama škole</w:t>
            </w:r>
          </w:p>
          <w:p w:rsidR="008D793F" w:rsidRDefault="008D793F" w:rsidP="00561519">
            <w:pPr>
              <w:numPr>
                <w:ilvl w:val="0"/>
                <w:numId w:val="162"/>
              </w:numPr>
              <w:tabs>
                <w:tab w:val="left" w:pos="720"/>
              </w:tabs>
              <w:ind w:left="720" w:hanging="360"/>
            </w:pPr>
            <w:r>
              <w:t>Vježbanje učenika u prodavaonicama praktične nastave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3"/>
              </w:numPr>
              <w:tabs>
                <w:tab w:val="left" w:pos="720"/>
              </w:tabs>
              <w:ind w:left="720" w:hanging="360"/>
            </w:pPr>
            <w:r>
              <w:t xml:space="preserve">Od početka rujna do kraja svibnja </w:t>
            </w:r>
          </w:p>
          <w:p w:rsidR="008D793F" w:rsidRDefault="008D793F" w:rsidP="00561519">
            <w:pPr>
              <w:numPr>
                <w:ilvl w:val="0"/>
                <w:numId w:val="163"/>
              </w:numPr>
              <w:tabs>
                <w:tab w:val="left" w:pos="720"/>
              </w:tabs>
              <w:ind w:left="720" w:hanging="360"/>
            </w:pPr>
            <w:r>
              <w:t>Prema dogovoru natjecanja između škola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4"/>
              </w:numPr>
              <w:tabs>
                <w:tab w:val="left" w:pos="720"/>
              </w:tabs>
              <w:ind w:left="720" w:hanging="360"/>
            </w:pPr>
            <w:r>
              <w:t>Praćenje sudjelovanja učenika na pripremama i rezultati na natjecanjima</w:t>
            </w:r>
          </w:p>
          <w:p w:rsidR="008D793F" w:rsidRDefault="008D793F" w:rsidP="00561519">
            <w:pPr>
              <w:numPr>
                <w:ilvl w:val="0"/>
                <w:numId w:val="164"/>
              </w:numPr>
              <w:tabs>
                <w:tab w:val="left" w:pos="720"/>
              </w:tabs>
              <w:ind w:left="720" w:hanging="360"/>
            </w:pPr>
            <w:r>
              <w:t>Zalaganje kao stimulacija i poticaj za bolju ocjenu iz stručnog predmeta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5"/>
              </w:numPr>
              <w:tabs>
                <w:tab w:val="left" w:pos="720"/>
              </w:tabs>
              <w:ind w:left="720" w:hanging="360"/>
            </w:pPr>
            <w:r>
              <w:t>Potrebni materijali: ukrasni papir, vrpce, selotejp, prijevoz do mjesta natjecanja</w:t>
            </w:r>
          </w:p>
          <w:p w:rsidR="008D793F" w:rsidRDefault="008D793F" w:rsidP="00561519">
            <w:pPr>
              <w:numPr>
                <w:ilvl w:val="0"/>
                <w:numId w:val="165"/>
              </w:numPr>
              <w:tabs>
                <w:tab w:val="left" w:pos="720"/>
              </w:tabs>
              <w:ind w:left="720" w:hanging="360"/>
            </w:pPr>
            <w:r>
              <w:t>Ukupno: 200,00 kuna</w:t>
            </w:r>
          </w:p>
        </w:tc>
      </w:tr>
    </w:tbl>
    <w:p w:rsidR="008D793F" w:rsidRDefault="008D793F"/>
    <w:p w:rsidR="008D793F" w:rsidRDefault="008D793F"/>
    <w:p w:rsidR="008D793F" w:rsidRDefault="008D793F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NATJECANJE „MLADI PODUZETNIK“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  <w:r w:rsidRPr="006470E6">
              <w:t xml:space="preserve"> i članovi stručnog vijeća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>9-12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6"/>
              </w:numPr>
              <w:tabs>
                <w:tab w:val="left" w:pos="720"/>
              </w:tabs>
              <w:ind w:left="720" w:hanging="360"/>
            </w:pPr>
            <w:r>
              <w:t>Kod učenika potaknuti natjecateljski duh i timski rad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7"/>
              </w:numPr>
              <w:tabs>
                <w:tab w:val="left" w:pos="720"/>
              </w:tabs>
              <w:ind w:left="720" w:hanging="360"/>
            </w:pPr>
            <w:r>
              <w:t>Učenicima četvrtih razreda: 4.b, 4.m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8"/>
              </w:numPr>
              <w:tabs>
                <w:tab w:val="left" w:pos="720"/>
              </w:tabs>
              <w:ind w:left="720" w:hanging="360"/>
            </w:pPr>
            <w:r>
              <w:t>Kroz provedbu školskog natjecanja</w:t>
            </w:r>
          </w:p>
          <w:p w:rsidR="008D793F" w:rsidRDefault="008D793F" w:rsidP="00561519">
            <w:pPr>
              <w:numPr>
                <w:ilvl w:val="0"/>
                <w:numId w:val="168"/>
              </w:numPr>
              <w:tabs>
                <w:tab w:val="left" w:pos="720"/>
              </w:tabs>
              <w:ind w:left="720" w:hanging="360"/>
            </w:pPr>
            <w:r>
              <w:t>Prema postignutim rezultatima moguće je sudjelovanje na županijskom natjecanju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69"/>
              </w:numPr>
              <w:tabs>
                <w:tab w:val="left" w:pos="720"/>
              </w:tabs>
              <w:ind w:left="720" w:hanging="360"/>
            </w:pPr>
            <w:r>
              <w:t xml:space="preserve">Listopad-siječanj 2018. 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0"/>
              </w:numPr>
              <w:tabs>
                <w:tab w:val="left" w:pos="720"/>
              </w:tabs>
              <w:ind w:left="720" w:hanging="360"/>
            </w:pPr>
            <w:r>
              <w:t>Kroz ostvarene rezultate na natjecanju</w:t>
            </w:r>
          </w:p>
          <w:p w:rsidR="008D793F" w:rsidRDefault="008D793F" w:rsidP="00561519">
            <w:pPr>
              <w:numPr>
                <w:ilvl w:val="0"/>
                <w:numId w:val="170"/>
              </w:numPr>
              <w:tabs>
                <w:tab w:val="left" w:pos="720"/>
              </w:tabs>
              <w:ind w:left="720" w:hanging="360"/>
            </w:pPr>
            <w:r>
              <w:t>Priznanja, pohvale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1"/>
              </w:numPr>
              <w:tabs>
                <w:tab w:val="left" w:pos="720"/>
              </w:tabs>
              <w:ind w:left="720" w:hanging="360"/>
            </w:pPr>
            <w:r>
              <w:t xml:space="preserve">300,00 kn </w:t>
            </w:r>
          </w:p>
        </w:tc>
      </w:tr>
    </w:tbl>
    <w:p w:rsidR="008D793F" w:rsidRDefault="008D793F" w:rsidP="00561519">
      <w:pPr>
        <w:rPr>
          <w:b/>
          <w:bCs/>
        </w:rPr>
      </w:pPr>
    </w:p>
    <w:p w:rsidR="008D793F" w:rsidRDefault="008D793F" w:rsidP="00561519">
      <w:pPr>
        <w:rPr>
          <w:b/>
          <w:bCs/>
        </w:rPr>
      </w:pPr>
    </w:p>
    <w:p w:rsidR="008D793F" w:rsidRDefault="008D793F" w:rsidP="00561519">
      <w:pPr>
        <w:rPr>
          <w:b/>
          <w:bCs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 xml:space="preserve">NATJECANJE UČENIKA U DISCIPLINI „DAKTILOGRAFIJA 2018.“ 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roofErr w:type="spellStart"/>
            <w:r>
              <w:t>Mirella</w:t>
            </w:r>
            <w:proofErr w:type="spellEnd"/>
            <w:r>
              <w:t xml:space="preserve"> Šimić Tomić i članovi stručnog vijeća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8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2"/>
              </w:numPr>
              <w:tabs>
                <w:tab w:val="left" w:pos="720"/>
              </w:tabs>
              <w:ind w:left="720" w:hanging="360"/>
            </w:pPr>
            <w:r>
              <w:t>Pokazati postignute  vještine u području daktilografije</w:t>
            </w:r>
          </w:p>
          <w:p w:rsidR="008D793F" w:rsidRDefault="008D793F" w:rsidP="00561519">
            <w:pPr>
              <w:numPr>
                <w:ilvl w:val="0"/>
                <w:numId w:val="172"/>
              </w:numPr>
              <w:tabs>
                <w:tab w:val="left" w:pos="720"/>
              </w:tabs>
              <w:ind w:left="720" w:hanging="360"/>
            </w:pPr>
            <w:r>
              <w:t>Razviti natjecateljski duh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3"/>
              </w:numPr>
              <w:tabs>
                <w:tab w:val="left" w:pos="720"/>
              </w:tabs>
              <w:ind w:left="720" w:hanging="360"/>
            </w:pPr>
            <w:r>
              <w:t>Učenicima drugih razreda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4"/>
              </w:numPr>
              <w:tabs>
                <w:tab w:val="left" w:pos="720"/>
              </w:tabs>
              <w:ind w:left="720" w:hanging="360"/>
            </w:pPr>
            <w:r>
              <w:t>Kroz provedbu školskog natjecanja</w:t>
            </w:r>
          </w:p>
          <w:p w:rsidR="008D793F" w:rsidRDefault="008D793F" w:rsidP="00561519">
            <w:pPr>
              <w:numPr>
                <w:ilvl w:val="0"/>
                <w:numId w:val="174"/>
              </w:numPr>
              <w:tabs>
                <w:tab w:val="left" w:pos="720"/>
              </w:tabs>
              <w:ind w:left="720" w:hanging="360"/>
            </w:pPr>
            <w:r>
              <w:t>Prema postignutim rezultatima moguće je sudjelovanje na županijskom natjecanju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lastRenderedPageBreak/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5"/>
              </w:numPr>
              <w:tabs>
                <w:tab w:val="left" w:pos="720"/>
              </w:tabs>
              <w:ind w:left="720" w:hanging="360"/>
            </w:pPr>
            <w:r>
              <w:t xml:space="preserve">Siječanj-travanj  2018. 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6"/>
              </w:numPr>
              <w:tabs>
                <w:tab w:val="left" w:pos="720"/>
              </w:tabs>
              <w:ind w:left="720" w:hanging="360"/>
            </w:pPr>
            <w:r>
              <w:t>Kroz ostvarene rezultate na natjecanju</w:t>
            </w:r>
          </w:p>
          <w:p w:rsidR="008D793F" w:rsidRDefault="008D793F" w:rsidP="00561519">
            <w:pPr>
              <w:numPr>
                <w:ilvl w:val="0"/>
                <w:numId w:val="176"/>
              </w:numPr>
              <w:tabs>
                <w:tab w:val="left" w:pos="720"/>
              </w:tabs>
              <w:ind w:left="720" w:hanging="360"/>
            </w:pPr>
            <w:r>
              <w:t>Priznanja, pohvale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7"/>
              </w:numPr>
              <w:tabs>
                <w:tab w:val="left" w:pos="720"/>
              </w:tabs>
              <w:ind w:left="720" w:hanging="360"/>
            </w:pPr>
            <w:r>
              <w:t>300,00 kn - Sredstva osigurava organizator natjecanja</w:t>
            </w:r>
          </w:p>
        </w:tc>
      </w:tr>
    </w:tbl>
    <w:p w:rsidR="008D793F" w:rsidRDefault="008D793F" w:rsidP="00736D9C">
      <w:pPr>
        <w:rPr>
          <w:b/>
          <w:bCs/>
          <w:sz w:val="32"/>
          <w:szCs w:val="32"/>
        </w:rPr>
      </w:pPr>
    </w:p>
    <w:p w:rsidR="008D793F" w:rsidRDefault="008D793F" w:rsidP="006470E6">
      <w:pPr>
        <w:ind w:left="360"/>
      </w:pPr>
    </w:p>
    <w:p w:rsidR="008D793F" w:rsidRPr="006470E6" w:rsidRDefault="008D793F" w:rsidP="00561519">
      <w:pPr>
        <w:numPr>
          <w:ilvl w:val="0"/>
          <w:numId w:val="178"/>
        </w:numPr>
        <w:ind w:left="720" w:hanging="360"/>
      </w:pPr>
      <w:r w:rsidRPr="006470E6">
        <w:t>KULTURNE I JAVNE DJELATNOSTI</w:t>
      </w:r>
    </w:p>
    <w:p w:rsidR="008D793F" w:rsidRDefault="008D793F" w:rsidP="006470E6">
      <w:pPr>
        <w:ind w:left="-540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6179"/>
      </w:tblGrid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Naziv aktivnosti: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36D9C" w:rsidRDefault="008D793F" w:rsidP="00561519">
            <w:pPr>
              <w:rPr>
                <w:b/>
              </w:rPr>
            </w:pPr>
            <w:r w:rsidRPr="00736D9C">
              <w:rPr>
                <w:b/>
              </w:rPr>
              <w:t>Stručni posjet Sajmu EU projekata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Voditelji: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r w:rsidRPr="006470E6">
              <w:t xml:space="preserve">Vedrana </w:t>
            </w:r>
            <w:proofErr w:type="spellStart"/>
            <w:r w:rsidRPr="006470E6">
              <w:t>Šarec</w:t>
            </w:r>
            <w:proofErr w:type="spellEnd"/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Predviđeni broj učenika: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r>
              <w:t>20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Ciljevi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79"/>
              </w:numPr>
              <w:tabs>
                <w:tab w:val="left" w:pos="720"/>
              </w:tabs>
              <w:ind w:left="720" w:hanging="360"/>
            </w:pPr>
            <w:r>
              <w:t>Razviti interes za EU projekte i povlačenje sredstva iz EU</w:t>
            </w:r>
          </w:p>
          <w:p w:rsidR="008D793F" w:rsidRDefault="008D793F" w:rsidP="00561519">
            <w:pPr>
              <w:numPr>
                <w:ilvl w:val="0"/>
                <w:numId w:val="179"/>
              </w:numPr>
              <w:tabs>
                <w:tab w:val="left" w:pos="720"/>
              </w:tabs>
              <w:ind w:left="720" w:hanging="360"/>
            </w:pPr>
            <w:r>
              <w:t>Informiranje o uspješno provedenim projektima</w:t>
            </w:r>
          </w:p>
          <w:p w:rsidR="008D793F" w:rsidRDefault="008D793F" w:rsidP="00561519">
            <w:pPr>
              <w:numPr>
                <w:ilvl w:val="0"/>
                <w:numId w:val="179"/>
              </w:numPr>
              <w:tabs>
                <w:tab w:val="left" w:pos="720"/>
              </w:tabs>
              <w:ind w:left="720" w:hanging="360"/>
            </w:pPr>
            <w:r>
              <w:t>Motiviranje učenika za samostalnu izradu vlastitog projekta</w:t>
            </w:r>
          </w:p>
          <w:p w:rsidR="008D793F" w:rsidRDefault="008D793F" w:rsidP="00561519">
            <w:pPr>
              <w:ind w:left="360"/>
            </w:pP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Namjena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80"/>
              </w:numPr>
              <w:tabs>
                <w:tab w:val="left" w:pos="720"/>
              </w:tabs>
              <w:ind w:left="720" w:hanging="360"/>
            </w:pPr>
            <w:r>
              <w:t>Svim zainteresiranim učenicima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Način realizacije: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81"/>
              </w:numPr>
              <w:ind w:left="720" w:hanging="360"/>
            </w:pPr>
            <w:r>
              <w:t>Odlaskom na Sajam</w:t>
            </w:r>
          </w:p>
          <w:p w:rsidR="008D793F" w:rsidRDefault="008D793F" w:rsidP="00561519">
            <w:pPr>
              <w:numPr>
                <w:ilvl w:val="0"/>
                <w:numId w:val="181"/>
              </w:numPr>
              <w:ind w:left="720" w:hanging="360"/>
            </w:pPr>
            <w:r>
              <w:t>Izraditi pano povodom obilježavanja Europskog tjedna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proofErr w:type="spellStart"/>
            <w:r w:rsidRPr="006470E6">
              <w:t>Vremenik</w:t>
            </w:r>
            <w:proofErr w:type="spellEnd"/>
            <w:r w:rsidRPr="006470E6">
              <w:t xml:space="preserve">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82"/>
              </w:numPr>
              <w:tabs>
                <w:tab w:val="left" w:pos="720"/>
              </w:tabs>
              <w:ind w:left="720" w:hanging="360"/>
            </w:pPr>
            <w:r>
              <w:t>U vrijeme odvijanja Europskog tjedna (svibanj)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vrednovanja i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 xml:space="preserve">način korištenja </w:t>
            </w:r>
          </w:p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rezultata vrednovanja: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83"/>
              </w:numPr>
              <w:ind w:left="720" w:hanging="360"/>
            </w:pPr>
            <w:r>
              <w:t xml:space="preserve">Izradom Power </w:t>
            </w:r>
            <w:proofErr w:type="spellStart"/>
            <w:r>
              <w:t>point</w:t>
            </w:r>
            <w:proofErr w:type="spellEnd"/>
            <w:r>
              <w:t xml:space="preserve"> prezentacije o projektima EU</w:t>
            </w:r>
          </w:p>
          <w:p w:rsidR="008D793F" w:rsidRDefault="008D793F" w:rsidP="00561519">
            <w:pPr>
              <w:numPr>
                <w:ilvl w:val="0"/>
                <w:numId w:val="183"/>
              </w:numPr>
              <w:ind w:left="720" w:hanging="360"/>
            </w:pPr>
            <w:r>
              <w:t xml:space="preserve">Sudjelovanje na radionicama projekta Eco </w:t>
            </w:r>
            <w:proofErr w:type="spellStart"/>
            <w:r>
              <w:t>Food</w:t>
            </w:r>
            <w:proofErr w:type="spellEnd"/>
            <w:r>
              <w:t xml:space="preserve"> Tura</w:t>
            </w:r>
          </w:p>
          <w:p w:rsidR="008D793F" w:rsidRDefault="008D793F" w:rsidP="00561519">
            <w:pPr>
              <w:numPr>
                <w:ilvl w:val="0"/>
                <w:numId w:val="183"/>
              </w:numPr>
              <w:ind w:left="720" w:hanging="360"/>
            </w:pPr>
            <w:r>
              <w:t>Sudjelovanje u aktivnostima od strane LAR Vjeverica (edukacije)</w:t>
            </w:r>
          </w:p>
        </w:tc>
      </w:tr>
      <w:tr w:rsidR="008D793F">
        <w:trPr>
          <w:trHeight w:val="471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6470E6" w:rsidRDefault="008D793F" w:rsidP="00561519">
            <w:pPr>
              <w:ind w:left="-180" w:firstLine="180"/>
              <w:jc w:val="right"/>
            </w:pPr>
            <w:r w:rsidRPr="006470E6">
              <w:t>Detaljan troškovnik aktivnosti: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Default="008D793F" w:rsidP="00561519">
            <w:pPr>
              <w:numPr>
                <w:ilvl w:val="0"/>
                <w:numId w:val="184"/>
              </w:numPr>
              <w:ind w:left="720" w:hanging="360"/>
              <w:rPr>
                <w:rFonts w:ascii="Calibri" w:hAnsi="Calibri" w:cs="Calibri"/>
              </w:rPr>
            </w:pPr>
          </w:p>
        </w:tc>
      </w:tr>
    </w:tbl>
    <w:p w:rsidR="008D793F" w:rsidRDefault="008D793F" w:rsidP="00561519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8D793F" w:rsidRDefault="008D793F"/>
    <w:p w:rsidR="00736D9C" w:rsidRDefault="00736D9C"/>
    <w:p w:rsidR="008D793F" w:rsidRDefault="008D793F"/>
    <w:p w:rsidR="008D793F" w:rsidRDefault="008D793F"/>
    <w:p w:rsidR="008D793F" w:rsidRPr="00D15550" w:rsidRDefault="008D793F" w:rsidP="00561519">
      <w:pPr>
        <w:pStyle w:val="Podnoje"/>
        <w:rPr>
          <w:color w:val="333333"/>
          <w:sz w:val="20"/>
          <w:szCs w:val="20"/>
        </w:rPr>
      </w:pPr>
      <w:r w:rsidRPr="00D15550">
        <w:rPr>
          <w:b/>
          <w:bCs/>
          <w:color w:val="333333"/>
          <w:sz w:val="20"/>
          <w:szCs w:val="20"/>
        </w:rPr>
        <w:lastRenderedPageBreak/>
        <w:t>Za školski kurikulum / školsku godinu 20</w:t>
      </w:r>
      <w:r>
        <w:rPr>
          <w:b/>
          <w:bCs/>
          <w:color w:val="333333"/>
          <w:sz w:val="20"/>
          <w:szCs w:val="20"/>
        </w:rPr>
        <w:t>17</w:t>
      </w:r>
      <w:r w:rsidRPr="00D15550">
        <w:rPr>
          <w:b/>
          <w:bCs/>
          <w:color w:val="333333"/>
          <w:sz w:val="20"/>
          <w:szCs w:val="20"/>
        </w:rPr>
        <w:t>. / 201</w:t>
      </w:r>
      <w:r>
        <w:rPr>
          <w:b/>
          <w:bCs/>
          <w:color w:val="333333"/>
          <w:sz w:val="20"/>
          <w:szCs w:val="20"/>
        </w:rPr>
        <w:t>8</w:t>
      </w:r>
      <w:r w:rsidRPr="00D15550">
        <w:rPr>
          <w:color w:val="333333"/>
          <w:sz w:val="20"/>
          <w:szCs w:val="20"/>
        </w:rPr>
        <w:t xml:space="preserve">.– iz  izbornog predmeta, izvannastavne i izvanškolske aktivnosti, programa ili projekta;  </w:t>
      </w:r>
    </w:p>
    <w:p w:rsidR="008D793F" w:rsidRPr="00D15550" w:rsidRDefault="008D793F" w:rsidP="00561519">
      <w:pPr>
        <w:pStyle w:val="Podnoje"/>
        <w:rPr>
          <w:color w:val="333333"/>
          <w:sz w:val="20"/>
          <w:szCs w:val="20"/>
        </w:rPr>
      </w:pPr>
      <w:r w:rsidRPr="00D15550">
        <w:rPr>
          <w:color w:val="333333"/>
          <w:sz w:val="20"/>
          <w:szCs w:val="20"/>
        </w:rPr>
        <w:t xml:space="preserve">Obrazovni sektor:  </w:t>
      </w:r>
      <w:r>
        <w:rPr>
          <w:color w:val="333333"/>
          <w:sz w:val="20"/>
          <w:szCs w:val="20"/>
        </w:rPr>
        <w:t>ELEKTROTEHNIKA I RAČUNALSTVO</w:t>
      </w:r>
    </w:p>
    <w:p w:rsidR="008D793F" w:rsidRPr="00D15550" w:rsidRDefault="008D793F" w:rsidP="00561519">
      <w:pPr>
        <w:pStyle w:val="Podnoje"/>
        <w:ind w:left="1065" w:hanging="1065"/>
        <w:rPr>
          <w:color w:val="333333"/>
          <w:sz w:val="20"/>
          <w:szCs w:val="20"/>
        </w:rPr>
      </w:pPr>
      <w:r w:rsidRPr="00D15550">
        <w:rPr>
          <w:color w:val="333333"/>
          <w:sz w:val="20"/>
          <w:szCs w:val="20"/>
        </w:rPr>
        <w:t xml:space="preserve">Zanimanje:   </w:t>
      </w:r>
      <w:r w:rsidRPr="00D15550">
        <w:rPr>
          <w:color w:val="333333"/>
          <w:sz w:val="20"/>
          <w:szCs w:val="20"/>
        </w:rPr>
        <w:tab/>
        <w:t>ELEKTROINSTALATER, ELEKTROMEHANIČAR</w:t>
      </w:r>
    </w:p>
    <w:p w:rsidR="008D793F" w:rsidRPr="00D15550" w:rsidRDefault="008D793F" w:rsidP="00561519">
      <w:pPr>
        <w:pStyle w:val="Podnoje"/>
        <w:rPr>
          <w:color w:val="333333"/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3600"/>
        <w:gridCol w:w="1080"/>
        <w:gridCol w:w="2700"/>
      </w:tblGrid>
      <w:tr w:rsidR="008D793F" w:rsidRPr="00454F13">
        <w:trPr>
          <w:trHeight w:val="471"/>
          <w:tblCellSpacing w:w="20" w:type="dxa"/>
        </w:trPr>
        <w:tc>
          <w:tcPr>
            <w:tcW w:w="3180" w:type="dxa"/>
            <w:gridSpan w:val="2"/>
            <w:shd w:val="clear" w:color="auto" w:fill="CCFFCC"/>
            <w:vAlign w:val="center"/>
          </w:tcPr>
          <w:p w:rsidR="008D793F" w:rsidRPr="00454F13" w:rsidRDefault="008D793F" w:rsidP="00561519">
            <w:pPr>
              <w:ind w:left="-180" w:firstLine="180"/>
              <w:jc w:val="right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Naziv aktivnosti, programa i / ili projekta*:</w:t>
            </w:r>
          </w:p>
        </w:tc>
        <w:tc>
          <w:tcPr>
            <w:tcW w:w="7320" w:type="dxa"/>
            <w:gridSpan w:val="3"/>
            <w:vAlign w:val="center"/>
          </w:tcPr>
          <w:p w:rsidR="008D793F" w:rsidRPr="00D15550" w:rsidRDefault="008D793F" w:rsidP="00561519">
            <w:r w:rsidRPr="00D15550">
              <w:t>OPREMANJE</w:t>
            </w:r>
            <w:r>
              <w:t xml:space="preserve"> LABORATORIJA ELEKTROTEHNIKE</w:t>
            </w:r>
          </w:p>
        </w:tc>
      </w:tr>
      <w:tr w:rsidR="008D793F" w:rsidRPr="00454F13">
        <w:trPr>
          <w:trHeight w:val="471"/>
          <w:tblCellSpacing w:w="20" w:type="dxa"/>
        </w:trPr>
        <w:tc>
          <w:tcPr>
            <w:tcW w:w="1200" w:type="dxa"/>
            <w:vMerge w:val="restart"/>
            <w:shd w:val="clear" w:color="auto" w:fill="CCFFCC"/>
            <w:vAlign w:val="center"/>
          </w:tcPr>
          <w:p w:rsidR="008D793F" w:rsidRPr="00454F13" w:rsidRDefault="008D793F" w:rsidP="00561519">
            <w:pPr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Voditelj-i:</w:t>
            </w: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right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Nastavnici predmetne nastave:</w:t>
            </w:r>
          </w:p>
        </w:tc>
        <w:tc>
          <w:tcPr>
            <w:tcW w:w="3560" w:type="dxa"/>
            <w:vAlign w:val="center"/>
          </w:tcPr>
          <w:p w:rsidR="008D793F" w:rsidRPr="00454F13" w:rsidRDefault="008D793F" w:rsidP="00561519">
            <w:pPr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Aktiv elektrotehnike</w:t>
            </w:r>
          </w:p>
        </w:tc>
        <w:tc>
          <w:tcPr>
            <w:tcW w:w="3720" w:type="dxa"/>
            <w:gridSpan w:val="2"/>
            <w:vAlign w:val="center"/>
          </w:tcPr>
          <w:p w:rsidR="008D793F" w:rsidRPr="00454F13" w:rsidRDefault="008D793F" w:rsidP="00561519">
            <w:pPr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Predviđeni broj učenika  /  razred-i:</w:t>
            </w:r>
          </w:p>
        </w:tc>
      </w:tr>
      <w:tr w:rsidR="008D793F" w:rsidRPr="00454F13">
        <w:trPr>
          <w:trHeight w:val="471"/>
          <w:tblCellSpacing w:w="20" w:type="dxa"/>
        </w:trPr>
        <w:tc>
          <w:tcPr>
            <w:tcW w:w="1200" w:type="dxa"/>
            <w:vMerge/>
            <w:shd w:val="clear" w:color="auto" w:fill="CCFFCC"/>
            <w:vAlign w:val="center"/>
          </w:tcPr>
          <w:p w:rsidR="008D793F" w:rsidRPr="00454F13" w:rsidRDefault="008D793F" w:rsidP="005615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right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Vanjski suradnik:</w:t>
            </w:r>
          </w:p>
        </w:tc>
        <w:tc>
          <w:tcPr>
            <w:tcW w:w="3560" w:type="dxa"/>
            <w:vAlign w:val="center"/>
          </w:tcPr>
          <w:p w:rsidR="008D793F" w:rsidRPr="00454F13" w:rsidRDefault="008D793F" w:rsidP="00561519">
            <w:pPr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MZOS; Ministarstvo gospodarstva; ASOO; HOK;Vukovarsko – srijemska županija; Grad Županja</w:t>
            </w:r>
            <w:r>
              <w:rPr>
                <w:sz w:val="20"/>
                <w:szCs w:val="20"/>
              </w:rPr>
              <w:t xml:space="preserve">, Same </w:t>
            </w:r>
            <w:proofErr w:type="spellStart"/>
            <w:r>
              <w:rPr>
                <w:sz w:val="20"/>
                <w:szCs w:val="20"/>
              </w:rPr>
              <w:t>Deutz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Fahr</w:t>
            </w:r>
            <w:proofErr w:type="spellEnd"/>
            <w:r>
              <w:rPr>
                <w:sz w:val="20"/>
                <w:szCs w:val="20"/>
              </w:rPr>
              <w:t xml:space="preserve"> Županja, </w:t>
            </w:r>
            <w:r w:rsidRPr="00CC6D17">
              <w:t>“</w:t>
            </w:r>
            <w:proofErr w:type="spellStart"/>
            <w:r w:rsidRPr="00CC6D17">
              <w:t>Nexus</w:t>
            </w:r>
            <w:proofErr w:type="spellEnd"/>
            <w:r w:rsidRPr="00CC6D17">
              <w:t xml:space="preserve">” </w:t>
            </w:r>
            <w:proofErr w:type="spellStart"/>
            <w:r w:rsidRPr="00CC6D17">
              <w:t>Cerna</w:t>
            </w:r>
            <w:proofErr w:type="spellEnd"/>
          </w:p>
        </w:tc>
        <w:tc>
          <w:tcPr>
            <w:tcW w:w="1040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8D793F" w:rsidRPr="00454F13" w:rsidRDefault="008D793F" w:rsidP="0056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1.D; 2.D; 3.C;3.K;3.G</w:t>
            </w:r>
          </w:p>
        </w:tc>
      </w:tr>
    </w:tbl>
    <w:p w:rsidR="008D793F" w:rsidRPr="00D15550" w:rsidRDefault="008D793F" w:rsidP="00561519">
      <w:pPr>
        <w:rPr>
          <w:sz w:val="20"/>
          <w:szCs w:val="20"/>
        </w:rPr>
      </w:pPr>
    </w:p>
    <w:p w:rsidR="008D793F" w:rsidRPr="00D15550" w:rsidRDefault="008D793F" w:rsidP="00561519">
      <w:pPr>
        <w:rPr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3324"/>
      </w:tblGrid>
      <w:tr w:rsidR="008D793F" w:rsidRPr="00454F13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Planirani broj sati</w:t>
            </w:r>
          </w:p>
        </w:tc>
        <w:tc>
          <w:tcPr>
            <w:tcW w:w="3264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Realizirani broj sati</w:t>
            </w:r>
          </w:p>
        </w:tc>
      </w:tr>
      <w:tr w:rsidR="008D793F" w:rsidRPr="00454F13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1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4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1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4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1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4" w:type="dxa"/>
            <w:vAlign w:val="center"/>
          </w:tcPr>
          <w:p w:rsidR="008D793F" w:rsidRPr="00454F13" w:rsidRDefault="008D793F" w:rsidP="0056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8D793F" w:rsidRPr="00D15550" w:rsidRDefault="008D793F" w:rsidP="00561519">
      <w:pPr>
        <w:rPr>
          <w:sz w:val="20"/>
          <w:szCs w:val="20"/>
        </w:rPr>
      </w:pPr>
    </w:p>
    <w:p w:rsidR="008D793F" w:rsidRPr="00D15550" w:rsidRDefault="008D793F" w:rsidP="00561519">
      <w:pPr>
        <w:rPr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454F13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D15550" w:rsidRDefault="008D793F" w:rsidP="00561519">
            <w:r w:rsidRPr="00D15550">
              <w:t xml:space="preserve">OPREMANJE </w:t>
            </w:r>
            <w:r>
              <w:t>PRAKTIKUMA ELEKTROTEHNIKE</w:t>
            </w:r>
          </w:p>
        </w:tc>
      </w:tr>
      <w:tr w:rsidR="008D793F" w:rsidRPr="00454F13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poboljšanje kvalitete i uvjeta rada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kvalitetnije izvođenja praktične i stručno – teoretske nastave i radioničkih vježbi u     elektrotehnici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približavanje državnom pedagoškom standardu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konkurentnost na tržištu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ind w:left="360"/>
              <w:rPr>
                <w:b/>
                <w:bCs/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Osposobljavanje</w:t>
            </w:r>
            <w:r w:rsidRPr="00454F13">
              <w:rPr>
                <w:b/>
                <w:bCs/>
                <w:sz w:val="20"/>
                <w:szCs w:val="20"/>
              </w:rPr>
              <w:t xml:space="preserve"> </w:t>
            </w:r>
            <w:r w:rsidRPr="00454F13">
              <w:rPr>
                <w:sz w:val="20"/>
                <w:szCs w:val="20"/>
              </w:rPr>
              <w:t xml:space="preserve">učenika za rad sa suvremenim tehnologijama </w:t>
            </w:r>
          </w:p>
          <w:p w:rsidR="008D793F" w:rsidRPr="00454F13" w:rsidRDefault="008D793F" w:rsidP="00561519">
            <w:pPr>
              <w:ind w:left="360"/>
              <w:rPr>
                <w:b/>
                <w:bCs/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Postavljanje uvjeta za </w:t>
            </w:r>
            <w:proofErr w:type="spellStart"/>
            <w:r w:rsidRPr="00454F13">
              <w:rPr>
                <w:sz w:val="20"/>
                <w:szCs w:val="20"/>
              </w:rPr>
              <w:t>cjeloživotno</w:t>
            </w:r>
            <w:proofErr w:type="spellEnd"/>
            <w:r w:rsidRPr="00454F13">
              <w:rPr>
                <w:sz w:val="20"/>
                <w:szCs w:val="20"/>
              </w:rPr>
              <w:t xml:space="preserve"> obrazovanje kroz obrazovanje odraslih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Otvaranje mogućnosti za samofinanciranje 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</w:t>
            </w:r>
            <w:r w:rsidRPr="00454F13">
              <w:rPr>
                <w:sz w:val="20"/>
                <w:szCs w:val="20"/>
              </w:rPr>
              <w:t>ogućnosti pružanja  intelektualnih usluga u smislu educiranja kadra za nove tehnologije koje tržište sve više traži</w:t>
            </w:r>
          </w:p>
        </w:tc>
      </w:tr>
    </w:tbl>
    <w:p w:rsidR="008D793F" w:rsidRDefault="008D793F"/>
    <w:p w:rsidR="008D793F" w:rsidRDefault="008D793F"/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454F13">
        <w:trPr>
          <w:trHeight w:val="1901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Ravnatelj; tajništvo; Školski odbor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aktiv elektrotehnike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HOK 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MZOS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ASOO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Ministarstvo gospodarstva</w:t>
            </w:r>
          </w:p>
          <w:p w:rsidR="008D793F" w:rsidRPr="00454F13" w:rsidRDefault="008D793F" w:rsidP="00561519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Jedinice lokalne uprave i samouprave (Grad i Županija)</w:t>
            </w:r>
          </w:p>
        </w:tc>
      </w:tr>
    </w:tbl>
    <w:p w:rsidR="008D793F" w:rsidRPr="00D15550" w:rsidRDefault="008D793F" w:rsidP="00736D9C">
      <w:pPr>
        <w:rPr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90"/>
        <w:gridCol w:w="8130"/>
      </w:tblGrid>
      <w:tr w:rsidR="008D793F" w:rsidRPr="00454F13">
        <w:trPr>
          <w:trHeight w:val="1144"/>
          <w:tblCellSpacing w:w="20" w:type="dxa"/>
        </w:trPr>
        <w:tc>
          <w:tcPr>
            <w:tcW w:w="2433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lastRenderedPageBreak/>
              <w:t>način realizacije aktivnosti, programa i/ili projekta</w:t>
            </w:r>
          </w:p>
        </w:tc>
        <w:tc>
          <w:tcPr>
            <w:tcW w:w="8067" w:type="dxa"/>
          </w:tcPr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sudjelovanje u natječajima Ministarstvo gospodarstva, rada i poduzetništva, HOK-a; Agencije za strukovno obrazovanje i fondova EU</w:t>
            </w:r>
          </w:p>
        </w:tc>
      </w:tr>
      <w:tr w:rsidR="008D793F" w:rsidRPr="00454F13">
        <w:trPr>
          <w:trHeight w:val="1597"/>
          <w:tblCellSpacing w:w="20" w:type="dxa"/>
        </w:trPr>
        <w:tc>
          <w:tcPr>
            <w:tcW w:w="2433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54F13">
              <w:rPr>
                <w:b/>
                <w:bCs/>
                <w:sz w:val="20"/>
                <w:szCs w:val="20"/>
              </w:rPr>
              <w:t>vremenik</w:t>
            </w:r>
            <w:proofErr w:type="spellEnd"/>
            <w:r w:rsidRPr="00454F13">
              <w:rPr>
                <w:b/>
                <w:bCs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8067" w:type="dxa"/>
          </w:tcPr>
          <w:p w:rsidR="008D793F" w:rsidRPr="00454F13" w:rsidRDefault="008D793F" w:rsidP="00561519">
            <w:pPr>
              <w:ind w:left="371"/>
              <w:rPr>
                <w:b/>
                <w:bCs/>
                <w:sz w:val="20"/>
                <w:szCs w:val="20"/>
              </w:rPr>
            </w:pPr>
          </w:p>
          <w:p w:rsidR="008D793F" w:rsidRPr="00454F13" w:rsidRDefault="008D793F" w:rsidP="00561519">
            <w:pPr>
              <w:numPr>
                <w:ilvl w:val="0"/>
                <w:numId w:val="18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Dodatno opremanje učionice obavit će se od rujna 2017. godine do kolovoza 2018. godine </w:t>
            </w:r>
          </w:p>
        </w:tc>
      </w:tr>
      <w:tr w:rsidR="008D793F" w:rsidRPr="00454F13">
        <w:trPr>
          <w:trHeight w:val="2448"/>
          <w:tblCellSpacing w:w="20" w:type="dxa"/>
        </w:trPr>
        <w:tc>
          <w:tcPr>
            <w:tcW w:w="2433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8067" w:type="dxa"/>
          </w:tcPr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osposobljavanje učenika za samostalno i uspješno snalaženje i djelovanje u tehničko-tehnološkom okruženju kao i odgovoran odnos prema očuvanju prirode i zaštiti okruženja. </w:t>
            </w:r>
          </w:p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intelektualnih usluga u smislu educiranja kadra za nove tehnologije koje tržište sve više traži,</w:t>
            </w:r>
          </w:p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-obrazovanje odraslih; polaganje majstorskih ispita </w:t>
            </w:r>
          </w:p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povezanost s</w:t>
            </w:r>
            <w:r w:rsidRPr="00454F13">
              <w:rPr>
                <w:sz w:val="20"/>
                <w:szCs w:val="20"/>
              </w:rPr>
              <w:t xml:space="preserve"> obrtnicima, gospodarstvom, drugim školama i udrugama izvan škola</w:t>
            </w:r>
          </w:p>
          <w:p w:rsidR="008D793F" w:rsidRPr="00454F13" w:rsidRDefault="008D793F" w:rsidP="00561519">
            <w:pPr>
              <w:ind w:left="371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2467"/>
          <w:tblCellSpacing w:w="20" w:type="dxa"/>
        </w:trPr>
        <w:tc>
          <w:tcPr>
            <w:tcW w:w="2433" w:type="dxa"/>
            <w:shd w:val="clear" w:color="auto" w:fill="CCFFCC"/>
            <w:vAlign w:val="center"/>
          </w:tcPr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detaljan troškovnik aktivnosti, programa i/ili projekta</w:t>
            </w:r>
          </w:p>
          <w:p w:rsidR="008D793F" w:rsidRPr="00454F13" w:rsidRDefault="008D793F" w:rsidP="005615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7" w:type="dxa"/>
          </w:tcPr>
          <w:p w:rsidR="008D793F" w:rsidRPr="00C729B6" w:rsidRDefault="008D793F" w:rsidP="00561519">
            <w:pPr>
              <w:rPr>
                <w:b/>
                <w:bCs/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       </w:t>
            </w:r>
            <w:r w:rsidRPr="00C729B6">
              <w:rPr>
                <w:sz w:val="20"/>
                <w:szCs w:val="20"/>
              </w:rPr>
              <w:t xml:space="preserve">Procijenjena vrijednost projekta iznosi: </w:t>
            </w:r>
            <w:r>
              <w:rPr>
                <w:b/>
                <w:bCs/>
                <w:sz w:val="20"/>
                <w:szCs w:val="20"/>
              </w:rPr>
              <w:t>2.362</w:t>
            </w:r>
            <w:r w:rsidRPr="00C729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729B6">
              <w:rPr>
                <w:b/>
                <w:bCs/>
                <w:sz w:val="20"/>
                <w:szCs w:val="20"/>
              </w:rPr>
              <w:t>0 kn</w:t>
            </w:r>
          </w:p>
          <w:p w:rsidR="008D793F" w:rsidRPr="00C729B6" w:rsidRDefault="008D793F" w:rsidP="00561519">
            <w:pPr>
              <w:ind w:left="371"/>
              <w:rPr>
                <w:sz w:val="20"/>
                <w:szCs w:val="20"/>
              </w:rPr>
            </w:pPr>
            <w:r w:rsidRPr="00C729B6">
              <w:rPr>
                <w:sz w:val="20"/>
                <w:szCs w:val="20"/>
              </w:rPr>
              <w:t xml:space="preserve">Detaljan troškovnik pohranjen u dokumentima aktiva </w:t>
            </w:r>
            <w:r>
              <w:rPr>
                <w:sz w:val="20"/>
                <w:szCs w:val="20"/>
              </w:rPr>
              <w:t>elektrotehnika</w:t>
            </w:r>
          </w:p>
          <w:p w:rsidR="008D793F" w:rsidRPr="00454F13" w:rsidRDefault="008D793F" w:rsidP="00561519">
            <w:pPr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        </w:t>
            </w:r>
          </w:p>
          <w:tbl>
            <w:tblPr>
              <w:tblW w:w="781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77"/>
              <w:gridCol w:w="2934"/>
            </w:tblGrid>
            <w:tr w:rsidR="008D793F" w:rsidRPr="00E22354"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jc w:val="center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E22354" w:rsidRDefault="008D793F" w:rsidP="00561519">
                  <w:pPr>
                    <w:jc w:val="center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IZNOS kn</w:t>
                  </w:r>
                </w:p>
              </w:tc>
            </w:tr>
            <w:tr w:rsidR="008D793F" w:rsidRPr="00E22354"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 xml:space="preserve">1. Mjerni instrument (6kom) UT-61 Digitalni </w:t>
                  </w:r>
                  <w:proofErr w:type="spellStart"/>
                  <w:r w:rsidRPr="00E22354">
                    <w:rPr>
                      <w:sz w:val="20"/>
                      <w:szCs w:val="20"/>
                    </w:rPr>
                    <w:t>multimetar</w:t>
                  </w:r>
                  <w:proofErr w:type="spellEnd"/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jc w:val="right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1.364,40</w:t>
                  </w:r>
                </w:p>
              </w:tc>
            </w:tr>
            <w:tr w:rsidR="008D793F" w:rsidRPr="00E22354"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>
                    <w:rPr>
                      <w:sz w:val="20"/>
                      <w:szCs w:val="20"/>
                    </w:rPr>
                    <w:t>Lemna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stanica s</w:t>
                  </w:r>
                  <w:r w:rsidRPr="00E22354">
                    <w:rPr>
                      <w:sz w:val="20"/>
                      <w:szCs w:val="20"/>
                    </w:rPr>
                    <w:t xml:space="preserve"> temperaturnom kontrolom ZD-931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jc w:val="right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447,20</w:t>
                  </w:r>
                </w:p>
              </w:tc>
            </w:tr>
            <w:tr w:rsidR="008D793F" w:rsidRPr="00E22354"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3. Strujna kliješta UT-210D 200A AC/DC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jc w:val="right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355,50</w:t>
                  </w:r>
                </w:p>
              </w:tc>
            </w:tr>
            <w:tr w:rsidR="008D793F" w:rsidRPr="00E22354"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4. Ispitivač napona UT-18D, RCD test, Uni-trend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jc w:val="right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195,60</w:t>
                  </w:r>
                </w:p>
              </w:tc>
            </w:tr>
            <w:tr w:rsidR="008D793F" w:rsidRPr="00E22354">
              <w:tc>
                <w:tcPr>
                  <w:tcW w:w="4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93F" w:rsidRPr="00E22354" w:rsidRDefault="008D793F" w:rsidP="00561519">
                  <w:pPr>
                    <w:jc w:val="right"/>
                    <w:rPr>
                      <w:sz w:val="20"/>
                      <w:szCs w:val="20"/>
                    </w:rPr>
                  </w:pPr>
                  <w:r w:rsidRPr="00E22354">
                    <w:rPr>
                      <w:sz w:val="20"/>
                      <w:szCs w:val="20"/>
                    </w:rPr>
                    <w:t>2.362,70</w:t>
                  </w:r>
                </w:p>
              </w:tc>
            </w:tr>
          </w:tbl>
          <w:p w:rsidR="008D793F" w:rsidRPr="00454F13" w:rsidRDefault="008D793F" w:rsidP="00561519">
            <w:pPr>
              <w:rPr>
                <w:sz w:val="20"/>
                <w:szCs w:val="20"/>
              </w:rPr>
            </w:pPr>
          </w:p>
          <w:p w:rsidR="008D793F" w:rsidRPr="00454F13" w:rsidRDefault="008D793F" w:rsidP="00561519">
            <w:pPr>
              <w:rPr>
                <w:sz w:val="20"/>
                <w:szCs w:val="20"/>
              </w:rPr>
            </w:pPr>
          </w:p>
        </w:tc>
      </w:tr>
    </w:tbl>
    <w:p w:rsidR="008D793F" w:rsidRPr="00D15550" w:rsidRDefault="008D793F" w:rsidP="00561519">
      <w:pPr>
        <w:rPr>
          <w:sz w:val="20"/>
          <w:szCs w:val="20"/>
        </w:rPr>
      </w:pPr>
    </w:p>
    <w:p w:rsidR="008D793F" w:rsidRPr="00D15550" w:rsidRDefault="008D793F" w:rsidP="00561519">
      <w:pPr>
        <w:rPr>
          <w:sz w:val="20"/>
          <w:szCs w:val="20"/>
        </w:rPr>
      </w:pPr>
    </w:p>
    <w:p w:rsidR="008D793F" w:rsidRPr="00D15550" w:rsidRDefault="008D793F" w:rsidP="00561519">
      <w:pPr>
        <w:rPr>
          <w:sz w:val="20"/>
          <w:szCs w:val="20"/>
        </w:rPr>
      </w:pPr>
    </w:p>
    <w:p w:rsidR="008D793F" w:rsidRPr="000E0141" w:rsidRDefault="000E0141" w:rsidP="000E01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D793F" w:rsidRDefault="008D793F" w:rsidP="004525A9">
      <w:pPr>
        <w:ind w:hanging="709"/>
      </w:pPr>
    </w:p>
    <w:p w:rsidR="008D793F" w:rsidRPr="00D15550" w:rsidRDefault="008D793F" w:rsidP="004525A9">
      <w:pPr>
        <w:pStyle w:val="Podnoje"/>
        <w:rPr>
          <w:color w:val="333333"/>
          <w:sz w:val="20"/>
          <w:szCs w:val="20"/>
        </w:rPr>
      </w:pPr>
      <w:r w:rsidRPr="00D15550">
        <w:rPr>
          <w:b/>
          <w:bCs/>
          <w:color w:val="333333"/>
          <w:sz w:val="20"/>
          <w:szCs w:val="20"/>
        </w:rPr>
        <w:t>Za školski kurikulum / školsku godinu 20</w:t>
      </w:r>
      <w:r>
        <w:rPr>
          <w:b/>
          <w:bCs/>
          <w:color w:val="333333"/>
          <w:sz w:val="20"/>
          <w:szCs w:val="20"/>
        </w:rPr>
        <w:t>17</w:t>
      </w:r>
      <w:r w:rsidRPr="00D15550">
        <w:rPr>
          <w:b/>
          <w:bCs/>
          <w:color w:val="333333"/>
          <w:sz w:val="20"/>
          <w:szCs w:val="20"/>
        </w:rPr>
        <w:t>. / 201</w:t>
      </w:r>
      <w:r>
        <w:rPr>
          <w:b/>
          <w:bCs/>
          <w:color w:val="333333"/>
          <w:sz w:val="20"/>
          <w:szCs w:val="20"/>
        </w:rPr>
        <w:t>8</w:t>
      </w:r>
      <w:r w:rsidRPr="00D15550">
        <w:rPr>
          <w:color w:val="333333"/>
          <w:sz w:val="20"/>
          <w:szCs w:val="20"/>
        </w:rPr>
        <w:t xml:space="preserve">.– iz  izbornog predmeta, izvannastavne i izvanškolske aktivnosti, programa ili projekta;  </w:t>
      </w:r>
    </w:p>
    <w:p w:rsidR="008D793F" w:rsidRPr="00D15550" w:rsidRDefault="008D793F" w:rsidP="004525A9">
      <w:pPr>
        <w:pStyle w:val="Podnoje"/>
        <w:rPr>
          <w:color w:val="333333"/>
          <w:sz w:val="20"/>
          <w:szCs w:val="20"/>
        </w:rPr>
      </w:pPr>
      <w:r w:rsidRPr="00D15550">
        <w:rPr>
          <w:color w:val="333333"/>
          <w:sz w:val="20"/>
          <w:szCs w:val="20"/>
        </w:rPr>
        <w:t xml:space="preserve">Obrazovni sektor:  </w:t>
      </w:r>
      <w:r>
        <w:rPr>
          <w:color w:val="333333"/>
          <w:sz w:val="20"/>
          <w:szCs w:val="20"/>
        </w:rPr>
        <w:t>ELEKTROTEHNIKA I RAČUNALSTVO</w:t>
      </w:r>
    </w:p>
    <w:p w:rsidR="008D793F" w:rsidRPr="00D15550" w:rsidRDefault="008D793F" w:rsidP="004525A9">
      <w:pPr>
        <w:pStyle w:val="Podnoje"/>
        <w:ind w:left="1065" w:hanging="1065"/>
        <w:rPr>
          <w:color w:val="333333"/>
          <w:sz w:val="20"/>
          <w:szCs w:val="20"/>
        </w:rPr>
      </w:pPr>
      <w:r w:rsidRPr="00D15550">
        <w:rPr>
          <w:color w:val="333333"/>
          <w:sz w:val="20"/>
          <w:szCs w:val="20"/>
        </w:rPr>
        <w:t xml:space="preserve">Zanimanje:   </w:t>
      </w:r>
      <w:r>
        <w:rPr>
          <w:color w:val="333333"/>
          <w:sz w:val="20"/>
          <w:szCs w:val="20"/>
        </w:rPr>
        <w:t>ODJEVNI TEHNIČAR, POLJOPRIVREDNI TEHNIČAR, EKONOMIST, PRODAVAČ, BRAVAR, VODOINSTALATER, AUTOMEHANIČAR</w:t>
      </w:r>
    </w:p>
    <w:p w:rsidR="008D793F" w:rsidRPr="00D15550" w:rsidRDefault="008D793F" w:rsidP="004525A9">
      <w:pPr>
        <w:pStyle w:val="Podnoje"/>
        <w:rPr>
          <w:color w:val="333333"/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3600"/>
        <w:gridCol w:w="1080"/>
        <w:gridCol w:w="2700"/>
      </w:tblGrid>
      <w:tr w:rsidR="008D793F" w:rsidRPr="00454F13">
        <w:trPr>
          <w:trHeight w:val="471"/>
          <w:tblCellSpacing w:w="20" w:type="dxa"/>
        </w:trPr>
        <w:tc>
          <w:tcPr>
            <w:tcW w:w="3180" w:type="dxa"/>
            <w:gridSpan w:val="2"/>
            <w:shd w:val="clear" w:color="auto" w:fill="CCFFCC"/>
            <w:vAlign w:val="center"/>
          </w:tcPr>
          <w:p w:rsidR="008D793F" w:rsidRPr="00454F13" w:rsidRDefault="008D793F" w:rsidP="00AD7051">
            <w:pPr>
              <w:ind w:left="-180" w:firstLine="180"/>
              <w:jc w:val="right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Naziv aktivnosti, programa i / ili projekta*:</w:t>
            </w:r>
          </w:p>
        </w:tc>
        <w:tc>
          <w:tcPr>
            <w:tcW w:w="7320" w:type="dxa"/>
            <w:gridSpan w:val="3"/>
            <w:vAlign w:val="center"/>
          </w:tcPr>
          <w:p w:rsidR="008D793F" w:rsidRPr="00D15550" w:rsidRDefault="008D793F" w:rsidP="00AD7051">
            <w:r>
              <w:t>OSUVREMENJIVANJE RAČUNALNOG KABINETA - SMARTLAB</w:t>
            </w:r>
          </w:p>
        </w:tc>
      </w:tr>
      <w:tr w:rsidR="008D793F" w:rsidRPr="00454F13">
        <w:trPr>
          <w:trHeight w:val="471"/>
          <w:tblCellSpacing w:w="20" w:type="dxa"/>
        </w:trPr>
        <w:tc>
          <w:tcPr>
            <w:tcW w:w="1200" w:type="dxa"/>
            <w:vMerge w:val="restart"/>
            <w:shd w:val="clear" w:color="auto" w:fill="CCFFCC"/>
            <w:vAlign w:val="center"/>
          </w:tcPr>
          <w:p w:rsidR="008D793F" w:rsidRPr="00454F13" w:rsidRDefault="008D793F" w:rsidP="00AD7051">
            <w:pPr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Voditelj-i:</w:t>
            </w: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right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Nastavnici predmetne nastave:</w:t>
            </w:r>
          </w:p>
        </w:tc>
        <w:tc>
          <w:tcPr>
            <w:tcW w:w="3560" w:type="dxa"/>
            <w:vAlign w:val="center"/>
          </w:tcPr>
          <w:p w:rsidR="008D793F" w:rsidRPr="00454F13" w:rsidRDefault="008D793F" w:rsidP="00AD7051">
            <w:pPr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Aktiv </w:t>
            </w:r>
            <w:r>
              <w:rPr>
                <w:sz w:val="20"/>
                <w:szCs w:val="20"/>
              </w:rPr>
              <w:t>informatike i računalstva</w:t>
            </w:r>
          </w:p>
        </w:tc>
        <w:tc>
          <w:tcPr>
            <w:tcW w:w="3720" w:type="dxa"/>
            <w:gridSpan w:val="2"/>
            <w:vAlign w:val="center"/>
          </w:tcPr>
          <w:p w:rsidR="008D793F" w:rsidRPr="00454F13" w:rsidRDefault="008D793F" w:rsidP="00AD7051">
            <w:pPr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Predviđeni broj učenika  /  razred-i:</w:t>
            </w:r>
          </w:p>
        </w:tc>
      </w:tr>
      <w:tr w:rsidR="008D793F" w:rsidRPr="00454F13">
        <w:trPr>
          <w:trHeight w:val="471"/>
          <w:tblCellSpacing w:w="20" w:type="dxa"/>
        </w:trPr>
        <w:tc>
          <w:tcPr>
            <w:tcW w:w="1200" w:type="dxa"/>
            <w:vMerge/>
            <w:shd w:val="clear" w:color="auto" w:fill="CCFFCC"/>
            <w:vAlign w:val="center"/>
          </w:tcPr>
          <w:p w:rsidR="008D793F" w:rsidRPr="00454F13" w:rsidRDefault="008D793F" w:rsidP="00AD70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right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Vanjski suradnik:</w:t>
            </w:r>
          </w:p>
        </w:tc>
        <w:tc>
          <w:tcPr>
            <w:tcW w:w="3560" w:type="dxa"/>
            <w:vAlign w:val="center"/>
          </w:tcPr>
          <w:p w:rsidR="008D793F" w:rsidRPr="00454F13" w:rsidRDefault="008D793F" w:rsidP="00AD7051">
            <w:pPr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MZOS; Ministarstvo gospodarstva; ASOO; HOK;Vukovarsko – srijemska županija; Grad Županja</w:t>
            </w:r>
          </w:p>
        </w:tc>
        <w:tc>
          <w:tcPr>
            <w:tcW w:w="1040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8D793F" w:rsidRPr="00454F13" w:rsidRDefault="008D793F" w:rsidP="00AD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1A, 1B, 1C, 1G, 1H, 1M, 2B, 2M, 2D, 3D, 3G, 3K</w:t>
            </w:r>
          </w:p>
        </w:tc>
      </w:tr>
    </w:tbl>
    <w:p w:rsidR="008D793F" w:rsidRPr="00D15550" w:rsidRDefault="008D793F" w:rsidP="004525A9">
      <w:pPr>
        <w:rPr>
          <w:sz w:val="20"/>
          <w:szCs w:val="20"/>
        </w:rPr>
      </w:pPr>
    </w:p>
    <w:p w:rsidR="008D793F" w:rsidRPr="00D15550" w:rsidRDefault="008D793F" w:rsidP="004525A9">
      <w:pPr>
        <w:rPr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3324"/>
      </w:tblGrid>
      <w:tr w:rsidR="008D793F" w:rsidRPr="00454F13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lastRenderedPageBreak/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Planirani broj sati</w:t>
            </w:r>
          </w:p>
        </w:tc>
        <w:tc>
          <w:tcPr>
            <w:tcW w:w="3264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Realizirani broj sati</w:t>
            </w:r>
          </w:p>
        </w:tc>
      </w:tr>
      <w:tr w:rsidR="008D793F" w:rsidRPr="00454F13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:rsidR="008D793F" w:rsidRPr="00454F13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793F" w:rsidRPr="00D15550" w:rsidRDefault="008D793F" w:rsidP="004525A9">
      <w:pPr>
        <w:rPr>
          <w:sz w:val="20"/>
          <w:szCs w:val="20"/>
        </w:rPr>
      </w:pPr>
    </w:p>
    <w:p w:rsidR="008D793F" w:rsidRPr="00D15550" w:rsidRDefault="008D793F" w:rsidP="004525A9">
      <w:pPr>
        <w:rPr>
          <w:sz w:val="20"/>
          <w:szCs w:val="20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454F13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D15550" w:rsidRDefault="008D793F" w:rsidP="00AD7051">
            <w:pPr>
              <w:jc w:val="center"/>
            </w:pPr>
            <w:r>
              <w:t>OSUVREMENJIVANJE RAČUNALNOG KABINETA - SMARTLAB</w:t>
            </w:r>
          </w:p>
        </w:tc>
      </w:tr>
      <w:tr w:rsidR="008D793F" w:rsidRPr="00454F13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</w:p>
          <w:p w:rsidR="008D793F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poboljšanje kvalitete i uvjeta rada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primjena novih tehnologija u nastavi</w:t>
            </w:r>
          </w:p>
          <w:p w:rsidR="008D793F" w:rsidRDefault="008D793F" w:rsidP="00AD705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približavanje trenutnim zahtjevima na tržištu radne snage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razvoj kompetencija kod učenika radi konkurentnosti na tržištu rada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</w:p>
        </w:tc>
      </w:tr>
      <w:tr w:rsidR="008D793F" w:rsidRPr="00454F13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</w:p>
          <w:p w:rsidR="008D793F" w:rsidRPr="00454F13" w:rsidRDefault="008D793F" w:rsidP="00AD7051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o</w:t>
            </w:r>
            <w:r w:rsidRPr="00454F13">
              <w:rPr>
                <w:sz w:val="20"/>
                <w:szCs w:val="20"/>
              </w:rPr>
              <w:t>sposobljavanje</w:t>
            </w:r>
            <w:r w:rsidRPr="00454F13">
              <w:rPr>
                <w:b/>
                <w:bCs/>
                <w:sz w:val="20"/>
                <w:szCs w:val="20"/>
              </w:rPr>
              <w:t xml:space="preserve"> </w:t>
            </w:r>
            <w:r w:rsidRPr="00454F13">
              <w:rPr>
                <w:sz w:val="20"/>
                <w:szCs w:val="20"/>
              </w:rPr>
              <w:t xml:space="preserve">učenika za rad sa suvremenim tehnologijama </w:t>
            </w:r>
          </w:p>
          <w:p w:rsidR="008D793F" w:rsidRPr="00454F13" w:rsidRDefault="008D793F" w:rsidP="00AD7051">
            <w:pPr>
              <w:ind w:left="360"/>
              <w:rPr>
                <w:b/>
                <w:bCs/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Postavljanje uvjeta za </w:t>
            </w:r>
            <w:proofErr w:type="spellStart"/>
            <w:r w:rsidRPr="00454F13">
              <w:rPr>
                <w:sz w:val="20"/>
                <w:szCs w:val="20"/>
              </w:rPr>
              <w:t>cjeloživotno</w:t>
            </w:r>
            <w:proofErr w:type="spellEnd"/>
            <w:r w:rsidRPr="00454F13">
              <w:rPr>
                <w:sz w:val="20"/>
                <w:szCs w:val="20"/>
              </w:rPr>
              <w:t xml:space="preserve"> obrazovanje kroz obrazovanje odraslih</w:t>
            </w:r>
          </w:p>
          <w:p w:rsidR="008D793F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Osiguravanje visoke razine digitalne pismenosti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Djelotvorna upotreba informacijske i komunikacijske tehnologije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Rješavanje problema računalom, te kreativno stvaranje novih ideja</w:t>
            </w:r>
          </w:p>
        </w:tc>
      </w:tr>
      <w:tr w:rsidR="008D793F" w:rsidRPr="00454F13">
        <w:trPr>
          <w:trHeight w:val="1901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Ravnatelj; tajništvo; Školski odbor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aktiv </w:t>
            </w:r>
            <w:r>
              <w:rPr>
                <w:sz w:val="20"/>
                <w:szCs w:val="20"/>
              </w:rPr>
              <w:t>informatike i računalstva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HOK 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MZOS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ASOO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Ministarstvo gospodarstva</w:t>
            </w:r>
          </w:p>
          <w:p w:rsidR="008D793F" w:rsidRPr="00454F13" w:rsidRDefault="008D793F" w:rsidP="00AD7051">
            <w:pPr>
              <w:ind w:left="360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Jedinice lokalne uprave i samouprave (Grad i Županija)</w:t>
            </w:r>
          </w:p>
        </w:tc>
      </w:tr>
    </w:tbl>
    <w:p w:rsidR="008D793F" w:rsidRDefault="008D793F" w:rsidP="000E0141"/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454F13">
        <w:trPr>
          <w:trHeight w:val="114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sudjelovanje u natječajima Ministarstvo gospodars</w:t>
            </w:r>
            <w:r>
              <w:rPr>
                <w:sz w:val="20"/>
                <w:szCs w:val="20"/>
              </w:rPr>
              <w:t>tva, rada i poduzetništva</w:t>
            </w:r>
            <w:r w:rsidRPr="00454F1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Ministarstva znanosti i obrazovanja;</w:t>
            </w:r>
            <w:r w:rsidRPr="00454F13">
              <w:rPr>
                <w:sz w:val="20"/>
                <w:szCs w:val="20"/>
              </w:rPr>
              <w:t xml:space="preserve"> Agencije za strukovno obrazovanje i fondova EU</w:t>
            </w:r>
          </w:p>
        </w:tc>
      </w:tr>
      <w:tr w:rsidR="008D793F" w:rsidRPr="00454F13">
        <w:trPr>
          <w:trHeight w:val="103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54F13">
              <w:rPr>
                <w:b/>
                <w:bCs/>
                <w:sz w:val="20"/>
                <w:szCs w:val="20"/>
              </w:rPr>
              <w:t>vremenik</w:t>
            </w:r>
            <w:proofErr w:type="spellEnd"/>
            <w:r w:rsidRPr="00454F13">
              <w:rPr>
                <w:b/>
                <w:bCs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7654" w:type="dxa"/>
          </w:tcPr>
          <w:p w:rsidR="008D793F" w:rsidRPr="00454F13" w:rsidRDefault="008D793F" w:rsidP="00AD7051">
            <w:pPr>
              <w:ind w:left="371"/>
              <w:rPr>
                <w:b/>
                <w:bCs/>
                <w:sz w:val="20"/>
                <w:szCs w:val="20"/>
              </w:rPr>
            </w:pPr>
          </w:p>
          <w:p w:rsidR="008D793F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Potpuno opremanje povezano je s </w:t>
            </w:r>
            <w:r>
              <w:rPr>
                <w:sz w:val="20"/>
                <w:szCs w:val="20"/>
              </w:rPr>
              <w:t>alokacijom financijski sredstava od strane Županije i EU fondova</w:t>
            </w: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Opremanje zavisi od brzine isporuke naručenih komponenata i </w:t>
            </w:r>
            <w:proofErr w:type="spellStart"/>
            <w:r>
              <w:rPr>
                <w:sz w:val="20"/>
                <w:szCs w:val="20"/>
              </w:rPr>
              <w:t>softwera</w:t>
            </w:r>
            <w:proofErr w:type="spellEnd"/>
            <w:r>
              <w:rPr>
                <w:sz w:val="20"/>
                <w:szCs w:val="20"/>
              </w:rPr>
              <w:t xml:space="preserve"> i od mogućnosti implementacije računalne opreme u radu</w:t>
            </w:r>
          </w:p>
        </w:tc>
      </w:tr>
      <w:tr w:rsidR="008D793F" w:rsidRPr="00454F13">
        <w:trPr>
          <w:trHeight w:val="2448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7654" w:type="dxa"/>
          </w:tcPr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osposobljavanje učenika za samostalno i uspješno snalaženje i djelovanje u tehničko-tehnološkom okruženju kao i odgovoran odnos prema očuvanju prirode i zaštiti okruženja. </w:t>
            </w: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pružanja proizvodnih usluga, </w:t>
            </w: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 xml:space="preserve">- intelektualnih usluga u smislu educiranja kadra za nove tehnologije koje tržište sve više traži </w:t>
            </w: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povezanost sa obrtnicima, gospodarstvom, drugim školama i udrugama izvan škola</w:t>
            </w:r>
          </w:p>
          <w:p w:rsidR="008D793F" w:rsidRPr="00454F13" w:rsidRDefault="008D793F" w:rsidP="00AD7051">
            <w:pPr>
              <w:ind w:left="371"/>
              <w:rPr>
                <w:sz w:val="20"/>
                <w:szCs w:val="20"/>
              </w:rPr>
            </w:pPr>
            <w:r w:rsidRPr="00454F13">
              <w:rPr>
                <w:sz w:val="20"/>
                <w:szCs w:val="20"/>
              </w:rPr>
              <w:t>- ostvarena sredstva ulagati u održavanje i obnavljanje opreme</w:t>
            </w:r>
          </w:p>
        </w:tc>
      </w:tr>
      <w:tr w:rsidR="008D793F" w:rsidRPr="00454F13">
        <w:trPr>
          <w:trHeight w:val="566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454F13">
              <w:rPr>
                <w:b/>
                <w:bCs/>
                <w:sz w:val="20"/>
                <w:szCs w:val="20"/>
              </w:rPr>
              <w:lastRenderedPageBreak/>
              <w:t>detaljan troškovnik aktivnosti, programa i/ili projekta</w:t>
            </w:r>
          </w:p>
          <w:p w:rsidR="008D793F" w:rsidRPr="00454F13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8D793F" w:rsidRPr="00C729B6" w:rsidRDefault="008D793F" w:rsidP="00AD7051">
            <w:pPr>
              <w:rPr>
                <w:sz w:val="20"/>
                <w:szCs w:val="20"/>
              </w:rPr>
            </w:pPr>
            <w:r w:rsidRPr="00C729B6">
              <w:rPr>
                <w:sz w:val="20"/>
                <w:szCs w:val="20"/>
              </w:rPr>
              <w:t xml:space="preserve">       </w:t>
            </w:r>
          </w:p>
          <w:p w:rsidR="008D793F" w:rsidRPr="00C729B6" w:rsidRDefault="008D793F" w:rsidP="00AD7051">
            <w:pPr>
              <w:rPr>
                <w:b/>
                <w:bCs/>
                <w:sz w:val="20"/>
                <w:szCs w:val="20"/>
              </w:rPr>
            </w:pPr>
            <w:r w:rsidRPr="00C729B6">
              <w:rPr>
                <w:sz w:val="20"/>
                <w:szCs w:val="20"/>
              </w:rPr>
              <w:t xml:space="preserve">        Procijenjena vrijednost projekta iznosi: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729B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928</w:t>
            </w:r>
            <w:r w:rsidRPr="00C729B6">
              <w:rPr>
                <w:b/>
                <w:bCs/>
                <w:sz w:val="20"/>
                <w:szCs w:val="20"/>
              </w:rPr>
              <w:t>,00 kn</w:t>
            </w:r>
          </w:p>
          <w:p w:rsidR="008D793F" w:rsidRPr="00C729B6" w:rsidRDefault="008D793F" w:rsidP="00AD7051">
            <w:pPr>
              <w:ind w:left="371"/>
              <w:rPr>
                <w:sz w:val="20"/>
                <w:szCs w:val="20"/>
              </w:rPr>
            </w:pPr>
            <w:r w:rsidRPr="00C729B6">
              <w:rPr>
                <w:sz w:val="20"/>
                <w:szCs w:val="20"/>
              </w:rPr>
              <w:t>Detaljan troškovnik pohranjen u dokumentima aktiva informatika i računalstvo</w:t>
            </w:r>
          </w:p>
          <w:p w:rsidR="008D793F" w:rsidRPr="00C729B6" w:rsidRDefault="008D793F" w:rsidP="00AD7051">
            <w:pPr>
              <w:ind w:left="371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91"/>
              <w:gridCol w:w="2404"/>
            </w:tblGrid>
            <w:tr w:rsidR="008D793F" w:rsidRPr="00C729B6">
              <w:trPr>
                <w:trHeight w:val="556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center"/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center"/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>IZNOS kn</w:t>
                  </w:r>
                </w:p>
              </w:tc>
            </w:tr>
            <w:tr w:rsidR="008D793F" w:rsidRPr="00C729B6">
              <w:trPr>
                <w:trHeight w:val="518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A334C1" w:rsidRDefault="008D793F" w:rsidP="00AD7051">
                  <w:pPr>
                    <w:pStyle w:val="Naslov2"/>
                    <w:shd w:val="clear" w:color="auto" w:fill="FFFFFF"/>
                    <w:spacing w:before="0" w:beforeAutospacing="0" w:after="0" w:afterAutospacing="0"/>
                    <w:rPr>
                      <w:rFonts w:ascii="Verdana" w:hAnsi="Verdana" w:cs="Verdana"/>
                      <w:b w:val="0"/>
                      <w:bCs w:val="0"/>
                      <w:color w:val="333333"/>
                      <w:sz w:val="18"/>
                      <w:szCs w:val="18"/>
                    </w:rPr>
                  </w:pPr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A334C1">
                    <w:rPr>
                      <w:b w:val="0"/>
                      <w:bCs w:val="0"/>
                      <w:color w:val="333333"/>
                      <w:sz w:val="20"/>
                      <w:szCs w:val="20"/>
                    </w:rPr>
                    <w:t>A</w:t>
                  </w:r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rlo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Pro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Wireless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HD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Security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Camera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Kit,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Includes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Base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Station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+ 3 kamere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right"/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>3.468,00</w:t>
                  </w:r>
                </w:p>
              </w:tc>
            </w:tr>
            <w:tr w:rsidR="008D793F" w:rsidRPr="00C729B6">
              <w:trPr>
                <w:trHeight w:val="966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A334C1" w:rsidRDefault="008D793F" w:rsidP="00AD7051">
                  <w:pPr>
                    <w:pStyle w:val="Naslov2"/>
                    <w:shd w:val="clear" w:color="auto" w:fill="FFFFFF"/>
                    <w:spacing w:before="0" w:beforeAutospacing="0" w:after="0" w:afterAutospacing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A334C1">
                    <w:rPr>
                      <w:b w:val="0"/>
                      <w:bCs w:val="0"/>
                      <w:spacing w:val="-10"/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Fibaro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FGBHMS-001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Motion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Sensor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for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Homekit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, White x2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right"/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>837,20</w:t>
                  </w:r>
                </w:p>
              </w:tc>
            </w:tr>
            <w:tr w:rsidR="008D793F" w:rsidRPr="00C729B6">
              <w:trPr>
                <w:trHeight w:val="425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A334C1" w:rsidRDefault="008D793F" w:rsidP="00AD7051">
                  <w:pPr>
                    <w:pStyle w:val="Naslov2"/>
                    <w:shd w:val="clear" w:color="auto" w:fill="FFFFFF"/>
                    <w:spacing w:before="0" w:beforeAutospacing="0" w:after="0" w:afterAutospacing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3. Philips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Hue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464602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Motion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Sensor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right"/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>239,40</w:t>
                  </w:r>
                </w:p>
              </w:tc>
            </w:tr>
            <w:tr w:rsidR="008D793F" w:rsidRPr="00C729B6">
              <w:trPr>
                <w:trHeight w:val="425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A334C1" w:rsidRDefault="008D793F" w:rsidP="00AD7051">
                  <w:pPr>
                    <w:pStyle w:val="Naslov2"/>
                    <w:shd w:val="clear" w:color="auto" w:fill="FFFFFF"/>
                    <w:spacing w:before="0" w:beforeAutospacing="0" w:after="0" w:afterAutospacing="0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Insteon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Hub</w:t>
                  </w:r>
                  <w:proofErr w:type="spellEnd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 xml:space="preserve"> Central </w:t>
                  </w:r>
                  <w:proofErr w:type="spellStart"/>
                  <w:r w:rsidRPr="00A334C1">
                    <w:rPr>
                      <w:b w:val="0"/>
                      <w:bCs w:val="0"/>
                      <w:sz w:val="20"/>
                      <w:szCs w:val="20"/>
                    </w:rPr>
                    <w:t>Controller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478,40</w:t>
                  </w:r>
                </w:p>
              </w:tc>
            </w:tr>
            <w:tr w:rsidR="008D793F" w:rsidRPr="00C729B6">
              <w:trPr>
                <w:trHeight w:val="417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 xml:space="preserve">5. Platno za projektor </w:t>
                  </w:r>
                  <w:proofErr w:type="spellStart"/>
                  <w:r w:rsidRPr="00C729B6">
                    <w:rPr>
                      <w:sz w:val="20"/>
                      <w:szCs w:val="20"/>
                    </w:rPr>
                    <w:t>EliteScreens</w:t>
                  </w:r>
                  <w:proofErr w:type="spellEnd"/>
                  <w:r w:rsidRPr="00C729B6">
                    <w:rPr>
                      <w:sz w:val="20"/>
                      <w:szCs w:val="20"/>
                    </w:rPr>
                    <w:t xml:space="preserve"> zidno 243x243cm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right"/>
                    <w:rPr>
                      <w:sz w:val="20"/>
                      <w:szCs w:val="20"/>
                    </w:rPr>
                  </w:pPr>
                  <w:r w:rsidRPr="00C729B6">
                    <w:rPr>
                      <w:sz w:val="20"/>
                      <w:szCs w:val="20"/>
                    </w:rPr>
                    <w:t>905,00</w:t>
                  </w:r>
                </w:p>
              </w:tc>
            </w:tr>
            <w:tr w:rsidR="008D793F" w:rsidRPr="00C729B6">
              <w:trPr>
                <w:trHeight w:val="555"/>
              </w:trPr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29B6">
                    <w:rPr>
                      <w:b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93F" w:rsidRPr="00C729B6" w:rsidRDefault="008D793F" w:rsidP="00AD705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C729B6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928</w:t>
                  </w:r>
                  <w:r w:rsidRPr="00C729B6">
                    <w:rPr>
                      <w:b/>
                      <w:bCs/>
                      <w:sz w:val="20"/>
                      <w:szCs w:val="20"/>
                    </w:rPr>
                    <w:t>,00 kn</w:t>
                  </w:r>
                </w:p>
              </w:tc>
            </w:tr>
          </w:tbl>
          <w:p w:rsidR="008D793F" w:rsidRPr="00C729B6" w:rsidRDefault="008D793F" w:rsidP="00AD7051">
            <w:pPr>
              <w:rPr>
                <w:sz w:val="20"/>
                <w:szCs w:val="20"/>
              </w:rPr>
            </w:pPr>
          </w:p>
        </w:tc>
      </w:tr>
    </w:tbl>
    <w:p w:rsidR="008D793F" w:rsidRPr="00D15550" w:rsidRDefault="008D793F" w:rsidP="004525A9">
      <w:pPr>
        <w:rPr>
          <w:sz w:val="20"/>
          <w:szCs w:val="20"/>
        </w:rPr>
      </w:pPr>
    </w:p>
    <w:p w:rsidR="008D793F" w:rsidRPr="00D15550" w:rsidRDefault="008D793F" w:rsidP="004525A9">
      <w:pPr>
        <w:rPr>
          <w:sz w:val="20"/>
          <w:szCs w:val="20"/>
        </w:rPr>
      </w:pPr>
    </w:p>
    <w:p w:rsidR="008D793F" w:rsidRPr="000E0141" w:rsidRDefault="000E0141" w:rsidP="000E01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D793F" w:rsidRDefault="008D793F" w:rsidP="004525A9">
      <w:pPr>
        <w:ind w:hanging="709"/>
      </w:pP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  <w:r w:rsidRPr="007136BD">
        <w:rPr>
          <w:b/>
          <w:bCs/>
          <w:color w:val="333333"/>
          <w:lang w:val="pl-PL"/>
        </w:rPr>
        <w:t>Za školski kurikulum / školsku godinu 2017./ 2018</w:t>
      </w:r>
      <w:r w:rsidRPr="007136BD">
        <w:rPr>
          <w:color w:val="333333"/>
          <w:sz w:val="16"/>
          <w:szCs w:val="16"/>
          <w:lang w:val="pl-PL"/>
        </w:rPr>
        <w:t>.– iz  izbornog predmeta, izvannastavne i izvanškolske aktivnosti, programa ili projekta;</w:t>
      </w: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tbl>
      <w:tblPr>
        <w:tblW w:w="9209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101"/>
        <w:gridCol w:w="1774"/>
        <w:gridCol w:w="3429"/>
        <w:gridCol w:w="1177"/>
        <w:gridCol w:w="1728"/>
      </w:tblGrid>
      <w:tr w:rsidR="008D793F" w:rsidRPr="007136BD">
        <w:trPr>
          <w:trHeight w:val="471"/>
        </w:trPr>
        <w:tc>
          <w:tcPr>
            <w:tcW w:w="2875" w:type="dxa"/>
            <w:gridSpan w:val="2"/>
            <w:shd w:val="clear" w:color="auto" w:fill="E7E6E6"/>
            <w:vAlign w:val="center"/>
          </w:tcPr>
          <w:p w:rsidR="008D793F" w:rsidRPr="007136BD" w:rsidRDefault="008D793F" w:rsidP="00AD7051">
            <w:pPr>
              <w:ind w:left="-180" w:firstLine="18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334" w:type="dxa"/>
            <w:gridSpan w:val="3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lang w:val="pl-PL"/>
              </w:rPr>
              <w:t>KULTURNA I JAVNA DJELATNOST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 w:val="restart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Voditelji:</w:t>
            </w:r>
          </w:p>
        </w:tc>
        <w:tc>
          <w:tcPr>
            <w:tcW w:w="177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Profesorice hrvatskog jezika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Jelena </w:t>
            </w:r>
            <w:proofErr w:type="spellStart"/>
            <w:r w:rsidRPr="007136BD">
              <w:rPr>
                <w:sz w:val="22"/>
                <w:szCs w:val="22"/>
              </w:rPr>
              <w:t>Šokić</w:t>
            </w:r>
            <w:proofErr w:type="spellEnd"/>
            <w:r w:rsidRPr="007136BD">
              <w:rPr>
                <w:sz w:val="22"/>
                <w:szCs w:val="22"/>
              </w:rPr>
              <w:t xml:space="preserve">, Marijana Pejaković, Branka Budimski, 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Katarina </w:t>
            </w:r>
            <w:proofErr w:type="spellStart"/>
            <w:r w:rsidRPr="007136BD">
              <w:rPr>
                <w:sz w:val="22"/>
                <w:szCs w:val="22"/>
              </w:rPr>
              <w:t>Nol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  <w:r w:rsidRPr="007136BD">
              <w:rPr>
                <w:sz w:val="22"/>
                <w:szCs w:val="22"/>
              </w:rPr>
              <w:t xml:space="preserve">, Gordana </w:t>
            </w:r>
            <w:proofErr w:type="spellStart"/>
            <w:r w:rsidRPr="007136BD">
              <w:rPr>
                <w:sz w:val="22"/>
                <w:szCs w:val="22"/>
              </w:rPr>
              <w:t>Perkić</w:t>
            </w:r>
            <w:proofErr w:type="spellEnd"/>
          </w:p>
        </w:tc>
        <w:tc>
          <w:tcPr>
            <w:tcW w:w="2905" w:type="dxa"/>
            <w:gridSpan w:val="2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77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1177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100</w:t>
            </w:r>
          </w:p>
        </w:tc>
        <w:tc>
          <w:tcPr>
            <w:tcW w:w="1728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16</w:t>
            </w:r>
          </w:p>
        </w:tc>
      </w:tr>
    </w:tbl>
    <w:p w:rsidR="008D793F" w:rsidRPr="007136BD" w:rsidRDefault="008D793F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939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54"/>
        <w:gridCol w:w="2462"/>
        <w:gridCol w:w="2096"/>
        <w:gridCol w:w="2078"/>
      </w:tblGrid>
      <w:tr w:rsidR="008D793F" w:rsidRPr="007136BD">
        <w:trPr>
          <w:trHeight w:val="735"/>
        </w:trPr>
        <w:tc>
          <w:tcPr>
            <w:tcW w:w="2695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20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719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POSJET KAZALIŠTU u skladu s programom i lektirom (Zagreb, Osijek)</w:t>
            </w:r>
          </w:p>
        </w:tc>
      </w:tr>
      <w:tr w:rsidR="008D793F" w:rsidRPr="007136BD">
        <w:trPr>
          <w:trHeight w:val="102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ciljevi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-ponoviti znanja i pojmove vezane za kazalište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(pozornica, gledalište, gledatelji, glumci, scenografija, kostimografija)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-razvijati i poticati interes za posjet kazalištu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-razvijati kulturu ponašanja u kazalištu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-razvijati estetske vrijednosti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-upućivanje učenika na doživljajne  mogućnosti scenskog djela (scena, govor, pokret, zvuk, radnja)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4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povećanje kvalitete nastavnog rada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-motivacija učenika za kreativno izražavanje na sličan način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-osposobljavanje učenika za komunikaciju sa scenskim djelom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-osposobljavanje učenika za jezičnu komunikaciju koja im omogućuje ovladavanje nastavnim sadržajima i uključuje u proces učenja za cijeli život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1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16"/>
                <w:szCs w:val="16"/>
                <w:lang w:val="pl-PL"/>
              </w:rPr>
              <w:t xml:space="preserve">- </w:t>
            </w:r>
            <w:r w:rsidRPr="007136BD">
              <w:rPr>
                <w:sz w:val="22"/>
                <w:szCs w:val="22"/>
                <w:lang w:val="pl-PL"/>
              </w:rPr>
              <w:t xml:space="preserve">profesorice hrvatskog jezika: </w:t>
            </w:r>
            <w:r w:rsidRPr="007136BD">
              <w:rPr>
                <w:sz w:val="22"/>
                <w:szCs w:val="22"/>
              </w:rPr>
              <w:t xml:space="preserve">Jelena </w:t>
            </w:r>
            <w:proofErr w:type="spellStart"/>
            <w:r w:rsidRPr="007136BD">
              <w:rPr>
                <w:sz w:val="22"/>
                <w:szCs w:val="22"/>
              </w:rPr>
              <w:t>Šokić</w:t>
            </w:r>
            <w:proofErr w:type="spellEnd"/>
            <w:r w:rsidRPr="007136BD">
              <w:rPr>
                <w:sz w:val="22"/>
                <w:szCs w:val="22"/>
              </w:rPr>
              <w:t xml:space="preserve">, Marijana Pejaković, Branka Budimski, 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Katarina </w:t>
            </w:r>
            <w:proofErr w:type="spellStart"/>
            <w:r w:rsidRPr="007136BD">
              <w:rPr>
                <w:sz w:val="22"/>
                <w:szCs w:val="22"/>
              </w:rPr>
              <w:t>Nol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  <w:r w:rsidRPr="007136BD">
              <w:rPr>
                <w:sz w:val="22"/>
                <w:szCs w:val="22"/>
              </w:rPr>
              <w:t xml:space="preserve"> i stručna suradnica, knjižničarka Gordana </w:t>
            </w:r>
            <w:proofErr w:type="spellStart"/>
            <w:r w:rsidRPr="007136BD">
              <w:rPr>
                <w:sz w:val="22"/>
                <w:szCs w:val="22"/>
              </w:rPr>
              <w:t>Perkić</w:t>
            </w:r>
            <w:proofErr w:type="spellEnd"/>
          </w:p>
        </w:tc>
      </w:tr>
    </w:tbl>
    <w:p w:rsidR="008D793F" w:rsidRPr="007136BD" w:rsidRDefault="008D793F" w:rsidP="000E0141"/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674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realizacije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-organiziranje prijevoza učenika do kazališta (Zagreb, Osijek)</w:t>
            </w: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-prijevoz učenika u mjesto stanovanja</w:t>
            </w: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-kupnja ulaznica</w:t>
            </w:r>
          </w:p>
        </w:tc>
      </w:tr>
      <w:tr w:rsidR="008D793F" w:rsidRPr="007136BD">
        <w:trPr>
          <w:trHeight w:val="107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-tijekom školske 2017. i 2018. godine  (listopad, studeni, ožujak, travanj)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195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 oko 10. 000,00 kn (cijena uključuje ulaznicu za kazalište i autobus; autobus s pedeset sjedala + ulaznice za kazalište)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9209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088"/>
        <w:gridCol w:w="1787"/>
        <w:gridCol w:w="3429"/>
        <w:gridCol w:w="1177"/>
        <w:gridCol w:w="1728"/>
      </w:tblGrid>
      <w:tr w:rsidR="008D793F" w:rsidRPr="007136BD">
        <w:trPr>
          <w:trHeight w:val="471"/>
        </w:trPr>
        <w:tc>
          <w:tcPr>
            <w:tcW w:w="2838" w:type="dxa"/>
            <w:gridSpan w:val="2"/>
            <w:shd w:val="clear" w:color="auto" w:fill="E7E6E6"/>
            <w:vAlign w:val="center"/>
          </w:tcPr>
          <w:p w:rsidR="008D793F" w:rsidRPr="007136BD" w:rsidRDefault="008D793F" w:rsidP="00AD7051">
            <w:pPr>
              <w:ind w:left="-180" w:firstLine="18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251" w:type="dxa"/>
            <w:gridSpan w:val="3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lang w:val="pl-PL"/>
              </w:rPr>
              <w:t>NOVINARSKA SEKCIJA</w:t>
            </w:r>
          </w:p>
        </w:tc>
      </w:tr>
      <w:tr w:rsidR="008D793F" w:rsidRPr="007136BD">
        <w:trPr>
          <w:trHeight w:val="471"/>
        </w:trPr>
        <w:tc>
          <w:tcPr>
            <w:tcW w:w="1074" w:type="dxa"/>
            <w:vMerge w:val="restart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Voditelj:</w:t>
            </w:r>
          </w:p>
        </w:tc>
        <w:tc>
          <w:tcPr>
            <w:tcW w:w="172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Profesorica hrvatskog jezika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Branka Budimski</w:t>
            </w:r>
          </w:p>
          <w:p w:rsidR="008D793F" w:rsidRPr="007136BD" w:rsidRDefault="008D793F" w:rsidP="00AD7051">
            <w:pPr>
              <w:jc w:val="center"/>
            </w:pPr>
          </w:p>
        </w:tc>
        <w:tc>
          <w:tcPr>
            <w:tcW w:w="2827" w:type="dxa"/>
            <w:gridSpan w:val="2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</w:trPr>
        <w:tc>
          <w:tcPr>
            <w:tcW w:w="1074" w:type="dxa"/>
            <w:vMerge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72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1162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10</w:t>
            </w:r>
          </w:p>
        </w:tc>
        <w:tc>
          <w:tcPr>
            <w:tcW w:w="1625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4</w:t>
            </w:r>
          </w:p>
        </w:tc>
      </w:tr>
    </w:tbl>
    <w:p w:rsidR="008D793F" w:rsidRPr="007136BD" w:rsidRDefault="008D793F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939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54"/>
        <w:gridCol w:w="2462"/>
        <w:gridCol w:w="2096"/>
        <w:gridCol w:w="2078"/>
      </w:tblGrid>
      <w:tr w:rsidR="008D793F" w:rsidRPr="007136BD">
        <w:trPr>
          <w:trHeight w:val="735"/>
        </w:trPr>
        <w:tc>
          <w:tcPr>
            <w:tcW w:w="2695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lastRenderedPageBreak/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719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NOVINARSKA SEKCIJA</w:t>
            </w:r>
          </w:p>
        </w:tc>
      </w:tr>
      <w:tr w:rsidR="008D793F" w:rsidRPr="007136BD">
        <w:trPr>
          <w:trHeight w:val="102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rad s darovitim učenicima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proširivanje sadržaja redovne nastave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 usustaviti i ponoviti gradivo iz medijske kulture 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-učenik prepoznaje utjecaj medija na oblikovanje svakodnevnog života    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primatelja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-učenici  izabiru medijske sadržaje primjerene dobi i interesu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-učenici posjećuju kulturna događanja i iskazuju svoje mišljenje o njima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-učenici samostalno oblikuju temu radio emisije na temelju pripreme i plana služeći se vlastitim bilješkama, natuknicama i konceptom</w:t>
            </w:r>
          </w:p>
          <w:p w:rsidR="008D793F" w:rsidRPr="007136BD" w:rsidRDefault="008D793F" w:rsidP="00AD7051">
            <w:pPr>
              <w:pStyle w:val="Default"/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54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- služenje tehnikama za prevladavanje straha i nelagode tijekom  </w:t>
            </w: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  govorenja/razgovora/raspravljanja</w:t>
            </w: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>-razvijati kod učenika  književnu i jezičnu kulturu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osposobiti učenike za vještinu aktivnog slušanja i govorenja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 učenik razgovora i raspravlja o zadanoj temi u skladu sa svrhom i 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komunikacijskom situacijom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komunikacijskog bontona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-jasno izražavanje misli, želja i potreba tijekom govorenja/razgovora, 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raspravljanja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-prikazivanje empatije tijekom govorenja/razgovora/rasprave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-uključivanje u razgovor dajući odgovore i postavljajući pitanja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473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 aktivnosti, programa i/ili projekta i njihova odgovornost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16"/>
                <w:szCs w:val="16"/>
                <w:lang w:val="pl-PL"/>
              </w:rPr>
              <w:t xml:space="preserve">- </w:t>
            </w:r>
            <w:r w:rsidRPr="007136BD">
              <w:rPr>
                <w:sz w:val="22"/>
                <w:szCs w:val="22"/>
                <w:lang w:val="pl-PL"/>
              </w:rPr>
              <w:t xml:space="preserve">profesorica hrvatskog jezika </w:t>
            </w:r>
            <w:r w:rsidRPr="007136BD">
              <w:rPr>
                <w:sz w:val="22"/>
                <w:szCs w:val="22"/>
              </w:rPr>
              <w:t xml:space="preserve">Branka Budimski </w:t>
            </w:r>
          </w:p>
        </w:tc>
      </w:tr>
    </w:tbl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33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realizacije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-individualni rad, rad u grupi i skupini, istraživački rad</w:t>
            </w:r>
          </w:p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07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-tijekom školske 2017. i 2018. godine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019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-------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p w:rsidR="008D793F" w:rsidRPr="007136BD" w:rsidRDefault="008D793F" w:rsidP="004525A9">
      <w:pPr>
        <w:pStyle w:val="Podnoje"/>
        <w:rPr>
          <w:color w:val="333333"/>
          <w:sz w:val="16"/>
          <w:szCs w:val="16"/>
          <w:lang w:val="pl-PL"/>
        </w:rPr>
      </w:pPr>
    </w:p>
    <w:tbl>
      <w:tblPr>
        <w:tblW w:w="9209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101"/>
        <w:gridCol w:w="1774"/>
        <w:gridCol w:w="3429"/>
        <w:gridCol w:w="1177"/>
        <w:gridCol w:w="1728"/>
      </w:tblGrid>
      <w:tr w:rsidR="008D793F" w:rsidRPr="007136BD">
        <w:trPr>
          <w:trHeight w:val="471"/>
        </w:trPr>
        <w:tc>
          <w:tcPr>
            <w:tcW w:w="2875" w:type="dxa"/>
            <w:gridSpan w:val="2"/>
            <w:shd w:val="clear" w:color="auto" w:fill="E7E6E6"/>
            <w:vAlign w:val="center"/>
          </w:tcPr>
          <w:p w:rsidR="008D793F" w:rsidRPr="007136BD" w:rsidRDefault="008D793F" w:rsidP="00AD7051">
            <w:pPr>
              <w:ind w:left="-180" w:firstLine="18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334" w:type="dxa"/>
            <w:gridSpan w:val="3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lang w:val="pl-PL"/>
              </w:rPr>
              <w:t>PRIPREMA UČENIKA ZA NATJECANJA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 w:val="restart"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Voditelji: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Profesorice hrvatskog jezika: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Jelena </w:t>
            </w:r>
            <w:proofErr w:type="spellStart"/>
            <w:r w:rsidRPr="007136BD">
              <w:rPr>
                <w:sz w:val="22"/>
                <w:szCs w:val="22"/>
              </w:rPr>
              <w:t>Šokić</w:t>
            </w:r>
            <w:proofErr w:type="spellEnd"/>
            <w:r w:rsidRPr="007136BD">
              <w:rPr>
                <w:sz w:val="22"/>
                <w:szCs w:val="22"/>
              </w:rPr>
              <w:t xml:space="preserve"> Andrijana, Marijana Pejaković,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Katarina </w:t>
            </w:r>
            <w:proofErr w:type="spellStart"/>
            <w:r w:rsidRPr="007136BD">
              <w:rPr>
                <w:sz w:val="22"/>
                <w:szCs w:val="22"/>
              </w:rPr>
              <w:t>Nol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</w:p>
          <w:p w:rsidR="008D793F" w:rsidRPr="007136BD" w:rsidRDefault="008D793F" w:rsidP="00AD7051">
            <w:pPr>
              <w:jc w:val="center"/>
            </w:pPr>
          </w:p>
        </w:tc>
        <w:tc>
          <w:tcPr>
            <w:tcW w:w="2905" w:type="dxa"/>
            <w:gridSpan w:val="2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1177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18</w:t>
            </w:r>
          </w:p>
        </w:tc>
        <w:tc>
          <w:tcPr>
            <w:tcW w:w="1728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8</w:t>
            </w:r>
          </w:p>
        </w:tc>
      </w:tr>
    </w:tbl>
    <w:p w:rsidR="008D793F" w:rsidRPr="007136BD" w:rsidRDefault="008D793F" w:rsidP="000E0141"/>
    <w:tbl>
      <w:tblPr>
        <w:tblW w:w="939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54"/>
        <w:gridCol w:w="2462"/>
        <w:gridCol w:w="2096"/>
        <w:gridCol w:w="2078"/>
      </w:tblGrid>
      <w:tr w:rsidR="008D793F" w:rsidRPr="007136BD">
        <w:trPr>
          <w:trHeight w:val="735"/>
        </w:trPr>
        <w:tc>
          <w:tcPr>
            <w:tcW w:w="2695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18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18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18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719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NATJECANJE IZ HRVATSKOG JEZIKA</w:t>
            </w:r>
          </w:p>
        </w:tc>
      </w:tr>
      <w:tr w:rsidR="008D793F" w:rsidRPr="007136BD">
        <w:trPr>
          <w:trHeight w:val="102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ind w:left="360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rad s darovitim učenicima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 razvijanje vještina i sposobnosti gramatičkog mišljenja, izražavanja, 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stvaranja i komuniciranja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proširivanje sadržaja redovne nastave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usustaviti i ponoviti gradivo iz jezika i književnosti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usustaviti i ponoviti jezične temelje današnjeg hrvatskog književnog jezika: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pravopis, gramatike, rječnike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ponoviti gradivo iz fonologije, morfologije, sintakse i leksikologije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prisjetiti se književnih rodova i vrsta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prisjetiti se književnih razdoblja, književnika i njihovih djela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 prepoznati žanrovska, kompozicijska i stilska obilježja književnog teksta    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(npr. tema, likovi, motivi, kompozicija djela, problematika, ideja, stilska 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izražajna sredstva)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razvijati ljubav prema knjigama i čitanju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razvijati pravilan pismeni i usmeni izričaj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razumijevanje književnih djela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4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>- razvijati kod učenika  književnu i jezičnu kulturu</w:t>
            </w: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- svladavanje hrvatskog standardnog jezika na dodatnoj </w:t>
            </w:r>
            <w:proofErr w:type="spellStart"/>
            <w:r w:rsidRPr="007136BD">
              <w:rPr>
                <w:sz w:val="22"/>
                <w:szCs w:val="22"/>
              </w:rPr>
              <w:t>raznini</w:t>
            </w:r>
            <w:proofErr w:type="spellEnd"/>
            <w:r w:rsidRPr="007136BD">
              <w:rPr>
                <w:sz w:val="22"/>
                <w:szCs w:val="22"/>
              </w:rPr>
              <w:t xml:space="preserve"> </w:t>
            </w: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  srednjoškolskog obrazovanja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osposobiti učenike za pisanje i pravilno razumijevanje književnog djela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osposobiti učenike za pravilan pisani i usmeni izraz i za kritiku na osnovu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činjenica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2103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nositelji aktivnosti, programa i/ili projekta i njihova odgovornost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</w:pPr>
            <w:r w:rsidRPr="007136BD">
              <w:rPr>
                <w:sz w:val="16"/>
                <w:szCs w:val="16"/>
                <w:lang w:val="pl-PL"/>
              </w:rPr>
              <w:t xml:space="preserve">- </w:t>
            </w:r>
            <w:r w:rsidRPr="007136BD">
              <w:rPr>
                <w:sz w:val="22"/>
                <w:szCs w:val="22"/>
                <w:lang w:val="pl-PL"/>
              </w:rPr>
              <w:t xml:space="preserve">profesorice hrvatskog jezika: </w:t>
            </w:r>
            <w:r w:rsidRPr="007136BD">
              <w:rPr>
                <w:sz w:val="22"/>
                <w:szCs w:val="22"/>
              </w:rPr>
              <w:t xml:space="preserve">Jelena </w:t>
            </w:r>
            <w:proofErr w:type="spellStart"/>
            <w:r w:rsidRPr="007136BD">
              <w:rPr>
                <w:sz w:val="22"/>
                <w:szCs w:val="22"/>
              </w:rPr>
              <w:t>Šokić</w:t>
            </w:r>
            <w:proofErr w:type="spellEnd"/>
            <w:r w:rsidRPr="007136BD">
              <w:rPr>
                <w:sz w:val="22"/>
                <w:szCs w:val="22"/>
              </w:rPr>
              <w:t xml:space="preserve">, Marijana Pejaković, 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Katarina </w:t>
            </w:r>
            <w:proofErr w:type="spellStart"/>
            <w:r w:rsidRPr="007136BD">
              <w:rPr>
                <w:sz w:val="22"/>
                <w:szCs w:val="22"/>
              </w:rPr>
              <w:t>Nol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</w:p>
        </w:tc>
      </w:tr>
    </w:tbl>
    <w:p w:rsidR="008D793F" w:rsidRPr="007136BD" w:rsidRDefault="008D793F" w:rsidP="000E0141"/>
    <w:p w:rsidR="008D793F" w:rsidRPr="007136BD" w:rsidRDefault="008D793F" w:rsidP="004525A9">
      <w:pPr>
        <w:ind w:hanging="709"/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674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realizacije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-individualni rad, rad u grupi i skupini, istraživački rad</w:t>
            </w:r>
          </w:p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07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-tijekom školske 2017. i 2018. godine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195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-------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Default="008D793F" w:rsidP="004525A9">
      <w:pPr>
        <w:rPr>
          <w:lang w:val="pl-PL"/>
        </w:rPr>
      </w:pPr>
    </w:p>
    <w:p w:rsidR="000E0141" w:rsidRDefault="000E0141" w:rsidP="004525A9">
      <w:pPr>
        <w:rPr>
          <w:lang w:val="pl-PL"/>
        </w:rPr>
      </w:pPr>
    </w:p>
    <w:p w:rsidR="000E0141" w:rsidRDefault="000E0141" w:rsidP="004525A9">
      <w:pPr>
        <w:rPr>
          <w:lang w:val="pl-PL"/>
        </w:rPr>
      </w:pPr>
    </w:p>
    <w:p w:rsidR="000E0141" w:rsidRPr="007136BD" w:rsidRDefault="000E0141" w:rsidP="004525A9">
      <w:pPr>
        <w:rPr>
          <w:lang w:val="pl-PL"/>
        </w:rPr>
      </w:pPr>
    </w:p>
    <w:p w:rsidR="008D793F" w:rsidRPr="007136BD" w:rsidRDefault="008D793F" w:rsidP="004525A9">
      <w:pPr>
        <w:rPr>
          <w:lang w:val="pl-PL"/>
        </w:rPr>
      </w:pPr>
    </w:p>
    <w:tbl>
      <w:tblPr>
        <w:tblW w:w="9209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088"/>
        <w:gridCol w:w="1787"/>
        <w:gridCol w:w="3429"/>
        <w:gridCol w:w="1177"/>
        <w:gridCol w:w="1728"/>
      </w:tblGrid>
      <w:tr w:rsidR="008D793F" w:rsidRPr="007136BD">
        <w:trPr>
          <w:trHeight w:val="471"/>
        </w:trPr>
        <w:tc>
          <w:tcPr>
            <w:tcW w:w="2838" w:type="dxa"/>
            <w:gridSpan w:val="2"/>
            <w:shd w:val="clear" w:color="auto" w:fill="E7E6E6"/>
            <w:vAlign w:val="center"/>
          </w:tcPr>
          <w:p w:rsidR="008D793F" w:rsidRPr="007136BD" w:rsidRDefault="008D793F" w:rsidP="00AD7051">
            <w:pPr>
              <w:ind w:left="-180" w:firstLine="18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251" w:type="dxa"/>
            <w:gridSpan w:val="3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lang w:val="pl-PL"/>
              </w:rPr>
              <w:t>LITERARNA SKUPINA</w:t>
            </w:r>
          </w:p>
        </w:tc>
      </w:tr>
      <w:tr w:rsidR="008D793F" w:rsidRPr="007136BD">
        <w:trPr>
          <w:trHeight w:val="471"/>
        </w:trPr>
        <w:tc>
          <w:tcPr>
            <w:tcW w:w="1074" w:type="dxa"/>
            <w:vMerge w:val="restart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Voditelj:</w:t>
            </w:r>
          </w:p>
        </w:tc>
        <w:tc>
          <w:tcPr>
            <w:tcW w:w="172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Profesorice hrvatskog jezika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 xml:space="preserve">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Katarina </w:t>
            </w:r>
            <w:proofErr w:type="spellStart"/>
            <w:r w:rsidRPr="007136BD">
              <w:rPr>
                <w:sz w:val="22"/>
                <w:szCs w:val="22"/>
              </w:rPr>
              <w:t>Nol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  <w:r w:rsidRPr="007136BD">
              <w:rPr>
                <w:sz w:val="22"/>
                <w:szCs w:val="22"/>
              </w:rPr>
              <w:t xml:space="preserve"> </w:t>
            </w:r>
          </w:p>
          <w:p w:rsidR="008D793F" w:rsidRPr="007136BD" w:rsidRDefault="008D793F" w:rsidP="00AD7051">
            <w:pPr>
              <w:jc w:val="center"/>
            </w:pPr>
          </w:p>
        </w:tc>
        <w:tc>
          <w:tcPr>
            <w:tcW w:w="2827" w:type="dxa"/>
            <w:gridSpan w:val="2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</w:trPr>
        <w:tc>
          <w:tcPr>
            <w:tcW w:w="1074" w:type="dxa"/>
            <w:vMerge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72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1162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10</w:t>
            </w:r>
          </w:p>
        </w:tc>
        <w:tc>
          <w:tcPr>
            <w:tcW w:w="1625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3</w:t>
            </w:r>
          </w:p>
        </w:tc>
      </w:tr>
    </w:tbl>
    <w:p w:rsidR="008D793F" w:rsidRPr="007136BD" w:rsidRDefault="008D793F" w:rsidP="004525A9">
      <w:pPr>
        <w:rPr>
          <w:lang w:val="pl-PL"/>
        </w:rPr>
      </w:pPr>
    </w:p>
    <w:tbl>
      <w:tblPr>
        <w:tblW w:w="939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54"/>
        <w:gridCol w:w="2462"/>
        <w:gridCol w:w="2096"/>
        <w:gridCol w:w="2078"/>
      </w:tblGrid>
      <w:tr w:rsidR="008D793F" w:rsidRPr="007136BD">
        <w:trPr>
          <w:trHeight w:val="735"/>
        </w:trPr>
        <w:tc>
          <w:tcPr>
            <w:tcW w:w="2695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lastRenderedPageBreak/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4525A9">
      <w:pPr>
        <w:rPr>
          <w:lang w:val="pl-PL"/>
        </w:rPr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719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LITERARNA SKUPINA</w:t>
            </w:r>
          </w:p>
        </w:tc>
      </w:tr>
      <w:tr w:rsidR="008D793F" w:rsidRPr="007136BD">
        <w:trPr>
          <w:trHeight w:val="102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rad s darovitim učenicima</w:t>
            </w: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>- poticati maštu i stvaralaštvo, razvijati njihovu individualnost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razvijati ljubav prema knjigama i čitanju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njegovati pisani uredni i čitljiv rukopis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razvijati sposobnost oblikovanja zadane teme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poticati maštu i stvaralaštvo, međusobnu komunikaciju i suradnju, odgovornost prema sebi i drugima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razvijati sposobnost estetskog doživljaja umjetničkog djela i njegove specifične društvene uloge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266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>- razvijati kod učenika  književnu i jezičnu kulturu</w:t>
            </w:r>
          </w:p>
          <w:p w:rsidR="008D793F" w:rsidRPr="007136BD" w:rsidRDefault="008D793F" w:rsidP="00AD7051">
            <w:r w:rsidRPr="007136BD">
              <w:rPr>
                <w:sz w:val="22"/>
                <w:szCs w:val="22"/>
              </w:rPr>
              <w:t>- izražavanje subjektivnih spoznaja o životu i stvaranje nove stvarnosti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 osposobiti učenike za oblikovanje i pisanje mješovitih pripovjednih tekstova  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prema zadanoj ili slobodnoj temi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učenik kreativno primjenjuje iskustvo čitanja književnog teksta, samostalno priprema i oblikuje vlastite radove u kojima do izražaja dolazi kreativnost, inovativnost, originalnost i stvaralačko mišljenje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-odabire prikladne riječi, pojmove jezična sredstva i vrstu teksta u skladu sa svrhom, temom, tekstom i vrstom funkcionalnog stila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-žanrovski preoblikuje književni tekst: dramatizira prozni tekst, preoblikuje dramski tekst služeći se pripovjednim tehnikama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oslobađati učenike u govoru i pokretu kako bi bili samosvjesni, hrabri i sigurni u sebe i svoje potencijale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pripremati učenike za javne nastupe (ojačati ih da mogu realno prihvatiti izazove koje im život nosi)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 sudjelovanje na </w:t>
            </w:r>
            <w:proofErr w:type="spellStart"/>
            <w:r w:rsidRPr="007136BD">
              <w:rPr>
                <w:sz w:val="22"/>
                <w:szCs w:val="22"/>
              </w:rPr>
              <w:t>LiDraNu</w:t>
            </w:r>
            <w:proofErr w:type="spellEnd"/>
          </w:p>
        </w:tc>
      </w:tr>
      <w:tr w:rsidR="008D793F" w:rsidRPr="007136BD">
        <w:trPr>
          <w:trHeight w:val="1554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 aktivnosti, programa i/ili projekta i njihova odgovornost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16"/>
                <w:szCs w:val="16"/>
                <w:lang w:val="pl-PL"/>
              </w:rPr>
              <w:t xml:space="preserve">- </w:t>
            </w:r>
            <w:r w:rsidRPr="007136BD">
              <w:rPr>
                <w:sz w:val="22"/>
                <w:szCs w:val="22"/>
                <w:lang w:val="pl-PL"/>
              </w:rPr>
              <w:t xml:space="preserve">profesorica hrvatskog jezika </w:t>
            </w:r>
            <w:r w:rsidRPr="007136BD">
              <w:rPr>
                <w:sz w:val="22"/>
                <w:szCs w:val="22"/>
              </w:rPr>
              <w:t xml:space="preserve">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Katarina </w:t>
            </w:r>
            <w:proofErr w:type="spellStart"/>
            <w:r w:rsidRPr="007136BD">
              <w:rPr>
                <w:sz w:val="22"/>
                <w:szCs w:val="22"/>
              </w:rPr>
              <w:t>Nol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</w:p>
        </w:tc>
      </w:tr>
    </w:tbl>
    <w:p w:rsidR="008D793F" w:rsidRPr="007136BD" w:rsidRDefault="008D793F" w:rsidP="004525A9">
      <w:pPr>
        <w:rPr>
          <w:lang w:val="pl-PL"/>
        </w:rPr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 w:rsidTr="000E0141">
        <w:trPr>
          <w:trHeight w:val="1674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realizacije aktivnosti, programa i/ili projekta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ind w:left="360"/>
              <w:jc w:val="both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-individualni rad, rad u grupi i skupini, istraživački rad</w:t>
            </w:r>
          </w:p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 w:rsidTr="000E0141">
        <w:trPr>
          <w:trHeight w:val="1070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-tijekom školske 2017. i 2018. godine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0E0141"/>
    <w:tbl>
      <w:tblPr>
        <w:tblW w:w="9209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101"/>
        <w:gridCol w:w="1774"/>
        <w:gridCol w:w="3429"/>
        <w:gridCol w:w="1177"/>
        <w:gridCol w:w="1728"/>
      </w:tblGrid>
      <w:tr w:rsidR="008D793F" w:rsidRPr="007136BD">
        <w:trPr>
          <w:trHeight w:val="471"/>
        </w:trPr>
        <w:tc>
          <w:tcPr>
            <w:tcW w:w="2875" w:type="dxa"/>
            <w:gridSpan w:val="2"/>
            <w:shd w:val="clear" w:color="auto" w:fill="E7E6E6"/>
            <w:vAlign w:val="center"/>
          </w:tcPr>
          <w:p w:rsidR="008D793F" w:rsidRPr="007136BD" w:rsidRDefault="008D793F" w:rsidP="00AD7051">
            <w:pPr>
              <w:ind w:left="-180" w:firstLine="18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334" w:type="dxa"/>
            <w:gridSpan w:val="3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lang w:val="pl-PL"/>
              </w:rPr>
              <w:t>PRIPREMA UČENIKA ZA DRŽAVNU MATURU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 w:val="restart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Voditelji:</w:t>
            </w:r>
          </w:p>
        </w:tc>
        <w:tc>
          <w:tcPr>
            <w:tcW w:w="177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Profesorice hrvatskog jezika: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 xml:space="preserve">Jelena </w:t>
            </w:r>
            <w:proofErr w:type="spellStart"/>
            <w:r w:rsidRPr="007136BD">
              <w:rPr>
                <w:sz w:val="22"/>
                <w:szCs w:val="22"/>
              </w:rPr>
              <w:t>Šokić</w:t>
            </w:r>
            <w:proofErr w:type="spellEnd"/>
            <w:r w:rsidRPr="007136BD">
              <w:rPr>
                <w:sz w:val="22"/>
                <w:szCs w:val="22"/>
              </w:rPr>
              <w:t xml:space="preserve">, Marijana Pejaković, 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</w:p>
          <w:p w:rsidR="008D793F" w:rsidRPr="007136BD" w:rsidRDefault="008D793F" w:rsidP="00AD7051">
            <w:pPr>
              <w:jc w:val="center"/>
            </w:pPr>
          </w:p>
        </w:tc>
        <w:tc>
          <w:tcPr>
            <w:tcW w:w="2905" w:type="dxa"/>
            <w:gridSpan w:val="2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774" w:type="dxa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1177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60</w:t>
            </w:r>
          </w:p>
        </w:tc>
        <w:tc>
          <w:tcPr>
            <w:tcW w:w="1728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4</w:t>
            </w:r>
          </w:p>
        </w:tc>
      </w:tr>
    </w:tbl>
    <w:p w:rsidR="008D793F" w:rsidRPr="007136BD" w:rsidRDefault="008D793F" w:rsidP="004525A9"/>
    <w:tbl>
      <w:tblPr>
        <w:tblW w:w="939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54"/>
        <w:gridCol w:w="2462"/>
        <w:gridCol w:w="2096"/>
        <w:gridCol w:w="2078"/>
      </w:tblGrid>
      <w:tr w:rsidR="008D793F" w:rsidRPr="007136BD">
        <w:trPr>
          <w:trHeight w:val="735"/>
        </w:trPr>
        <w:tc>
          <w:tcPr>
            <w:tcW w:w="2695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60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60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17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60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32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4525A9"/>
    <w:p w:rsidR="008D793F" w:rsidRPr="007136BD" w:rsidRDefault="008D793F" w:rsidP="004525A9"/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719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PRIPREMA UČENIKA ZA DRŽAVNU MATURU</w:t>
            </w:r>
          </w:p>
        </w:tc>
      </w:tr>
      <w:tr w:rsidR="008D793F" w:rsidRPr="007136BD">
        <w:trPr>
          <w:trHeight w:val="1027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rad s učenicima koji polažu državnu maturu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ponavljanje i proširivanje sadržaja redovne nastave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usustaviti i ponoviti gradivo iz jezika i književnosti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usustaviti i ponoviti jezične temelje današnjeg hrvatskog književnog jezika: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  pravopis, gramatike, rječnike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prisjetiti se književnih rodova i vrsta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prisjetiti se književnih razdoblja, književnika i njihovih djela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ponoviti najvažnije o lektirama koje će biti na eseju ili pisanom dijelu ispita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vježbati oblikovanje interpretativnog, usporednog i raspravljačkog eseja</w:t>
            </w: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4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-osposobiti učenika za pravilno pisanje eseja u skladu s pravopisnom normom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-osposobiti učenike za primjenjivanje osnovnih književnoteorijskih pojmova za interpretaciju zadanih tekstova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-osposobiti učenika za prepoznavanje tematskih, žanrovskih, kompozicijskih i stilskih obilježja teksta</w:t>
            </w:r>
          </w:p>
          <w:p w:rsidR="008D793F" w:rsidRPr="007136BD" w:rsidRDefault="008D793F" w:rsidP="00AD7051">
            <w:pPr>
              <w:pStyle w:val="Default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-osposobiti učenike za povezivanje i primjenjivanje naučenog gradiva iz književnosti, jezika i jezičnog izražavanja</w:t>
            </w:r>
          </w:p>
          <w:p w:rsidR="008D793F" w:rsidRPr="007136BD" w:rsidRDefault="008D793F" w:rsidP="00AD7051">
            <w:pPr>
              <w:pStyle w:val="Default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2103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16"/>
                <w:szCs w:val="16"/>
                <w:lang w:val="pl-PL"/>
              </w:rPr>
              <w:t xml:space="preserve">- </w:t>
            </w:r>
            <w:r w:rsidRPr="007136BD">
              <w:rPr>
                <w:sz w:val="22"/>
                <w:szCs w:val="22"/>
                <w:lang w:val="pl-PL"/>
              </w:rPr>
              <w:t xml:space="preserve">profesorice hrvatskog jezika: </w:t>
            </w:r>
            <w:r w:rsidRPr="007136BD">
              <w:rPr>
                <w:sz w:val="22"/>
                <w:szCs w:val="22"/>
              </w:rPr>
              <w:t xml:space="preserve">Jelena </w:t>
            </w:r>
            <w:proofErr w:type="spellStart"/>
            <w:r w:rsidRPr="007136BD">
              <w:rPr>
                <w:sz w:val="22"/>
                <w:szCs w:val="22"/>
              </w:rPr>
              <w:t>Šokić</w:t>
            </w:r>
            <w:proofErr w:type="spellEnd"/>
            <w:r w:rsidRPr="007136BD">
              <w:rPr>
                <w:sz w:val="22"/>
                <w:szCs w:val="22"/>
              </w:rPr>
              <w:t xml:space="preserve">,  Andrijana </w:t>
            </w:r>
            <w:proofErr w:type="spellStart"/>
            <w:r w:rsidRPr="007136BD">
              <w:rPr>
                <w:sz w:val="22"/>
                <w:szCs w:val="22"/>
              </w:rPr>
              <w:t>Čavarović</w:t>
            </w:r>
            <w:proofErr w:type="spellEnd"/>
            <w:r w:rsidRPr="007136BD">
              <w:rPr>
                <w:sz w:val="22"/>
                <w:szCs w:val="22"/>
              </w:rPr>
              <w:t xml:space="preserve">, Sara </w:t>
            </w:r>
            <w:proofErr w:type="spellStart"/>
            <w:r w:rsidRPr="007136BD">
              <w:rPr>
                <w:sz w:val="22"/>
                <w:szCs w:val="22"/>
              </w:rPr>
              <w:t>Nikolozo</w:t>
            </w:r>
            <w:proofErr w:type="spellEnd"/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674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način realizacije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-individualni rad, rad u grupi i skupini, istraživački rad</w:t>
            </w:r>
          </w:p>
          <w:p w:rsidR="008D793F" w:rsidRPr="007136BD" w:rsidRDefault="008D793F" w:rsidP="00AD7051">
            <w:pPr>
              <w:ind w:left="36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070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-tijekom školske 2017. i 2018. godine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195"/>
        </w:trPr>
        <w:tc>
          <w:tcPr>
            <w:tcW w:w="2846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-------</w:t>
            </w:r>
          </w:p>
          <w:p w:rsidR="008D793F" w:rsidRPr="007136BD" w:rsidRDefault="008D793F" w:rsidP="00AD7051">
            <w:pPr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/>
    <w:p w:rsidR="008D793F" w:rsidRDefault="008D793F" w:rsidP="004525A9"/>
    <w:p w:rsidR="000E0141" w:rsidRDefault="000E0141" w:rsidP="004525A9"/>
    <w:p w:rsidR="000E0141" w:rsidRDefault="000E0141" w:rsidP="004525A9"/>
    <w:p w:rsidR="000E0141" w:rsidRPr="007136BD" w:rsidRDefault="000E0141" w:rsidP="004525A9"/>
    <w:tbl>
      <w:tblPr>
        <w:tblW w:w="9209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101"/>
        <w:gridCol w:w="1774"/>
        <w:gridCol w:w="3429"/>
        <w:gridCol w:w="1177"/>
        <w:gridCol w:w="1728"/>
      </w:tblGrid>
      <w:tr w:rsidR="008D793F" w:rsidRPr="007136BD">
        <w:trPr>
          <w:trHeight w:val="471"/>
        </w:trPr>
        <w:tc>
          <w:tcPr>
            <w:tcW w:w="2875" w:type="dxa"/>
            <w:gridSpan w:val="2"/>
            <w:shd w:val="clear" w:color="auto" w:fill="E7E6E6"/>
            <w:vAlign w:val="center"/>
          </w:tcPr>
          <w:p w:rsidR="008D793F" w:rsidRPr="007136BD" w:rsidRDefault="008D793F" w:rsidP="00AD7051">
            <w:pPr>
              <w:ind w:left="-180" w:firstLine="180"/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334" w:type="dxa"/>
            <w:gridSpan w:val="3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lang w:val="pl-PL"/>
              </w:rPr>
              <w:t>INTERLIBER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 w:val="restart"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Voditelji: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 xml:space="preserve">Stručna suradnica, </w:t>
            </w:r>
            <w:proofErr w:type="spellStart"/>
            <w:r w:rsidRPr="007136BD">
              <w:rPr>
                <w:b/>
                <w:bCs/>
                <w:sz w:val="16"/>
                <w:szCs w:val="16"/>
              </w:rPr>
              <w:t>prof.hrvatskog</w:t>
            </w:r>
            <w:proofErr w:type="spellEnd"/>
            <w:r w:rsidRPr="007136BD">
              <w:rPr>
                <w:b/>
                <w:bCs/>
                <w:sz w:val="16"/>
                <w:szCs w:val="16"/>
              </w:rPr>
              <w:t xml:space="preserve"> jezika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r w:rsidRPr="007136BD">
              <w:rPr>
                <w:sz w:val="22"/>
                <w:szCs w:val="22"/>
              </w:rPr>
              <w:t xml:space="preserve">Gordana </w:t>
            </w:r>
            <w:proofErr w:type="spellStart"/>
            <w:r w:rsidRPr="007136BD">
              <w:rPr>
                <w:sz w:val="22"/>
                <w:szCs w:val="22"/>
              </w:rPr>
              <w:t>Perkić</w:t>
            </w:r>
            <w:proofErr w:type="spellEnd"/>
          </w:p>
        </w:tc>
        <w:tc>
          <w:tcPr>
            <w:tcW w:w="2905" w:type="dxa"/>
            <w:gridSpan w:val="2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</w:trPr>
        <w:tc>
          <w:tcPr>
            <w:tcW w:w="1101" w:type="dxa"/>
            <w:vMerge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429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1177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50</w:t>
            </w:r>
          </w:p>
        </w:tc>
        <w:tc>
          <w:tcPr>
            <w:tcW w:w="1728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8</w:t>
            </w:r>
          </w:p>
        </w:tc>
      </w:tr>
    </w:tbl>
    <w:p w:rsidR="008D793F" w:rsidRPr="007136BD" w:rsidRDefault="008D793F" w:rsidP="004525A9"/>
    <w:tbl>
      <w:tblPr>
        <w:tblW w:w="939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54"/>
        <w:gridCol w:w="2462"/>
        <w:gridCol w:w="2096"/>
        <w:gridCol w:w="2078"/>
      </w:tblGrid>
      <w:tr w:rsidR="008D793F" w:rsidRPr="007136BD">
        <w:trPr>
          <w:trHeight w:val="735"/>
        </w:trPr>
        <w:tc>
          <w:tcPr>
            <w:tcW w:w="2695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50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-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-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695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50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4525A9"/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719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741" w:type="dxa"/>
            <w:shd w:val="clear" w:color="auto" w:fill="BFBFBF"/>
            <w:vAlign w:val="center"/>
          </w:tcPr>
          <w:p w:rsidR="008D793F" w:rsidRPr="007136BD" w:rsidRDefault="008D793F" w:rsidP="00AD7051">
            <w:pPr>
              <w:jc w:val="center"/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INTERLIBER</w:t>
            </w:r>
          </w:p>
        </w:tc>
      </w:tr>
      <w:tr w:rsidR="008D793F" w:rsidRPr="007136BD">
        <w:trPr>
          <w:trHeight w:val="1027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ind w:left="360"/>
              <w:jc w:val="center"/>
              <w:rPr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svijesti o potrebi druženja s knjigom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općih kreativnih sposobnosti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vještina suradnje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-odgoj za rad u timu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  <w:lang w:val="pl-PL"/>
              </w:rPr>
            </w:pPr>
            <w:r w:rsidRPr="007136BD">
              <w:rPr>
                <w:sz w:val="22"/>
                <w:szCs w:val="22"/>
              </w:rPr>
              <w:t>-stjecanje novih znanja vezanih uz izdavaštvo i svijet knjige</w:t>
            </w:r>
            <w:r w:rsidRPr="007136BD">
              <w:rPr>
                <w:sz w:val="22"/>
                <w:szCs w:val="22"/>
                <w:lang w:val="pl-PL"/>
              </w:rPr>
              <w:t xml:space="preserve"> 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-sudjelovanje u književnim radionicama, razgovor književnicima, kritičarima i nakladnicima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-učenici mogu kupiti knjige po povoljnim cijenama</w:t>
            </w: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879"/>
        <w:gridCol w:w="7741"/>
      </w:tblGrid>
      <w:tr w:rsidR="008D793F" w:rsidRPr="007136BD">
        <w:trPr>
          <w:trHeight w:val="1540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namjena aktivnosti, programa i/ili projekta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 povećanje kvalitete nastavnog rada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svijesti o važnosti i ljepoti knjige i pisane riječi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povjerenja i razumijevanja među učenicima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>-razvijanje samostalnosti</w:t>
            </w:r>
          </w:p>
          <w:p w:rsidR="008D793F" w:rsidRPr="007136BD" w:rsidRDefault="008D793F" w:rsidP="00AD7051">
            <w:pPr>
              <w:pStyle w:val="Bezproreda"/>
              <w:rPr>
                <w:sz w:val="22"/>
                <w:szCs w:val="22"/>
              </w:rPr>
            </w:pPr>
            <w:r w:rsidRPr="007136BD">
              <w:rPr>
                <w:sz w:val="22"/>
                <w:szCs w:val="22"/>
              </w:rPr>
              <w:t xml:space="preserve">-osvijestiti kod učenika važnost uloge izdavaštva i knjige u oblikovanju osobnosti, životnih stavova te odrastanju i sazrijevanju </w:t>
            </w:r>
          </w:p>
          <w:p w:rsidR="008D793F" w:rsidRPr="007136BD" w:rsidRDefault="008D793F" w:rsidP="00AD7051">
            <w:pPr>
              <w:pStyle w:val="Bezproreda"/>
              <w:rPr>
                <w:sz w:val="16"/>
                <w:szCs w:val="16"/>
                <w:lang w:val="pl-PL"/>
              </w:rPr>
            </w:pPr>
            <w:r w:rsidRPr="007136BD">
              <w:rPr>
                <w:sz w:val="16"/>
                <w:szCs w:val="16"/>
                <w:lang w:val="pl-PL"/>
              </w:rPr>
              <w:t xml:space="preserve"> </w:t>
            </w:r>
          </w:p>
        </w:tc>
      </w:tr>
      <w:tr w:rsidR="008D793F" w:rsidRPr="007136BD">
        <w:trPr>
          <w:trHeight w:val="1517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r w:rsidRPr="007136BD">
              <w:rPr>
                <w:sz w:val="16"/>
                <w:szCs w:val="16"/>
                <w:lang w:val="pl-PL"/>
              </w:rPr>
              <w:t xml:space="preserve">- </w:t>
            </w:r>
            <w:r w:rsidRPr="007136BD">
              <w:rPr>
                <w:sz w:val="22"/>
                <w:szCs w:val="22"/>
              </w:rPr>
              <w:t xml:space="preserve">stručna suradnica, knjižničarka Gordana </w:t>
            </w:r>
            <w:proofErr w:type="spellStart"/>
            <w:r w:rsidRPr="007136BD">
              <w:rPr>
                <w:sz w:val="22"/>
                <w:szCs w:val="22"/>
              </w:rPr>
              <w:t>Perkić</w:t>
            </w:r>
            <w:proofErr w:type="spellEnd"/>
          </w:p>
        </w:tc>
      </w:tr>
      <w:tr w:rsidR="008D793F" w:rsidRPr="007136BD">
        <w:trPr>
          <w:trHeight w:val="1517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realizacije aktivnosti, programa i/ili projekta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-organiziranje prijevoza učenika Zagrebačkog Velesajma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-prijevoz učenika u mjesto stanovanja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17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-tijekom prvog polugodišta (studeni) školske 2017./2018.godine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17"/>
        </w:trPr>
        <w:tc>
          <w:tcPr>
            <w:tcW w:w="2879" w:type="dxa"/>
            <w:shd w:val="clear" w:color="auto" w:fill="E7E6E6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741" w:type="dxa"/>
            <w:vAlign w:val="center"/>
          </w:tcPr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2"/>
                <w:szCs w:val="22"/>
                <w:lang w:val="pl-PL"/>
              </w:rPr>
              <w:t>- oko 5. 000,00 kn (cijena uključuje autobusnu kartu; autobus s pedeset sjedala)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/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pStyle w:val="Podnoje"/>
        <w:jc w:val="both"/>
        <w:rPr>
          <w:color w:val="333333"/>
        </w:rPr>
      </w:pPr>
      <w:r w:rsidRPr="00CC6D17">
        <w:rPr>
          <w:b/>
          <w:bCs/>
          <w:color w:val="333333"/>
        </w:rPr>
        <w:lastRenderedPageBreak/>
        <w:t xml:space="preserve">Za školski </w:t>
      </w:r>
      <w:r>
        <w:rPr>
          <w:b/>
          <w:bCs/>
          <w:color w:val="333333"/>
        </w:rPr>
        <w:t>kurikulum / školsku godinu 20017</w:t>
      </w:r>
      <w:r w:rsidRPr="00CC6D17">
        <w:rPr>
          <w:b/>
          <w:bCs/>
          <w:color w:val="333333"/>
        </w:rPr>
        <w:t>./ 201</w:t>
      </w:r>
      <w:r>
        <w:rPr>
          <w:b/>
          <w:bCs/>
          <w:color w:val="333333"/>
        </w:rPr>
        <w:t>8</w:t>
      </w:r>
      <w:r w:rsidRPr="00CC6D17">
        <w:rPr>
          <w:color w:val="333333"/>
        </w:rPr>
        <w:t xml:space="preserve">. </w:t>
      </w:r>
    </w:p>
    <w:p w:rsidR="008D793F" w:rsidRDefault="008D793F" w:rsidP="004525A9">
      <w:pPr>
        <w:pStyle w:val="Podnoje"/>
        <w:numPr>
          <w:ilvl w:val="0"/>
          <w:numId w:val="186"/>
        </w:numPr>
        <w:tabs>
          <w:tab w:val="clear" w:pos="4320"/>
          <w:tab w:val="clear" w:pos="8640"/>
          <w:tab w:val="center" w:pos="4536"/>
          <w:tab w:val="right" w:pos="9072"/>
        </w:tabs>
        <w:jc w:val="both"/>
      </w:pPr>
      <w:r w:rsidRPr="00CC6D17">
        <w:t xml:space="preserve">predmet: Matematika; zanimanje: ekonomist, odjevni tehničar, </w:t>
      </w:r>
      <w:proofErr w:type="spellStart"/>
      <w:r w:rsidRPr="00CC6D17">
        <w:t>fitofarmaceut</w:t>
      </w:r>
      <w:proofErr w:type="spellEnd"/>
    </w:p>
    <w:p w:rsidR="008D793F" w:rsidRDefault="008D793F" w:rsidP="004525A9">
      <w:pPr>
        <w:pStyle w:val="Podnoje"/>
        <w:ind w:left="360"/>
        <w:jc w:val="both"/>
      </w:pPr>
    </w:p>
    <w:p w:rsidR="008D793F" w:rsidRPr="000F04C2" w:rsidRDefault="008D793F" w:rsidP="004525A9">
      <w:pPr>
        <w:pStyle w:val="Podnoje"/>
        <w:jc w:val="both"/>
        <w:rPr>
          <w:b/>
          <w:bCs/>
        </w:rPr>
      </w:pPr>
      <w:r w:rsidRPr="000F04C2">
        <w:rPr>
          <w:b/>
          <w:bCs/>
        </w:rPr>
        <w:t>1. PROJEKT</w:t>
      </w:r>
    </w:p>
    <w:p w:rsidR="008D793F" w:rsidRDefault="008D793F" w:rsidP="004525A9">
      <w:pPr>
        <w:pStyle w:val="Podnoje"/>
        <w:ind w:left="360"/>
        <w:jc w:val="both"/>
      </w:pPr>
    </w:p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Naziv aktivnosti</w:t>
            </w:r>
            <w:r>
              <w:rPr>
                <w:b/>
                <w:bCs/>
              </w:rPr>
              <w:t>/projekta</w:t>
            </w:r>
            <w:r w:rsidRPr="007711AE">
              <w:rPr>
                <w:b/>
                <w:bCs/>
              </w:rPr>
              <w:t xml:space="preserve">: </w:t>
            </w:r>
          </w:p>
        </w:tc>
        <w:tc>
          <w:tcPr>
            <w:tcW w:w="6119" w:type="dxa"/>
          </w:tcPr>
          <w:p w:rsidR="008D793F" w:rsidRPr="007711AE" w:rsidRDefault="008D793F" w:rsidP="00AD70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 – škole </w:t>
            </w:r>
          </w:p>
        </w:tc>
      </w:tr>
      <w:tr w:rsidR="008D793F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AD7051">
            <w:r>
              <w:t>Marina Bičanić, mag.edu.math.</w:t>
            </w:r>
          </w:p>
          <w:p w:rsidR="008D793F" w:rsidRDefault="008D793F" w:rsidP="00AD7051">
            <w:r>
              <w:t>Kristina Lastavica, mag.edu.math.</w:t>
            </w:r>
          </w:p>
          <w:p w:rsidR="008D793F" w:rsidRDefault="008D793F" w:rsidP="00AD7051">
            <w:r>
              <w:t>Tomislav Pavlović, prof.</w:t>
            </w:r>
          </w:p>
        </w:tc>
      </w:tr>
      <w:tr w:rsidR="008D793F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AD7051">
            <w:r>
              <w:t>20 i svi zainteresirani profesori</w:t>
            </w:r>
          </w:p>
        </w:tc>
      </w:tr>
      <w:tr w:rsidR="008D793F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Ciljevi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AF0FE3" w:rsidRDefault="008D793F" w:rsidP="004525A9">
            <w:pPr>
              <w:numPr>
                <w:ilvl w:val="0"/>
                <w:numId w:val="187"/>
              </w:numPr>
            </w:pPr>
            <w:r w:rsidRPr="00206839">
              <w:t>Korištenje alata za izradu digitalnih obrazovnih sadržaja</w:t>
            </w:r>
          </w:p>
          <w:p w:rsidR="008D793F" w:rsidRPr="00AF0FE3" w:rsidRDefault="008D793F" w:rsidP="004525A9">
            <w:pPr>
              <w:numPr>
                <w:ilvl w:val="0"/>
                <w:numId w:val="187"/>
              </w:numPr>
            </w:pPr>
            <w:r w:rsidRPr="002A054A">
              <w:t xml:space="preserve">Korištenje opreme za nastavu (pametni zaslon, </w:t>
            </w:r>
            <w:proofErr w:type="spellStart"/>
            <w:r w:rsidRPr="002A054A">
              <w:t>tablet</w:t>
            </w:r>
            <w:proofErr w:type="spellEnd"/>
            <w:r w:rsidRPr="002A054A">
              <w:t xml:space="preserve"> računala, </w:t>
            </w:r>
            <w:proofErr w:type="spellStart"/>
            <w:r w:rsidRPr="002A054A">
              <w:t>Classroom</w:t>
            </w:r>
            <w:proofErr w:type="spellEnd"/>
            <w:r w:rsidRPr="002A054A">
              <w:t xml:space="preserve"> Management </w:t>
            </w:r>
            <w:proofErr w:type="spellStart"/>
            <w:r w:rsidRPr="002A054A">
              <w:t>System</w:t>
            </w:r>
            <w:proofErr w:type="spellEnd"/>
            <w:r w:rsidRPr="002A054A">
              <w:t xml:space="preserve"> – CMS</w:t>
            </w:r>
          </w:p>
          <w:p w:rsidR="008D793F" w:rsidRDefault="008D793F" w:rsidP="004525A9">
            <w:pPr>
              <w:numPr>
                <w:ilvl w:val="0"/>
                <w:numId w:val="187"/>
              </w:numPr>
            </w:pPr>
            <w:r>
              <w:t>Lakše praćenje učenika</w:t>
            </w: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Namjena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684A72" w:rsidRDefault="008D793F" w:rsidP="00AD7051">
            <w:pPr>
              <w:pStyle w:val="ListParagraph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Upoznavanje </w:t>
            </w:r>
            <w:r w:rsidRPr="00684A72">
              <w:rPr>
                <w:rFonts w:ascii="Times New Roman" w:hAnsi="Times New Roman" w:cs="Times New Roman"/>
                <w:sz w:val="24"/>
                <w:szCs w:val="24"/>
              </w:rPr>
              <w:t>s osnovni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funkcijama alata Libar, CARNET</w:t>
            </w:r>
            <w:r w:rsidRPr="00684A72">
              <w:rPr>
                <w:rFonts w:ascii="Times New Roman" w:hAnsi="Times New Roman" w:cs="Times New Roman"/>
                <w:sz w:val="24"/>
                <w:szCs w:val="24"/>
              </w:rPr>
              <w:t>-ove usluga koja omogućuje jednostavnu izradu, objavu i korištenje digitalnog sadržaja primjenjivog u nastavi: multimedijskih digitalnih dokumenata, prezentacija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e-knjiga u EPUB i PDF formatu</w:t>
            </w:r>
          </w:p>
          <w:p w:rsidR="008D793F" w:rsidRPr="007711AE" w:rsidRDefault="008D793F" w:rsidP="00AD7051"/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Default="008D793F" w:rsidP="004525A9">
            <w:pPr>
              <w:numPr>
                <w:ilvl w:val="0"/>
                <w:numId w:val="187"/>
              </w:numPr>
            </w:pPr>
            <w:proofErr w:type="spellStart"/>
            <w:r>
              <w:t>Webinari</w:t>
            </w:r>
            <w:proofErr w:type="spellEnd"/>
            <w:r>
              <w:t xml:space="preserve"> za nastavnike obuhvaćene projektom E-škole</w:t>
            </w:r>
          </w:p>
          <w:p w:rsidR="008D793F" w:rsidRDefault="008D793F" w:rsidP="004525A9">
            <w:pPr>
              <w:numPr>
                <w:ilvl w:val="0"/>
                <w:numId w:val="187"/>
              </w:numPr>
            </w:pPr>
            <w:r>
              <w:t>Sudjelovanje na različitim radionicama tijekom školske godine</w:t>
            </w:r>
          </w:p>
          <w:p w:rsidR="008D793F" w:rsidRDefault="008D793F" w:rsidP="004525A9">
            <w:pPr>
              <w:numPr>
                <w:ilvl w:val="0"/>
                <w:numId w:val="187"/>
              </w:numPr>
            </w:pPr>
            <w:r>
              <w:t>Sudjelovanje u e-tečajevima (</w:t>
            </w:r>
            <w:proofErr w:type="spellStart"/>
            <w:r>
              <w:t>Moodle</w:t>
            </w:r>
            <w:proofErr w:type="spellEnd"/>
            <w:r>
              <w:t>)</w:t>
            </w:r>
          </w:p>
          <w:p w:rsidR="008D793F" w:rsidRPr="007711AE" w:rsidRDefault="008D793F" w:rsidP="00AD7051">
            <w:pPr>
              <w:ind w:left="360"/>
            </w:pP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4525A9">
            <w:pPr>
              <w:numPr>
                <w:ilvl w:val="0"/>
                <w:numId w:val="187"/>
              </w:numPr>
            </w:pPr>
            <w:r w:rsidRPr="007711AE">
              <w:t xml:space="preserve"> </w:t>
            </w:r>
            <w:r>
              <w:t>studeni 2017. – lipanj  2018.</w:t>
            </w: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Default="008D793F" w:rsidP="004525A9">
            <w:pPr>
              <w:numPr>
                <w:ilvl w:val="0"/>
                <w:numId w:val="187"/>
              </w:numPr>
            </w:pPr>
            <w:proofErr w:type="spellStart"/>
            <w:r>
              <w:t>Samovrednovanje</w:t>
            </w:r>
            <w:proofErr w:type="spellEnd"/>
          </w:p>
          <w:p w:rsidR="008D793F" w:rsidRDefault="008D793F" w:rsidP="004525A9">
            <w:pPr>
              <w:numPr>
                <w:ilvl w:val="0"/>
                <w:numId w:val="187"/>
              </w:numPr>
            </w:pPr>
            <w:r>
              <w:t>Razmjena iskustava</w:t>
            </w:r>
          </w:p>
          <w:p w:rsidR="008D793F" w:rsidRPr="002065A3" w:rsidRDefault="008D793F" w:rsidP="004525A9">
            <w:pPr>
              <w:numPr>
                <w:ilvl w:val="0"/>
                <w:numId w:val="187"/>
              </w:numPr>
            </w:pPr>
            <w:r>
              <w:t>P</w:t>
            </w:r>
            <w:r w:rsidRPr="002065A3">
              <w:t>roširivanje interesa</w:t>
            </w:r>
            <w:r>
              <w:t xml:space="preserve"> učenika</w:t>
            </w:r>
            <w:r w:rsidRPr="002065A3">
              <w:t xml:space="preserve"> za različite sadržaje, </w:t>
            </w:r>
          </w:p>
          <w:p w:rsidR="008D793F" w:rsidRPr="007711AE" w:rsidRDefault="008D793F" w:rsidP="004525A9">
            <w:pPr>
              <w:numPr>
                <w:ilvl w:val="0"/>
                <w:numId w:val="187"/>
              </w:numPr>
            </w:pPr>
            <w:r>
              <w:t>Dobivanje e-znački za sudjelovanje u tečaju</w:t>
            </w: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Detaljan troškovnik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4525A9">
            <w:pPr>
              <w:numPr>
                <w:ilvl w:val="0"/>
                <w:numId w:val="187"/>
              </w:numPr>
            </w:pPr>
            <w:r>
              <w:t>Sredstva su osigurana kroz projekt Carnet-a</w:t>
            </w:r>
          </w:p>
        </w:tc>
      </w:tr>
    </w:tbl>
    <w:p w:rsidR="008D793F" w:rsidRDefault="008D793F" w:rsidP="004525A9">
      <w:pPr>
        <w:pStyle w:val="Podnoje"/>
        <w:ind w:left="360"/>
        <w:jc w:val="both"/>
        <w:rPr>
          <w:color w:val="333333"/>
        </w:rPr>
      </w:pPr>
    </w:p>
    <w:p w:rsidR="008D793F" w:rsidRPr="000F04C2" w:rsidRDefault="008D793F" w:rsidP="004525A9">
      <w:pPr>
        <w:pStyle w:val="Podnoje"/>
        <w:ind w:left="360"/>
        <w:jc w:val="both"/>
        <w:rPr>
          <w:b/>
          <w:bCs/>
          <w:color w:val="333333"/>
        </w:rPr>
      </w:pPr>
      <w:r w:rsidRPr="000F04C2">
        <w:rPr>
          <w:b/>
          <w:bCs/>
          <w:color w:val="333333"/>
        </w:rPr>
        <w:t>2. DRŽAVNA MATURA</w:t>
      </w:r>
    </w:p>
    <w:p w:rsidR="008D793F" w:rsidRDefault="008D793F" w:rsidP="004525A9">
      <w:pPr>
        <w:pStyle w:val="Podnoje"/>
        <w:ind w:left="360"/>
        <w:jc w:val="both"/>
        <w:rPr>
          <w:color w:val="333333"/>
        </w:rPr>
      </w:pPr>
    </w:p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Naziv aktivnosti</w:t>
            </w:r>
            <w:r>
              <w:rPr>
                <w:b/>
                <w:bCs/>
              </w:rPr>
              <w:t>/projekta</w:t>
            </w:r>
            <w:r w:rsidRPr="007711AE">
              <w:rPr>
                <w:b/>
                <w:bCs/>
              </w:rPr>
              <w:t xml:space="preserve">: </w:t>
            </w:r>
          </w:p>
        </w:tc>
        <w:tc>
          <w:tcPr>
            <w:tcW w:w="6119" w:type="dxa"/>
          </w:tcPr>
          <w:p w:rsidR="008D793F" w:rsidRPr="007711AE" w:rsidRDefault="008D793F" w:rsidP="00AD7051">
            <w:pPr>
              <w:rPr>
                <w:b/>
                <w:bCs/>
              </w:rPr>
            </w:pPr>
            <w:r w:rsidRPr="00CC6D17">
              <w:rPr>
                <w:b/>
                <w:bCs/>
              </w:rPr>
              <w:t>Priprema učenika za državnu maturu iz matematike</w:t>
            </w:r>
          </w:p>
        </w:tc>
      </w:tr>
      <w:tr w:rsidR="008D793F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Pr="00CC6D17" w:rsidRDefault="008D793F" w:rsidP="00AD7051">
            <w:r w:rsidRPr="00CC6D17">
              <w:t xml:space="preserve">Vesna </w:t>
            </w:r>
            <w:proofErr w:type="spellStart"/>
            <w:r w:rsidRPr="00CC6D17">
              <w:t>Ivančičević</w:t>
            </w:r>
            <w:proofErr w:type="spellEnd"/>
            <w:r w:rsidRPr="00CC6D17">
              <w:t>, prof.</w:t>
            </w:r>
          </w:p>
          <w:p w:rsidR="008D793F" w:rsidRDefault="008D793F" w:rsidP="00AD7051">
            <w:r w:rsidRPr="00CC6D17">
              <w:t xml:space="preserve">Svjetlana </w:t>
            </w:r>
            <w:proofErr w:type="spellStart"/>
            <w:r w:rsidRPr="00CC6D17">
              <w:t>Didović</w:t>
            </w:r>
            <w:proofErr w:type="spellEnd"/>
            <w:r w:rsidRPr="00CC6D17">
              <w:t>, prof.</w:t>
            </w:r>
          </w:p>
        </w:tc>
      </w:tr>
      <w:tr w:rsidR="008D793F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AD7051">
            <w:r>
              <w:t xml:space="preserve"> 30 ( razredni odjeli:4.B, 4.M, 4.H, </w:t>
            </w:r>
            <w:r w:rsidRPr="00CC6D17">
              <w:t>4.A</w:t>
            </w:r>
            <w:r>
              <w:t>)</w:t>
            </w:r>
          </w:p>
        </w:tc>
      </w:tr>
      <w:tr w:rsidR="008D793F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lastRenderedPageBreak/>
              <w:t xml:space="preserve">Ciljevi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Default="008D793F" w:rsidP="00AD7051">
            <w:r>
              <w:t>Priprema učenika</w:t>
            </w:r>
            <w:r w:rsidRPr="00CC6D17">
              <w:t xml:space="preserve"> za polaganje državne mature iz matematike</w:t>
            </w:r>
            <w:r>
              <w:t xml:space="preserve"> (A i B razina)</w:t>
            </w: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Namjena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>usvojiti od</w:t>
            </w:r>
            <w:r>
              <w:t>r</w:t>
            </w:r>
            <w:r w:rsidRPr="00CC6D17">
              <w:t>eđena matematička znanja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>razviti sposobnost izražavanja matematičkim jezikom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</w:pPr>
            <w:r w:rsidRPr="00CC6D17">
              <w:t>razviti logično mišljenje, upornost, snagu volje, izdr</w:t>
            </w:r>
            <w:r>
              <w:t xml:space="preserve">žljivost, točnost, preciznost, </w:t>
            </w:r>
            <w:r w:rsidRPr="00CC6D17">
              <w:t>dosljednost, objektivnost, savjesnost, urednost, samostalnost u radu, sistematičnost    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>razviti pozitivan i odgovoran odnos prema radu, stvarati radne navike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 xml:space="preserve">razviti sposobnosti primjene matematičkog znanja u drugim školskim predmetima 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 xml:space="preserve">osposobiti za precizno formuliranje pojmova, logičko zaključivanje u algoritamskom rješavanju problema 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>spoznati svrhu matematike kao korisnog i nužnog dijela znanosti, tehnologije i kulture</w:t>
            </w:r>
          </w:p>
          <w:p w:rsidR="008D793F" w:rsidRPr="00CC6D17" w:rsidRDefault="008D793F" w:rsidP="004525A9">
            <w:pPr>
              <w:numPr>
                <w:ilvl w:val="0"/>
                <w:numId w:val="186"/>
              </w:numPr>
              <w:jc w:val="both"/>
            </w:pPr>
            <w:r w:rsidRPr="00CC6D17">
              <w:t>pripremiti učenike za nastavak školovanja</w:t>
            </w:r>
          </w:p>
          <w:p w:rsidR="008D793F" w:rsidRPr="004525A9" w:rsidRDefault="008D793F" w:rsidP="00AD7051"/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CC6D17" w:rsidRDefault="008D793F" w:rsidP="00AD7051">
            <w:r>
              <w:t xml:space="preserve">       -   </w:t>
            </w:r>
            <w:r w:rsidRPr="00CC6D17">
              <w:t xml:space="preserve">teoretska predavanja </w:t>
            </w:r>
          </w:p>
          <w:p w:rsidR="008D793F" w:rsidRPr="004525A9" w:rsidRDefault="008D793F" w:rsidP="00AD7051">
            <w:r>
              <w:t xml:space="preserve">       -  </w:t>
            </w:r>
            <w:r w:rsidRPr="00CC6D17">
              <w:t>vježbe i istraživački rad u učionici</w:t>
            </w: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CC6D17" w:rsidRDefault="008D793F" w:rsidP="004525A9">
            <w:pPr>
              <w:numPr>
                <w:ilvl w:val="0"/>
                <w:numId w:val="187"/>
              </w:numPr>
            </w:pPr>
            <w:r w:rsidRPr="00CC6D17">
              <w:t xml:space="preserve">tijekom godine u jutarnjoj i poslijepodnevnoj smjeni (od početka </w:t>
            </w:r>
            <w:r>
              <w:t>veljače</w:t>
            </w:r>
            <w:r w:rsidRPr="00CC6D17">
              <w:t xml:space="preserve"> do kraja svibnja)</w:t>
            </w:r>
          </w:p>
          <w:p w:rsidR="008D793F" w:rsidRPr="00CC6D17" w:rsidRDefault="008D793F" w:rsidP="004525A9">
            <w:pPr>
              <w:numPr>
                <w:ilvl w:val="0"/>
                <w:numId w:val="187"/>
              </w:numPr>
            </w:pPr>
            <w:r w:rsidRPr="00CC6D17">
              <w:t>rad u manjim skupinama ovisno o rasporedu sati učenika</w:t>
            </w:r>
          </w:p>
          <w:p w:rsidR="008D793F" w:rsidRPr="004525A9" w:rsidRDefault="008D793F" w:rsidP="004525A9"/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4525A9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4525A9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4525A9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CC6D17" w:rsidRDefault="008D793F" w:rsidP="004525A9">
            <w:pPr>
              <w:numPr>
                <w:ilvl w:val="0"/>
                <w:numId w:val="187"/>
              </w:numPr>
            </w:pPr>
            <w:r w:rsidRPr="00CC6D17">
              <w:t>komunikacija s učenicima</w:t>
            </w:r>
          </w:p>
          <w:p w:rsidR="008D793F" w:rsidRPr="00CC6D17" w:rsidRDefault="008D793F" w:rsidP="004525A9">
            <w:pPr>
              <w:numPr>
                <w:ilvl w:val="0"/>
                <w:numId w:val="187"/>
              </w:numPr>
            </w:pPr>
            <w:r w:rsidRPr="00CC6D17">
              <w:t>uspoređivanje i analiza rezultata rada</w:t>
            </w:r>
          </w:p>
          <w:p w:rsidR="008D793F" w:rsidRPr="00CC6D17" w:rsidRDefault="008D793F" w:rsidP="004525A9">
            <w:pPr>
              <w:numPr>
                <w:ilvl w:val="0"/>
                <w:numId w:val="187"/>
              </w:numPr>
            </w:pPr>
            <w:r w:rsidRPr="00CC6D17">
              <w:t>razgovori</w:t>
            </w:r>
          </w:p>
          <w:p w:rsidR="008D793F" w:rsidRPr="004525A9" w:rsidRDefault="008D793F" w:rsidP="004525A9">
            <w:pPr>
              <w:numPr>
                <w:ilvl w:val="0"/>
                <w:numId w:val="187"/>
              </w:numPr>
            </w:pPr>
            <w:r w:rsidRPr="00CC6D17">
              <w:t>praćenje i bilježenje aktivnosti, zalaganja i postignuća učenika</w:t>
            </w:r>
          </w:p>
        </w:tc>
      </w:tr>
      <w:tr w:rsidR="008D793F" w:rsidRPr="007711AE">
        <w:trPr>
          <w:trHeight w:val="471"/>
          <w:tblCellSpacing w:w="20" w:type="dxa"/>
        </w:trPr>
        <w:tc>
          <w:tcPr>
            <w:tcW w:w="2970" w:type="dxa"/>
          </w:tcPr>
          <w:p w:rsidR="008D793F" w:rsidRPr="004525A9" w:rsidRDefault="008D793F" w:rsidP="00AD7051">
            <w:pPr>
              <w:ind w:left="-180" w:firstLine="180"/>
              <w:jc w:val="right"/>
              <w:rPr>
                <w:b/>
                <w:bCs/>
              </w:rPr>
            </w:pPr>
            <w:r w:rsidRPr="004525A9">
              <w:rPr>
                <w:b/>
                <w:bCs/>
              </w:rPr>
              <w:t>Detaljan troškovnik projekta:</w:t>
            </w:r>
          </w:p>
        </w:tc>
        <w:tc>
          <w:tcPr>
            <w:tcW w:w="6119" w:type="dxa"/>
          </w:tcPr>
          <w:p w:rsidR="008D793F" w:rsidRPr="00CC6D17" w:rsidRDefault="008D793F" w:rsidP="004525A9">
            <w:r w:rsidRPr="00CC6D17">
              <w:t>za pripremu učenika za državnu maturu iz matematike potrebno je nabaviti literaturu:</w:t>
            </w:r>
          </w:p>
          <w:p w:rsidR="008D793F" w:rsidRPr="00CC6D17" w:rsidRDefault="008D793F" w:rsidP="004525A9">
            <w:r w:rsidRPr="00CC6D17">
              <w:t xml:space="preserve">udžbenici za gimnaziju: </w:t>
            </w:r>
            <w:r w:rsidRPr="004525A9">
              <w:t>Matematika 1</w:t>
            </w:r>
            <w:r w:rsidRPr="00CC6D17">
              <w:t>, udžbenik i zbirka zadataka za 1. razred gimnazije, 1. i 2. dio, Branimir Dakić, Neven Elezović, Element,</w:t>
            </w:r>
          </w:p>
          <w:p w:rsidR="008D793F" w:rsidRPr="00CC6D17" w:rsidRDefault="008D793F" w:rsidP="004525A9">
            <w:r w:rsidRPr="004525A9">
              <w:t>Matematika 2</w:t>
            </w:r>
            <w:r w:rsidRPr="00CC6D17">
              <w:t xml:space="preserve">, udžbenik i zbirka zadataka za 2. razred gimnazije, 1. i 2. dio, Branimir Dakić, Neven Elezović, Element, </w:t>
            </w:r>
          </w:p>
          <w:p w:rsidR="008D793F" w:rsidRPr="00CC6D17" w:rsidRDefault="008D793F" w:rsidP="004525A9">
            <w:r w:rsidRPr="004525A9">
              <w:t>Matematika 3</w:t>
            </w:r>
            <w:r w:rsidRPr="00CC6D17">
              <w:t xml:space="preserve">, udžbenik i zbirka zadataka za 3. razred gimnazije, 1. i 2. dio, Branimir Dakić, Neven Elezović, Element, </w:t>
            </w:r>
          </w:p>
          <w:p w:rsidR="008D793F" w:rsidRPr="00CC6D17" w:rsidRDefault="008D793F" w:rsidP="004525A9">
            <w:r w:rsidRPr="004525A9">
              <w:t>Matematika 4</w:t>
            </w:r>
            <w:r w:rsidRPr="00CC6D17">
              <w:t xml:space="preserve">, udžbenik i zbirka zadataka za 4. razred gimnazije, 1. i 2. dio, Branimir Dakić, Neven Elezović, Element </w:t>
            </w:r>
          </w:p>
          <w:p w:rsidR="008D793F" w:rsidRPr="003A3FB1" w:rsidRDefault="008D793F" w:rsidP="004525A9">
            <w:r w:rsidRPr="004525A9">
              <w:t>Matematika za mature</w:t>
            </w:r>
            <w:r w:rsidRPr="00CC6D17">
              <w:t>, Anđelko Marić (160 kn).</w:t>
            </w:r>
          </w:p>
        </w:tc>
      </w:tr>
    </w:tbl>
    <w:p w:rsidR="008D793F" w:rsidRDefault="008D793F" w:rsidP="004525A9">
      <w:pPr>
        <w:ind w:hanging="709"/>
      </w:pPr>
    </w:p>
    <w:p w:rsidR="000E0141" w:rsidRDefault="000E0141" w:rsidP="004525A9">
      <w:pPr>
        <w:ind w:hanging="709"/>
      </w:pPr>
    </w:p>
    <w:p w:rsidR="008D793F" w:rsidRPr="007136BD" w:rsidRDefault="008D793F" w:rsidP="00AD7051">
      <w:pPr>
        <w:pStyle w:val="Podnoje"/>
        <w:rPr>
          <w:color w:val="333333"/>
          <w:lang w:val="pl-PL"/>
        </w:rPr>
      </w:pPr>
      <w:r w:rsidRPr="007136BD">
        <w:rPr>
          <w:b/>
          <w:bCs/>
          <w:color w:val="333333"/>
          <w:lang w:val="pl-PL"/>
        </w:rPr>
        <w:lastRenderedPageBreak/>
        <w:t>Za školski kurikulum / školsku godinu 2017./ 2018</w:t>
      </w:r>
      <w:r w:rsidRPr="007136BD">
        <w:rPr>
          <w:color w:val="333333"/>
          <w:lang w:val="pl-PL"/>
        </w:rPr>
        <w:t>.– iz  izbornog predmeta, izvannastavne i izvanškolske aktivnosti, programa ili projekta</w:t>
      </w:r>
    </w:p>
    <w:p w:rsidR="008D793F" w:rsidRPr="007136BD" w:rsidRDefault="008D793F" w:rsidP="00AD7051">
      <w:pPr>
        <w:pStyle w:val="Podnoje"/>
        <w:rPr>
          <w:color w:val="333333"/>
          <w:sz w:val="16"/>
          <w:szCs w:val="16"/>
          <w:lang w:val="pl-PL"/>
        </w:rPr>
      </w:pPr>
    </w:p>
    <w:p w:rsidR="008D793F" w:rsidRPr="007136BD" w:rsidRDefault="008D793F" w:rsidP="00AD7051">
      <w:pPr>
        <w:pStyle w:val="Podnoje"/>
        <w:rPr>
          <w:color w:val="333333"/>
          <w:sz w:val="16"/>
          <w:szCs w:val="16"/>
          <w:lang w:val="pl-PL"/>
        </w:rPr>
      </w:pPr>
    </w:p>
    <w:tbl>
      <w:tblPr>
        <w:tblW w:w="9209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2"/>
        <w:gridCol w:w="1905"/>
        <w:gridCol w:w="3382"/>
        <w:gridCol w:w="1191"/>
        <w:gridCol w:w="1669"/>
      </w:tblGrid>
      <w:tr w:rsidR="008D793F" w:rsidRPr="007136BD">
        <w:trPr>
          <w:trHeight w:val="471"/>
          <w:tblCellSpacing w:w="20" w:type="dxa"/>
        </w:trPr>
        <w:tc>
          <w:tcPr>
            <w:tcW w:w="2838" w:type="dxa"/>
            <w:gridSpan w:val="2"/>
            <w:shd w:val="clear" w:color="auto" w:fill="CCFFCC"/>
            <w:vAlign w:val="center"/>
          </w:tcPr>
          <w:p w:rsidR="008D793F" w:rsidRPr="007136BD" w:rsidRDefault="008D793F" w:rsidP="00AD7051">
            <w:pPr>
              <w:ind w:left="-180" w:firstLine="180"/>
              <w:jc w:val="right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Naziv aktivnosti, programa i / ili projekta*:</w:t>
            </w:r>
          </w:p>
        </w:tc>
        <w:tc>
          <w:tcPr>
            <w:tcW w:w="6251" w:type="dxa"/>
            <w:gridSpan w:val="3"/>
            <w:vAlign w:val="center"/>
          </w:tcPr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Priprema učenika za natjecanje iz engleskog jezika, dodatna i dopunska nastava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921" w:type="dxa"/>
            <w:vMerge w:val="restart"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Voditelj:</w:t>
            </w:r>
          </w:p>
        </w:tc>
        <w:tc>
          <w:tcPr>
            <w:tcW w:w="1877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right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Učitelj razredne/ predmetne nastave: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r w:rsidRPr="007136BD">
              <w:t>Matej Kuna, prof.</w:t>
            </w:r>
          </w:p>
        </w:tc>
        <w:tc>
          <w:tcPr>
            <w:tcW w:w="2827" w:type="dxa"/>
            <w:gridSpan w:val="2"/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Predviđeni broj učenika  /  razredi: 4-8, 2. i  4.razredi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921" w:type="dxa"/>
            <w:vMerge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77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right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Vanjski suradnik: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</w:tc>
      </w:tr>
    </w:tbl>
    <w:p w:rsidR="008D793F" w:rsidRPr="007136BD" w:rsidRDefault="008D793F" w:rsidP="00AD7051">
      <w:pPr>
        <w:rPr>
          <w:sz w:val="20"/>
          <w:szCs w:val="20"/>
          <w:lang w:val="pl-PL"/>
        </w:rPr>
      </w:pPr>
    </w:p>
    <w:p w:rsidR="008D793F" w:rsidRPr="007136BD" w:rsidRDefault="008D793F" w:rsidP="00AD7051">
      <w:pPr>
        <w:rPr>
          <w:sz w:val="20"/>
          <w:szCs w:val="20"/>
          <w:lang w:val="pl-PL"/>
        </w:rPr>
      </w:pPr>
    </w:p>
    <w:tbl>
      <w:tblPr>
        <w:tblW w:w="939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2094"/>
      </w:tblGrid>
      <w:tr w:rsidR="008D793F" w:rsidRPr="007136BD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Planirani broj sati</w:t>
            </w:r>
          </w:p>
        </w:tc>
        <w:tc>
          <w:tcPr>
            <w:tcW w:w="2034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Realizirani broj sati</w:t>
            </w: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4-8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18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4-8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18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4-8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36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793F" w:rsidRPr="007136BD" w:rsidRDefault="008D793F" w:rsidP="00AD7051">
      <w:pPr>
        <w:rPr>
          <w:sz w:val="20"/>
          <w:szCs w:val="20"/>
          <w:lang w:val="pl-PL"/>
        </w:rPr>
      </w:pPr>
    </w:p>
    <w:p w:rsidR="008D793F" w:rsidRPr="007136BD" w:rsidRDefault="008D793F" w:rsidP="00AD7051">
      <w:pPr>
        <w:rPr>
          <w:sz w:val="20"/>
          <w:szCs w:val="20"/>
          <w:lang w:val="pl-PL"/>
        </w:rPr>
      </w:pPr>
    </w:p>
    <w:p w:rsidR="008D793F" w:rsidRPr="007136BD" w:rsidRDefault="008D793F" w:rsidP="00AD7051">
      <w:pPr>
        <w:rPr>
          <w:sz w:val="20"/>
          <w:szCs w:val="20"/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Priprema učenika za natjecanje iz engleskog jezika, dodatna i dopunska nastava, školska godina 2017./18.</w:t>
            </w:r>
          </w:p>
        </w:tc>
      </w:tr>
      <w:tr w:rsidR="008D793F" w:rsidRPr="007136B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ind w:left="360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-</w:t>
            </w:r>
            <w:r w:rsidRPr="007136BD">
              <w:rPr>
                <w:lang w:val="pl-PL"/>
              </w:rPr>
              <w:tab/>
              <w:t>osposobljavanje učenika za osnovnu govornu i pisanu komunikaciju;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-</w:t>
            </w:r>
            <w:r w:rsidRPr="007136BD">
              <w:rPr>
                <w:lang w:val="pl-PL"/>
              </w:rPr>
              <w:tab/>
              <w:t>priprema za uspješno polaganje državne mature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-      razvijanje jezičnih kompetencija</w:t>
            </w:r>
          </w:p>
        </w:tc>
      </w:tr>
      <w:tr w:rsidR="008D793F" w:rsidRPr="007136B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Jezično- komunikacijsko područje</w:t>
            </w:r>
          </w:p>
        </w:tc>
      </w:tr>
    </w:tbl>
    <w:p w:rsidR="008D793F" w:rsidRPr="007136BD" w:rsidRDefault="008D793F" w:rsidP="000E0141"/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2103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Matej Kuna, prof.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Silvia Nikolić-Lengyel, prof.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Svetlana Pantović-Žilo, prof.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Ivana Ratkić, prof</w:t>
            </w:r>
          </w:p>
        </w:tc>
      </w:tr>
    </w:tbl>
    <w:p w:rsidR="008D793F" w:rsidRPr="007136BD" w:rsidRDefault="008D793F" w:rsidP="00AD7051">
      <w:pPr>
        <w:ind w:left="-1080"/>
        <w:rPr>
          <w:sz w:val="20"/>
          <w:szCs w:val="20"/>
          <w:lang w:val="pl-PL"/>
        </w:rPr>
      </w:pPr>
    </w:p>
    <w:p w:rsidR="008D793F" w:rsidRPr="007136BD" w:rsidRDefault="008D793F" w:rsidP="00AD7051">
      <w:pPr>
        <w:ind w:left="-1080"/>
        <w:rPr>
          <w:sz w:val="20"/>
          <w:szCs w:val="20"/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 xml:space="preserve">Individualni rad, rad u manjim grupama na dodatnim vježbama i sadržajima                                    </w:t>
            </w:r>
          </w:p>
        </w:tc>
      </w:tr>
      <w:tr w:rsidR="008D793F" w:rsidRPr="007136B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sz w:val="20"/>
                <w:szCs w:val="20"/>
                <w:lang w:val="pl-PL"/>
              </w:rPr>
              <w:t xml:space="preserve">         </w:t>
            </w:r>
            <w:r w:rsidRPr="007136BD">
              <w:rPr>
                <w:lang w:val="pl-PL"/>
              </w:rPr>
              <w:t>Subotom u prijepodnevnim satima; prema dogovoru i mogućnostima učenika</w:t>
            </w: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</w:tc>
      </w:tr>
      <w:tr w:rsidR="008D793F" w:rsidRPr="007136BD">
        <w:trPr>
          <w:trHeight w:val="1896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vrednovanja i način korištenja rezultata vrednovanja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Školska, županijska i državna natjecanja iz engleskog jezika (proljeće 2018.)</w:t>
            </w:r>
          </w:p>
          <w:p w:rsidR="008D793F" w:rsidRPr="007136BD" w:rsidRDefault="008D793F" w:rsidP="00AD7051">
            <w:pPr>
              <w:ind w:left="360"/>
              <w:rPr>
                <w:sz w:val="20"/>
                <w:szCs w:val="20"/>
                <w:lang w:val="pl-PL"/>
              </w:rPr>
            </w:pPr>
            <w:r w:rsidRPr="007136BD">
              <w:rPr>
                <w:lang w:val="pl-PL"/>
              </w:rPr>
              <w:t>Individualni rad, rad  u manjim grupama   na dodatnim vježbama i sadržajima</w:t>
            </w:r>
            <w:r w:rsidRPr="007136BD">
              <w:rPr>
                <w:sz w:val="20"/>
                <w:szCs w:val="20"/>
                <w:lang w:val="pl-PL"/>
              </w:rPr>
              <w:t xml:space="preserve">                                    </w:t>
            </w:r>
          </w:p>
        </w:tc>
      </w:tr>
      <w:tr w:rsidR="008D793F" w:rsidRPr="007136B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0E0141"/>
    <w:p w:rsidR="008D793F" w:rsidRPr="007136BD" w:rsidRDefault="008D793F" w:rsidP="004525A9">
      <w:pPr>
        <w:ind w:hanging="709"/>
      </w:pPr>
    </w:p>
    <w:p w:rsidR="008D793F" w:rsidRPr="007136BD" w:rsidRDefault="008D793F" w:rsidP="00AD7051">
      <w:pPr>
        <w:pStyle w:val="Podnoje"/>
        <w:rPr>
          <w:b/>
          <w:bCs/>
          <w:color w:val="333333"/>
          <w:lang w:val="pl-PL"/>
        </w:rPr>
      </w:pPr>
    </w:p>
    <w:p w:rsidR="008D793F" w:rsidRPr="007136BD" w:rsidRDefault="008D793F" w:rsidP="00AD7051">
      <w:pPr>
        <w:pStyle w:val="Podnoje"/>
        <w:rPr>
          <w:color w:val="333333"/>
          <w:lang w:val="pl-PL"/>
        </w:rPr>
      </w:pPr>
      <w:r w:rsidRPr="007136BD">
        <w:rPr>
          <w:b/>
          <w:bCs/>
          <w:color w:val="333333"/>
          <w:lang w:val="pl-PL"/>
        </w:rPr>
        <w:t>Za školski kurikulum / školsku godinu 2017. / 2018</w:t>
      </w:r>
      <w:r w:rsidRPr="007136BD">
        <w:rPr>
          <w:color w:val="333333"/>
          <w:lang w:val="pl-PL"/>
        </w:rPr>
        <w:t>.– iz  izbornog predmeta, izvannastavne i izvanškolske aktivnosti, programa ili projekta</w:t>
      </w:r>
    </w:p>
    <w:p w:rsidR="008D793F" w:rsidRPr="007136BD" w:rsidRDefault="008D793F" w:rsidP="00AD7051">
      <w:pPr>
        <w:pStyle w:val="Podnoje"/>
        <w:rPr>
          <w:color w:val="333333"/>
          <w:lang w:val="pl-PL"/>
        </w:rPr>
      </w:pPr>
      <w:r w:rsidRPr="007136BD">
        <w:rPr>
          <w:color w:val="333333"/>
          <w:lang w:val="pl-PL"/>
        </w:rPr>
        <w:t>Obrazovni sektor:  Strojarstvo</w:t>
      </w:r>
    </w:p>
    <w:p w:rsidR="008D793F" w:rsidRPr="007136BD" w:rsidRDefault="008D793F" w:rsidP="00AD7051">
      <w:pPr>
        <w:pStyle w:val="Podnoje"/>
        <w:ind w:left="1065" w:hanging="1065"/>
        <w:rPr>
          <w:color w:val="333333"/>
        </w:rPr>
      </w:pPr>
      <w:r w:rsidRPr="007136BD">
        <w:rPr>
          <w:color w:val="333333"/>
        </w:rPr>
        <w:t xml:space="preserve">Zanimanje:   </w:t>
      </w:r>
      <w:r w:rsidRPr="007136BD">
        <w:rPr>
          <w:color w:val="333333"/>
        </w:rPr>
        <w:tab/>
      </w:r>
      <w:r w:rsidRPr="007136BD">
        <w:rPr>
          <w:color w:val="333333"/>
          <w:lang w:val="sv-SE"/>
        </w:rPr>
        <w:t>BRAVAR</w:t>
      </w:r>
      <w:r w:rsidRPr="007136BD">
        <w:rPr>
          <w:color w:val="333333"/>
        </w:rPr>
        <w:t xml:space="preserve">, POMOĆNI BRAVAR, </w:t>
      </w:r>
      <w:r w:rsidRPr="007136BD">
        <w:rPr>
          <w:color w:val="333333"/>
          <w:lang w:val="sv-SE"/>
        </w:rPr>
        <w:t>VODOINSTALATER</w:t>
      </w:r>
      <w:r w:rsidRPr="007136BD">
        <w:rPr>
          <w:color w:val="333333"/>
        </w:rPr>
        <w:t>, AUTOMEHANIČAR,</w:t>
      </w:r>
    </w:p>
    <w:p w:rsidR="008D793F" w:rsidRPr="007136BD" w:rsidRDefault="008D793F" w:rsidP="00AD7051">
      <w:pPr>
        <w:pStyle w:val="Podnoje"/>
        <w:rPr>
          <w:color w:val="333333"/>
        </w:rPr>
      </w:pPr>
      <w:r w:rsidRPr="007136BD">
        <w:rPr>
          <w:color w:val="333333"/>
        </w:rPr>
        <w:t xml:space="preserve">                     CNC OPERATER/OPERATERKA</w:t>
      </w:r>
    </w:p>
    <w:p w:rsidR="008D793F" w:rsidRPr="007136BD" w:rsidRDefault="008D793F" w:rsidP="00AD7051">
      <w:pPr>
        <w:pStyle w:val="Podnoje"/>
        <w:rPr>
          <w:color w:val="333333"/>
          <w:lang w:val="sv-SE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80"/>
        <w:gridCol w:w="1977"/>
        <w:gridCol w:w="3591"/>
        <w:gridCol w:w="1078"/>
        <w:gridCol w:w="2694"/>
      </w:tblGrid>
      <w:tr w:rsidR="008D793F" w:rsidRPr="007136BD">
        <w:trPr>
          <w:trHeight w:val="471"/>
          <w:tblCellSpacing w:w="20" w:type="dxa"/>
        </w:trPr>
        <w:tc>
          <w:tcPr>
            <w:tcW w:w="3180" w:type="dxa"/>
            <w:gridSpan w:val="2"/>
            <w:shd w:val="clear" w:color="auto" w:fill="CCFFCC"/>
            <w:vAlign w:val="center"/>
          </w:tcPr>
          <w:p w:rsidR="008D793F" w:rsidRPr="007136BD" w:rsidRDefault="008D793F" w:rsidP="00E70824">
            <w:pPr>
              <w:ind w:left="-180" w:firstLine="180"/>
              <w:jc w:val="right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Naziv aktivnosti, programa i / ili projekta*:</w:t>
            </w:r>
          </w:p>
        </w:tc>
        <w:tc>
          <w:tcPr>
            <w:tcW w:w="7320" w:type="dxa"/>
            <w:gridSpan w:val="3"/>
            <w:vAlign w:val="center"/>
          </w:tcPr>
          <w:p w:rsidR="008D793F" w:rsidRPr="007136BD" w:rsidRDefault="008D793F" w:rsidP="00AD7051">
            <w:pPr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OPREMANJE ŠKOLSKIH RADIONICA, PRAKTIKUMA I UČIONICA (UNAPREĐENJE STRUKOVNE NASTAVE)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1200" w:type="dxa"/>
            <w:vMerge w:val="restart"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</w:rPr>
            </w:pPr>
            <w:r w:rsidRPr="007136BD">
              <w:rPr>
                <w:b/>
                <w:bCs/>
              </w:rPr>
              <w:t>Voditelji:</w:t>
            </w: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right"/>
              <w:rPr>
                <w:b/>
                <w:bCs/>
              </w:rPr>
            </w:pPr>
            <w:r w:rsidRPr="007136BD">
              <w:rPr>
                <w:b/>
                <w:bCs/>
              </w:rPr>
              <w:t>Nastavnici predmetne nastave:</w:t>
            </w:r>
          </w:p>
        </w:tc>
        <w:tc>
          <w:tcPr>
            <w:tcW w:w="3560" w:type="dxa"/>
            <w:vAlign w:val="center"/>
          </w:tcPr>
          <w:p w:rsidR="008D793F" w:rsidRPr="007136BD" w:rsidRDefault="008D793F" w:rsidP="00AD7051">
            <w:r w:rsidRPr="007136BD">
              <w:t>Stručno vijeće strojarstva</w:t>
            </w:r>
          </w:p>
        </w:tc>
        <w:tc>
          <w:tcPr>
            <w:tcW w:w="3720" w:type="dxa"/>
            <w:gridSpan w:val="2"/>
            <w:vAlign w:val="center"/>
          </w:tcPr>
          <w:p w:rsidR="008D793F" w:rsidRPr="007136BD" w:rsidRDefault="008D793F" w:rsidP="00AD7051">
            <w:pPr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1200" w:type="dxa"/>
            <w:vMerge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  <w:lang w:val="pl-PL"/>
              </w:rPr>
            </w:pP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right"/>
              <w:rPr>
                <w:b/>
                <w:bCs/>
              </w:rPr>
            </w:pPr>
            <w:r w:rsidRPr="007136BD">
              <w:rPr>
                <w:b/>
                <w:bCs/>
              </w:rPr>
              <w:t>Vanjski suradnici:</w:t>
            </w:r>
          </w:p>
        </w:tc>
        <w:tc>
          <w:tcPr>
            <w:tcW w:w="3560" w:type="dxa"/>
            <w:vAlign w:val="center"/>
          </w:tcPr>
          <w:p w:rsidR="008D793F" w:rsidRPr="007136BD" w:rsidRDefault="008D793F" w:rsidP="00AD7051">
            <w:r w:rsidRPr="007136BD">
              <w:t>Udruženje obrtnika Županja, HOK  Vinkovci, “</w:t>
            </w:r>
            <w:proofErr w:type="spellStart"/>
            <w:r w:rsidRPr="007136BD">
              <w:t>Nexus</w:t>
            </w:r>
            <w:proofErr w:type="spellEnd"/>
            <w:r w:rsidRPr="007136BD">
              <w:t xml:space="preserve">” </w:t>
            </w:r>
            <w:proofErr w:type="spellStart"/>
            <w:r w:rsidRPr="007136BD">
              <w:t>Cerna</w:t>
            </w:r>
            <w:proofErr w:type="spellEnd"/>
            <w:r w:rsidRPr="007136BD">
              <w:t xml:space="preserve">, Same </w:t>
            </w:r>
            <w:proofErr w:type="spellStart"/>
            <w:r w:rsidRPr="007136BD">
              <w:t>Deutz</w:t>
            </w:r>
            <w:proofErr w:type="spellEnd"/>
            <w:r w:rsidRPr="007136BD">
              <w:t>-</w:t>
            </w:r>
            <w:proofErr w:type="spellStart"/>
            <w:r w:rsidRPr="007136BD">
              <w:t>Fahr</w:t>
            </w:r>
            <w:proofErr w:type="spellEnd"/>
            <w:r w:rsidRPr="007136BD">
              <w:t xml:space="preserve"> d.o.o. Županja, Sladorana d.d. Županja</w:t>
            </w:r>
          </w:p>
        </w:tc>
        <w:tc>
          <w:tcPr>
            <w:tcW w:w="104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109</w:t>
            </w:r>
          </w:p>
        </w:tc>
        <w:tc>
          <w:tcPr>
            <w:tcW w:w="2640" w:type="dxa"/>
            <w:vAlign w:val="center"/>
          </w:tcPr>
          <w:p w:rsidR="008D793F" w:rsidRPr="007136BD" w:rsidRDefault="008D793F" w:rsidP="00AD7051">
            <w:r w:rsidRPr="007136BD">
              <w:t>1E/G/K;  2G/K; 3E/G/K</w:t>
            </w:r>
          </w:p>
        </w:tc>
      </w:tr>
    </w:tbl>
    <w:p w:rsidR="008D793F" w:rsidRPr="007136BD" w:rsidRDefault="008D793F" w:rsidP="00AD7051"/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3324"/>
      </w:tblGrid>
      <w:tr w:rsidR="008D793F" w:rsidRPr="007136BD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lastRenderedPageBreak/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Planirani broj sati</w:t>
            </w:r>
          </w:p>
        </w:tc>
        <w:tc>
          <w:tcPr>
            <w:tcW w:w="3264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Realizirani broj sati</w:t>
            </w: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109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35</w:t>
            </w:r>
          </w:p>
        </w:tc>
        <w:tc>
          <w:tcPr>
            <w:tcW w:w="3264" w:type="dxa"/>
            <w:vAlign w:val="center"/>
          </w:tcPr>
          <w:p w:rsidR="008D793F" w:rsidRPr="007136BD" w:rsidRDefault="008D793F" w:rsidP="00E70824">
            <w:pPr>
              <w:jc w:val="center"/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109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35</w:t>
            </w:r>
          </w:p>
        </w:tc>
        <w:tc>
          <w:tcPr>
            <w:tcW w:w="3264" w:type="dxa"/>
            <w:vAlign w:val="center"/>
          </w:tcPr>
          <w:p w:rsidR="008D793F" w:rsidRPr="007136BD" w:rsidRDefault="008D793F" w:rsidP="00E70824">
            <w:pPr>
              <w:jc w:val="center"/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109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70</w:t>
            </w:r>
          </w:p>
        </w:tc>
        <w:tc>
          <w:tcPr>
            <w:tcW w:w="3264" w:type="dxa"/>
            <w:vAlign w:val="center"/>
          </w:tcPr>
          <w:p w:rsidR="008D793F" w:rsidRPr="007136BD" w:rsidRDefault="008D793F" w:rsidP="00E70824">
            <w:pPr>
              <w:jc w:val="center"/>
            </w:pPr>
          </w:p>
        </w:tc>
      </w:tr>
    </w:tbl>
    <w:p w:rsidR="008D793F" w:rsidRPr="007136BD" w:rsidRDefault="008D793F" w:rsidP="00AD7051">
      <w:pPr>
        <w:rPr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>OPREMANJE ŠKOLSKIH RADIONICA, PRAKTIKUMA I UČIONICA (UNAPREĐENJE STRUKOVNE NASTAVE)</w:t>
            </w:r>
          </w:p>
        </w:tc>
      </w:tr>
      <w:tr w:rsidR="008D793F" w:rsidRPr="007136B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60"/>
            </w:pPr>
            <w:r w:rsidRPr="007136BD">
              <w:t>- opremanje učionice informatičkom opremom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opremanje radionica i praktikuma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uvođenje dodatne STRUČNE PRAKSE za 1. (182 sata), 2. (182 sata) i 3. (35 sati) godinu smjera CNC OPERATER/OPERATERKA zbog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korekcije satnice (u zapisniku stručnog vijeća strojarstva)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kvalitetnije izvođenja praktične nastave, radioničkih vježbi u  strojarstvu i elektrotehnici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približavanje državnom pedagoškom standardu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osposobljavanje za tržište rada</w:t>
            </w:r>
          </w:p>
        </w:tc>
      </w:tr>
      <w:tr w:rsidR="008D793F" w:rsidRPr="007136B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60"/>
              <w:rPr>
                <w:lang w:val="pl-PL"/>
              </w:rPr>
            </w:pPr>
          </w:p>
          <w:p w:rsidR="008D793F" w:rsidRPr="007136BD" w:rsidRDefault="008D793F" w:rsidP="00E70824">
            <w:pPr>
              <w:ind w:left="360"/>
              <w:rPr>
                <w:b/>
                <w:bCs/>
              </w:rPr>
            </w:pPr>
            <w:r w:rsidRPr="007136BD">
              <w:t>- osposobljavanje</w:t>
            </w:r>
            <w:r w:rsidRPr="007136BD">
              <w:rPr>
                <w:b/>
                <w:bCs/>
              </w:rPr>
              <w:t xml:space="preserve"> </w:t>
            </w:r>
            <w:r w:rsidRPr="007136BD">
              <w:t xml:space="preserve">učenika za rad sa suvremenim tehnologijama </w:t>
            </w:r>
          </w:p>
          <w:p w:rsidR="008D793F" w:rsidRPr="007136BD" w:rsidRDefault="008D793F" w:rsidP="00E70824">
            <w:pPr>
              <w:ind w:left="360"/>
              <w:rPr>
                <w:b/>
                <w:bCs/>
              </w:rPr>
            </w:pPr>
            <w:r w:rsidRPr="007136BD">
              <w:t xml:space="preserve">- postavljanje uvjeta za </w:t>
            </w:r>
            <w:proofErr w:type="spellStart"/>
            <w:r w:rsidRPr="007136BD">
              <w:t>cjeloživotno</w:t>
            </w:r>
            <w:proofErr w:type="spellEnd"/>
            <w:r w:rsidRPr="007136BD">
              <w:t xml:space="preserve"> obrazovanje kroz obrazovanje odraslih (suradnja)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otvaranje mogućnosti za samofinanciranje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mogućnosti pružanja educiranja za nove tehnologije</w:t>
            </w:r>
          </w:p>
        </w:tc>
      </w:tr>
    </w:tbl>
    <w:p w:rsidR="008D793F" w:rsidRPr="007136BD" w:rsidRDefault="008D793F" w:rsidP="000E0141"/>
    <w:p w:rsidR="008D793F" w:rsidRPr="007136BD" w:rsidRDefault="008D793F" w:rsidP="004525A9">
      <w:pPr>
        <w:ind w:hanging="709"/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901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ravnatelj i Školski odbor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suradnici u nastavi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predmetni nastavnici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Udruženje obrtnika Županja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HOK Vinkovci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Ministarstvo gospodarstva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  <w:r w:rsidRPr="007136BD">
              <w:rPr>
                <w:lang w:val="pl-PL"/>
              </w:rPr>
              <w:t>- Ministarstvo znanosti i obrazovanja</w:t>
            </w:r>
          </w:p>
          <w:p w:rsidR="008D793F" w:rsidRPr="007136BD" w:rsidRDefault="008D793F" w:rsidP="00E70824">
            <w:pPr>
              <w:ind w:left="360"/>
              <w:rPr>
                <w:lang w:val="es-ES"/>
              </w:rPr>
            </w:pPr>
            <w:r w:rsidRPr="007136BD">
              <w:rPr>
                <w:lang w:val="es-ES"/>
              </w:rPr>
              <w:t>- proizvodne tvrtke</w:t>
            </w:r>
          </w:p>
          <w:p w:rsidR="008D793F" w:rsidRPr="007136BD" w:rsidRDefault="008D793F" w:rsidP="00E70824">
            <w:pPr>
              <w:ind w:left="360"/>
              <w:rPr>
                <w:lang w:val="es-ES"/>
              </w:rPr>
            </w:pPr>
            <w:r w:rsidRPr="007136BD">
              <w:rPr>
                <w:lang w:val="es-ES"/>
              </w:rPr>
              <w:t>- učestvuju u organizaciji i opremanju</w:t>
            </w:r>
          </w:p>
        </w:tc>
      </w:tr>
      <w:tr w:rsidR="008D793F" w:rsidRPr="007136B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</w:pPr>
            <w:r w:rsidRPr="007136BD">
              <w:rPr>
                <w:lang w:val="pl-PL"/>
              </w:rPr>
              <w:t xml:space="preserve">- sudjelovanje u projektima </w:t>
            </w:r>
            <w:r w:rsidRPr="007136BD">
              <w:t>Ministarstva gospodarstva, MZO, HOK-a, Agencije za strukovno obrazovanje, EU fondova</w:t>
            </w:r>
          </w:p>
        </w:tc>
      </w:tr>
      <w:tr w:rsidR="008D793F" w:rsidRPr="007136B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vremenik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b/>
                <w:bCs/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  <w:r w:rsidRPr="007136BD">
              <w:rPr>
                <w:lang w:val="pl-PL"/>
              </w:rPr>
              <w:t>- potpuno opremanje je povezano s obnovom praktikuma radionica i prostora škole</w:t>
            </w:r>
          </w:p>
          <w:p w:rsidR="008D793F" w:rsidRPr="007136BD" w:rsidRDefault="008D793F" w:rsidP="00E70824">
            <w:pPr>
              <w:ind w:left="371"/>
            </w:pPr>
            <w:r w:rsidRPr="007136BD">
              <w:rPr>
                <w:lang w:val="pl-PL"/>
              </w:rPr>
              <w:t xml:space="preserve">- </w:t>
            </w:r>
            <w:r w:rsidRPr="007136BD">
              <w:t xml:space="preserve">za detaljnu pripremu dokumentacije, zatvaranje financijske </w:t>
            </w:r>
            <w:r w:rsidRPr="007136BD">
              <w:lastRenderedPageBreak/>
              <w:t>konstrukcije,  instalaciju tehničke opreme predviđa se vrijeme od 1 godine</w:t>
            </w:r>
          </w:p>
          <w:p w:rsidR="008D793F" w:rsidRPr="007136BD" w:rsidRDefault="008D793F" w:rsidP="00E70824">
            <w:pPr>
              <w:ind w:left="371"/>
            </w:pPr>
          </w:p>
        </w:tc>
      </w:tr>
      <w:tr w:rsidR="008D793F" w:rsidRPr="007136BD">
        <w:trPr>
          <w:trHeight w:val="1896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lastRenderedPageBreak/>
              <w:t>način vrednovanja i način korištenja rezultata vrednovanja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</w:pPr>
            <w:r w:rsidRPr="007136BD">
              <w:rPr>
                <w:lang w:val="pl-PL"/>
              </w:rPr>
              <w:t xml:space="preserve">- procjena </w:t>
            </w:r>
            <w:r w:rsidRPr="007136BD">
              <w:t>osposobljavanja učenika za samostalno i uspješno snalaženje i djelovanje u tehničko-tehnološkom okruženju kao i odgovoran odnos prema očuvanju prirode i zaštiti okoliša i korištenje iskustava</w:t>
            </w:r>
          </w:p>
          <w:p w:rsidR="008D793F" w:rsidRPr="007136BD" w:rsidRDefault="008D793F" w:rsidP="00E70824">
            <w:pPr>
              <w:ind w:left="371"/>
            </w:pPr>
            <w:r w:rsidRPr="007136BD">
              <w:t xml:space="preserve">- usluge educiranja za nove tehnologije </w:t>
            </w:r>
          </w:p>
          <w:p w:rsidR="008D793F" w:rsidRPr="007136BD" w:rsidRDefault="008D793F" w:rsidP="00E70824">
            <w:pPr>
              <w:ind w:left="371"/>
            </w:pPr>
            <w:r w:rsidRPr="007136BD">
              <w:t>- povezanost sa obrtnicima, gospodarstvom i udrugama izvan škola</w:t>
            </w:r>
          </w:p>
        </w:tc>
      </w:tr>
      <w:tr w:rsidR="008D793F" w:rsidRPr="007136B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detaljan troškovnik aktivnosti, programa i/ili projekta</w:t>
            </w:r>
          </w:p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 xml:space="preserve">         - procijenjena vrijednost projekta iznosi:  </w:t>
            </w:r>
            <w:r w:rsidRPr="007136BD">
              <w:rPr>
                <w:b/>
                <w:bCs/>
                <w:lang w:val="pl-PL"/>
              </w:rPr>
              <w:t>250</w:t>
            </w:r>
            <w:r w:rsidRPr="007136BD">
              <w:rPr>
                <w:b/>
                <w:bCs/>
              </w:rPr>
              <w:t xml:space="preserve">.000, 00 </w:t>
            </w:r>
            <w:r w:rsidRPr="007136BD">
              <w:t>kn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 xml:space="preserve">         - detaljan troškovnik pohranjen u dokumentima stručnog vijeća   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 xml:space="preserve">          strojarstva i škole</w:t>
            </w: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0E0141"/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AD7051">
      <w:pPr>
        <w:pStyle w:val="Podnoje"/>
        <w:rPr>
          <w:color w:val="333333"/>
          <w:lang w:val="pl-PL"/>
        </w:rPr>
      </w:pPr>
      <w:r w:rsidRPr="007136BD">
        <w:rPr>
          <w:b/>
          <w:bCs/>
          <w:color w:val="333333"/>
          <w:lang w:val="pl-PL"/>
        </w:rPr>
        <w:t>Za školski kurikulum / školsku godinu 2017. / 2018</w:t>
      </w:r>
      <w:r w:rsidRPr="007136BD">
        <w:rPr>
          <w:color w:val="333333"/>
          <w:lang w:val="pl-PL"/>
        </w:rPr>
        <w:t xml:space="preserve">.– iz  izbornog predmeta, izvannastavne i izvanškolske aktivnosti, programa ili projekta </w:t>
      </w:r>
    </w:p>
    <w:p w:rsidR="008D793F" w:rsidRPr="007136BD" w:rsidRDefault="008D793F" w:rsidP="00AD7051">
      <w:pPr>
        <w:pStyle w:val="Podnoje"/>
        <w:rPr>
          <w:color w:val="333333"/>
          <w:lang w:val="pl-PL"/>
        </w:rPr>
      </w:pPr>
      <w:r w:rsidRPr="007136BD">
        <w:rPr>
          <w:color w:val="333333"/>
          <w:lang w:val="pl-PL"/>
        </w:rPr>
        <w:t>Obrazovni sektor:  Strojarstvo</w:t>
      </w:r>
    </w:p>
    <w:p w:rsidR="008D793F" w:rsidRPr="007136BD" w:rsidRDefault="008D793F" w:rsidP="00AD7051">
      <w:pPr>
        <w:pStyle w:val="Podnoje"/>
        <w:ind w:left="1065" w:hanging="1065"/>
        <w:rPr>
          <w:color w:val="333333"/>
        </w:rPr>
      </w:pPr>
      <w:r w:rsidRPr="007136BD">
        <w:rPr>
          <w:color w:val="333333"/>
        </w:rPr>
        <w:t>Zanimanje: AUTOMEHANIČAR</w:t>
      </w:r>
    </w:p>
    <w:p w:rsidR="008D793F" w:rsidRPr="007136BD" w:rsidRDefault="008D793F" w:rsidP="00AD7051">
      <w:pPr>
        <w:pStyle w:val="Podnoje"/>
        <w:rPr>
          <w:color w:val="333333"/>
          <w:lang w:val="sv-SE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80"/>
        <w:gridCol w:w="1977"/>
        <w:gridCol w:w="3593"/>
        <w:gridCol w:w="1078"/>
        <w:gridCol w:w="2692"/>
      </w:tblGrid>
      <w:tr w:rsidR="008D793F" w:rsidRPr="007136BD">
        <w:trPr>
          <w:trHeight w:val="471"/>
          <w:tblCellSpacing w:w="20" w:type="dxa"/>
        </w:trPr>
        <w:tc>
          <w:tcPr>
            <w:tcW w:w="3180" w:type="dxa"/>
            <w:gridSpan w:val="2"/>
            <w:shd w:val="clear" w:color="auto" w:fill="CCFFCC"/>
            <w:vAlign w:val="center"/>
          </w:tcPr>
          <w:p w:rsidR="008D793F" w:rsidRPr="007136BD" w:rsidRDefault="008D793F" w:rsidP="00E70824">
            <w:pPr>
              <w:ind w:left="-180" w:firstLine="180"/>
              <w:jc w:val="right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Naziv aktivnosti, programa i / ili projekta*:</w:t>
            </w:r>
          </w:p>
        </w:tc>
        <w:tc>
          <w:tcPr>
            <w:tcW w:w="7320" w:type="dxa"/>
            <w:gridSpan w:val="3"/>
            <w:vAlign w:val="center"/>
          </w:tcPr>
          <w:p w:rsidR="008D793F" w:rsidRPr="007136BD" w:rsidRDefault="008D793F" w:rsidP="00AD7051">
            <w:pPr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PRIPREMA UČENIKA ZA NATJECANJE IZ PODRUČJA AUTOMEHANIKE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1200" w:type="dxa"/>
            <w:vMerge w:val="restart"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</w:rPr>
            </w:pPr>
            <w:r w:rsidRPr="007136BD">
              <w:rPr>
                <w:b/>
                <w:bCs/>
              </w:rPr>
              <w:t>Voditelji:</w:t>
            </w: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right"/>
              <w:rPr>
                <w:b/>
                <w:bCs/>
              </w:rPr>
            </w:pPr>
            <w:r w:rsidRPr="007136BD">
              <w:rPr>
                <w:b/>
                <w:bCs/>
              </w:rPr>
              <w:t>Nastavnici predmetne nastave:</w:t>
            </w:r>
          </w:p>
        </w:tc>
        <w:tc>
          <w:tcPr>
            <w:tcW w:w="3560" w:type="dxa"/>
            <w:vAlign w:val="center"/>
          </w:tcPr>
          <w:p w:rsidR="008D793F" w:rsidRPr="007136BD" w:rsidRDefault="008D793F" w:rsidP="00AD7051">
            <w:r w:rsidRPr="007136BD">
              <w:t>Stručno vijeće strojarstva</w:t>
            </w:r>
          </w:p>
        </w:tc>
        <w:tc>
          <w:tcPr>
            <w:tcW w:w="3720" w:type="dxa"/>
            <w:gridSpan w:val="2"/>
            <w:vAlign w:val="center"/>
          </w:tcPr>
          <w:p w:rsidR="008D793F" w:rsidRPr="007136BD" w:rsidRDefault="008D793F" w:rsidP="00AD7051">
            <w:pPr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Predviđeni broj učenika  /  razred-i: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1200" w:type="dxa"/>
            <w:vMerge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  <w:lang w:val="pl-PL"/>
              </w:rPr>
            </w:pP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right"/>
              <w:rPr>
                <w:b/>
                <w:bCs/>
              </w:rPr>
            </w:pPr>
            <w:r w:rsidRPr="007136BD">
              <w:rPr>
                <w:b/>
                <w:bCs/>
              </w:rPr>
              <w:t>Vanjski suradnik:</w:t>
            </w:r>
          </w:p>
        </w:tc>
        <w:tc>
          <w:tcPr>
            <w:tcW w:w="3560" w:type="dxa"/>
            <w:vAlign w:val="center"/>
          </w:tcPr>
          <w:p w:rsidR="008D793F" w:rsidRPr="007136BD" w:rsidRDefault="008D793F" w:rsidP="00AD7051">
            <w:r w:rsidRPr="007136BD">
              <w:t>Automehaničarske radionice</w:t>
            </w:r>
          </w:p>
        </w:tc>
        <w:tc>
          <w:tcPr>
            <w:tcW w:w="104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</w:t>
            </w:r>
          </w:p>
        </w:tc>
        <w:tc>
          <w:tcPr>
            <w:tcW w:w="264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2K, 3K</w:t>
            </w:r>
          </w:p>
        </w:tc>
      </w:tr>
    </w:tbl>
    <w:p w:rsidR="008D793F" w:rsidRPr="007136BD" w:rsidRDefault="008D793F" w:rsidP="00AD7051"/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3324"/>
      </w:tblGrid>
      <w:tr w:rsidR="008D793F" w:rsidRPr="007136BD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Planirani broj sati</w:t>
            </w:r>
          </w:p>
        </w:tc>
        <w:tc>
          <w:tcPr>
            <w:tcW w:w="3264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Realizirani broj sati</w:t>
            </w: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15</w:t>
            </w:r>
          </w:p>
        </w:tc>
        <w:tc>
          <w:tcPr>
            <w:tcW w:w="3264" w:type="dxa"/>
            <w:vAlign w:val="center"/>
          </w:tcPr>
          <w:p w:rsidR="008D793F" w:rsidRPr="007136BD" w:rsidRDefault="008D793F" w:rsidP="00E70824">
            <w:pPr>
              <w:jc w:val="center"/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20</w:t>
            </w:r>
          </w:p>
        </w:tc>
        <w:tc>
          <w:tcPr>
            <w:tcW w:w="3264" w:type="dxa"/>
            <w:vAlign w:val="center"/>
          </w:tcPr>
          <w:p w:rsidR="008D793F" w:rsidRPr="007136BD" w:rsidRDefault="008D793F" w:rsidP="00E70824">
            <w:pPr>
              <w:jc w:val="center"/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10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E70824">
            <w:pPr>
              <w:jc w:val="center"/>
            </w:pPr>
            <w:r w:rsidRPr="007136BD">
              <w:t>35</w:t>
            </w:r>
          </w:p>
        </w:tc>
        <w:tc>
          <w:tcPr>
            <w:tcW w:w="3264" w:type="dxa"/>
            <w:vAlign w:val="center"/>
          </w:tcPr>
          <w:p w:rsidR="008D793F" w:rsidRPr="007136BD" w:rsidRDefault="008D793F" w:rsidP="00E70824">
            <w:pPr>
              <w:jc w:val="center"/>
            </w:pPr>
          </w:p>
        </w:tc>
      </w:tr>
    </w:tbl>
    <w:p w:rsidR="008D793F" w:rsidRPr="007136BD" w:rsidRDefault="008D793F" w:rsidP="00AD7051">
      <w:pPr>
        <w:rPr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lastRenderedPageBreak/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 xml:space="preserve">        - priprema i sudjelovanje na školskom i županijskom   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pl-PL"/>
              </w:rPr>
              <w:t xml:space="preserve">         (međužupanijskom) natjecanju za zanimanje automehaničar</w:t>
            </w:r>
          </w:p>
        </w:tc>
      </w:tr>
      <w:tr w:rsidR="008D793F" w:rsidRPr="007136B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60"/>
              <w:rPr>
                <w:lang w:val="pl-PL"/>
              </w:rPr>
            </w:pPr>
          </w:p>
          <w:p w:rsidR="008D793F" w:rsidRPr="007136BD" w:rsidRDefault="008D793F" w:rsidP="00E70824">
            <w:pPr>
              <w:numPr>
                <w:ilvl w:val="0"/>
                <w:numId w:val="188"/>
              </w:numPr>
            </w:pPr>
            <w:r w:rsidRPr="007136BD">
              <w:t xml:space="preserve">proširiti znanja iz područja strojarstva i </w:t>
            </w:r>
            <w:proofErr w:type="spellStart"/>
            <w:r w:rsidRPr="007136BD">
              <w:t>automehanike</w:t>
            </w:r>
            <w:proofErr w:type="spellEnd"/>
          </w:p>
          <w:p w:rsidR="008D793F" w:rsidRPr="007136BD" w:rsidRDefault="008D793F" w:rsidP="00E70824">
            <w:pPr>
              <w:numPr>
                <w:ilvl w:val="0"/>
                <w:numId w:val="188"/>
              </w:numPr>
            </w:pPr>
            <w:r w:rsidRPr="007136BD">
              <w:t>primijeniti znanja u struci</w:t>
            </w:r>
          </w:p>
          <w:p w:rsidR="008D793F" w:rsidRPr="007136BD" w:rsidRDefault="008D793F" w:rsidP="00E70824">
            <w:pPr>
              <w:ind w:left="360"/>
              <w:rPr>
                <w:lang w:val="pl-PL"/>
              </w:rPr>
            </w:pPr>
          </w:p>
        </w:tc>
      </w:tr>
      <w:tr w:rsidR="008D793F" w:rsidRPr="007136B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60"/>
              <w:rPr>
                <w:lang w:val="pl-PL"/>
              </w:rPr>
            </w:pPr>
          </w:p>
          <w:p w:rsidR="008D793F" w:rsidRPr="007136BD" w:rsidRDefault="008D793F" w:rsidP="00E70824">
            <w:pPr>
              <w:ind w:left="360"/>
            </w:pPr>
            <w:r w:rsidRPr="007136BD">
              <w:t>- osposobiti</w:t>
            </w:r>
            <w:r w:rsidRPr="007136BD">
              <w:rPr>
                <w:b/>
                <w:bCs/>
              </w:rPr>
              <w:t xml:space="preserve"> </w:t>
            </w:r>
            <w:r w:rsidRPr="007136BD">
              <w:t xml:space="preserve">učenika za rad sa suvremenim postupcima, tehnologijama i   </w:t>
            </w:r>
          </w:p>
          <w:p w:rsidR="008D793F" w:rsidRPr="007136BD" w:rsidRDefault="008D793F" w:rsidP="00E70824">
            <w:pPr>
              <w:ind w:left="360"/>
              <w:rPr>
                <w:b/>
                <w:bCs/>
              </w:rPr>
            </w:pPr>
            <w:r w:rsidRPr="007136BD">
              <w:t xml:space="preserve"> opremom</w:t>
            </w:r>
          </w:p>
          <w:p w:rsidR="008D793F" w:rsidRPr="007136BD" w:rsidRDefault="008D793F" w:rsidP="00E70824">
            <w:pPr>
              <w:ind w:left="360"/>
            </w:pPr>
            <w:r w:rsidRPr="007136BD">
              <w:t>-  potaknuti učenika na proširenje znanja</w:t>
            </w:r>
          </w:p>
        </w:tc>
      </w:tr>
      <w:tr w:rsidR="008D793F" w:rsidRPr="007136BD">
        <w:trPr>
          <w:trHeight w:val="1901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      -  stručno vijeće strojarstva </w:t>
            </w: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      -  pripremaju i provode program rada i njegovu realizaciju </w:t>
            </w: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      -  organiziraju školsko natjecanje na razini škole</w:t>
            </w:r>
          </w:p>
          <w:p w:rsidR="008D793F" w:rsidRPr="007136BD" w:rsidRDefault="008D793F" w:rsidP="00E70824">
            <w:pPr>
              <w:ind w:left="360"/>
              <w:rPr>
                <w:lang w:val="es-ES"/>
              </w:rPr>
            </w:pPr>
          </w:p>
        </w:tc>
      </w:tr>
    </w:tbl>
    <w:p w:rsidR="008D793F" w:rsidRPr="007136BD" w:rsidRDefault="008D793F" w:rsidP="000E0141"/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pl-PL"/>
              </w:rPr>
              <w:t xml:space="preserve">        - v</w:t>
            </w:r>
            <w:proofErr w:type="spellStart"/>
            <w:r w:rsidRPr="007136BD">
              <w:rPr>
                <w:lang w:val="hr-BA" w:eastAsia="hr-BA"/>
              </w:rPr>
              <w:t>ježbanje</w:t>
            </w:r>
            <w:proofErr w:type="spellEnd"/>
            <w:r w:rsidRPr="007136BD">
              <w:rPr>
                <w:lang w:val="hr-BA" w:eastAsia="hr-BA"/>
              </w:rPr>
              <w:t xml:space="preserve"> zadataka za natjecanje u prostorijama škole</w:t>
            </w:r>
          </w:p>
          <w:p w:rsidR="008D793F" w:rsidRPr="007136BD" w:rsidRDefault="008D793F" w:rsidP="00E70824">
            <w:pPr>
              <w:ind w:left="371"/>
            </w:pPr>
            <w:r w:rsidRPr="007136BD">
              <w:rPr>
                <w:lang w:val="hr-BA" w:eastAsia="hr-BA"/>
              </w:rPr>
              <w:t xml:space="preserve">  - samostalni rad učenika</w:t>
            </w:r>
            <w:r w:rsidRPr="007136BD">
              <w:t xml:space="preserve"> </w:t>
            </w:r>
          </w:p>
          <w:p w:rsidR="008D793F" w:rsidRPr="007136BD" w:rsidRDefault="008D793F" w:rsidP="00E70824">
            <w:pPr>
              <w:ind w:left="371"/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</w:tc>
      </w:tr>
      <w:tr w:rsidR="008D793F" w:rsidRPr="007136B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vremenik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b/>
                <w:bCs/>
                <w:lang w:val="pl-PL"/>
              </w:rPr>
            </w:pP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      - od rujna 2017. do kraja svibnja 2018. </w:t>
            </w: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  <w:r w:rsidRPr="007136BD">
              <w:rPr>
                <w:lang w:val="hr-BA" w:eastAsia="hr-BA"/>
              </w:rPr>
              <w:t xml:space="preserve">  - prema dogovoru natjecanja između škola</w:t>
            </w:r>
            <w:r w:rsidRPr="007136BD">
              <w:rPr>
                <w:lang w:val="pl-PL"/>
              </w:rPr>
              <w:t xml:space="preserve"> </w:t>
            </w:r>
          </w:p>
        </w:tc>
      </w:tr>
      <w:tr w:rsidR="008D793F" w:rsidRPr="007136BD">
        <w:trPr>
          <w:trHeight w:val="1896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način vrednovanja i način korištenja rezultata vrednovanja</w:t>
            </w: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       - praćenje sudjelovanja učenika na pripremama i rezultati na </w:t>
            </w: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        natjecanjima</w:t>
            </w:r>
          </w:p>
          <w:p w:rsidR="008D793F" w:rsidRPr="007136BD" w:rsidRDefault="008D793F" w:rsidP="00E70824">
            <w:pPr>
              <w:ind w:left="371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- zalaganje kao stimulacija i poticaj za bolju ocjenu iz strukovnih  </w:t>
            </w:r>
          </w:p>
          <w:p w:rsidR="008D793F" w:rsidRPr="007136BD" w:rsidRDefault="008D793F" w:rsidP="00E70824">
            <w:pPr>
              <w:ind w:left="371"/>
            </w:pPr>
            <w:r w:rsidRPr="007136BD">
              <w:rPr>
                <w:lang w:val="hr-BA" w:eastAsia="hr-BA"/>
              </w:rPr>
              <w:t xml:space="preserve">    predmeta</w:t>
            </w:r>
          </w:p>
        </w:tc>
      </w:tr>
      <w:tr w:rsidR="008D793F" w:rsidRPr="007136B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  <w:r w:rsidRPr="007136BD">
              <w:rPr>
                <w:b/>
                <w:bCs/>
                <w:lang w:val="pl-PL"/>
              </w:rPr>
              <w:t>detaljan troškovnik aktivnosti, programa i/ili projekta</w:t>
            </w:r>
          </w:p>
          <w:p w:rsidR="008D793F" w:rsidRPr="007136BD" w:rsidRDefault="008D793F" w:rsidP="00E70824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7654" w:type="dxa"/>
          </w:tcPr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ind w:left="36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- potrebni materijali: nabava testova, </w:t>
            </w:r>
            <w:proofErr w:type="spellStart"/>
            <w:r w:rsidRPr="007136BD">
              <w:rPr>
                <w:lang w:val="hr-BA" w:eastAsia="hr-BA"/>
              </w:rPr>
              <w:t>printanje</w:t>
            </w:r>
            <w:proofErr w:type="spellEnd"/>
            <w:r w:rsidRPr="007136BD">
              <w:rPr>
                <w:lang w:val="hr-BA" w:eastAsia="hr-BA"/>
              </w:rPr>
              <w:t xml:space="preserve"> i kopiranje testova,  </w:t>
            </w:r>
          </w:p>
          <w:p w:rsidR="008D793F" w:rsidRPr="007136BD" w:rsidRDefault="008D793F" w:rsidP="00E70824">
            <w:pPr>
              <w:autoSpaceDE w:val="0"/>
              <w:autoSpaceDN w:val="0"/>
              <w:adjustRightInd w:val="0"/>
              <w:ind w:left="360"/>
              <w:rPr>
                <w:lang w:val="hr-BA" w:eastAsia="hr-BA"/>
              </w:rPr>
            </w:pPr>
            <w:r w:rsidRPr="007136BD">
              <w:rPr>
                <w:lang w:val="hr-BA" w:eastAsia="hr-BA"/>
              </w:rPr>
              <w:t xml:space="preserve">  prijevoz do mjesta natjecanja</w:t>
            </w:r>
          </w:p>
          <w:p w:rsidR="008D793F" w:rsidRPr="007136BD" w:rsidRDefault="008D793F" w:rsidP="00AD7051">
            <w:pPr>
              <w:rPr>
                <w:lang w:val="pl-PL"/>
              </w:rPr>
            </w:pPr>
            <w:r w:rsidRPr="007136BD">
              <w:rPr>
                <w:lang w:val="hr-BA" w:eastAsia="hr-BA"/>
              </w:rPr>
              <w:t xml:space="preserve">       - ukupno: </w:t>
            </w:r>
            <w:r w:rsidRPr="007136BD">
              <w:rPr>
                <w:b/>
                <w:bCs/>
                <w:lang w:val="hr-BA" w:eastAsia="hr-BA"/>
              </w:rPr>
              <w:t xml:space="preserve">800,00 </w:t>
            </w:r>
            <w:r w:rsidRPr="007136BD">
              <w:rPr>
                <w:lang w:val="hr-BA" w:eastAsia="hr-BA"/>
              </w:rPr>
              <w:t>kn</w:t>
            </w:r>
            <w:r w:rsidRPr="007136BD">
              <w:rPr>
                <w:lang w:val="pl-PL"/>
              </w:rPr>
              <w:t xml:space="preserve"> </w:t>
            </w: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  <w:p w:rsidR="008D793F" w:rsidRPr="007136BD" w:rsidRDefault="008D793F" w:rsidP="00E70824">
            <w:pPr>
              <w:ind w:left="371"/>
              <w:rPr>
                <w:lang w:val="pl-PL"/>
              </w:rPr>
            </w:pPr>
          </w:p>
        </w:tc>
      </w:tr>
    </w:tbl>
    <w:p w:rsidR="008D793F" w:rsidRPr="003870BE" w:rsidRDefault="008D793F" w:rsidP="00AD7051">
      <w:pPr>
        <w:rPr>
          <w:lang w:val="pl-PL"/>
        </w:rPr>
      </w:pPr>
    </w:p>
    <w:p w:rsidR="008D793F" w:rsidRPr="003870BE" w:rsidRDefault="008D793F" w:rsidP="00AD7051">
      <w:pPr>
        <w:rPr>
          <w:lang w:val="pl-PL"/>
        </w:rPr>
      </w:pPr>
    </w:p>
    <w:p w:rsidR="000E0141" w:rsidRDefault="000E0141" w:rsidP="00AD7051">
      <w:pPr>
        <w:pStyle w:val="Podnoje"/>
        <w:rPr>
          <w:lang w:eastAsia="hr-HR"/>
        </w:rPr>
      </w:pPr>
    </w:p>
    <w:p w:rsidR="008D793F" w:rsidRDefault="008D793F" w:rsidP="00AD7051">
      <w:pPr>
        <w:pStyle w:val="Podnoje"/>
        <w:rPr>
          <w:color w:val="333333"/>
          <w:sz w:val="20"/>
          <w:szCs w:val="20"/>
          <w:lang w:val="pl-PL"/>
        </w:rPr>
      </w:pPr>
      <w:r w:rsidRPr="005F0AA2">
        <w:rPr>
          <w:b/>
          <w:bCs/>
          <w:color w:val="333333"/>
          <w:sz w:val="20"/>
          <w:szCs w:val="20"/>
          <w:lang w:val="pl-PL"/>
        </w:rPr>
        <w:lastRenderedPageBreak/>
        <w:t>Za školski</w:t>
      </w:r>
      <w:r>
        <w:rPr>
          <w:b/>
          <w:bCs/>
          <w:color w:val="333333"/>
          <w:sz w:val="20"/>
          <w:szCs w:val="20"/>
          <w:lang w:val="pl-PL"/>
        </w:rPr>
        <w:t xml:space="preserve"> kurikulum / školsku godinu 2017</w:t>
      </w:r>
      <w:r w:rsidRPr="005F0AA2">
        <w:rPr>
          <w:b/>
          <w:bCs/>
          <w:color w:val="333333"/>
          <w:sz w:val="20"/>
          <w:szCs w:val="20"/>
          <w:lang w:val="pl-PL"/>
        </w:rPr>
        <w:t>.</w:t>
      </w:r>
      <w:r>
        <w:rPr>
          <w:b/>
          <w:bCs/>
          <w:color w:val="333333"/>
          <w:sz w:val="20"/>
          <w:szCs w:val="20"/>
          <w:lang w:val="pl-PL"/>
        </w:rPr>
        <w:t xml:space="preserve"> </w:t>
      </w:r>
      <w:r w:rsidRPr="005F0AA2">
        <w:rPr>
          <w:b/>
          <w:bCs/>
          <w:color w:val="333333"/>
          <w:sz w:val="20"/>
          <w:szCs w:val="20"/>
          <w:lang w:val="pl-PL"/>
        </w:rPr>
        <w:t>/ 201</w:t>
      </w:r>
      <w:r>
        <w:rPr>
          <w:b/>
          <w:bCs/>
          <w:color w:val="333333"/>
          <w:sz w:val="20"/>
          <w:szCs w:val="20"/>
          <w:lang w:val="pl-PL"/>
        </w:rPr>
        <w:t>8</w:t>
      </w:r>
      <w:r>
        <w:rPr>
          <w:color w:val="333333"/>
          <w:sz w:val="20"/>
          <w:szCs w:val="20"/>
          <w:lang w:val="pl-PL"/>
        </w:rPr>
        <w:t>.– Učenička zadruga „Klasje” i sekcija manekena</w:t>
      </w:r>
    </w:p>
    <w:p w:rsidR="008D793F" w:rsidRDefault="008D793F" w:rsidP="00AD7051">
      <w:pPr>
        <w:pStyle w:val="Podnoje"/>
        <w:rPr>
          <w:color w:val="333333"/>
          <w:sz w:val="20"/>
          <w:szCs w:val="20"/>
          <w:lang w:val="pl-PL"/>
        </w:rPr>
      </w:pPr>
      <w:r>
        <w:rPr>
          <w:color w:val="333333"/>
          <w:sz w:val="20"/>
          <w:szCs w:val="20"/>
          <w:lang w:val="pl-PL"/>
        </w:rPr>
        <w:t>Obrazovni sektor:  Tekstil i koža</w:t>
      </w:r>
    </w:p>
    <w:p w:rsidR="008D793F" w:rsidRPr="00D21EB9" w:rsidRDefault="008D793F" w:rsidP="00AD7051">
      <w:pPr>
        <w:pStyle w:val="Podnoje"/>
        <w:ind w:left="1065" w:hanging="106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Zanimanje:   ODJEVNI TEHNIČAR</w:t>
      </w:r>
    </w:p>
    <w:p w:rsidR="008D793F" w:rsidRPr="005F0AA2" w:rsidRDefault="008D793F" w:rsidP="00AD7051">
      <w:pPr>
        <w:pStyle w:val="Podnoje"/>
        <w:rPr>
          <w:color w:val="333333"/>
          <w:sz w:val="20"/>
          <w:szCs w:val="20"/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3600"/>
        <w:gridCol w:w="1080"/>
        <w:gridCol w:w="2700"/>
      </w:tblGrid>
      <w:tr w:rsidR="008D793F" w:rsidRPr="002F454D">
        <w:trPr>
          <w:trHeight w:val="471"/>
          <w:tblCellSpacing w:w="20" w:type="dxa"/>
        </w:trPr>
        <w:tc>
          <w:tcPr>
            <w:tcW w:w="3180" w:type="dxa"/>
            <w:gridSpan w:val="2"/>
            <w:shd w:val="clear" w:color="auto" w:fill="CCFFCC"/>
            <w:vAlign w:val="center"/>
          </w:tcPr>
          <w:p w:rsidR="008D793F" w:rsidRPr="002F454D" w:rsidRDefault="008D793F" w:rsidP="00AD7051">
            <w:pPr>
              <w:ind w:left="-180" w:firstLine="180"/>
              <w:jc w:val="right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Naziv aktivnosti, programa i / ili projekta*:</w:t>
            </w:r>
          </w:p>
        </w:tc>
        <w:tc>
          <w:tcPr>
            <w:tcW w:w="7320" w:type="dxa"/>
            <w:gridSpan w:val="3"/>
            <w:vAlign w:val="center"/>
          </w:tcPr>
          <w:p w:rsidR="008D793F" w:rsidRPr="002F454D" w:rsidRDefault="008D793F" w:rsidP="00AD7051">
            <w:pPr>
              <w:rPr>
                <w:lang w:val="pl-PL"/>
              </w:rPr>
            </w:pPr>
            <w:r>
              <w:rPr>
                <w:lang w:val="pl-PL"/>
              </w:rPr>
              <w:t>Izvannastavne aktivnosti</w:t>
            </w:r>
          </w:p>
        </w:tc>
      </w:tr>
      <w:tr w:rsidR="008D793F" w:rsidRPr="002F454D">
        <w:trPr>
          <w:trHeight w:val="471"/>
          <w:tblCellSpacing w:w="20" w:type="dxa"/>
        </w:trPr>
        <w:tc>
          <w:tcPr>
            <w:tcW w:w="1200" w:type="dxa"/>
            <w:vMerge w:val="restart"/>
            <w:shd w:val="clear" w:color="auto" w:fill="CCFFCC"/>
            <w:vAlign w:val="center"/>
          </w:tcPr>
          <w:p w:rsidR="008D793F" w:rsidRPr="002F454D" w:rsidRDefault="008D793F" w:rsidP="00AD7051">
            <w:pPr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Voditelj-i:</w:t>
            </w: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right"/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Nastavnici predmetne nastave:</w:t>
            </w:r>
          </w:p>
        </w:tc>
        <w:tc>
          <w:tcPr>
            <w:tcW w:w="3560" w:type="dxa"/>
            <w:vAlign w:val="center"/>
          </w:tcPr>
          <w:p w:rsidR="008D793F" w:rsidRPr="002F454D" w:rsidRDefault="008D793F" w:rsidP="00AD7051">
            <w:pPr>
              <w:rPr>
                <w:sz w:val="20"/>
                <w:szCs w:val="20"/>
              </w:rPr>
            </w:pPr>
            <w:r w:rsidRPr="002F454D">
              <w:rPr>
                <w:sz w:val="20"/>
                <w:szCs w:val="20"/>
              </w:rPr>
              <w:t>Aktiv</w:t>
            </w:r>
            <w:r>
              <w:rPr>
                <w:sz w:val="20"/>
                <w:szCs w:val="20"/>
              </w:rPr>
              <w:t>:</w:t>
            </w:r>
            <w:r w:rsidRPr="002F45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TEKSTIL I KOŽA</w:t>
            </w:r>
          </w:p>
        </w:tc>
        <w:tc>
          <w:tcPr>
            <w:tcW w:w="3720" w:type="dxa"/>
            <w:gridSpan w:val="2"/>
            <w:vAlign w:val="center"/>
          </w:tcPr>
          <w:p w:rsidR="008D793F" w:rsidRPr="002F454D" w:rsidRDefault="008D793F" w:rsidP="00AD7051">
            <w:pPr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Predviđeni broj učenika  /  razred-i:</w:t>
            </w:r>
          </w:p>
        </w:tc>
      </w:tr>
      <w:tr w:rsidR="008D793F" w:rsidRPr="002F454D">
        <w:trPr>
          <w:trHeight w:val="471"/>
          <w:tblCellSpacing w:w="20" w:type="dxa"/>
        </w:trPr>
        <w:tc>
          <w:tcPr>
            <w:tcW w:w="1200" w:type="dxa"/>
            <w:vMerge/>
            <w:shd w:val="clear" w:color="auto" w:fill="CCFFCC"/>
            <w:vAlign w:val="center"/>
          </w:tcPr>
          <w:p w:rsidR="008D793F" w:rsidRPr="002F454D" w:rsidRDefault="008D793F" w:rsidP="00AD7051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40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right"/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Vanjski suradnik:</w:t>
            </w:r>
          </w:p>
        </w:tc>
        <w:tc>
          <w:tcPr>
            <w:tcW w:w="3560" w:type="dxa"/>
            <w:vAlign w:val="center"/>
          </w:tcPr>
          <w:p w:rsidR="008D793F" w:rsidRPr="002F454D" w:rsidRDefault="008D793F" w:rsidP="00AD7051">
            <w:pPr>
              <w:rPr>
                <w:sz w:val="20"/>
                <w:szCs w:val="20"/>
              </w:rPr>
            </w:pPr>
            <w:r w:rsidRPr="002F454D">
              <w:rPr>
                <w:sz w:val="20"/>
                <w:szCs w:val="20"/>
              </w:rPr>
              <w:t xml:space="preserve">Udruženje obrtnika Županja, </w:t>
            </w:r>
          </w:p>
          <w:p w:rsidR="008D793F" w:rsidRPr="002F454D" w:rsidRDefault="008D793F" w:rsidP="00AD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Turistička zajednica grada Županja, Zavičajni muzej grada Županja</w:t>
            </w:r>
          </w:p>
        </w:tc>
        <w:tc>
          <w:tcPr>
            <w:tcW w:w="1040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40" w:type="dxa"/>
            <w:vAlign w:val="center"/>
          </w:tcPr>
          <w:p w:rsidR="008D793F" w:rsidRPr="002F454D" w:rsidRDefault="008D793F" w:rsidP="00AD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2.A, 3.A 4.A</w:t>
            </w:r>
          </w:p>
        </w:tc>
      </w:tr>
    </w:tbl>
    <w:p w:rsidR="008D793F" w:rsidRPr="005F0AA2" w:rsidRDefault="008D793F" w:rsidP="00AD7051">
      <w:pPr>
        <w:rPr>
          <w:sz w:val="20"/>
          <w:szCs w:val="20"/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3324"/>
      </w:tblGrid>
      <w:tr w:rsidR="008D793F" w:rsidRPr="002F454D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Planirani broj sati</w:t>
            </w:r>
          </w:p>
        </w:tc>
        <w:tc>
          <w:tcPr>
            <w:tcW w:w="3264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2F454D">
              <w:rPr>
                <w:b/>
                <w:bCs/>
                <w:sz w:val="20"/>
                <w:szCs w:val="20"/>
              </w:rPr>
              <w:t>Realizirani broj sati</w:t>
            </w:r>
          </w:p>
        </w:tc>
      </w:tr>
      <w:tr w:rsidR="008D793F" w:rsidRPr="002F454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  <w:r w:rsidRPr="002F454D">
              <w:rPr>
                <w:sz w:val="20"/>
                <w:szCs w:val="20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2F454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  <w:r w:rsidRPr="002F454D">
              <w:rPr>
                <w:sz w:val="20"/>
                <w:szCs w:val="20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  <w:tr w:rsidR="008D793F" w:rsidRPr="002F454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  <w:r w:rsidRPr="002F454D">
              <w:rPr>
                <w:sz w:val="20"/>
                <w:szCs w:val="20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51" w:type="dxa"/>
            <w:vAlign w:val="center"/>
          </w:tcPr>
          <w:p w:rsidR="008D793F" w:rsidRPr="002F454D" w:rsidRDefault="008D793F" w:rsidP="00AD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175</w:t>
            </w:r>
          </w:p>
        </w:tc>
        <w:tc>
          <w:tcPr>
            <w:tcW w:w="3264" w:type="dxa"/>
            <w:vAlign w:val="center"/>
          </w:tcPr>
          <w:p w:rsidR="008D793F" w:rsidRPr="002F454D" w:rsidRDefault="008D793F" w:rsidP="00AD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</w:tbl>
    <w:p w:rsidR="008D793F" w:rsidRPr="005F0AA2" w:rsidRDefault="008D793F" w:rsidP="00AD7051">
      <w:pPr>
        <w:rPr>
          <w:sz w:val="20"/>
          <w:szCs w:val="20"/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2F454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2F454D" w:rsidRDefault="008D793F" w:rsidP="00AD7051">
            <w:pPr>
              <w:rPr>
                <w:lang w:val="pl-PL"/>
              </w:rPr>
            </w:pPr>
            <w:r>
              <w:rPr>
                <w:lang w:val="pl-PL"/>
              </w:rPr>
              <w:t>Estetsko uređenje škole , sekcija manekena,  učenička zadruga „Klasje”</w:t>
            </w:r>
          </w:p>
        </w:tc>
      </w:tr>
      <w:tr w:rsidR="008D793F" w:rsidRPr="002F454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60"/>
              <w:rPr>
                <w:sz w:val="20"/>
                <w:szCs w:val="20"/>
                <w:lang w:val="pl-PL"/>
              </w:rPr>
            </w:pPr>
          </w:p>
          <w:p w:rsidR="008D793F" w:rsidRPr="0016549E" w:rsidRDefault="008D793F" w:rsidP="00AD7051">
            <w:pPr>
              <w:ind w:left="360"/>
            </w:pPr>
            <w:r w:rsidRPr="0016549E">
              <w:t>- potaknuti učenike na kreativnost,originalnost</w:t>
            </w:r>
          </w:p>
          <w:p w:rsidR="008D793F" w:rsidRPr="0016549E" w:rsidRDefault="008D793F" w:rsidP="00AD7051">
            <w:pPr>
              <w:ind w:left="360"/>
            </w:pPr>
            <w:r w:rsidRPr="0016549E">
              <w:t>- razviti kod učenika osjećaj za lijepo</w:t>
            </w:r>
          </w:p>
          <w:p w:rsidR="008D793F" w:rsidRPr="0016549E" w:rsidRDefault="008D793F" w:rsidP="00AD7051">
            <w:pPr>
              <w:ind w:left="360"/>
            </w:pPr>
            <w:r w:rsidRPr="0016549E">
              <w:t>- očuvanje kulturne baštine</w:t>
            </w:r>
          </w:p>
          <w:p w:rsidR="008D793F" w:rsidRPr="0016549E" w:rsidRDefault="008D793F" w:rsidP="00AD7051">
            <w:pPr>
              <w:ind w:left="360"/>
            </w:pPr>
            <w:r w:rsidRPr="0016549E">
              <w:t>- organizacija događanja, sudjelovanje na smotrama</w:t>
            </w:r>
          </w:p>
          <w:p w:rsidR="008D793F" w:rsidRPr="0016549E" w:rsidRDefault="008D793F" w:rsidP="00AD7051">
            <w:pPr>
              <w:ind w:left="360"/>
            </w:pPr>
            <w:r w:rsidRPr="0016549E">
              <w:t>- sudjelovanje na Božićnom sajmu, Šokačkom sijelu</w:t>
            </w:r>
          </w:p>
          <w:p w:rsidR="008D793F" w:rsidRPr="002F454D" w:rsidRDefault="008D793F" w:rsidP="00AD7051">
            <w:pPr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8D793F" w:rsidRPr="002F454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60"/>
              <w:rPr>
                <w:sz w:val="20"/>
                <w:szCs w:val="20"/>
                <w:lang w:val="pl-PL"/>
              </w:rPr>
            </w:pPr>
          </w:p>
          <w:p w:rsidR="008D793F" w:rsidRPr="00AC3A85" w:rsidRDefault="008D793F" w:rsidP="00AD7051">
            <w:pPr>
              <w:ind w:left="360"/>
              <w:rPr>
                <w:b/>
                <w:bCs/>
              </w:rPr>
            </w:pPr>
            <w:r w:rsidRPr="00AC3A85">
              <w:t>-Osposobljavanje</w:t>
            </w:r>
            <w:r w:rsidRPr="00AC3A85">
              <w:rPr>
                <w:b/>
                <w:bCs/>
              </w:rPr>
              <w:t xml:space="preserve"> </w:t>
            </w:r>
            <w:r w:rsidRPr="00AC3A85">
              <w:t>učenika za kreativan rad</w:t>
            </w:r>
          </w:p>
          <w:p w:rsidR="008D793F" w:rsidRPr="00AC3A85" w:rsidRDefault="008D793F" w:rsidP="00AD7051">
            <w:pPr>
              <w:ind w:left="360"/>
            </w:pPr>
            <w:r w:rsidRPr="00AC3A85">
              <w:t>-Estetsko prostorno uređenje škole</w:t>
            </w:r>
          </w:p>
          <w:p w:rsidR="008D793F" w:rsidRPr="00AC3A85" w:rsidRDefault="008D793F" w:rsidP="00AD7051">
            <w:pPr>
              <w:ind w:left="360"/>
            </w:pPr>
            <w:r w:rsidRPr="00AC3A85">
              <w:t>-Podizanje boljeg ugođaja i atmosfere u prostoru škole</w:t>
            </w:r>
          </w:p>
          <w:p w:rsidR="008D793F" w:rsidRPr="00AC3A85" w:rsidRDefault="008D793F" w:rsidP="00AD7051">
            <w:pPr>
              <w:ind w:left="360"/>
            </w:pPr>
            <w:r w:rsidRPr="00AC3A85">
              <w:t>-Razvijanje likovne svijesti i izražavanja učenika</w:t>
            </w:r>
          </w:p>
          <w:p w:rsidR="008D793F" w:rsidRPr="002F454D" w:rsidRDefault="008D793F" w:rsidP="00AD7051">
            <w:pPr>
              <w:ind w:left="360"/>
              <w:rPr>
                <w:sz w:val="20"/>
                <w:szCs w:val="20"/>
              </w:rPr>
            </w:pPr>
          </w:p>
        </w:tc>
      </w:tr>
      <w:tr w:rsidR="008D793F" w:rsidRPr="002F454D">
        <w:trPr>
          <w:trHeight w:val="1901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60"/>
              <w:rPr>
                <w:sz w:val="20"/>
                <w:szCs w:val="20"/>
                <w:lang w:val="pl-PL"/>
              </w:rPr>
            </w:pPr>
          </w:p>
          <w:p w:rsidR="008D793F" w:rsidRPr="00AC3A85" w:rsidRDefault="008D793F" w:rsidP="00AD7051">
            <w:pPr>
              <w:ind w:left="360"/>
              <w:rPr>
                <w:lang w:val="pl-PL"/>
              </w:rPr>
            </w:pPr>
            <w:r w:rsidRPr="00AC3A85">
              <w:rPr>
                <w:lang w:val="pl-PL"/>
              </w:rPr>
              <w:t>- školska radionica</w:t>
            </w:r>
          </w:p>
          <w:p w:rsidR="008D793F" w:rsidRPr="00AC3A85" w:rsidRDefault="008D793F" w:rsidP="00AD7051">
            <w:pPr>
              <w:ind w:left="360"/>
              <w:rPr>
                <w:lang w:val="pl-PL"/>
              </w:rPr>
            </w:pPr>
            <w:r w:rsidRPr="00AC3A85">
              <w:rPr>
                <w:lang w:val="pl-PL"/>
              </w:rPr>
              <w:t>- suradnici u nastavi</w:t>
            </w:r>
          </w:p>
          <w:p w:rsidR="008D793F" w:rsidRPr="00AC3A85" w:rsidRDefault="008D793F" w:rsidP="00AD7051">
            <w:pPr>
              <w:ind w:left="360"/>
              <w:rPr>
                <w:lang w:val="pl-PL"/>
              </w:rPr>
            </w:pPr>
            <w:r w:rsidRPr="00AC3A85">
              <w:rPr>
                <w:lang w:val="pl-PL"/>
              </w:rPr>
              <w:t>- predmetni nastavnici</w:t>
            </w:r>
          </w:p>
          <w:p w:rsidR="008D793F" w:rsidRPr="00AC3A85" w:rsidRDefault="008D793F" w:rsidP="00AD7051">
            <w:pPr>
              <w:ind w:left="360"/>
              <w:rPr>
                <w:lang w:val="pl-PL"/>
              </w:rPr>
            </w:pPr>
            <w:r w:rsidRPr="00AC3A85">
              <w:rPr>
                <w:lang w:val="pl-PL"/>
              </w:rPr>
              <w:t>- Udruženje obrtnika Županja</w:t>
            </w:r>
          </w:p>
          <w:p w:rsidR="008D793F" w:rsidRPr="00AC3A85" w:rsidRDefault="008D793F" w:rsidP="00AD7051">
            <w:pPr>
              <w:ind w:left="360"/>
              <w:rPr>
                <w:lang w:val="pl-PL"/>
              </w:rPr>
            </w:pPr>
            <w:r w:rsidRPr="00AC3A85">
              <w:rPr>
                <w:lang w:val="pl-PL"/>
              </w:rPr>
              <w:t>- Zavičajni muzej-Županja</w:t>
            </w:r>
          </w:p>
          <w:p w:rsidR="008D793F" w:rsidRPr="002F454D" w:rsidRDefault="008D793F" w:rsidP="00AD7051">
            <w:pPr>
              <w:ind w:left="360"/>
              <w:rPr>
                <w:sz w:val="20"/>
                <w:szCs w:val="20"/>
                <w:lang w:val="pl-PL"/>
              </w:rPr>
            </w:pPr>
            <w:r w:rsidRPr="00AC3A85">
              <w:rPr>
                <w:lang w:val="pl-PL"/>
              </w:rPr>
              <w:t>- Ministarstvo gospodarstva</w:t>
            </w:r>
          </w:p>
        </w:tc>
      </w:tr>
    </w:tbl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2F454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lastRenderedPageBreak/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AC3A85" w:rsidRDefault="008D793F" w:rsidP="00AD7051">
            <w:pPr>
              <w:rPr>
                <w:lang w:val="pl-PL"/>
              </w:rPr>
            </w:pPr>
            <w:r w:rsidRPr="00AC3A85">
              <w:rPr>
                <w:lang w:val="pl-PL"/>
              </w:rPr>
              <w:t xml:space="preserve">       -skupni rad svih učesnika u programima</w:t>
            </w:r>
          </w:p>
          <w:p w:rsidR="008D793F" w:rsidRPr="00AC3A85" w:rsidRDefault="008D793F" w:rsidP="00AD7051">
            <w:r w:rsidRPr="00AC3A85">
              <w:rPr>
                <w:lang w:val="pl-PL"/>
              </w:rPr>
              <w:t xml:space="preserve">       -individualni rad</w:t>
            </w:r>
          </w:p>
          <w:p w:rsidR="008D793F" w:rsidRPr="00AC3A85" w:rsidRDefault="008D793F" w:rsidP="00AD7051">
            <w:r w:rsidRPr="00AC3A85">
              <w:t xml:space="preserve">       -sudjelovanje u projektima Turističke zajednice</w:t>
            </w:r>
          </w:p>
          <w:p w:rsidR="008D793F" w:rsidRPr="00AC3A85" w:rsidRDefault="008D793F" w:rsidP="00AD7051">
            <w:r w:rsidRPr="00AC3A85">
              <w:t xml:space="preserve">      - sudjelovanje u projektima Zavičajnog muzeja, Županja</w:t>
            </w:r>
          </w:p>
          <w:p w:rsidR="008D793F" w:rsidRPr="00AC3A85" w:rsidRDefault="008D793F" w:rsidP="00AD7051">
            <w:pPr>
              <w:ind w:left="371"/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</w:tc>
      </w:tr>
      <w:tr w:rsidR="008D793F" w:rsidRPr="002F454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71"/>
              <w:rPr>
                <w:b/>
                <w:bCs/>
                <w:sz w:val="20"/>
                <w:szCs w:val="20"/>
                <w:lang w:val="pl-PL"/>
              </w:rPr>
            </w:pPr>
          </w:p>
          <w:p w:rsidR="008D793F" w:rsidRPr="00AC3A85" w:rsidRDefault="008D793F" w:rsidP="00AD7051">
            <w:pPr>
              <w:ind w:left="371"/>
            </w:pPr>
            <w:r w:rsidRPr="00AC3A85">
              <w:rPr>
                <w:lang w:val="pl-PL"/>
              </w:rPr>
              <w:t xml:space="preserve">- </w:t>
            </w:r>
            <w:r w:rsidRPr="00AC3A85">
              <w:t>tjedno i u vrijeme pojedinih aktivnosti</w:t>
            </w: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</w:tc>
      </w:tr>
      <w:tr w:rsidR="008D793F" w:rsidRPr="002F454D">
        <w:trPr>
          <w:trHeight w:val="1896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način vrednovanja i način korištenja rezultata vrednovanja</w:t>
            </w: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AC3A85" w:rsidRDefault="008D793F" w:rsidP="00AD7051">
            <w:pPr>
              <w:ind w:left="371"/>
            </w:pPr>
            <w:r w:rsidRPr="00AC3A85">
              <w:rPr>
                <w:lang w:val="pl-PL"/>
              </w:rPr>
              <w:t xml:space="preserve">- </w:t>
            </w:r>
            <w:proofErr w:type="spellStart"/>
            <w:r w:rsidRPr="00AC3A85">
              <w:t>samovrednovanje</w:t>
            </w:r>
            <w:proofErr w:type="spellEnd"/>
            <w:r w:rsidRPr="00AC3A85">
              <w:t>,</w:t>
            </w:r>
          </w:p>
          <w:p w:rsidR="008D793F" w:rsidRPr="00AC3A85" w:rsidRDefault="008D793F" w:rsidP="00AD7051">
            <w:pPr>
              <w:ind w:left="371"/>
            </w:pPr>
            <w:r w:rsidRPr="00AC3A85">
              <w:t>- skupno vrednovanje s obzirom na pojedinca i zajednicu</w:t>
            </w:r>
          </w:p>
          <w:p w:rsidR="008D793F" w:rsidRPr="00AC3A85" w:rsidRDefault="008D793F" w:rsidP="00AD7051">
            <w:pPr>
              <w:ind w:left="371"/>
            </w:pPr>
            <w:r w:rsidRPr="00AC3A85">
              <w:t>- diplome, zahvalnice</w:t>
            </w:r>
          </w:p>
          <w:p w:rsidR="008D793F" w:rsidRPr="00AC3A85" w:rsidRDefault="008D793F" w:rsidP="00AD7051">
            <w:pPr>
              <w:ind w:left="371"/>
            </w:pPr>
            <w:r>
              <w:t>- povezanost s</w:t>
            </w:r>
            <w:r w:rsidRPr="00AC3A85">
              <w:t xml:space="preserve"> obrtnicima, gospodarstvom, udrugama izvan škole</w:t>
            </w: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</w:rPr>
            </w:pPr>
            <w:r w:rsidRPr="00AC3A85">
              <w:t>- izražavanje zadovoljstva zbog pozitivnih rezultata</w:t>
            </w:r>
          </w:p>
        </w:tc>
      </w:tr>
      <w:tr w:rsidR="008D793F" w:rsidRPr="002F454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F454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2F454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</w:tcPr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AC3A85" w:rsidRDefault="008D793F" w:rsidP="00AD7051">
            <w:pPr>
              <w:rPr>
                <w:lang w:val="pl-PL"/>
              </w:rPr>
            </w:pPr>
            <w:r w:rsidRPr="00AC3A85">
              <w:t xml:space="preserve">         </w:t>
            </w:r>
            <w:r w:rsidRPr="00AC3A85">
              <w:rPr>
                <w:lang w:val="pl-PL"/>
              </w:rPr>
              <w:t>Procijenjena vrijednost projekta iznosi: 3000,00 kn.</w:t>
            </w: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  <w:p w:rsidR="008D793F" w:rsidRPr="002F454D" w:rsidRDefault="008D793F" w:rsidP="00AD7051">
            <w:pPr>
              <w:ind w:left="371"/>
              <w:rPr>
                <w:sz w:val="20"/>
                <w:szCs w:val="20"/>
                <w:lang w:val="pl-PL"/>
              </w:rPr>
            </w:pPr>
          </w:p>
        </w:tc>
      </w:tr>
    </w:tbl>
    <w:p w:rsidR="008D793F" w:rsidRPr="005F0AA2" w:rsidRDefault="008D793F" w:rsidP="00AD7051">
      <w:pPr>
        <w:rPr>
          <w:sz w:val="20"/>
          <w:szCs w:val="20"/>
          <w:lang w:val="pl-PL"/>
        </w:rPr>
      </w:pPr>
    </w:p>
    <w:p w:rsidR="008D793F" w:rsidRPr="005F0AA2" w:rsidRDefault="008D793F" w:rsidP="00AD7051">
      <w:pPr>
        <w:rPr>
          <w:sz w:val="20"/>
          <w:szCs w:val="20"/>
          <w:lang w:val="pl-PL"/>
        </w:rPr>
      </w:pPr>
    </w:p>
    <w:p w:rsidR="008D793F" w:rsidRPr="00B93053" w:rsidRDefault="008D793F" w:rsidP="00AD7051">
      <w:pPr>
        <w:rPr>
          <w:sz w:val="20"/>
          <w:szCs w:val="20"/>
          <w:lang w:val="pl-PL"/>
        </w:rPr>
      </w:pPr>
    </w:p>
    <w:p w:rsidR="008D793F" w:rsidRPr="00B93053" w:rsidRDefault="008D793F" w:rsidP="00AD7051">
      <w:pPr>
        <w:rPr>
          <w:sz w:val="20"/>
          <w:szCs w:val="20"/>
          <w:lang w:val="pl-PL"/>
        </w:rPr>
      </w:pPr>
    </w:p>
    <w:p w:rsidR="008D793F" w:rsidRPr="00B93053" w:rsidRDefault="008D793F" w:rsidP="00AD7051">
      <w:pPr>
        <w:rPr>
          <w:sz w:val="20"/>
          <w:szCs w:val="20"/>
          <w:lang w:val="pl-PL"/>
        </w:rPr>
      </w:pPr>
    </w:p>
    <w:p w:rsidR="008D793F" w:rsidRPr="00B93053" w:rsidRDefault="008D793F" w:rsidP="00AD7051">
      <w:pPr>
        <w:rPr>
          <w:sz w:val="20"/>
          <w:szCs w:val="20"/>
          <w:lang w:val="pl-PL"/>
        </w:rPr>
      </w:pPr>
    </w:p>
    <w:p w:rsidR="008D793F" w:rsidRPr="005F0AA2" w:rsidRDefault="008D793F" w:rsidP="00AD7051">
      <w:pPr>
        <w:rPr>
          <w:sz w:val="20"/>
          <w:szCs w:val="20"/>
        </w:rPr>
      </w:pP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  <w:r w:rsidRPr="00B93053">
        <w:rPr>
          <w:sz w:val="20"/>
          <w:szCs w:val="20"/>
          <w:lang w:val="pl-PL"/>
        </w:rPr>
        <w:tab/>
      </w: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Pr="007136BD" w:rsidRDefault="008D793F" w:rsidP="00AD7051">
      <w:pPr>
        <w:tabs>
          <w:tab w:val="center" w:pos="4320"/>
          <w:tab w:val="right" w:pos="8640"/>
        </w:tabs>
        <w:rPr>
          <w:color w:val="333333"/>
          <w:sz w:val="16"/>
          <w:szCs w:val="16"/>
        </w:rPr>
      </w:pPr>
      <w:r w:rsidRPr="007136BD">
        <w:rPr>
          <w:b/>
          <w:bCs/>
          <w:color w:val="333333"/>
        </w:rPr>
        <w:t>Za školski kurikulum / školsku godinu 2017./ 2018</w:t>
      </w:r>
      <w:r w:rsidRPr="007136BD">
        <w:rPr>
          <w:color w:val="333333"/>
          <w:sz w:val="16"/>
          <w:szCs w:val="16"/>
        </w:rPr>
        <w:t>– iz  izbornog predmeta, izvannastavne i izvanškolske aktivnosti, programa ili projekta;</w:t>
      </w:r>
    </w:p>
    <w:p w:rsidR="008D793F" w:rsidRPr="007136BD" w:rsidRDefault="008D793F" w:rsidP="00AD7051">
      <w:pPr>
        <w:tabs>
          <w:tab w:val="center" w:pos="4320"/>
          <w:tab w:val="right" w:pos="8640"/>
        </w:tabs>
        <w:rPr>
          <w:color w:val="333333"/>
          <w:sz w:val="16"/>
          <w:szCs w:val="16"/>
        </w:rPr>
      </w:pPr>
    </w:p>
    <w:p w:rsidR="008D793F" w:rsidRPr="007136BD" w:rsidRDefault="008D793F" w:rsidP="00AD7051">
      <w:pPr>
        <w:tabs>
          <w:tab w:val="center" w:pos="4320"/>
          <w:tab w:val="right" w:pos="8640"/>
        </w:tabs>
        <w:rPr>
          <w:color w:val="333333"/>
          <w:sz w:val="16"/>
          <w:szCs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1"/>
        <w:gridCol w:w="1917"/>
        <w:gridCol w:w="3424"/>
        <w:gridCol w:w="1202"/>
        <w:gridCol w:w="1685"/>
      </w:tblGrid>
      <w:tr w:rsidR="008D793F" w:rsidRPr="007136BD">
        <w:trPr>
          <w:trHeight w:val="471"/>
        </w:trPr>
        <w:tc>
          <w:tcPr>
            <w:tcW w:w="2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ind w:left="-180" w:firstLine="180"/>
              <w:jc w:val="right"/>
            </w:pPr>
            <w:r w:rsidRPr="007136BD">
              <w:rPr>
                <w:b/>
                <w:bCs/>
                <w:sz w:val="16"/>
                <w:szCs w:val="16"/>
              </w:rPr>
              <w:t>Naziv aktivnosti, programa i / ili projekta*:</w:t>
            </w:r>
          </w:p>
        </w:tc>
        <w:tc>
          <w:tcPr>
            <w:tcW w:w="6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>Dopunsko opremanje ugostiteljskog praktikuma za izvođenje vježbi i praktične nastave u školi</w:t>
            </w:r>
          </w:p>
        </w:tc>
      </w:tr>
      <w:tr w:rsidR="008D793F" w:rsidRPr="007136BD">
        <w:trPr>
          <w:trHeight w:val="471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rPr>
                <w:b/>
                <w:bCs/>
                <w:sz w:val="16"/>
                <w:szCs w:val="16"/>
              </w:rPr>
              <w:t>Voditelj-i: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right"/>
            </w:pPr>
            <w:r w:rsidRPr="007136BD">
              <w:rPr>
                <w:b/>
                <w:bCs/>
                <w:sz w:val="16"/>
                <w:szCs w:val="16"/>
              </w:rPr>
              <w:t>Učitelj razredne/ predmetne nastave: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 xml:space="preserve">Elvira Lučić, Ivan </w:t>
            </w:r>
            <w:proofErr w:type="spellStart"/>
            <w:r w:rsidRPr="007136BD">
              <w:t>Duran</w:t>
            </w:r>
            <w:proofErr w:type="spellEnd"/>
            <w:r w:rsidRPr="007136BD">
              <w:t xml:space="preserve">, Ivana </w:t>
            </w:r>
            <w:proofErr w:type="spellStart"/>
            <w:r w:rsidRPr="007136BD">
              <w:t>Milaković</w:t>
            </w:r>
            <w:proofErr w:type="spellEnd"/>
            <w:r w:rsidRPr="007136BD">
              <w:t xml:space="preserve">, Željko Perić, Tamara Popović, Julijana Marić,Ksenija </w:t>
            </w:r>
            <w:proofErr w:type="spellStart"/>
            <w:r w:rsidRPr="007136BD">
              <w:t>Šestak</w:t>
            </w:r>
            <w:proofErr w:type="spellEnd"/>
            <w:r w:rsidRPr="007136BD">
              <w:t>,Sertić</w:t>
            </w:r>
          </w:p>
        </w:tc>
        <w:tc>
          <w:tcPr>
            <w:tcW w:w="2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Predviđeni broj učenika  /  razred-i:</w:t>
            </w:r>
          </w:p>
          <w:p w:rsidR="008D793F" w:rsidRPr="007136BD" w:rsidRDefault="008D793F" w:rsidP="00AD7051">
            <w:r w:rsidRPr="007136BD">
              <w:rPr>
                <w:b/>
                <w:bCs/>
                <w:sz w:val="16"/>
                <w:szCs w:val="16"/>
              </w:rPr>
              <w:t>99                                  /6</w:t>
            </w:r>
          </w:p>
        </w:tc>
      </w:tr>
      <w:tr w:rsidR="008D793F" w:rsidRPr="007136BD">
        <w:trPr>
          <w:trHeight w:val="471"/>
        </w:trPr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/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right"/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>partneri iz lokalne zajednice I šire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/>
        </w:tc>
      </w:tr>
    </w:tbl>
    <w:p w:rsidR="008D793F" w:rsidRPr="007136BD" w:rsidRDefault="008D793F" w:rsidP="00AD7051"/>
    <w:p w:rsidR="008D793F" w:rsidRPr="007136BD" w:rsidRDefault="008D793F" w:rsidP="00AD7051"/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55"/>
        <w:gridCol w:w="2450"/>
        <w:gridCol w:w="2091"/>
        <w:gridCol w:w="2094"/>
      </w:tblGrid>
      <w:tr w:rsidR="008D793F" w:rsidRPr="007136BD">
        <w:trPr>
          <w:trHeight w:val="735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99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225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99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225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</w:trPr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99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450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AD7051"/>
    <w:p w:rsidR="008D793F" w:rsidRPr="007136BD" w:rsidRDefault="008D793F" w:rsidP="00AD7051"/>
    <w:p w:rsidR="008D793F" w:rsidRPr="007136BD" w:rsidRDefault="008D793F" w:rsidP="00AD7051"/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63"/>
        <w:gridCol w:w="7384"/>
      </w:tblGrid>
      <w:tr w:rsidR="008D793F" w:rsidRPr="007136BD">
        <w:trPr>
          <w:trHeight w:val="719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aktivnost, program i/ili projekt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>Opremanje praktikuma ugostiteljskog posluživanja</w:t>
            </w:r>
          </w:p>
        </w:tc>
      </w:tr>
      <w:tr w:rsidR="008D793F" w:rsidRPr="007136BD">
        <w:trPr>
          <w:trHeight w:val="1027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ciljevi aktivnosti, programa i/ili projekta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>
            <w:r w:rsidRPr="007136BD">
              <w:t>Opremanje školskog praktikuma s ciljem pune primjene izvođenja strukovnih sadržaja prema nastavnom programu.</w:t>
            </w:r>
          </w:p>
          <w:p w:rsidR="008D793F" w:rsidRPr="007136BD" w:rsidRDefault="008D793F" w:rsidP="00AD7051">
            <w:r w:rsidRPr="007136BD">
              <w:t xml:space="preserve">Kupovina potrebnih ugostiteljskih uređaja i pribora : šank , </w:t>
            </w:r>
            <w:proofErr w:type="spellStart"/>
            <w:r w:rsidRPr="007136BD">
              <w:t>espresso</w:t>
            </w:r>
            <w:proofErr w:type="spellEnd"/>
            <w:r w:rsidRPr="007136BD">
              <w:t xml:space="preserve"> aparat ,zamrzivač-manji, radna kolica,barski inventar, </w:t>
            </w:r>
            <w:proofErr w:type="spellStart"/>
            <w:r w:rsidRPr="007136BD">
              <w:t>blender</w:t>
            </w:r>
            <w:proofErr w:type="spellEnd"/>
            <w:r w:rsidRPr="007136BD">
              <w:t xml:space="preserve"> dvadeset </w:t>
            </w:r>
            <w:proofErr w:type="spellStart"/>
            <w:r w:rsidRPr="007136BD">
              <w:t>tapaciranih</w:t>
            </w:r>
            <w:proofErr w:type="spellEnd"/>
            <w:r w:rsidRPr="007136BD">
              <w:t xml:space="preserve"> stolica s presvlakama, police,inventar za </w:t>
            </w:r>
            <w:proofErr w:type="spellStart"/>
            <w:r w:rsidRPr="007136BD">
              <w:t>somelijera</w:t>
            </w:r>
            <w:proofErr w:type="spellEnd"/>
            <w:r w:rsidRPr="007136BD">
              <w:t xml:space="preserve">, mikrovalna </w:t>
            </w:r>
            <w:proofErr w:type="spellStart"/>
            <w:r w:rsidRPr="007136BD">
              <w:t>pečnica</w:t>
            </w:r>
            <w:proofErr w:type="spellEnd"/>
            <w:r w:rsidRPr="007136BD">
              <w:t xml:space="preserve"> ledomat, kolica za </w:t>
            </w:r>
            <w:proofErr w:type="spellStart"/>
            <w:r w:rsidRPr="007136BD">
              <w:t>flambiranje</w:t>
            </w:r>
            <w:proofErr w:type="spellEnd"/>
            <w:r w:rsidRPr="007136BD">
              <w:t xml:space="preserve">, set posuđa od </w:t>
            </w:r>
            <w:proofErr w:type="spellStart"/>
            <w:r w:rsidRPr="007136BD">
              <w:t>inoxa</w:t>
            </w:r>
            <w:proofErr w:type="spellEnd"/>
            <w:r w:rsidRPr="007136BD">
              <w:t>, porculana i stakla, restoransko rublje (</w:t>
            </w:r>
            <w:proofErr w:type="spellStart"/>
            <w:r w:rsidRPr="007136BD">
              <w:t>stoljnjaci</w:t>
            </w:r>
            <w:proofErr w:type="spellEnd"/>
            <w:r w:rsidRPr="007136BD">
              <w:t>,</w:t>
            </w:r>
            <w:proofErr w:type="spellStart"/>
            <w:r w:rsidRPr="007136BD">
              <w:t>nadstoljnjaci</w:t>
            </w:r>
            <w:proofErr w:type="spellEnd"/>
            <w:r w:rsidRPr="007136BD">
              <w:t>,platneni ubrusi)</w:t>
            </w:r>
          </w:p>
          <w:p w:rsidR="008D793F" w:rsidRPr="007136BD" w:rsidRDefault="008D793F" w:rsidP="00AD7051">
            <w:r w:rsidRPr="007136BD">
              <w:t xml:space="preserve">Suradnja s lokalnom zajednicom, turističkom zajednicom te uključivanje u kulturne i tradicijske manifestacije grada </w:t>
            </w:r>
          </w:p>
          <w:p w:rsidR="008D793F" w:rsidRPr="007136BD" w:rsidRDefault="008D793F" w:rsidP="00AD7051"/>
        </w:tc>
      </w:tr>
      <w:tr w:rsidR="008D793F" w:rsidRPr="007136BD">
        <w:trPr>
          <w:trHeight w:val="1540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namjena aktivnosti, programa i/ili projekta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/>
          <w:p w:rsidR="008D793F" w:rsidRPr="007136BD" w:rsidRDefault="008D793F" w:rsidP="00AD7051">
            <w:r w:rsidRPr="007136BD">
              <w:t>Izvođenje dijela vježbi, praktične nastave i ostalih strukovnih sadržaja u opremljenom praktikumu</w:t>
            </w:r>
          </w:p>
          <w:p w:rsidR="008D793F" w:rsidRPr="007136BD" w:rsidRDefault="008D793F" w:rsidP="00AD7051"/>
          <w:p w:rsidR="008D793F" w:rsidRPr="007136BD" w:rsidRDefault="008D793F" w:rsidP="00AD7051">
            <w:r w:rsidRPr="007136BD">
              <w:t>Promocija ugostiteljskih zanimanja uključivanjem u kulturna događanja u gradu</w:t>
            </w: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96"/>
        <w:gridCol w:w="7351"/>
      </w:tblGrid>
      <w:tr w:rsidR="008D793F" w:rsidRPr="007136BD">
        <w:trPr>
          <w:trHeight w:val="2103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nositelji aktivnosti, programa i/ili projekta i njihova odgovornost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/>
          <w:p w:rsidR="008D793F" w:rsidRPr="007136BD" w:rsidRDefault="008D793F" w:rsidP="00AD7051">
            <w:r w:rsidRPr="007136BD">
              <w:t xml:space="preserve">Ravnatelj, Elvira Lučić, Ivan </w:t>
            </w:r>
            <w:proofErr w:type="spellStart"/>
            <w:r w:rsidRPr="007136BD">
              <w:t>Duran</w:t>
            </w:r>
            <w:proofErr w:type="spellEnd"/>
            <w:r w:rsidRPr="007136BD">
              <w:t xml:space="preserve">, Ivana </w:t>
            </w:r>
            <w:proofErr w:type="spellStart"/>
            <w:r w:rsidRPr="007136BD">
              <w:t>Milaković</w:t>
            </w:r>
            <w:proofErr w:type="spellEnd"/>
            <w:r w:rsidRPr="007136BD">
              <w:t xml:space="preserve">,Željko Perić,Tamara Popović, Julijana Marić,Ksenija </w:t>
            </w:r>
            <w:proofErr w:type="spellStart"/>
            <w:r w:rsidRPr="007136BD">
              <w:t>Šestak</w:t>
            </w:r>
            <w:proofErr w:type="spellEnd"/>
            <w:r w:rsidRPr="007136BD">
              <w:t>,Sertić</w:t>
            </w:r>
          </w:p>
        </w:tc>
      </w:tr>
    </w:tbl>
    <w:p w:rsidR="008D793F" w:rsidRPr="007136BD" w:rsidRDefault="008D793F" w:rsidP="00AD7051">
      <w:pPr>
        <w:ind w:left="-1080"/>
      </w:pPr>
    </w:p>
    <w:p w:rsidR="008D793F" w:rsidRPr="007136BD" w:rsidRDefault="008D793F" w:rsidP="00AD7051">
      <w:pPr>
        <w:ind w:left="-1080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08"/>
        <w:gridCol w:w="7339"/>
      </w:tblGrid>
      <w:tr w:rsidR="008D793F" w:rsidRPr="007136BD">
        <w:trPr>
          <w:trHeight w:val="1674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</w:rPr>
              <w:t>način realizacije aktivnosti, programa i/ili projekta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/>
          <w:p w:rsidR="008D793F" w:rsidRPr="007136BD" w:rsidRDefault="008D793F" w:rsidP="00AD7051">
            <w:pPr>
              <w:ind w:left="360"/>
            </w:pPr>
            <w:r w:rsidRPr="007136BD">
              <w:t>Poslovi na opremanju praktikuma bit  će realizirani sredstvima Vukovarsko- srijemske županije te dijelom sredstvima Obrtničko- industrijske škole .</w:t>
            </w:r>
          </w:p>
        </w:tc>
      </w:tr>
      <w:tr w:rsidR="008D793F" w:rsidRPr="007136BD">
        <w:trPr>
          <w:trHeight w:val="1070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proofErr w:type="spellStart"/>
            <w:r w:rsidRPr="007136BD">
              <w:rPr>
                <w:b/>
                <w:bCs/>
              </w:rPr>
              <w:t>vremenik</w:t>
            </w:r>
            <w:proofErr w:type="spellEnd"/>
            <w:r w:rsidRPr="007136BD">
              <w:rPr>
                <w:b/>
                <w:bCs/>
              </w:rPr>
              <w:t xml:space="preserve"> aktivnosti, programa i/ili projekta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/>
          <w:p w:rsidR="008D793F" w:rsidRPr="007136BD" w:rsidRDefault="008D793F" w:rsidP="00AD7051">
            <w:r w:rsidRPr="007136BD">
              <w:t xml:space="preserve">Opremanje praktikuma obavit će se od rujna 2017.  do kolovoza 2018. </w:t>
            </w:r>
          </w:p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</w:tc>
      </w:tr>
      <w:tr w:rsidR="008D793F" w:rsidRPr="007136BD">
        <w:trPr>
          <w:trHeight w:val="1896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</w:rPr>
              <w:t>način vrednovanja i način korištenja rezultata vrednovanja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/>
          <w:p w:rsidR="008D793F" w:rsidRPr="007136BD" w:rsidRDefault="008D793F" w:rsidP="00AD7051"/>
        </w:tc>
      </w:tr>
      <w:tr w:rsidR="008D793F" w:rsidRPr="007136BD">
        <w:trPr>
          <w:trHeight w:val="1195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</w:rPr>
            </w:pPr>
            <w:r w:rsidRPr="007136BD">
              <w:rPr>
                <w:b/>
                <w:bCs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</w:pP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D793F" w:rsidRPr="007136BD" w:rsidRDefault="008D793F" w:rsidP="00AD7051"/>
          <w:p w:rsidR="008D793F" w:rsidRPr="007136BD" w:rsidRDefault="008D793F" w:rsidP="00AD7051">
            <w:r w:rsidRPr="007136BD">
              <w:t>Za kupovinu potrebnih uređaja i pribora- 300 000 kn</w:t>
            </w:r>
          </w:p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  <w:p w:rsidR="008D793F" w:rsidRPr="007136BD" w:rsidRDefault="008D793F" w:rsidP="00AD7051"/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1983"/>
        <w:gridCol w:w="3481"/>
        <w:gridCol w:w="1527"/>
        <w:gridCol w:w="2009"/>
      </w:tblGrid>
      <w:tr w:rsidR="008D793F" w:rsidRPr="007136BD">
        <w:trPr>
          <w:trHeight w:val="513"/>
        </w:trPr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ind w:left="-180" w:firstLine="180"/>
              <w:jc w:val="right"/>
            </w:pPr>
            <w:r w:rsidRPr="007136BD">
              <w:rPr>
                <w:b/>
                <w:bCs/>
                <w:sz w:val="16"/>
                <w:szCs w:val="16"/>
              </w:rPr>
              <w:t>Naziv aktivnosti, programa i / ili projekta*:</w:t>
            </w:r>
          </w:p>
        </w:tc>
        <w:tc>
          <w:tcPr>
            <w:tcW w:w="7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 xml:space="preserve">Školski sportski klub </w:t>
            </w:r>
          </w:p>
        </w:tc>
      </w:tr>
      <w:tr w:rsidR="008D793F" w:rsidRPr="007136BD">
        <w:trPr>
          <w:trHeight w:val="513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rPr>
                <w:b/>
                <w:bCs/>
                <w:sz w:val="16"/>
                <w:szCs w:val="16"/>
              </w:rPr>
              <w:t>Voditelj-i: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right"/>
            </w:pPr>
            <w:r w:rsidRPr="007136BD">
              <w:rPr>
                <w:b/>
                <w:bCs/>
                <w:sz w:val="16"/>
                <w:szCs w:val="16"/>
              </w:rPr>
              <w:t>Učitelj razredne/ predmetne nastave: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 xml:space="preserve">- Branimir </w:t>
            </w:r>
            <w:proofErr w:type="spellStart"/>
            <w:r w:rsidRPr="007136BD">
              <w:t>Kuzman</w:t>
            </w:r>
            <w:proofErr w:type="spellEnd"/>
          </w:p>
          <w:p w:rsidR="008D793F" w:rsidRPr="007136BD" w:rsidRDefault="008D793F" w:rsidP="00AD7051">
            <w:r w:rsidRPr="007136BD">
              <w:t xml:space="preserve">- Mladen </w:t>
            </w:r>
            <w:proofErr w:type="spellStart"/>
            <w:r w:rsidRPr="007136BD">
              <w:t>Gvozdić</w:t>
            </w:r>
            <w:proofErr w:type="spellEnd"/>
          </w:p>
          <w:p w:rsidR="008D793F" w:rsidRPr="007136BD" w:rsidRDefault="008D793F" w:rsidP="00AD7051"/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rPr>
                <w:b/>
                <w:bCs/>
                <w:sz w:val="16"/>
                <w:szCs w:val="16"/>
              </w:rPr>
              <w:t>Predviđeni broj učenika  /  razred-i:</w:t>
            </w:r>
          </w:p>
        </w:tc>
      </w:tr>
      <w:tr w:rsidR="008D793F" w:rsidRPr="007136BD">
        <w:trPr>
          <w:trHeight w:val="513"/>
        </w:trPr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right"/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t xml:space="preserve">- Luka </w:t>
            </w:r>
            <w:proofErr w:type="spellStart"/>
            <w:r w:rsidRPr="007136BD">
              <w:t>Huber</w:t>
            </w:r>
            <w:proofErr w:type="spellEnd"/>
          </w:p>
          <w:p w:rsidR="008D793F" w:rsidRPr="007136BD" w:rsidRDefault="008D793F" w:rsidP="00AD7051">
            <w:r w:rsidRPr="007136BD">
              <w:t>- Mato Lukačević</w:t>
            </w:r>
          </w:p>
          <w:p w:rsidR="008D793F" w:rsidRPr="007136BD" w:rsidRDefault="008D793F" w:rsidP="00AD7051">
            <w:r w:rsidRPr="007136BD">
              <w:t>- Pejo Nedić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t>30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r w:rsidRPr="007136BD">
              <w:rPr>
                <w:sz w:val="16"/>
                <w:szCs w:val="16"/>
              </w:rPr>
              <w:t xml:space="preserve">Kombinirano  </w:t>
            </w:r>
          </w:p>
        </w:tc>
      </w:tr>
    </w:tbl>
    <w:p w:rsidR="008D793F" w:rsidRPr="007136BD" w:rsidRDefault="008D793F" w:rsidP="00AD7051">
      <w:pPr>
        <w:tabs>
          <w:tab w:val="center" w:pos="4320"/>
          <w:tab w:val="right" w:pos="8640"/>
        </w:tabs>
        <w:rPr>
          <w:b/>
          <w:bCs/>
          <w:color w:val="333333"/>
          <w:sz w:val="20"/>
          <w:szCs w:val="20"/>
        </w:rPr>
      </w:pPr>
      <w:r w:rsidRPr="007136BD">
        <w:rPr>
          <w:b/>
          <w:bCs/>
          <w:color w:val="333333"/>
        </w:rPr>
        <w:t xml:space="preserve">Za školski kurikulum / školsku godinu 2017./ 2018. </w:t>
      </w:r>
      <w:r w:rsidRPr="007136BD">
        <w:rPr>
          <w:color w:val="333333"/>
          <w:sz w:val="16"/>
          <w:szCs w:val="16"/>
        </w:rPr>
        <w:t xml:space="preserve">– iz  izbornog predmeta, izvannastavne i izvanškolske aktivnosti, programa ili projekta;    </w:t>
      </w:r>
      <w:r w:rsidRPr="007136BD">
        <w:rPr>
          <w:b/>
          <w:bCs/>
          <w:color w:val="333333"/>
          <w:sz w:val="20"/>
          <w:szCs w:val="20"/>
        </w:rPr>
        <w:t xml:space="preserve">Obrtničko - industrijska škola Županja  </w:t>
      </w:r>
    </w:p>
    <w:p w:rsidR="008D793F" w:rsidRPr="007136BD" w:rsidRDefault="008D793F" w:rsidP="00AD7051">
      <w:pPr>
        <w:tabs>
          <w:tab w:val="center" w:pos="4320"/>
          <w:tab w:val="right" w:pos="8640"/>
        </w:tabs>
        <w:rPr>
          <w:b/>
          <w:bCs/>
          <w:color w:val="333333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2403"/>
        <w:gridCol w:w="2326"/>
        <w:gridCol w:w="2471"/>
      </w:tblGrid>
      <w:tr w:rsidR="008D793F" w:rsidRPr="007136BD">
        <w:trPr>
          <w:trHeight w:val="769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7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15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7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20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71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35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</w:tbl>
    <w:p w:rsidR="008D793F" w:rsidRPr="007136BD" w:rsidRDefault="008D793F" w:rsidP="00AD7051">
      <w:pPr>
        <w:tabs>
          <w:tab w:val="center" w:pos="4320"/>
          <w:tab w:val="right" w:pos="8640"/>
        </w:tabs>
        <w:rPr>
          <w:color w:val="333333"/>
          <w:sz w:val="16"/>
          <w:szCs w:val="16"/>
        </w:rPr>
      </w:pPr>
    </w:p>
    <w:p w:rsidR="008D793F" w:rsidRPr="007136BD" w:rsidRDefault="008D793F" w:rsidP="00AD7051">
      <w:pPr>
        <w:tabs>
          <w:tab w:val="center" w:pos="4320"/>
          <w:tab w:val="right" w:pos="8640"/>
        </w:tabs>
        <w:rPr>
          <w:color w:val="333333"/>
          <w:sz w:val="16"/>
          <w:szCs w:val="1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7068"/>
      </w:tblGrid>
      <w:tr w:rsidR="008D793F" w:rsidRPr="007136BD">
        <w:trPr>
          <w:trHeight w:val="72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aktivnost, program i/ili projekt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- Treninzi prema programu rada izvannastavne aktivnosti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</w:t>
            </w:r>
            <w:proofErr w:type="spellStart"/>
            <w:r w:rsidRPr="007136BD">
              <w:rPr>
                <w:sz w:val="20"/>
                <w:szCs w:val="20"/>
              </w:rPr>
              <w:t>Međurazredno</w:t>
            </w:r>
            <w:proofErr w:type="spellEnd"/>
            <w:r w:rsidRPr="007136BD">
              <w:rPr>
                <w:sz w:val="20"/>
                <w:szCs w:val="20"/>
              </w:rPr>
              <w:t xml:space="preserve"> natjecanje i susreti s ekipama drugih škola; Tehnička škola Županja, 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  Gimnazija Županja</w:t>
            </w:r>
          </w:p>
          <w:p w:rsidR="008D793F" w:rsidRPr="007136BD" w:rsidRDefault="008D793F" w:rsidP="00AD7051">
            <w:r w:rsidRPr="007136BD">
              <w:rPr>
                <w:sz w:val="20"/>
                <w:szCs w:val="20"/>
              </w:rPr>
              <w:t xml:space="preserve">- Sudjelovanje u sportskom dijelu programa Dana škole </w:t>
            </w:r>
          </w:p>
        </w:tc>
      </w:tr>
      <w:tr w:rsidR="008D793F" w:rsidRPr="007136BD">
        <w:trPr>
          <w:trHeight w:val="60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ciljevi aktivnosti, programa i/ili projekta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Formiranje navike bavljenja sportsko rekreativnim aktivnostima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Ispunjavanje slobodnog vremena pozitivnim zabavno rekreativnim sadržajima </w:t>
            </w:r>
          </w:p>
          <w:p w:rsidR="008D793F" w:rsidRPr="007136BD" w:rsidRDefault="008D793F" w:rsidP="00AD7051">
            <w:r w:rsidRPr="007136BD">
              <w:rPr>
                <w:sz w:val="20"/>
                <w:szCs w:val="20"/>
              </w:rPr>
              <w:t xml:space="preserve">- Razvijanje i poboljšanje funkcionalnih i motoričkih sposobnosti </w:t>
            </w:r>
          </w:p>
        </w:tc>
      </w:tr>
      <w:tr w:rsidR="008D793F" w:rsidRPr="007136BD">
        <w:trPr>
          <w:trHeight w:val="608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namjena aktivnosti, programa i/ili projekta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Izgrađivanje osjećaja pripadnosti školi, društvu i socijalizacija s okolinom i prijateljima </w:t>
            </w:r>
          </w:p>
          <w:p w:rsidR="008D793F" w:rsidRPr="007136BD" w:rsidRDefault="008D793F" w:rsidP="00AD7051">
            <w:r w:rsidRPr="007136BD">
              <w:rPr>
                <w:sz w:val="20"/>
                <w:szCs w:val="20"/>
              </w:rPr>
              <w:t xml:space="preserve">- Omogućavanje učenicima da se bave odabranom sportskom granom </w:t>
            </w:r>
          </w:p>
        </w:tc>
      </w:tr>
      <w:tr w:rsidR="008D793F" w:rsidRPr="007136BD">
        <w:trPr>
          <w:trHeight w:val="1185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nositelji aktivnosti, programa i/ili projekta i njihova odgovornost</w:t>
            </w:r>
          </w:p>
        </w:tc>
        <w:tc>
          <w:tcPr>
            <w:tcW w:w="7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Profesor TZK;  Branimir </w:t>
            </w:r>
            <w:proofErr w:type="spellStart"/>
            <w:r w:rsidRPr="007136BD">
              <w:rPr>
                <w:sz w:val="20"/>
                <w:szCs w:val="20"/>
              </w:rPr>
              <w:t>Kuzman</w:t>
            </w:r>
            <w:proofErr w:type="spellEnd"/>
            <w:r w:rsidRPr="007136BD">
              <w:rPr>
                <w:sz w:val="20"/>
                <w:szCs w:val="20"/>
              </w:rPr>
              <w:t xml:space="preserve">, Mladen </w:t>
            </w:r>
            <w:proofErr w:type="spellStart"/>
            <w:r w:rsidRPr="007136BD">
              <w:rPr>
                <w:sz w:val="20"/>
                <w:szCs w:val="20"/>
              </w:rPr>
              <w:t>Gvozdić</w:t>
            </w:r>
            <w:proofErr w:type="spellEnd"/>
            <w:r w:rsidRPr="007136BD">
              <w:rPr>
                <w:sz w:val="20"/>
                <w:szCs w:val="20"/>
              </w:rPr>
              <w:t xml:space="preserve">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- Predstavnici razrednih odjela u Školskom sportskom klubu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Pripremaju i provode program rada i njegovu realizaciju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Sudjeluju u organiziranju susreta s ekipama drugih škola </w:t>
            </w:r>
          </w:p>
          <w:p w:rsidR="008D793F" w:rsidRPr="007136BD" w:rsidRDefault="008D793F" w:rsidP="00AD7051">
            <w:r w:rsidRPr="007136BD">
              <w:rPr>
                <w:sz w:val="20"/>
                <w:szCs w:val="20"/>
              </w:rPr>
              <w:t xml:space="preserve">- Sudjeluju u sportskim sadržajima povodom Dana škole </w:t>
            </w:r>
          </w:p>
        </w:tc>
      </w:tr>
    </w:tbl>
    <w:p w:rsidR="008D793F" w:rsidRPr="007136BD" w:rsidRDefault="008D793F" w:rsidP="00AD7051"/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6685"/>
      </w:tblGrid>
      <w:tr w:rsidR="008D793F" w:rsidRPr="007136BD">
        <w:trPr>
          <w:trHeight w:val="820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način realizacije aktivnosti, programa i/ili projekta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Treninzi prema mogućnostima korištenja slobodnih termina sportske dvorane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Korištenje vanjskih terena škole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</w:t>
            </w:r>
            <w:proofErr w:type="spellStart"/>
            <w:r w:rsidRPr="007136BD">
              <w:rPr>
                <w:sz w:val="20"/>
                <w:szCs w:val="20"/>
              </w:rPr>
              <w:t>Međurazredna</w:t>
            </w:r>
            <w:proofErr w:type="spellEnd"/>
            <w:r w:rsidRPr="007136BD">
              <w:rPr>
                <w:sz w:val="20"/>
                <w:szCs w:val="20"/>
              </w:rPr>
              <w:t xml:space="preserve"> natjecanja i </w:t>
            </w:r>
            <w:proofErr w:type="spellStart"/>
            <w:r w:rsidRPr="007136BD">
              <w:rPr>
                <w:sz w:val="20"/>
                <w:szCs w:val="20"/>
              </w:rPr>
              <w:t>međuškolski</w:t>
            </w:r>
            <w:proofErr w:type="spellEnd"/>
            <w:r w:rsidRPr="007136BD">
              <w:rPr>
                <w:sz w:val="20"/>
                <w:szCs w:val="20"/>
              </w:rPr>
              <w:t xml:space="preserve"> susreti s ekipama drugih škola  </w:t>
            </w:r>
          </w:p>
          <w:p w:rsidR="008D793F" w:rsidRPr="007136BD" w:rsidRDefault="008D793F" w:rsidP="00AD7051"/>
        </w:tc>
      </w:tr>
      <w:tr w:rsidR="008D793F" w:rsidRPr="007136BD">
        <w:trPr>
          <w:trHeight w:val="69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proofErr w:type="spellStart"/>
            <w:r w:rsidRPr="007136BD">
              <w:rPr>
                <w:b/>
                <w:bCs/>
                <w:sz w:val="20"/>
                <w:szCs w:val="20"/>
              </w:rPr>
              <w:t>vremenik</w:t>
            </w:r>
            <w:proofErr w:type="spellEnd"/>
            <w:r w:rsidRPr="007136BD">
              <w:rPr>
                <w:b/>
                <w:bCs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Od početka rujna do kraja svibnja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- Prema dogovoru natjecanja između škola</w:t>
            </w:r>
          </w:p>
          <w:p w:rsidR="008D793F" w:rsidRPr="007136BD" w:rsidRDefault="008D793F" w:rsidP="00AD7051">
            <w:r w:rsidRPr="007136BD">
              <w:rPr>
                <w:sz w:val="20"/>
                <w:szCs w:val="20"/>
              </w:rPr>
              <w:t xml:space="preserve">- Dan škole u svibnju </w:t>
            </w:r>
          </w:p>
        </w:tc>
      </w:tr>
      <w:tr w:rsidR="008D793F" w:rsidRPr="007136BD">
        <w:trPr>
          <w:trHeight w:val="647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b/>
                <w:bCs/>
                <w:sz w:val="20"/>
                <w:szCs w:val="20"/>
              </w:rPr>
              <w:t>način vrednovanja i način korištenja rezultata vrednovanja</w:t>
            </w: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- Praćenje redovitosti na treninzima i rezultati u natjecanjima ekipe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- Zalaganje kao stimulacija i poticaj za bolju ocjenu iz TZK 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/>
        </w:tc>
      </w:tr>
      <w:tr w:rsidR="008D793F" w:rsidRPr="007136BD">
        <w:trPr>
          <w:trHeight w:val="68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left w:w="10" w:type="dxa"/>
              <w:right w:w="10" w:type="dxa"/>
            </w:tcMar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</w:rPr>
            </w:pPr>
            <w:r w:rsidRPr="007136BD">
              <w:rPr>
                <w:b/>
                <w:bCs/>
                <w:sz w:val="20"/>
                <w:szCs w:val="20"/>
              </w:rPr>
              <w:t>detaljan troškovnik aktivnosti, programa i/ili projekta</w:t>
            </w:r>
          </w:p>
          <w:p w:rsidR="008D793F" w:rsidRPr="007136BD" w:rsidRDefault="008D793F" w:rsidP="00AD7051">
            <w:pPr>
              <w:jc w:val="center"/>
            </w:pPr>
          </w:p>
        </w:tc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- Potrebni rekviziti:     - lopte       -     500,00 kn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                                   - dresovi   -     500,00 kn       </w:t>
            </w:r>
          </w:p>
          <w:p w:rsidR="008D793F" w:rsidRPr="007136BD" w:rsidRDefault="008D793F" w:rsidP="00AD7051">
            <w:pPr>
              <w:tabs>
                <w:tab w:val="left" w:pos="1650"/>
              </w:tabs>
            </w:pPr>
            <w:r w:rsidRPr="007136BD">
              <w:rPr>
                <w:sz w:val="20"/>
                <w:szCs w:val="20"/>
              </w:rPr>
              <w:t xml:space="preserve">                                 Ukupno       -  1 000,00 kuna </w:t>
            </w: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AD7051">
      <w:pPr>
        <w:pStyle w:val="Podnoje"/>
        <w:rPr>
          <w:color w:val="333333"/>
          <w:sz w:val="16"/>
          <w:szCs w:val="16"/>
          <w:lang w:val="pl-PL"/>
        </w:rPr>
      </w:pPr>
      <w:r w:rsidRPr="007136BD">
        <w:rPr>
          <w:b/>
          <w:bCs/>
          <w:color w:val="333333"/>
          <w:lang w:val="pl-PL"/>
        </w:rPr>
        <w:t>Za školski kurikulum / školsku godinu 2017/ 2018</w:t>
      </w:r>
      <w:r w:rsidRPr="007136BD">
        <w:rPr>
          <w:b/>
          <w:bCs/>
          <w:color w:val="333333"/>
          <w:sz w:val="16"/>
          <w:szCs w:val="16"/>
          <w:lang w:val="pl-PL"/>
        </w:rPr>
        <w:t>.</w:t>
      </w:r>
      <w:r w:rsidRPr="007136BD">
        <w:rPr>
          <w:color w:val="333333"/>
          <w:sz w:val="16"/>
          <w:szCs w:val="16"/>
          <w:lang w:val="pl-PL"/>
        </w:rPr>
        <w:t xml:space="preserve">  Iz izvannastavne i izvanškolske aktivnosti, programa ili projekta;</w:t>
      </w:r>
    </w:p>
    <w:p w:rsidR="008D793F" w:rsidRPr="007136BD" w:rsidRDefault="008D793F" w:rsidP="00AD7051">
      <w:pPr>
        <w:pStyle w:val="Podnoje"/>
        <w:rPr>
          <w:color w:val="333333"/>
          <w:sz w:val="20"/>
          <w:szCs w:val="20"/>
        </w:rPr>
      </w:pPr>
      <w:r w:rsidRPr="007136BD">
        <w:rPr>
          <w:color w:val="333333"/>
          <w:sz w:val="20"/>
          <w:szCs w:val="20"/>
        </w:rPr>
        <w:t>Obrazovni sektor:  OSOBNE USLUGE</w:t>
      </w:r>
    </w:p>
    <w:p w:rsidR="008D793F" w:rsidRPr="007136BD" w:rsidRDefault="008D793F" w:rsidP="00AD7051">
      <w:pPr>
        <w:pStyle w:val="Podnoje"/>
        <w:ind w:left="1065" w:hanging="1065"/>
        <w:rPr>
          <w:color w:val="333333"/>
          <w:sz w:val="20"/>
          <w:szCs w:val="20"/>
        </w:rPr>
      </w:pPr>
      <w:r w:rsidRPr="007136BD">
        <w:rPr>
          <w:color w:val="333333"/>
          <w:sz w:val="20"/>
          <w:szCs w:val="20"/>
        </w:rPr>
        <w:t xml:space="preserve">Zanimanje:   </w:t>
      </w:r>
      <w:r w:rsidRPr="007136BD">
        <w:rPr>
          <w:color w:val="333333"/>
          <w:sz w:val="20"/>
          <w:szCs w:val="20"/>
        </w:rPr>
        <w:tab/>
        <w:t>FRIZER I PEDIKER</w:t>
      </w:r>
    </w:p>
    <w:p w:rsidR="008D793F" w:rsidRPr="007136BD" w:rsidRDefault="008D793F" w:rsidP="00AD7051">
      <w:pPr>
        <w:pStyle w:val="Podnoje"/>
        <w:rPr>
          <w:color w:val="333333"/>
          <w:sz w:val="16"/>
          <w:szCs w:val="16"/>
          <w:lang w:val="pl-PL"/>
        </w:rPr>
      </w:pPr>
    </w:p>
    <w:tbl>
      <w:tblPr>
        <w:tblW w:w="9209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81"/>
        <w:gridCol w:w="1917"/>
        <w:gridCol w:w="3424"/>
        <w:gridCol w:w="1202"/>
        <w:gridCol w:w="1685"/>
      </w:tblGrid>
      <w:tr w:rsidR="008D793F" w:rsidRPr="007136BD">
        <w:trPr>
          <w:trHeight w:val="471"/>
          <w:tblCellSpacing w:w="20" w:type="dxa"/>
        </w:trPr>
        <w:tc>
          <w:tcPr>
            <w:tcW w:w="2838" w:type="dxa"/>
            <w:gridSpan w:val="2"/>
            <w:shd w:val="clear" w:color="auto" w:fill="CCFFCC"/>
            <w:vAlign w:val="center"/>
          </w:tcPr>
          <w:p w:rsidR="008D793F" w:rsidRPr="007136BD" w:rsidRDefault="008D793F" w:rsidP="00AD7051">
            <w:pPr>
              <w:ind w:left="-180" w:firstLine="180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Naziv aktivnosti, programa i / ili projekta*:</w:t>
            </w:r>
          </w:p>
        </w:tc>
        <w:tc>
          <w:tcPr>
            <w:tcW w:w="6251" w:type="dxa"/>
            <w:gridSpan w:val="3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  <w:lang w:val="pl-PL"/>
              </w:rPr>
            </w:pPr>
            <w:r w:rsidRPr="007136BD">
              <w:rPr>
                <w:sz w:val="20"/>
                <w:szCs w:val="20"/>
              </w:rPr>
              <w:t>FRIZERI I PEDIKERI VOLONTERI, NATJECANJE ETNO FRIZURE HRVATSKE, POSJET STRUČNOM SAJMU ZA FRIZERE I PEDIKERE U BEOGRADU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921" w:type="dxa"/>
            <w:vMerge w:val="restart"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Voditelj-i:</w:t>
            </w:r>
          </w:p>
        </w:tc>
        <w:tc>
          <w:tcPr>
            <w:tcW w:w="1877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right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Učitelj razredne/ predmetne nastave: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Nada </w:t>
            </w:r>
            <w:proofErr w:type="spellStart"/>
            <w:r w:rsidRPr="007136BD">
              <w:rPr>
                <w:sz w:val="20"/>
                <w:szCs w:val="20"/>
              </w:rPr>
              <w:t>Kovaček</w:t>
            </w:r>
            <w:proofErr w:type="spellEnd"/>
            <w:r w:rsidRPr="007136BD">
              <w:rPr>
                <w:sz w:val="20"/>
                <w:szCs w:val="20"/>
              </w:rPr>
              <w:t xml:space="preserve">, Ivana </w:t>
            </w:r>
            <w:proofErr w:type="spellStart"/>
            <w:r w:rsidRPr="007136BD">
              <w:rPr>
                <w:sz w:val="20"/>
                <w:szCs w:val="20"/>
              </w:rPr>
              <w:t>Lenić</w:t>
            </w:r>
            <w:proofErr w:type="spellEnd"/>
            <w:r w:rsidRPr="007136BD">
              <w:rPr>
                <w:sz w:val="20"/>
                <w:szCs w:val="20"/>
              </w:rPr>
              <w:t xml:space="preserve"> , Božica </w:t>
            </w:r>
            <w:proofErr w:type="spellStart"/>
            <w:r w:rsidRPr="007136BD">
              <w:rPr>
                <w:sz w:val="20"/>
                <w:szCs w:val="20"/>
              </w:rPr>
              <w:t>Glavak</w:t>
            </w:r>
            <w:proofErr w:type="spellEnd"/>
            <w:r w:rsidRPr="007136BD">
              <w:rPr>
                <w:sz w:val="20"/>
                <w:szCs w:val="20"/>
              </w:rPr>
              <w:t xml:space="preserve">, Ina </w:t>
            </w:r>
            <w:proofErr w:type="spellStart"/>
            <w:r w:rsidRPr="007136BD">
              <w:rPr>
                <w:sz w:val="20"/>
                <w:szCs w:val="20"/>
              </w:rPr>
              <w:t>Ivanšić</w:t>
            </w:r>
            <w:proofErr w:type="spellEnd"/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7136BD">
              <w:rPr>
                <w:b/>
                <w:bCs/>
                <w:sz w:val="16"/>
                <w:szCs w:val="16"/>
                <w:lang w:val="pl-PL"/>
              </w:rPr>
              <w:t>Predviđeni broj učenika  /  razred</w:t>
            </w:r>
          </w:p>
        </w:tc>
      </w:tr>
      <w:tr w:rsidR="008D793F" w:rsidRPr="007136BD">
        <w:trPr>
          <w:trHeight w:val="471"/>
          <w:tblCellSpacing w:w="20" w:type="dxa"/>
        </w:trPr>
        <w:tc>
          <w:tcPr>
            <w:tcW w:w="921" w:type="dxa"/>
            <w:vMerge/>
            <w:shd w:val="clear" w:color="auto" w:fill="CCFFCC"/>
            <w:vAlign w:val="center"/>
          </w:tcPr>
          <w:p w:rsidR="008D793F" w:rsidRPr="007136BD" w:rsidRDefault="008D793F" w:rsidP="00AD7051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877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right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Vanjski suradnik:</w:t>
            </w:r>
          </w:p>
        </w:tc>
        <w:tc>
          <w:tcPr>
            <w:tcW w:w="3384" w:type="dxa"/>
            <w:vAlign w:val="center"/>
          </w:tcPr>
          <w:p w:rsidR="008D793F" w:rsidRPr="007136BD" w:rsidRDefault="008D793F" w:rsidP="00AD7051">
            <w:r w:rsidRPr="007136BD">
              <w:rPr>
                <w:sz w:val="22"/>
                <w:szCs w:val="22"/>
              </w:rPr>
              <w:t>Gordana Tomić</w:t>
            </w:r>
          </w:p>
        </w:tc>
        <w:tc>
          <w:tcPr>
            <w:tcW w:w="1162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26</w:t>
            </w:r>
          </w:p>
        </w:tc>
        <w:tc>
          <w:tcPr>
            <w:tcW w:w="1625" w:type="dxa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1.,2. i 3.</w:t>
            </w:r>
          </w:p>
        </w:tc>
      </w:tr>
    </w:tbl>
    <w:p w:rsidR="008D793F" w:rsidRPr="007136BD" w:rsidRDefault="008D793F" w:rsidP="00AD7051">
      <w:pPr>
        <w:rPr>
          <w:lang w:val="pl-PL"/>
        </w:rPr>
      </w:pPr>
    </w:p>
    <w:tbl>
      <w:tblPr>
        <w:tblW w:w="939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55"/>
        <w:gridCol w:w="2450"/>
        <w:gridCol w:w="2091"/>
        <w:gridCol w:w="2094"/>
      </w:tblGrid>
      <w:tr w:rsidR="008D793F" w:rsidRPr="007136BD">
        <w:trPr>
          <w:trHeight w:val="73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Vremensko razdoblje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Broj učenika uključenih tijekom godine</w:t>
            </w:r>
          </w:p>
        </w:tc>
        <w:tc>
          <w:tcPr>
            <w:tcW w:w="2051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Planirani broj sati</w:t>
            </w:r>
          </w:p>
        </w:tc>
        <w:tc>
          <w:tcPr>
            <w:tcW w:w="2034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16"/>
                <w:szCs w:val="16"/>
              </w:rPr>
            </w:pPr>
            <w:r w:rsidRPr="007136BD">
              <w:rPr>
                <w:b/>
                <w:bCs/>
                <w:sz w:val="16"/>
                <w:szCs w:val="16"/>
              </w:rPr>
              <w:t>Realizirani broj sati</w:t>
            </w: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60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II. polugodište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</w:pPr>
            <w:r w:rsidRPr="007136BD">
              <w:rPr>
                <w:sz w:val="22"/>
                <w:szCs w:val="22"/>
              </w:rPr>
              <w:t>30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</w:pPr>
          </w:p>
        </w:tc>
      </w:tr>
      <w:tr w:rsidR="008D793F" w:rsidRPr="007136BD">
        <w:trPr>
          <w:trHeight w:val="355"/>
          <w:tblCellSpacing w:w="20" w:type="dxa"/>
        </w:trPr>
        <w:tc>
          <w:tcPr>
            <w:tcW w:w="2695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sz w:val="18"/>
                <w:szCs w:val="18"/>
              </w:rPr>
            </w:pPr>
            <w:r w:rsidRPr="007136BD">
              <w:rPr>
                <w:sz w:val="18"/>
                <w:szCs w:val="18"/>
              </w:rPr>
              <w:t>Tijekom godine</w:t>
            </w:r>
          </w:p>
        </w:tc>
        <w:tc>
          <w:tcPr>
            <w:tcW w:w="2410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26</w:t>
            </w:r>
          </w:p>
        </w:tc>
        <w:tc>
          <w:tcPr>
            <w:tcW w:w="2051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90</w:t>
            </w:r>
          </w:p>
        </w:tc>
        <w:tc>
          <w:tcPr>
            <w:tcW w:w="2034" w:type="dxa"/>
            <w:vAlign w:val="center"/>
          </w:tcPr>
          <w:p w:rsidR="008D793F" w:rsidRPr="007136BD" w:rsidRDefault="008D793F" w:rsidP="00AD70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793F" w:rsidRPr="007136BD" w:rsidRDefault="008D793F" w:rsidP="00AD7051">
      <w:pPr>
        <w:rPr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FRIZERI I PEDIKERI VOLONTERI</w:t>
            </w: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>
            <w:pPr>
              <w:rPr>
                <w:sz w:val="18"/>
                <w:szCs w:val="18"/>
                <w:lang w:val="pl-PL"/>
              </w:rPr>
            </w:pPr>
          </w:p>
        </w:tc>
      </w:tr>
      <w:tr w:rsidR="008D793F" w:rsidRPr="007136B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>Potaknuti kod učenika  želju i volju pružanja pomoći potrebitima. Razviti želju da čine dobro.</w:t>
            </w:r>
          </w:p>
          <w:p w:rsidR="008D793F" w:rsidRPr="007136BD" w:rsidRDefault="008D793F" w:rsidP="00AD7051">
            <w:pPr>
              <w:rPr>
                <w:sz w:val="18"/>
                <w:szCs w:val="18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Učenici volontiranjem  čine dobro drugima , a ujedno stječu znanja vještine i sposobnost pri radu.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2103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AD7051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>
            <w:pPr>
              <w:rPr>
                <w:sz w:val="20"/>
                <w:szCs w:val="20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 xml:space="preserve">Nada </w:t>
            </w:r>
            <w:proofErr w:type="spellStart"/>
            <w:r w:rsidRPr="007136BD">
              <w:rPr>
                <w:sz w:val="20"/>
                <w:szCs w:val="20"/>
              </w:rPr>
              <w:t>Kovaček</w:t>
            </w:r>
            <w:proofErr w:type="spellEnd"/>
            <w:r w:rsidRPr="007136BD">
              <w:rPr>
                <w:sz w:val="20"/>
                <w:szCs w:val="20"/>
              </w:rPr>
              <w:t xml:space="preserve"> i Ivana </w:t>
            </w:r>
            <w:proofErr w:type="spellStart"/>
            <w:r w:rsidRPr="007136BD">
              <w:rPr>
                <w:sz w:val="20"/>
                <w:szCs w:val="20"/>
              </w:rPr>
              <w:t>Lenić</w:t>
            </w:r>
            <w:proofErr w:type="spellEnd"/>
            <w:r w:rsidRPr="007136BD">
              <w:rPr>
                <w:sz w:val="20"/>
                <w:szCs w:val="20"/>
              </w:rPr>
              <w:t xml:space="preserve">  </w:t>
            </w: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AD7051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>Nekoliko puta u toku školske godine (uglavnom za blagdane)  učenici će uz pomoć stručnih učitelja obavljati besplatne frizerske I pedikerske usluge 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  <w:r w:rsidRPr="007136BD">
              <w:rPr>
                <w:sz w:val="20"/>
                <w:szCs w:val="20"/>
                <w:lang w:val="pl-PL"/>
              </w:rPr>
              <w:t>Tijekom školske godine.</w:t>
            </w: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</w:tc>
      </w:tr>
      <w:tr w:rsidR="008D793F" w:rsidRPr="007136B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Troškovnik će biti naknadno izrađen. 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D227D3">
      <w:pPr>
        <w:rPr>
          <w:lang w:val="pl-PL"/>
        </w:rPr>
      </w:pPr>
    </w:p>
    <w:p w:rsidR="008D793F" w:rsidRPr="007136BD" w:rsidRDefault="008D793F" w:rsidP="00D227D3">
      <w:pPr>
        <w:rPr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NATJECANJE ETNO FRIZURE HRVATSKE</w:t>
            </w: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18"/>
                <w:szCs w:val="18"/>
                <w:lang w:val="pl-PL"/>
              </w:rPr>
            </w:pPr>
          </w:p>
        </w:tc>
      </w:tr>
      <w:tr w:rsidR="008D793F" w:rsidRPr="007136B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Razvijanje vještina potrebnih za izradu tradicijskih frizura.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>Poticanje natjecateljskog duha, stvaralaštva I darovitosti.</w:t>
            </w:r>
          </w:p>
          <w:p w:rsidR="008D793F" w:rsidRPr="007136BD" w:rsidRDefault="008D793F" w:rsidP="00E320E4">
            <w:pPr>
              <w:rPr>
                <w:sz w:val="18"/>
                <w:szCs w:val="18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 xml:space="preserve">Razvijanje pozitivnih stavova prema budućem zvanju I zanimanju. </w:t>
            </w: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Upoznavanje učenika s kulturnom baštinom Hrvatske kroz izradu tradicijskih frizura.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2103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 xml:space="preserve">Nada </w:t>
            </w:r>
            <w:proofErr w:type="spellStart"/>
            <w:r w:rsidRPr="007136BD">
              <w:rPr>
                <w:sz w:val="20"/>
                <w:szCs w:val="20"/>
              </w:rPr>
              <w:t>Kovaček</w:t>
            </w:r>
            <w:proofErr w:type="spellEnd"/>
            <w:r w:rsidRPr="007136BD">
              <w:rPr>
                <w:sz w:val="20"/>
                <w:szCs w:val="20"/>
              </w:rPr>
              <w:t xml:space="preserve"> ,Ivana </w:t>
            </w:r>
            <w:proofErr w:type="spellStart"/>
            <w:r w:rsidRPr="007136BD">
              <w:rPr>
                <w:sz w:val="20"/>
                <w:szCs w:val="20"/>
              </w:rPr>
              <w:t>Lenić</w:t>
            </w:r>
            <w:proofErr w:type="spellEnd"/>
            <w:r w:rsidRPr="007136BD">
              <w:rPr>
                <w:sz w:val="20"/>
                <w:szCs w:val="20"/>
              </w:rPr>
              <w:t xml:space="preserve"> ,Ina </w:t>
            </w:r>
            <w:proofErr w:type="spellStart"/>
            <w:r w:rsidRPr="007136BD">
              <w:rPr>
                <w:sz w:val="20"/>
                <w:szCs w:val="20"/>
              </w:rPr>
              <w:t>Ivanšić</w:t>
            </w:r>
            <w:proofErr w:type="spellEnd"/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Praktična priprema se odnosi na izradu tradicijskih frizura prema propozicijama natjecanja.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>Uz frizuru je važan i odabir odgovarajuće tradicijske odjeće.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vremenik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  <w:r w:rsidRPr="007136BD">
              <w:rPr>
                <w:sz w:val="20"/>
                <w:szCs w:val="20"/>
                <w:lang w:val="pl-PL"/>
              </w:rPr>
              <w:t>Pripreme se izvode tijekom veljače i ožujka.</w:t>
            </w: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</w:tc>
      </w:tr>
      <w:tr w:rsidR="008D793F" w:rsidRPr="007136B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Troškovnik će biti naknadno izrađen, a odnosi se na kupovinu potrebnog pribora i materijala; troškove prijevoza, odnosno odlaska na natjecanje.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D227D3">
      <w:pPr>
        <w:rPr>
          <w:lang w:val="pl-PL"/>
        </w:rPr>
      </w:pPr>
    </w:p>
    <w:p w:rsidR="008D793F" w:rsidRPr="007136BD" w:rsidRDefault="008D793F" w:rsidP="00D227D3">
      <w:pPr>
        <w:rPr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719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aktivnost, program i/ili projekt</w:t>
            </w:r>
          </w:p>
        </w:tc>
        <w:tc>
          <w:tcPr>
            <w:tcW w:w="7654" w:type="dxa"/>
            <w:vAlign w:val="center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POSJET STRUČNOM SAJMU ZA FRIZERE I PEDIKERE U BEOGRADU</w:t>
            </w: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18"/>
                <w:szCs w:val="18"/>
                <w:lang w:val="pl-PL"/>
              </w:rPr>
            </w:pPr>
          </w:p>
        </w:tc>
      </w:tr>
      <w:tr w:rsidR="008D793F" w:rsidRPr="007136BD">
        <w:trPr>
          <w:trHeight w:val="1027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ciljevi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Potaknuti kod učenika kreativnost i razvoj modne svijesti.</w:t>
            </w: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Vidjeti nove tehnike izrade frizura, šminkanja i ugradnje noktiju.</w:t>
            </w:r>
          </w:p>
          <w:p w:rsidR="008D793F" w:rsidRPr="007136BD" w:rsidRDefault="008D793F" w:rsidP="00E320E4">
            <w:pPr>
              <w:rPr>
                <w:sz w:val="18"/>
                <w:szCs w:val="18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154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namjena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Učenicima omogućiti vidjeti nove trendove šišanja, lakiranja noktiju  i sl. kako bi razvijali svoju kreativnost.</w:t>
            </w: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Vidjeti nove proizvode i trendove vezane uz struku.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  <w:tr w:rsidR="008D793F" w:rsidRPr="007136BD">
        <w:trPr>
          <w:trHeight w:val="2103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nositelji aktivnosti, programa i/ili projekta i njihova odgovornost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  <w:r w:rsidRPr="007136BD">
              <w:rPr>
                <w:sz w:val="20"/>
                <w:szCs w:val="20"/>
              </w:rPr>
              <w:t xml:space="preserve">Nada </w:t>
            </w:r>
            <w:proofErr w:type="spellStart"/>
            <w:r w:rsidRPr="007136BD">
              <w:rPr>
                <w:sz w:val="20"/>
                <w:szCs w:val="20"/>
              </w:rPr>
              <w:t>Kovaček</w:t>
            </w:r>
            <w:proofErr w:type="spellEnd"/>
            <w:r w:rsidRPr="007136BD">
              <w:rPr>
                <w:sz w:val="20"/>
                <w:szCs w:val="20"/>
              </w:rPr>
              <w:t xml:space="preserve"> ,Ivana </w:t>
            </w:r>
            <w:proofErr w:type="spellStart"/>
            <w:r w:rsidRPr="007136BD">
              <w:rPr>
                <w:sz w:val="20"/>
                <w:szCs w:val="20"/>
              </w:rPr>
              <w:t>Lenić</w:t>
            </w:r>
            <w:proofErr w:type="spellEnd"/>
            <w:r w:rsidRPr="007136BD">
              <w:rPr>
                <w:sz w:val="20"/>
                <w:szCs w:val="20"/>
              </w:rPr>
              <w:t xml:space="preserve"> , Božica </w:t>
            </w:r>
            <w:proofErr w:type="spellStart"/>
            <w:r w:rsidRPr="007136BD">
              <w:rPr>
                <w:sz w:val="20"/>
                <w:szCs w:val="20"/>
              </w:rPr>
              <w:t>Glavak</w:t>
            </w:r>
            <w:proofErr w:type="spellEnd"/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D227D3">
      <w:pPr>
        <w:rPr>
          <w:lang w:val="pl-PL"/>
        </w:rPr>
      </w:pPr>
    </w:p>
    <w:p w:rsidR="008D793F" w:rsidRPr="007136BD" w:rsidRDefault="008D793F" w:rsidP="00D227D3">
      <w:pPr>
        <w:rPr>
          <w:lang w:val="pl-PL"/>
        </w:rPr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674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način realizacije aktivnosti, programa i/ili projekta</w:t>
            </w: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Učenicima ponudimo sadržaje koje mogu vidjeti te im damo smjernice u praćenju događaja.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tbl>
      <w:tblPr>
        <w:tblW w:w="10620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7714"/>
      </w:tblGrid>
      <w:tr w:rsidR="008D793F" w:rsidRPr="007136BD">
        <w:trPr>
          <w:trHeight w:val="1070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lastRenderedPageBreak/>
              <w:t>vremenik aktivnosti, programa i/ili projekta</w:t>
            </w:r>
          </w:p>
        </w:tc>
        <w:tc>
          <w:tcPr>
            <w:tcW w:w="7654" w:type="dxa"/>
          </w:tcPr>
          <w:p w:rsidR="008D793F" w:rsidRPr="007136BD" w:rsidRDefault="000E0141" w:rsidP="00E320E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Tijekom  listopada 2017</w:t>
            </w:r>
            <w:r w:rsidR="008D793F" w:rsidRPr="007136BD">
              <w:rPr>
                <w:sz w:val="20"/>
                <w:szCs w:val="20"/>
                <w:lang w:val="pl-PL"/>
              </w:rPr>
              <w:t>.</w:t>
            </w: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  <w:p w:rsidR="008D793F" w:rsidRPr="007136BD" w:rsidRDefault="008D793F" w:rsidP="00E320E4">
            <w:pPr>
              <w:rPr>
                <w:sz w:val="20"/>
                <w:szCs w:val="20"/>
                <w:lang w:val="pl-PL"/>
              </w:rPr>
            </w:pPr>
          </w:p>
        </w:tc>
      </w:tr>
      <w:tr w:rsidR="008D793F" w:rsidRPr="007136BD">
        <w:trPr>
          <w:trHeight w:val="1195"/>
          <w:tblCellSpacing w:w="20" w:type="dxa"/>
        </w:trPr>
        <w:tc>
          <w:tcPr>
            <w:tcW w:w="2846" w:type="dxa"/>
            <w:shd w:val="clear" w:color="auto" w:fill="CCFFCC"/>
            <w:vAlign w:val="center"/>
          </w:tcPr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136BD">
              <w:rPr>
                <w:b/>
                <w:bCs/>
                <w:sz w:val="20"/>
                <w:szCs w:val="20"/>
                <w:lang w:val="pl-PL"/>
              </w:rPr>
              <w:t>detaljan troškovnik aktivnosti, programa i/ili projekta</w:t>
            </w:r>
          </w:p>
          <w:p w:rsidR="008D793F" w:rsidRPr="007136BD" w:rsidRDefault="008D793F" w:rsidP="00E320E4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7654" w:type="dxa"/>
          </w:tcPr>
          <w:p w:rsidR="008D793F" w:rsidRPr="007136BD" w:rsidRDefault="008D793F" w:rsidP="00E320E4">
            <w:pPr>
              <w:rPr>
                <w:sz w:val="20"/>
                <w:szCs w:val="20"/>
              </w:rPr>
            </w:pPr>
            <w:r w:rsidRPr="007136BD">
              <w:rPr>
                <w:sz w:val="20"/>
                <w:szCs w:val="20"/>
              </w:rPr>
              <w:t>Učenic</w:t>
            </w:r>
            <w:r w:rsidR="000E0141">
              <w:rPr>
                <w:sz w:val="20"/>
                <w:szCs w:val="20"/>
              </w:rPr>
              <w:t>i sami snose troškove ulaznica i</w:t>
            </w:r>
            <w:r w:rsidRPr="007136BD">
              <w:rPr>
                <w:sz w:val="20"/>
                <w:szCs w:val="20"/>
              </w:rPr>
              <w:t xml:space="preserve"> prijevoza.</w:t>
            </w: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  <w:p w:rsidR="008D793F" w:rsidRPr="007136BD" w:rsidRDefault="008D793F" w:rsidP="00E320E4">
            <w:pPr>
              <w:rPr>
                <w:sz w:val="16"/>
                <w:szCs w:val="16"/>
                <w:lang w:val="pl-PL"/>
              </w:rPr>
            </w:pPr>
          </w:p>
        </w:tc>
      </w:tr>
    </w:tbl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7136BD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Default="008D793F" w:rsidP="00D227D3">
      <w:pPr>
        <w:pStyle w:val="Podnoje"/>
        <w:jc w:val="center"/>
        <w:rPr>
          <w:b/>
          <w:bCs/>
          <w:sz w:val="40"/>
          <w:szCs w:val="40"/>
        </w:rPr>
      </w:pPr>
    </w:p>
    <w:p w:rsidR="000E0141" w:rsidRPr="007136BD" w:rsidRDefault="000E0141" w:rsidP="00D227D3">
      <w:pPr>
        <w:pStyle w:val="Podnoje"/>
        <w:jc w:val="center"/>
        <w:rPr>
          <w:b/>
          <w:bCs/>
          <w:sz w:val="40"/>
          <w:szCs w:val="40"/>
        </w:rPr>
      </w:pPr>
    </w:p>
    <w:p w:rsidR="008D793F" w:rsidRPr="000E0141" w:rsidRDefault="008D793F" w:rsidP="000E0141">
      <w:pPr>
        <w:pStyle w:val="Podnoje"/>
        <w:jc w:val="center"/>
        <w:rPr>
          <w:sz w:val="28"/>
          <w:szCs w:val="28"/>
        </w:rPr>
      </w:pPr>
      <w:r w:rsidRPr="00AC3A85">
        <w:rPr>
          <w:sz w:val="28"/>
          <w:szCs w:val="28"/>
        </w:rPr>
        <w:lastRenderedPageBreak/>
        <w:t>KURIKULUM</w:t>
      </w:r>
      <w:r w:rsidR="000E0141">
        <w:rPr>
          <w:sz w:val="28"/>
          <w:szCs w:val="28"/>
        </w:rPr>
        <w:t xml:space="preserve"> STRUČNOG VIJEĆA POLJOPRIVREDA </w:t>
      </w:r>
    </w:p>
    <w:p w:rsidR="008D793F" w:rsidRPr="00AC3A85" w:rsidRDefault="000E0141" w:rsidP="00D227D3">
      <w:pPr>
        <w:pStyle w:val="Podnoje"/>
      </w:pPr>
      <w:r>
        <w:t>Školska godina: 2017./2018.</w:t>
      </w:r>
    </w:p>
    <w:p w:rsidR="008D793F" w:rsidRPr="00AC3A85" w:rsidRDefault="008D793F" w:rsidP="00D227D3">
      <w:pPr>
        <w:pStyle w:val="Podnoje"/>
      </w:pPr>
    </w:p>
    <w:p w:rsidR="008D793F" w:rsidRPr="00AC3A85" w:rsidRDefault="008D793F" w:rsidP="00D227D3">
      <w:pPr>
        <w:pStyle w:val="Podnoje"/>
      </w:pPr>
      <w:r w:rsidRPr="00AC3A85">
        <w:t xml:space="preserve">Voditelj stručnog vijeća: Dubravka </w:t>
      </w:r>
      <w:proofErr w:type="spellStart"/>
      <w:r w:rsidRPr="00AC3A85">
        <w:t>Gvozdić</w:t>
      </w:r>
      <w:proofErr w:type="spellEnd"/>
      <w:r w:rsidRPr="00AC3A85">
        <w:t>, dipl. ing., prof.</w:t>
      </w:r>
      <w:r>
        <w:t xml:space="preserve"> </w:t>
      </w:r>
      <w:r w:rsidRPr="00AC3A85">
        <w:t>savjetnik</w:t>
      </w:r>
    </w:p>
    <w:p w:rsidR="008D793F" w:rsidRPr="00AC3A85" w:rsidRDefault="008D793F" w:rsidP="00D227D3">
      <w:pPr>
        <w:pStyle w:val="Podnoje"/>
      </w:pPr>
    </w:p>
    <w:p w:rsidR="008D793F" w:rsidRPr="00AC3A85" w:rsidRDefault="008D793F" w:rsidP="00D227D3">
      <w:pPr>
        <w:pStyle w:val="Podnoje"/>
      </w:pPr>
      <w:r w:rsidRPr="00AC3A85">
        <w:t>Članovi stručnog vijeća:</w:t>
      </w:r>
    </w:p>
    <w:p w:rsidR="008D793F" w:rsidRPr="00AC3A85" w:rsidRDefault="008D793F" w:rsidP="00D227D3">
      <w:pPr>
        <w:pStyle w:val="Podnoje"/>
      </w:pPr>
    </w:p>
    <w:p w:rsidR="008D793F" w:rsidRPr="00AC3A85" w:rsidRDefault="008D793F" w:rsidP="00D227D3">
      <w:pPr>
        <w:pStyle w:val="Podnoje"/>
      </w:pPr>
      <w:r w:rsidRPr="00AC3A85">
        <w:t xml:space="preserve">Dubravka </w:t>
      </w:r>
      <w:proofErr w:type="spellStart"/>
      <w:r w:rsidRPr="00AC3A85">
        <w:t>Gvozdić</w:t>
      </w:r>
      <w:proofErr w:type="spellEnd"/>
      <w:r w:rsidRPr="00AC3A85">
        <w:t>, dipl. ing.</w:t>
      </w:r>
    </w:p>
    <w:p w:rsidR="008D793F" w:rsidRPr="00AC3A85" w:rsidRDefault="008D793F" w:rsidP="00D227D3">
      <w:pPr>
        <w:pStyle w:val="Podnoje"/>
      </w:pPr>
      <w:r w:rsidRPr="00AC3A85">
        <w:t>Jasenka Nikolić, dipl. ing.</w:t>
      </w:r>
    </w:p>
    <w:p w:rsidR="008D793F" w:rsidRPr="00AC3A85" w:rsidRDefault="008D793F" w:rsidP="00D227D3">
      <w:pPr>
        <w:pStyle w:val="Podnoje"/>
      </w:pPr>
      <w:r w:rsidRPr="00AC3A85">
        <w:t xml:space="preserve">Verica </w:t>
      </w:r>
      <w:proofErr w:type="spellStart"/>
      <w:r w:rsidRPr="00AC3A85">
        <w:t>Vestić</w:t>
      </w:r>
      <w:proofErr w:type="spellEnd"/>
      <w:r w:rsidRPr="00AC3A85">
        <w:t>, dipl. ing.</w:t>
      </w:r>
    </w:p>
    <w:p w:rsidR="008D793F" w:rsidRPr="00AC3A85" w:rsidRDefault="008D793F" w:rsidP="00D227D3">
      <w:pPr>
        <w:pStyle w:val="Podnoje"/>
        <w:rPr>
          <w:rFonts w:ascii="Arial" w:hAnsi="Arial" w:cs="Arial"/>
        </w:rPr>
      </w:pPr>
      <w:r w:rsidRPr="00AC3A85">
        <w:t xml:space="preserve">Danijela Tomšić, </w:t>
      </w:r>
      <w:r w:rsidRPr="000E0141">
        <w:t>mag.ing.agr</w:t>
      </w:r>
      <w:r w:rsidRPr="00AC3A85">
        <w:rPr>
          <w:rFonts w:ascii="Arial" w:hAnsi="Arial" w:cs="Arial"/>
        </w:rPr>
        <w:t>.</w:t>
      </w:r>
    </w:p>
    <w:p w:rsidR="008D793F" w:rsidRPr="00AC3A85" w:rsidRDefault="008D793F" w:rsidP="00D227D3">
      <w:pPr>
        <w:pStyle w:val="Podnoje"/>
      </w:pPr>
      <w:r w:rsidRPr="00AC3A85">
        <w:t>Julijana Marić, prof.</w:t>
      </w:r>
    </w:p>
    <w:p w:rsidR="008D793F" w:rsidRPr="00AC3A85" w:rsidRDefault="008D793F" w:rsidP="00D227D3">
      <w:pPr>
        <w:pStyle w:val="Podnoje"/>
      </w:pPr>
      <w:r w:rsidRPr="00AC3A85">
        <w:t xml:space="preserve">Marko </w:t>
      </w:r>
      <w:proofErr w:type="spellStart"/>
      <w:r w:rsidRPr="00AC3A85">
        <w:t>Markoljević</w:t>
      </w:r>
      <w:proofErr w:type="spellEnd"/>
      <w:r w:rsidRPr="00AC3A85">
        <w:t>,</w:t>
      </w:r>
      <w:proofErr w:type="spellStart"/>
      <w:r w:rsidRPr="00AC3A85">
        <w:t>prof</w:t>
      </w:r>
      <w:proofErr w:type="spellEnd"/>
    </w:p>
    <w:p w:rsidR="008D793F" w:rsidRPr="000E0141" w:rsidRDefault="000E0141" w:rsidP="00D227D3">
      <w:pPr>
        <w:pStyle w:val="Podnoje"/>
      </w:pPr>
      <w:r>
        <w:t xml:space="preserve">Kristijan </w:t>
      </w:r>
      <w:proofErr w:type="spellStart"/>
      <w:r>
        <w:t>Čaić</w:t>
      </w:r>
      <w:proofErr w:type="spellEnd"/>
      <w:r>
        <w:t xml:space="preserve">, polj. </w:t>
      </w:r>
      <w:proofErr w:type="spellStart"/>
      <w:r>
        <w:t>teh</w:t>
      </w:r>
      <w:proofErr w:type="spellEnd"/>
    </w:p>
    <w:p w:rsidR="008D793F" w:rsidRPr="00D54931" w:rsidRDefault="008D793F" w:rsidP="00D227D3">
      <w:pPr>
        <w:pStyle w:val="Podnoje"/>
        <w:rPr>
          <w:color w:val="333333"/>
          <w:sz w:val="28"/>
          <w:szCs w:val="28"/>
        </w:rPr>
      </w:pPr>
    </w:p>
    <w:p w:rsidR="008D793F" w:rsidRPr="000E0141" w:rsidRDefault="008D793F" w:rsidP="00D227D3">
      <w:pPr>
        <w:pStyle w:val="Podnoje"/>
        <w:jc w:val="both"/>
        <w:rPr>
          <w:color w:val="333333"/>
        </w:rPr>
      </w:pPr>
      <w:r w:rsidRPr="000E0141">
        <w:rPr>
          <w:color w:val="333333"/>
        </w:rPr>
        <w:t xml:space="preserve">Kurikulum Stručnog vijeća Poljoprivreda izrađen je temeljem Nacionalnog okvirnog kurikuluma, i specifičnosti Obrtničko-industrijske škole, pri čemu su kao prioritet stavljene odgojno-obrazovne potrebe učenika poljoprivredne struke (poljoprivredni tehničar – </w:t>
      </w:r>
      <w:proofErr w:type="spellStart"/>
      <w:r w:rsidRPr="000E0141">
        <w:rPr>
          <w:color w:val="333333"/>
        </w:rPr>
        <w:t>fitofarmaceut</w:t>
      </w:r>
      <w:proofErr w:type="spellEnd"/>
      <w:r w:rsidRPr="000E0141">
        <w:rPr>
          <w:color w:val="333333"/>
        </w:rPr>
        <w:t xml:space="preserve">). </w:t>
      </w:r>
    </w:p>
    <w:p w:rsidR="008D793F" w:rsidRPr="00D54931" w:rsidRDefault="008D793F" w:rsidP="00D227D3">
      <w:pPr>
        <w:pStyle w:val="Podnoje"/>
        <w:rPr>
          <w:b/>
          <w:bCs/>
          <w:color w:val="333333"/>
          <w:sz w:val="28"/>
          <w:szCs w:val="28"/>
        </w:rPr>
      </w:pPr>
    </w:p>
    <w:p w:rsidR="008D793F" w:rsidRPr="000E0141" w:rsidRDefault="008D793F" w:rsidP="00D227D3">
      <w:pPr>
        <w:pStyle w:val="Podnoje"/>
        <w:rPr>
          <w:b/>
          <w:bCs/>
          <w:color w:val="333333"/>
        </w:rPr>
      </w:pPr>
      <w:r w:rsidRPr="000E0141">
        <w:rPr>
          <w:b/>
          <w:bCs/>
          <w:color w:val="333333"/>
        </w:rPr>
        <w:t>Ciljevi:</w:t>
      </w:r>
    </w:p>
    <w:p w:rsidR="008D793F" w:rsidRPr="00D54931" w:rsidRDefault="008D793F" w:rsidP="00D227D3">
      <w:pPr>
        <w:pStyle w:val="Podnoje"/>
        <w:rPr>
          <w:b/>
          <w:bCs/>
          <w:color w:val="333333"/>
          <w:sz w:val="28"/>
          <w:szCs w:val="28"/>
        </w:rPr>
      </w:pPr>
    </w:p>
    <w:p w:rsidR="008D793F" w:rsidRPr="000E0141" w:rsidRDefault="008D793F" w:rsidP="00D227D3">
      <w:pPr>
        <w:pStyle w:val="Podnoje"/>
        <w:numPr>
          <w:ilvl w:val="0"/>
          <w:numId w:val="189"/>
        </w:numPr>
        <w:tabs>
          <w:tab w:val="clear" w:pos="4320"/>
          <w:tab w:val="clear" w:pos="8640"/>
          <w:tab w:val="center" w:pos="709"/>
          <w:tab w:val="right" w:pos="9072"/>
        </w:tabs>
        <w:rPr>
          <w:b/>
          <w:bCs/>
          <w:color w:val="333333"/>
        </w:rPr>
      </w:pPr>
      <w:r w:rsidRPr="000E0141">
        <w:rPr>
          <w:color w:val="333333"/>
        </w:rPr>
        <w:t>Jačanje motivacije učenika</w:t>
      </w:r>
    </w:p>
    <w:p w:rsidR="008D793F" w:rsidRPr="000E0141" w:rsidRDefault="008D793F" w:rsidP="00D227D3">
      <w:pPr>
        <w:pStyle w:val="Podnoje"/>
        <w:numPr>
          <w:ilvl w:val="0"/>
          <w:numId w:val="189"/>
        </w:numPr>
        <w:tabs>
          <w:tab w:val="clear" w:pos="4320"/>
          <w:tab w:val="clear" w:pos="8640"/>
          <w:tab w:val="center" w:pos="709"/>
          <w:tab w:val="right" w:pos="9072"/>
        </w:tabs>
        <w:rPr>
          <w:b/>
          <w:bCs/>
          <w:color w:val="333333"/>
        </w:rPr>
      </w:pPr>
      <w:r w:rsidRPr="000E0141">
        <w:rPr>
          <w:color w:val="333333"/>
        </w:rPr>
        <w:t>Izgradnja prepoznatljivosti Stručnog vijeća u okviru Škole i zajednice</w:t>
      </w:r>
    </w:p>
    <w:p w:rsidR="008D793F" w:rsidRPr="000E0141" w:rsidRDefault="008D793F" w:rsidP="00D227D3">
      <w:pPr>
        <w:pStyle w:val="Podnoje"/>
        <w:numPr>
          <w:ilvl w:val="0"/>
          <w:numId w:val="189"/>
        </w:numPr>
        <w:tabs>
          <w:tab w:val="clear" w:pos="4320"/>
          <w:tab w:val="clear" w:pos="8640"/>
          <w:tab w:val="center" w:pos="709"/>
          <w:tab w:val="right" w:pos="9072"/>
        </w:tabs>
        <w:rPr>
          <w:b/>
          <w:bCs/>
          <w:color w:val="333333"/>
        </w:rPr>
      </w:pPr>
      <w:r w:rsidRPr="000E0141">
        <w:rPr>
          <w:color w:val="333333"/>
        </w:rPr>
        <w:t>Poboljšanje prostornih uvjeta</w:t>
      </w:r>
    </w:p>
    <w:p w:rsidR="008D793F" w:rsidRPr="000E0141" w:rsidRDefault="008D793F" w:rsidP="00D227D3">
      <w:pPr>
        <w:pStyle w:val="Podnoje"/>
        <w:numPr>
          <w:ilvl w:val="0"/>
          <w:numId w:val="189"/>
        </w:numPr>
        <w:tabs>
          <w:tab w:val="clear" w:pos="4320"/>
          <w:tab w:val="clear" w:pos="8640"/>
          <w:tab w:val="center" w:pos="709"/>
          <w:tab w:val="right" w:pos="9072"/>
        </w:tabs>
        <w:rPr>
          <w:b/>
          <w:bCs/>
          <w:color w:val="333333"/>
        </w:rPr>
      </w:pPr>
      <w:r w:rsidRPr="000E0141">
        <w:rPr>
          <w:color w:val="333333"/>
        </w:rPr>
        <w:t>Usavršavanje nastavnika u primjeni novih tehnologija poučavanja</w:t>
      </w:r>
    </w:p>
    <w:p w:rsidR="008D793F" w:rsidRPr="000E0141" w:rsidRDefault="008D793F" w:rsidP="00D227D3">
      <w:pPr>
        <w:pStyle w:val="Podnoje"/>
        <w:numPr>
          <w:ilvl w:val="0"/>
          <w:numId w:val="189"/>
        </w:numPr>
        <w:tabs>
          <w:tab w:val="clear" w:pos="4320"/>
          <w:tab w:val="clear" w:pos="8640"/>
          <w:tab w:val="center" w:pos="709"/>
          <w:tab w:val="right" w:pos="9072"/>
        </w:tabs>
        <w:rPr>
          <w:b/>
          <w:bCs/>
          <w:color w:val="333333"/>
        </w:rPr>
      </w:pPr>
      <w:r w:rsidRPr="000E0141">
        <w:rPr>
          <w:color w:val="333333"/>
        </w:rPr>
        <w:t>Primjena novih tehnologija u struci</w:t>
      </w:r>
    </w:p>
    <w:p w:rsidR="008D793F" w:rsidRPr="000E0141" w:rsidRDefault="008D793F" w:rsidP="00D227D3">
      <w:pPr>
        <w:pStyle w:val="Podnoje"/>
        <w:tabs>
          <w:tab w:val="center" w:pos="709"/>
        </w:tabs>
        <w:rPr>
          <w:color w:val="333333"/>
        </w:rPr>
      </w:pPr>
    </w:p>
    <w:p w:rsidR="008D793F" w:rsidRPr="000E0141" w:rsidRDefault="008D793F" w:rsidP="00D227D3">
      <w:pPr>
        <w:pStyle w:val="Podnoje"/>
        <w:tabs>
          <w:tab w:val="center" w:pos="709"/>
        </w:tabs>
        <w:rPr>
          <w:b/>
          <w:bCs/>
          <w:color w:val="333333"/>
        </w:rPr>
      </w:pPr>
    </w:p>
    <w:p w:rsidR="008D793F" w:rsidRPr="000E0141" w:rsidRDefault="008D793F" w:rsidP="00D227D3">
      <w:pPr>
        <w:pStyle w:val="Podnoje"/>
        <w:rPr>
          <w:b/>
          <w:bCs/>
          <w:color w:val="333333"/>
        </w:rPr>
      </w:pPr>
      <w:r w:rsidRPr="000E0141">
        <w:rPr>
          <w:b/>
          <w:bCs/>
          <w:color w:val="333333"/>
        </w:rPr>
        <w:t>Zadaci:</w:t>
      </w:r>
    </w:p>
    <w:p w:rsidR="008D793F" w:rsidRPr="000E0141" w:rsidRDefault="008D793F" w:rsidP="00D227D3">
      <w:pPr>
        <w:pStyle w:val="Podnoje"/>
        <w:rPr>
          <w:b/>
          <w:bCs/>
          <w:color w:val="333333"/>
        </w:rPr>
      </w:pPr>
    </w:p>
    <w:p w:rsidR="008D793F" w:rsidRPr="000E0141" w:rsidRDefault="008D793F" w:rsidP="00D227D3">
      <w:pPr>
        <w:pStyle w:val="Podnoje"/>
        <w:rPr>
          <w:color w:val="333333"/>
        </w:rPr>
      </w:pPr>
      <w:r w:rsidRPr="000E0141">
        <w:rPr>
          <w:color w:val="333333"/>
        </w:rPr>
        <w:t xml:space="preserve">Kurikulumom stručnog vijeća utvrđuju se aktivnosti, programi i/ili projekti za koje se definiraju: </w:t>
      </w:r>
    </w:p>
    <w:p w:rsidR="008D793F" w:rsidRPr="000E0141" w:rsidRDefault="008D793F" w:rsidP="00D227D3">
      <w:pPr>
        <w:pStyle w:val="Podnoje"/>
        <w:rPr>
          <w:color w:val="333333"/>
        </w:rPr>
      </w:pP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1" w:lineRule="exact"/>
        <w:ind w:right="6976"/>
      </w:pPr>
      <w:r w:rsidRPr="000E0141">
        <w:rPr>
          <w:spacing w:val="-12"/>
        </w:rPr>
        <w:t xml:space="preserve">Ciljevi </w:t>
      </w: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3" w:lineRule="exact"/>
        <w:ind w:right="6726"/>
      </w:pPr>
      <w:r w:rsidRPr="000E0141">
        <w:rPr>
          <w:spacing w:val="-18"/>
        </w:rPr>
        <w:t xml:space="preserve">Namjena </w:t>
      </w: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0" w:lineRule="exact"/>
        <w:ind w:right="4675"/>
      </w:pPr>
      <w:r w:rsidRPr="000E0141">
        <w:rPr>
          <w:spacing w:val="-3"/>
        </w:rPr>
        <w:t xml:space="preserve">Nositelji </w:t>
      </w: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0" w:lineRule="exact"/>
        <w:ind w:right="5970"/>
      </w:pPr>
      <w:r w:rsidRPr="000E0141">
        <w:rPr>
          <w:spacing w:val="-11"/>
        </w:rPr>
        <w:t>Načini realizacije</w:t>
      </w: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0" w:lineRule="exact"/>
        <w:ind w:right="5970"/>
      </w:pPr>
      <w:proofErr w:type="spellStart"/>
      <w:r w:rsidRPr="000E0141">
        <w:rPr>
          <w:spacing w:val="-11"/>
        </w:rPr>
        <w:t>Vremenik</w:t>
      </w:r>
      <w:proofErr w:type="spellEnd"/>
      <w:r w:rsidRPr="000E0141">
        <w:rPr>
          <w:spacing w:val="-11"/>
        </w:rPr>
        <w:t xml:space="preserve"> aktivnosti </w:t>
      </w: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0" w:lineRule="exact"/>
        <w:ind w:right="1987"/>
      </w:pPr>
      <w:r w:rsidRPr="000E0141">
        <w:rPr>
          <w:spacing w:val="-7"/>
        </w:rPr>
        <w:t xml:space="preserve">Način vrjednovanja </w:t>
      </w:r>
    </w:p>
    <w:p w:rsidR="008D793F" w:rsidRPr="000E0141" w:rsidRDefault="008D793F" w:rsidP="00D227D3">
      <w:pPr>
        <w:widowControl w:val="0"/>
        <w:numPr>
          <w:ilvl w:val="0"/>
          <w:numId w:val="190"/>
        </w:numPr>
        <w:tabs>
          <w:tab w:val="left" w:pos="734"/>
        </w:tabs>
        <w:autoSpaceDE w:val="0"/>
        <w:autoSpaceDN w:val="0"/>
        <w:adjustRightInd w:val="0"/>
        <w:spacing w:line="283" w:lineRule="exact"/>
        <w:ind w:right="5735"/>
        <w:rPr>
          <w:spacing w:val="-5"/>
        </w:rPr>
      </w:pPr>
      <w:r w:rsidRPr="000E0141">
        <w:rPr>
          <w:spacing w:val="-5"/>
        </w:rPr>
        <w:t xml:space="preserve">Troškovnici </w:t>
      </w:r>
    </w:p>
    <w:p w:rsidR="008D793F" w:rsidRPr="000E0141" w:rsidRDefault="008D793F" w:rsidP="00D227D3">
      <w:pPr>
        <w:widowControl w:val="0"/>
        <w:tabs>
          <w:tab w:val="left" w:pos="734"/>
        </w:tabs>
        <w:autoSpaceDE w:val="0"/>
        <w:autoSpaceDN w:val="0"/>
        <w:adjustRightInd w:val="0"/>
        <w:spacing w:line="283" w:lineRule="exact"/>
        <w:ind w:left="1098" w:right="5735"/>
        <w:rPr>
          <w:spacing w:val="-5"/>
        </w:rPr>
      </w:pPr>
    </w:p>
    <w:p w:rsidR="008D793F" w:rsidRPr="000E0141" w:rsidRDefault="008D793F" w:rsidP="00D227D3">
      <w:pPr>
        <w:widowControl w:val="0"/>
        <w:tabs>
          <w:tab w:val="left" w:pos="734"/>
        </w:tabs>
        <w:autoSpaceDE w:val="0"/>
        <w:autoSpaceDN w:val="0"/>
        <w:adjustRightInd w:val="0"/>
        <w:spacing w:line="319" w:lineRule="exact"/>
        <w:ind w:left="378" w:right="5735"/>
      </w:pPr>
    </w:p>
    <w:p w:rsidR="008D793F" w:rsidRPr="000E0141" w:rsidRDefault="008D793F" w:rsidP="00D227D3">
      <w:pPr>
        <w:pStyle w:val="Podnoje"/>
        <w:tabs>
          <w:tab w:val="center" w:pos="709"/>
        </w:tabs>
        <w:rPr>
          <w:b/>
          <w:bCs/>
          <w:color w:val="333333"/>
        </w:rPr>
      </w:pPr>
      <w:r w:rsidRPr="000E0141">
        <w:rPr>
          <w:b/>
          <w:bCs/>
          <w:color w:val="333333"/>
        </w:rPr>
        <w:t>Područja kurikuluma:</w:t>
      </w:r>
    </w:p>
    <w:p w:rsidR="008D793F" w:rsidRPr="000E0141" w:rsidRDefault="008D793F" w:rsidP="00D227D3">
      <w:pPr>
        <w:pStyle w:val="Podnoje"/>
        <w:tabs>
          <w:tab w:val="center" w:pos="709"/>
        </w:tabs>
        <w:rPr>
          <w:b/>
          <w:bCs/>
          <w:color w:val="333333"/>
        </w:rPr>
      </w:pPr>
    </w:p>
    <w:p w:rsidR="008D793F" w:rsidRPr="000E0141" w:rsidRDefault="008D793F" w:rsidP="00D227D3">
      <w:pPr>
        <w:pStyle w:val="Podnoje"/>
        <w:numPr>
          <w:ilvl w:val="0"/>
          <w:numId w:val="191"/>
        </w:numPr>
        <w:tabs>
          <w:tab w:val="clear" w:pos="4320"/>
          <w:tab w:val="clear" w:pos="8640"/>
          <w:tab w:val="center" w:pos="709"/>
          <w:tab w:val="right" w:pos="9072"/>
        </w:tabs>
        <w:rPr>
          <w:color w:val="333333"/>
        </w:rPr>
      </w:pPr>
      <w:r w:rsidRPr="000E0141">
        <w:rPr>
          <w:color w:val="333333"/>
        </w:rPr>
        <w:t>Izvannastavne aktivnosti</w:t>
      </w:r>
    </w:p>
    <w:p w:rsidR="008D793F" w:rsidRPr="000E0141" w:rsidRDefault="008D793F" w:rsidP="00D227D3">
      <w:pPr>
        <w:pStyle w:val="Podnoje"/>
        <w:numPr>
          <w:ilvl w:val="0"/>
          <w:numId w:val="191"/>
        </w:numPr>
        <w:tabs>
          <w:tab w:val="clear" w:pos="4320"/>
          <w:tab w:val="clear" w:pos="8640"/>
          <w:tab w:val="center" w:pos="709"/>
          <w:tab w:val="right" w:pos="9072"/>
        </w:tabs>
        <w:rPr>
          <w:color w:val="333333"/>
        </w:rPr>
      </w:pPr>
      <w:r w:rsidRPr="000E0141">
        <w:rPr>
          <w:color w:val="333333"/>
        </w:rPr>
        <w:t>Izvanškolske aktivnosti</w:t>
      </w:r>
    </w:p>
    <w:p w:rsidR="008D793F" w:rsidRPr="000E0141" w:rsidRDefault="008D793F" w:rsidP="00D227D3">
      <w:pPr>
        <w:pStyle w:val="Podnoje"/>
        <w:numPr>
          <w:ilvl w:val="0"/>
          <w:numId w:val="191"/>
        </w:numPr>
        <w:tabs>
          <w:tab w:val="clear" w:pos="4320"/>
          <w:tab w:val="clear" w:pos="8640"/>
          <w:tab w:val="center" w:pos="709"/>
          <w:tab w:val="right" w:pos="9072"/>
        </w:tabs>
        <w:rPr>
          <w:color w:val="333333"/>
        </w:rPr>
      </w:pPr>
      <w:r w:rsidRPr="000E0141">
        <w:rPr>
          <w:color w:val="333333"/>
        </w:rPr>
        <w:t>Praktična nastava u školskom vrtu</w:t>
      </w:r>
    </w:p>
    <w:p w:rsidR="008D793F" w:rsidRPr="000E0141" w:rsidRDefault="008D793F" w:rsidP="00D227D3">
      <w:pPr>
        <w:pStyle w:val="Podnoje"/>
        <w:numPr>
          <w:ilvl w:val="0"/>
          <w:numId w:val="191"/>
        </w:numPr>
        <w:tabs>
          <w:tab w:val="clear" w:pos="4320"/>
          <w:tab w:val="clear" w:pos="8640"/>
          <w:tab w:val="center" w:pos="709"/>
          <w:tab w:val="right" w:pos="9072"/>
        </w:tabs>
        <w:rPr>
          <w:color w:val="333333"/>
        </w:rPr>
      </w:pPr>
      <w:r w:rsidRPr="000E0141">
        <w:rPr>
          <w:color w:val="333333"/>
        </w:rPr>
        <w:t>Programi i projekti</w:t>
      </w:r>
    </w:p>
    <w:p w:rsidR="008D793F" w:rsidRPr="000E0141" w:rsidRDefault="008D793F" w:rsidP="00D227D3">
      <w:pPr>
        <w:pStyle w:val="Podnoje"/>
        <w:numPr>
          <w:ilvl w:val="0"/>
          <w:numId w:val="191"/>
        </w:numPr>
        <w:tabs>
          <w:tab w:val="clear" w:pos="4320"/>
          <w:tab w:val="clear" w:pos="8640"/>
          <w:tab w:val="center" w:pos="709"/>
          <w:tab w:val="right" w:pos="9072"/>
        </w:tabs>
        <w:rPr>
          <w:color w:val="333333"/>
        </w:rPr>
      </w:pPr>
      <w:r w:rsidRPr="000E0141">
        <w:rPr>
          <w:color w:val="333333"/>
        </w:rPr>
        <w:t>Natjecanja učenika</w:t>
      </w:r>
    </w:p>
    <w:p w:rsidR="008D793F" w:rsidRPr="009F6AD7" w:rsidRDefault="009F6AD7" w:rsidP="009F6AD7">
      <w:pPr>
        <w:pStyle w:val="Podnoje"/>
        <w:numPr>
          <w:ilvl w:val="0"/>
          <w:numId w:val="191"/>
        </w:numPr>
        <w:tabs>
          <w:tab w:val="clear" w:pos="4320"/>
          <w:tab w:val="clear" w:pos="8640"/>
          <w:tab w:val="center" w:pos="709"/>
          <w:tab w:val="right" w:pos="9072"/>
        </w:tabs>
        <w:rPr>
          <w:color w:val="333333"/>
        </w:rPr>
      </w:pPr>
      <w:r>
        <w:rPr>
          <w:color w:val="333333"/>
        </w:rPr>
        <w:t>Kulturne i javne djelatnosti</w:t>
      </w:r>
    </w:p>
    <w:p w:rsidR="008D793F" w:rsidRPr="003A156B" w:rsidRDefault="008D793F" w:rsidP="00D227D3">
      <w:pPr>
        <w:pStyle w:val="Podnoje"/>
        <w:numPr>
          <w:ilvl w:val="0"/>
          <w:numId w:val="192"/>
        </w:numPr>
        <w:tabs>
          <w:tab w:val="clear" w:pos="4320"/>
          <w:tab w:val="clear" w:pos="8640"/>
        </w:tabs>
        <w:rPr>
          <w:b/>
          <w:bCs/>
        </w:rPr>
      </w:pPr>
      <w:r w:rsidRPr="003A156B">
        <w:rPr>
          <w:b/>
          <w:bCs/>
        </w:rPr>
        <w:lastRenderedPageBreak/>
        <w:t>IZVANNASTASTAVNE AKTIVNOSTI</w:t>
      </w:r>
    </w:p>
    <w:p w:rsidR="008D793F" w:rsidRDefault="008D793F" w:rsidP="00D227D3">
      <w:pPr>
        <w:pStyle w:val="Podnoje"/>
        <w:rPr>
          <w:b/>
          <w:bCs/>
          <w:color w:val="333333"/>
        </w:rPr>
      </w:pPr>
    </w:p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 w:rsidRPr="007711AE">
              <w:rPr>
                <w:b/>
                <w:bCs/>
              </w:rPr>
              <w:t>MLADEŽ CRVENOG KRIŽA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Voditelj:</w:t>
            </w:r>
          </w:p>
        </w:tc>
        <w:tc>
          <w:tcPr>
            <w:tcW w:w="6119" w:type="dxa"/>
          </w:tcPr>
          <w:p w:rsidR="008D793F" w:rsidRDefault="008D793F" w:rsidP="00E320E4">
            <w:r>
              <w:t>Danijela Tomšić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10-15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Ciljevi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132635">
              <w:t>okupiti učenike s ciljem djelovanja na temeljnim načelima Međunarodnog pokreta Crvenog</w:t>
            </w:r>
            <w:r w:rsidRPr="007711AE">
              <w:t xml:space="preserve"> križa</w:t>
            </w:r>
          </w:p>
          <w:p w:rsidR="008D793F" w:rsidRPr="00132635" w:rsidRDefault="008D793F" w:rsidP="00D227D3">
            <w:pPr>
              <w:numPr>
                <w:ilvl w:val="0"/>
                <w:numId w:val="193"/>
              </w:numPr>
            </w:pPr>
            <w:r w:rsidRPr="00132635">
              <w:t>promicati svevremenske ideje humanosti</w:t>
            </w:r>
          </w:p>
          <w:p w:rsidR="008D793F" w:rsidRPr="00132635" w:rsidRDefault="008D793F" w:rsidP="00D227D3">
            <w:pPr>
              <w:numPr>
                <w:ilvl w:val="0"/>
                <w:numId w:val="193"/>
              </w:numPr>
            </w:pPr>
            <w:r w:rsidRPr="00132635">
              <w:t xml:space="preserve">sudjelovati na natjecanju iz pružanja prve pomoći 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 w:rsidRPr="00132635">
              <w:t xml:space="preserve">organizirati i sudjelovati u akcijama vezanim za djelovanje Gradskog društva Crvenog križa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Namjena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svim zainteresiranim učenicima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skupni rad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rad prema potrebi u određenim izvanrednim događanjima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petkom u večernjim satima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u vrijeme odvijanja pojedinih aktivnosti (listopad – Solidarnost na djelu, prosinac – pomoć potrebitima)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proofErr w:type="spellStart"/>
            <w:r w:rsidRPr="007711AE">
              <w:t>samovrednovanje</w:t>
            </w:r>
            <w:proofErr w:type="spellEnd"/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diplome, zahvalnice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rezultati na natjecanju iz prve pomoći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Sre</w:t>
            </w:r>
            <w:r>
              <w:t>dstva osigurana  suradnjom s</w:t>
            </w:r>
            <w:r w:rsidRPr="007711AE">
              <w:t xml:space="preserve"> Gradskim društvom Crvenog križa</w:t>
            </w:r>
          </w:p>
        </w:tc>
      </w:tr>
    </w:tbl>
    <w:p w:rsidR="008D793F" w:rsidRPr="00CC6D17" w:rsidRDefault="008D793F" w:rsidP="00D227D3"/>
    <w:p w:rsidR="008D793F" w:rsidRDefault="008D793F" w:rsidP="00D227D3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 w:rsidRPr="007711AE">
              <w:rPr>
                <w:b/>
                <w:bCs/>
              </w:rPr>
              <w:t>SEKCIJA EKOLOGA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Verica </w:t>
            </w:r>
            <w:proofErr w:type="spellStart"/>
            <w:r>
              <w:t>Vestić</w:t>
            </w:r>
            <w:proofErr w:type="spellEnd"/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10-15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Ciljevi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 xml:space="preserve">aktualizirati problematiku vezanu za zaštitu okoliša </w:t>
            </w:r>
          </w:p>
          <w:p w:rsidR="008D793F" w:rsidRPr="00037366" w:rsidRDefault="008D793F" w:rsidP="00D227D3">
            <w:pPr>
              <w:numPr>
                <w:ilvl w:val="0"/>
                <w:numId w:val="193"/>
              </w:numPr>
            </w:pPr>
            <w:r w:rsidRPr="007711AE">
              <w:t>organizirati događanja i sudjelovati u akcijama vezanim za zaštitu i uređenje okoliša škole i grada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 w:rsidRPr="007711AE">
              <w:t>recikliranje otpadnih materijala</w:t>
            </w:r>
            <w:r w:rsidRPr="00132635">
              <w:t xml:space="preserve">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Namjena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svim zainteresiranim učenicima i djelatnicima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skupni rad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individualni rad</w:t>
            </w:r>
          </w:p>
          <w:p w:rsidR="008D793F" w:rsidRPr="007711AE" w:rsidRDefault="008D793F" w:rsidP="00FE4248">
            <w:pPr>
              <w:numPr>
                <w:ilvl w:val="0"/>
                <w:numId w:val="193"/>
              </w:numPr>
            </w:pPr>
            <w:r w:rsidRPr="007711AE">
              <w:t>organizacija aktivnosti u suradnji s Javnom ustanovom za upravljanje zaštićenim prirodnim vrijednostima Vukovar</w:t>
            </w:r>
            <w:r>
              <w:t>s</w:t>
            </w:r>
            <w:r w:rsidRPr="007711AE">
              <w:t>ko-srijemske županije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tjedno 1 sat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 xml:space="preserve">u vrijeme odvijanja pojedinih aktivnosti („Za čišću i </w:t>
            </w:r>
            <w:r w:rsidRPr="007711AE">
              <w:lastRenderedPageBreak/>
              <w:t xml:space="preserve">ljepšu Županju“- lipanj, Svjetski dan močvarnih staništa 02. veljače, Dan planeta zemlje 22. travnja)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lastRenderedPageBreak/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proofErr w:type="spellStart"/>
            <w:r w:rsidRPr="007711AE">
              <w:t>samovrednovanje</w:t>
            </w:r>
            <w:proofErr w:type="spellEnd"/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skupno vrednovanje s obzirom na utjecaj na pojedinca i zajednicu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diplome, zahvalnice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izražavanje zadovoljstva zbog pozitivnih rezultata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1.000,00 kn, od čega je dio sredstva iz sredstava Škole (500,00 kn), a dio je donacija Turističke zajednica grada Županje (500,00 kn)</w:t>
            </w:r>
          </w:p>
        </w:tc>
      </w:tr>
    </w:tbl>
    <w:p w:rsidR="008D793F" w:rsidRDefault="008D793F" w:rsidP="00D227D3"/>
    <w:p w:rsidR="008D793F" w:rsidRDefault="008D793F" w:rsidP="00AC3A85">
      <w:pPr>
        <w:rPr>
          <w:b/>
          <w:bCs/>
        </w:rPr>
      </w:pPr>
    </w:p>
    <w:p w:rsidR="008D793F" w:rsidRDefault="008D793F" w:rsidP="00AC3A85">
      <w:pPr>
        <w:rPr>
          <w:b/>
          <w:bCs/>
        </w:rPr>
      </w:pPr>
    </w:p>
    <w:p w:rsidR="008D793F" w:rsidRDefault="008D793F" w:rsidP="00AC3A85">
      <w:pPr>
        <w:rPr>
          <w:b/>
          <w:bCs/>
        </w:rPr>
      </w:pPr>
    </w:p>
    <w:p w:rsidR="008D793F" w:rsidRDefault="008D793F" w:rsidP="00D227D3">
      <w:pPr>
        <w:numPr>
          <w:ilvl w:val="0"/>
          <w:numId w:val="192"/>
        </w:numPr>
        <w:rPr>
          <w:b/>
          <w:bCs/>
        </w:rPr>
      </w:pPr>
      <w:r w:rsidRPr="00E721B2">
        <w:rPr>
          <w:b/>
          <w:bCs/>
        </w:rPr>
        <w:t>IZVANŠKOLSKE AKTIVNOSTI</w:t>
      </w:r>
    </w:p>
    <w:p w:rsidR="008D793F" w:rsidRDefault="008D793F" w:rsidP="00D227D3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 w:rsidRPr="007711AE">
              <w:rPr>
                <w:b/>
                <w:bCs/>
              </w:rPr>
              <w:t>STRUČN</w:t>
            </w:r>
            <w:r>
              <w:rPr>
                <w:b/>
                <w:bCs/>
              </w:rPr>
              <w:t>E I ODGOJNE</w:t>
            </w:r>
            <w:r w:rsidRPr="007711AE">
              <w:rPr>
                <w:b/>
                <w:bCs/>
              </w:rPr>
              <w:t xml:space="preserve"> EKSKURZIJ</w:t>
            </w:r>
            <w:r>
              <w:rPr>
                <w:b/>
                <w:bCs/>
              </w:rPr>
              <w:t>E</w:t>
            </w:r>
            <w:r w:rsidRPr="007711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(3 jednodnevne ekskurzije, jedna poludnevna)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Verica </w:t>
            </w:r>
            <w:proofErr w:type="spellStart"/>
            <w:r>
              <w:t>Vestić</w:t>
            </w:r>
            <w:proofErr w:type="spellEnd"/>
            <w:r>
              <w:t xml:space="preserve">, Dubravka </w:t>
            </w:r>
            <w:proofErr w:type="spellStart"/>
            <w:r>
              <w:t>Gvozdić</w:t>
            </w:r>
            <w:proofErr w:type="spellEnd"/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45-50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Ciljevi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>
              <w:t>ekskurzije</w:t>
            </w:r>
            <w:r w:rsidRPr="007711AE">
              <w:t xml:space="preserve"> će biti rekreativno-edukativnog karaktera </w:t>
            </w:r>
          </w:p>
          <w:p w:rsidR="008D793F" w:rsidRPr="002952A5" w:rsidRDefault="008D793F" w:rsidP="00D227D3">
            <w:pPr>
              <w:numPr>
                <w:ilvl w:val="0"/>
                <w:numId w:val="193"/>
              </w:numPr>
            </w:pPr>
            <w:r w:rsidRPr="007711AE">
              <w:t>upoznati brojne biljne vrste i pejzažnu arhitekturu botaničkog vrta</w:t>
            </w:r>
          </w:p>
          <w:p w:rsidR="008D793F" w:rsidRPr="002952A5" w:rsidRDefault="008D793F" w:rsidP="00D227D3">
            <w:pPr>
              <w:numPr>
                <w:ilvl w:val="0"/>
                <w:numId w:val="193"/>
              </w:numPr>
            </w:pPr>
            <w:r>
              <w:t>doživjeti adventski ugođaj u Zagrebu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>
              <w:t>upoznati se sa novostima u opremi i tehnologijama u poljoprivredi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Namjena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druženje i upoznavanje pejzažne arhitekture</w:t>
            </w:r>
            <w:r>
              <w:t>, opreme i tehnologije u poljoprivredi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za organizac</w:t>
            </w:r>
            <w:r>
              <w:t>iju i realizaciju putovanja bit</w:t>
            </w:r>
            <w:r w:rsidRPr="007711AE">
              <w:t xml:space="preserve"> će angažirana putnička agencija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>
              <w:t xml:space="preserve">jesen </w:t>
            </w:r>
            <w:r w:rsidRPr="007711AE">
              <w:t>201</w:t>
            </w:r>
            <w:r>
              <w:t>7</w:t>
            </w:r>
            <w:r w:rsidRPr="007711AE">
              <w:t>.</w:t>
            </w:r>
            <w:r>
              <w:t>, proljeće 2018.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7711AE" w:rsidRDefault="008D793F" w:rsidP="00FE4248">
            <w:pPr>
              <w:numPr>
                <w:ilvl w:val="0"/>
                <w:numId w:val="193"/>
              </w:numPr>
            </w:pPr>
            <w:r w:rsidRPr="007711AE">
              <w:t>sadržaji koji su uključeni u realizaciju bit će implementirani u nastavu predmeta Poljoprivredna botanika i Zaštita čovjekova okoliša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troškovnik će bit</w:t>
            </w:r>
            <w:r>
              <w:t>i</w:t>
            </w:r>
            <w:r w:rsidRPr="007711AE">
              <w:t xml:space="preserve"> naknadno izrađen, a prema najpovoljnijoj ponudi turističke agencije</w:t>
            </w:r>
          </w:p>
        </w:tc>
      </w:tr>
    </w:tbl>
    <w:p w:rsidR="008D793F" w:rsidRDefault="008D793F" w:rsidP="00D227D3"/>
    <w:p w:rsidR="008D793F" w:rsidRDefault="008D793F" w:rsidP="00D227D3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 w:rsidRPr="007711AE">
              <w:rPr>
                <w:b/>
                <w:bCs/>
              </w:rPr>
              <w:t>MATURALNA EKSKURZIJA UČENIKA TREĆEG RAZREDA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Verica </w:t>
            </w:r>
            <w:proofErr w:type="spellStart"/>
            <w:r>
              <w:t>Vestić</w:t>
            </w:r>
            <w:proofErr w:type="spellEnd"/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20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lastRenderedPageBreak/>
              <w:t>Ciljevi aktivnosti:</w:t>
            </w:r>
          </w:p>
        </w:tc>
        <w:tc>
          <w:tcPr>
            <w:tcW w:w="6119" w:type="dxa"/>
          </w:tcPr>
          <w:p w:rsidR="008D793F" w:rsidRPr="00C27CD6" w:rsidRDefault="008D793F" w:rsidP="00D227D3">
            <w:pPr>
              <w:numPr>
                <w:ilvl w:val="0"/>
                <w:numId w:val="193"/>
              </w:numPr>
            </w:pPr>
            <w:r w:rsidRPr="007711AE">
              <w:t xml:space="preserve">razviti zajedništvo i prijateljstvo </w:t>
            </w:r>
          </w:p>
          <w:p w:rsidR="008D793F" w:rsidRPr="00C27CD6" w:rsidRDefault="008D793F" w:rsidP="00D227D3">
            <w:pPr>
              <w:numPr>
                <w:ilvl w:val="0"/>
                <w:numId w:val="193"/>
              </w:numPr>
            </w:pPr>
            <w:r w:rsidRPr="007711AE">
              <w:t>upoznati različite znamenitosti i kulture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 w:rsidRPr="007711AE">
              <w:t xml:space="preserve">uvažavati različitosti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Namjena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druženje i zabava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upoznavanje i obilazak znamenitosti i kulturne baštine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za organizac</w:t>
            </w:r>
            <w:r>
              <w:t>iju i realizaciju putovanja bit</w:t>
            </w:r>
            <w:r w:rsidRPr="007711AE">
              <w:t xml:space="preserve"> će angažirana putnička agencija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organizaciju će provesti razrednica i tim Škole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711AE" w:rsidRDefault="008D793F" w:rsidP="006A523D">
            <w:pPr>
              <w:numPr>
                <w:ilvl w:val="0"/>
                <w:numId w:val="193"/>
              </w:numPr>
            </w:pPr>
            <w:r w:rsidRPr="007711AE">
              <w:t xml:space="preserve">svibanj </w:t>
            </w:r>
            <w:r w:rsidR="006A523D">
              <w:t>–</w:t>
            </w:r>
            <w:r w:rsidRPr="007711AE">
              <w:t xml:space="preserve"> lipanj</w:t>
            </w:r>
            <w:r w:rsidR="00565498">
              <w:t xml:space="preserve"> </w:t>
            </w:r>
            <w:r w:rsidR="006A523D">
              <w:t>2017.</w:t>
            </w:r>
            <w:r w:rsidRPr="007711AE">
              <w:t xml:space="preserve">.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sadržaji koji</w:t>
            </w:r>
            <w:r>
              <w:t xml:space="preserve"> su uključeni u realizaciju bit</w:t>
            </w:r>
            <w:r w:rsidRPr="007711AE">
              <w:t xml:space="preserve"> će implementirani u nastavu 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evaluacijski listići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>troškovnik će bit</w:t>
            </w:r>
            <w:r>
              <w:t>i</w:t>
            </w:r>
            <w:r w:rsidRPr="007711AE">
              <w:t xml:space="preserve"> naknadno izrađen, a prema najpovoljnijoj ponudi turističke agencije</w:t>
            </w:r>
          </w:p>
        </w:tc>
      </w:tr>
    </w:tbl>
    <w:p w:rsidR="008D793F" w:rsidRPr="00CC6D17" w:rsidRDefault="008D793F" w:rsidP="00D227D3"/>
    <w:p w:rsidR="008D793F" w:rsidRDefault="008D793F" w:rsidP="00D227D3"/>
    <w:p w:rsidR="008D793F" w:rsidRPr="005B15EC" w:rsidRDefault="008D793F" w:rsidP="00D227D3">
      <w:pPr>
        <w:rPr>
          <w:b/>
          <w:bCs/>
        </w:rPr>
      </w:pPr>
      <w:r w:rsidRPr="005B15EC">
        <w:rPr>
          <w:b/>
          <w:bCs/>
        </w:rPr>
        <w:t>3. PRAKTIČNA NASTAVA U ŠKOLSKOM VRTU</w:t>
      </w:r>
    </w:p>
    <w:p w:rsidR="008D793F" w:rsidRDefault="008D793F" w:rsidP="00D227D3"/>
    <w:p w:rsidR="008D793F" w:rsidRDefault="008D793F" w:rsidP="00D227D3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>
              <w:rPr>
                <w:b/>
                <w:bCs/>
              </w:rPr>
              <w:t>RADOVI U ŠKOLSKOM VRTU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Jasenka Nikolić, Dubravka </w:t>
            </w:r>
            <w:proofErr w:type="spellStart"/>
            <w:r>
              <w:t>Gvozdić</w:t>
            </w:r>
            <w:proofErr w:type="spellEnd"/>
            <w:r>
              <w:t xml:space="preserve">, Verica </w:t>
            </w:r>
            <w:proofErr w:type="spellStart"/>
            <w:r>
              <w:t>Vestić</w:t>
            </w:r>
            <w:proofErr w:type="spellEnd"/>
            <w:r>
              <w:t xml:space="preserve">, Danijela Tomšić, Kristijan </w:t>
            </w:r>
            <w:proofErr w:type="spellStart"/>
            <w:r>
              <w:t>Čaić</w:t>
            </w:r>
            <w:proofErr w:type="spellEnd"/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90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Ciljevi aktivnosti:</w:t>
            </w:r>
          </w:p>
        </w:tc>
        <w:tc>
          <w:tcPr>
            <w:tcW w:w="6119" w:type="dxa"/>
          </w:tcPr>
          <w:p w:rsidR="008D793F" w:rsidRPr="005B15EC" w:rsidRDefault="008D793F" w:rsidP="00D227D3">
            <w:pPr>
              <w:numPr>
                <w:ilvl w:val="0"/>
                <w:numId w:val="193"/>
              </w:numPr>
            </w:pPr>
            <w:r w:rsidRPr="005B15EC">
              <w:t>Osposobiti učenike za samostalno vođenje i obavljanje suvremene proizvodnje u različitim granama poljoprivrede</w:t>
            </w:r>
          </w:p>
          <w:p w:rsidR="008D793F" w:rsidRPr="005B15EC" w:rsidRDefault="008D793F" w:rsidP="00D227D3">
            <w:pPr>
              <w:numPr>
                <w:ilvl w:val="0"/>
                <w:numId w:val="193"/>
              </w:numPr>
            </w:pPr>
            <w:r w:rsidRPr="005B15EC">
              <w:t>Razviti poduzetnički duh</w:t>
            </w:r>
          </w:p>
          <w:p w:rsidR="008D793F" w:rsidRPr="005B15EC" w:rsidRDefault="008D793F" w:rsidP="00D227D3">
            <w:pPr>
              <w:numPr>
                <w:ilvl w:val="0"/>
                <w:numId w:val="193"/>
              </w:numPr>
            </w:pPr>
            <w:r w:rsidRPr="005B15EC">
              <w:t xml:space="preserve">Primijeniti nove tehnologije 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 w:rsidRPr="005B15EC">
              <w:t>Timski raditi i međusobno se uvažav</w:t>
            </w:r>
            <w:r>
              <w:t>ati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Namjena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>
              <w:t>Svim učenicima poljoprivredne struke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>
              <w:t>Prema rasporedu sati i kalendaru poslova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 w:rsidRPr="007711AE">
              <w:t xml:space="preserve"> </w:t>
            </w:r>
            <w:r>
              <w:t>Tijekom cijele vegetacijske sezone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Default="008D793F" w:rsidP="00D227D3">
            <w:pPr>
              <w:numPr>
                <w:ilvl w:val="0"/>
                <w:numId w:val="193"/>
              </w:numPr>
            </w:pPr>
            <w:proofErr w:type="spellStart"/>
            <w:r>
              <w:t>Samovrednovanje</w:t>
            </w:r>
            <w:proofErr w:type="spellEnd"/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>
              <w:t>Razmjena iskustava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>
              <w:t>Sudjelovanje na prigodnim manifestacijama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Default="008D793F" w:rsidP="00D227D3">
            <w:pPr>
              <w:numPr>
                <w:ilvl w:val="0"/>
                <w:numId w:val="193"/>
              </w:numPr>
            </w:pPr>
            <w:r>
              <w:t>Voćnjak: oko 3.000,00 kn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>
              <w:t>Ratarstvo: oko 5.000,00 kn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>
              <w:t>Cvjećarstvo: oko 1.000,00 kn</w:t>
            </w:r>
          </w:p>
          <w:p w:rsidR="008D793F" w:rsidRDefault="008D793F" w:rsidP="00D227D3">
            <w:pPr>
              <w:numPr>
                <w:ilvl w:val="0"/>
                <w:numId w:val="193"/>
              </w:numPr>
            </w:pPr>
            <w:r>
              <w:t>Povrćarstvo: oko 1.000,00 kn</w:t>
            </w:r>
          </w:p>
          <w:p w:rsidR="008D793F" w:rsidRPr="007711AE" w:rsidRDefault="008D793F" w:rsidP="00D227D3">
            <w:pPr>
              <w:numPr>
                <w:ilvl w:val="0"/>
                <w:numId w:val="193"/>
              </w:numPr>
            </w:pPr>
            <w:r>
              <w:t>Sredstva se osiguravaju prodajom vlastitih proizvoda i  isplatom državnih potpora</w:t>
            </w:r>
          </w:p>
        </w:tc>
      </w:tr>
    </w:tbl>
    <w:p w:rsidR="008D793F" w:rsidRDefault="008D793F" w:rsidP="004525A9">
      <w:pPr>
        <w:ind w:hanging="709"/>
      </w:pPr>
    </w:p>
    <w:p w:rsidR="008D793F" w:rsidRPr="005B15EC" w:rsidRDefault="008D793F" w:rsidP="001E3DAE">
      <w:pPr>
        <w:rPr>
          <w:b/>
          <w:bCs/>
        </w:rPr>
      </w:pPr>
      <w:r w:rsidRPr="005B15EC">
        <w:rPr>
          <w:b/>
          <w:bCs/>
        </w:rPr>
        <w:t>4.  PROGRAMI I PROJEKTI</w:t>
      </w:r>
    </w:p>
    <w:p w:rsidR="008D793F" w:rsidRDefault="008D793F" w:rsidP="001E3DAE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Naziv aktivnosti</w:t>
            </w:r>
            <w:r>
              <w:rPr>
                <w:b/>
                <w:bCs/>
              </w:rPr>
              <w:t>/projekta</w:t>
            </w:r>
            <w:r w:rsidRPr="007711AE">
              <w:rPr>
                <w:b/>
                <w:bCs/>
              </w:rPr>
              <w:t xml:space="preserve">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>
              <w:rPr>
                <w:b/>
                <w:bCs/>
              </w:rPr>
              <w:t>UREĐENJE ŠKOLSKOG DVORIŠTA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Jasenka Nikolić, Kristijan </w:t>
            </w:r>
            <w:proofErr w:type="spellStart"/>
            <w:r>
              <w:t>Čaić</w:t>
            </w:r>
            <w:proofErr w:type="spellEnd"/>
            <w:r>
              <w:t>, Danijela Tomšić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7136BD" w:rsidP="00E320E4">
            <w:r>
              <w:t>80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Ciljevi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5B15EC" w:rsidRDefault="008D793F" w:rsidP="001E3DAE">
            <w:pPr>
              <w:numPr>
                <w:ilvl w:val="0"/>
                <w:numId w:val="193"/>
              </w:numPr>
            </w:pPr>
            <w:r>
              <w:t>Oplemeniti prostor školskog dvorišta</w:t>
            </w:r>
          </w:p>
          <w:p w:rsidR="008D793F" w:rsidRPr="005B15EC" w:rsidRDefault="008D793F" w:rsidP="001E3DAE">
            <w:pPr>
              <w:numPr>
                <w:ilvl w:val="0"/>
                <w:numId w:val="193"/>
              </w:numPr>
            </w:pPr>
            <w:r>
              <w:t>Urediti poligon za izvođenje dijela praktične nastave iz područja hortikulture i pejzažne arhitekture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Razviti brigu za okoliš  korištenjem otpadnih materijala za izradu vrtnih elemenata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Namjena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565498">
            <w:pPr>
              <w:numPr>
                <w:ilvl w:val="0"/>
                <w:numId w:val="193"/>
              </w:numPr>
            </w:pPr>
            <w:r>
              <w:t>Namjena projekta je oplemeniti prostor školskog dvorišta u Ul. ilirskog preporoda za kvalitetno provođenje slobodnog vremena svih učenika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Praktična nastava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Sekcija ekologa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 w:rsidRPr="007711AE">
              <w:t xml:space="preserve"> </w:t>
            </w:r>
            <w:r w:rsidR="00565498">
              <w:t>Jesen 2017</w:t>
            </w:r>
            <w:r>
              <w:t>. – ljeto 201</w:t>
            </w:r>
            <w:r w:rsidR="00565498">
              <w:t>8</w:t>
            </w:r>
            <w:r>
              <w:t>.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proofErr w:type="spellStart"/>
            <w:r>
              <w:t>Samovrednovanje</w:t>
            </w:r>
            <w:proofErr w:type="spellEnd"/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Razmjena iskustava</w:t>
            </w:r>
          </w:p>
          <w:p w:rsidR="008D793F" w:rsidRPr="002065A3" w:rsidRDefault="008D793F" w:rsidP="001E3DAE">
            <w:pPr>
              <w:numPr>
                <w:ilvl w:val="0"/>
                <w:numId w:val="193"/>
              </w:numPr>
            </w:pPr>
            <w:r>
              <w:t>P</w:t>
            </w:r>
            <w:r w:rsidRPr="002065A3">
              <w:t>roširivanje interesa</w:t>
            </w:r>
            <w:r>
              <w:t xml:space="preserve"> učenika</w:t>
            </w:r>
            <w:r w:rsidRPr="002065A3">
              <w:t xml:space="preserve"> za različite sadržaje, 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P</w:t>
            </w:r>
            <w:r w:rsidRPr="002065A3">
              <w:t>oticanje za daljnji rad, izražavanje zadovoljstva kao i kritike u svrhu poboljšavanja rada učenika i nastavnika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Detaljan troškovnik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Izrađuje se prema utrošenom materijalu (drvo, boje, šljunak, biljne vrste, posude, alat)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Predvidivo oko 5.000,00 kn</w:t>
            </w:r>
          </w:p>
        </w:tc>
      </w:tr>
    </w:tbl>
    <w:p w:rsidR="008D793F" w:rsidRDefault="008D793F" w:rsidP="001E3DAE"/>
    <w:p w:rsidR="008D793F" w:rsidRDefault="008D793F" w:rsidP="001E3DAE"/>
    <w:p w:rsidR="008D793F" w:rsidRDefault="008D793F" w:rsidP="001E3DAE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Naziv aktivnosti</w:t>
            </w:r>
            <w:r>
              <w:rPr>
                <w:b/>
                <w:bCs/>
              </w:rPr>
              <w:t>/projekta</w:t>
            </w:r>
            <w:r w:rsidRPr="007711AE">
              <w:rPr>
                <w:b/>
                <w:bCs/>
              </w:rPr>
              <w:t xml:space="preserve">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 w:rsidRPr="002952A5">
              <w:rPr>
                <w:b/>
                <w:bCs/>
                <w:lang w:val="en-US"/>
              </w:rPr>
              <w:t>GOOD AGRICULTURE PRACTICE IMPLEMENTATION TOWARD ENVIRONMENT PROTECTION</w:t>
            </w:r>
            <w:r>
              <w:rPr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akronim</w:t>
            </w:r>
            <w:proofErr w:type="spellEnd"/>
            <w:r>
              <w:rPr>
                <w:b/>
                <w:bCs/>
                <w:lang w:val="en-US"/>
              </w:rPr>
              <w:t>: IMPACT ENVI)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Nositelji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Dubravka </w:t>
            </w:r>
            <w:proofErr w:type="spellStart"/>
            <w:r>
              <w:t>Gvozdić</w:t>
            </w:r>
            <w:proofErr w:type="spellEnd"/>
            <w:r>
              <w:t xml:space="preserve">, Jasenka Nikolić, Ljiljana </w:t>
            </w:r>
            <w:proofErr w:type="spellStart"/>
            <w:r>
              <w:t>Šapić</w:t>
            </w:r>
            <w:proofErr w:type="spellEnd"/>
            <w:r>
              <w:t xml:space="preserve"> Kozar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20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Ciljevi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Podići  razine kompetencija učenika i nastavnika za ekološki i ekonomski održivo gospodarenje resursima u poljoprivredi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 xml:space="preserve">Poboljšati  materijalne uvjete za iskustveno-istraživačko učenje i primjenu stečenih znanja u praksi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Namjena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Projekt je namijenjen za podizanje kompetencija učenika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lastRenderedPageBreak/>
              <w:t>Način realizacije: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 w:rsidRPr="002952A5">
              <w:t>izrada novog kurikuluma za izvannastavne</w:t>
            </w:r>
            <w:r>
              <w:t xml:space="preserve"> aktivnosti učenika - sekcija „</w:t>
            </w:r>
            <w:proofErr w:type="spellStart"/>
            <w:r>
              <w:t>A</w:t>
            </w:r>
            <w:r w:rsidRPr="002952A5">
              <w:t>groekolozi</w:t>
            </w:r>
            <w:proofErr w:type="spellEnd"/>
            <w:r w:rsidRPr="002952A5">
              <w:t>“</w:t>
            </w:r>
          </w:p>
          <w:p w:rsidR="008D793F" w:rsidRPr="002952A5" w:rsidRDefault="008D793F" w:rsidP="001E3DAE">
            <w:pPr>
              <w:numPr>
                <w:ilvl w:val="0"/>
                <w:numId w:val="193"/>
              </w:numPr>
            </w:pPr>
            <w:r w:rsidRPr="002952A5">
              <w:t>edukacija za učenike i profesore srednjih škola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 w:rsidRPr="002952A5">
              <w:t>izrada dva nova srednjoškolska udžbenika – „Zaštita bilja“ (opći dio) i „Opće povrćarstvo“ za učenike srednjih poljoprivrednih škola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 w:rsidRPr="007711AE">
              <w:t xml:space="preserve"> </w:t>
            </w:r>
            <w:r>
              <w:t>jesen 2017. – jesen 2018.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 xml:space="preserve">Projekt će biti vrednovan kroz realizirane aktivnosti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Detaljan troškovnik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Prema postignutim rezultatima IPA natječaja (</w:t>
            </w:r>
            <w:r w:rsidRPr="003A156B">
              <w:t>Cross-</w:t>
            </w:r>
            <w:proofErr w:type="spellStart"/>
            <w:r w:rsidRPr="003A156B">
              <w:t>Border</w:t>
            </w:r>
            <w:proofErr w:type="spellEnd"/>
            <w:r w:rsidRPr="003A156B">
              <w:t xml:space="preserve"> </w:t>
            </w:r>
            <w:proofErr w:type="spellStart"/>
            <w:r w:rsidRPr="003A156B">
              <w:t>Programme</w:t>
            </w:r>
            <w:proofErr w:type="spellEnd"/>
            <w:r w:rsidRPr="003A156B">
              <w:t xml:space="preserve"> Croatia-</w:t>
            </w:r>
            <w:proofErr w:type="spellStart"/>
            <w:r w:rsidRPr="003A156B">
              <w:t>Serbia</w:t>
            </w:r>
            <w:proofErr w:type="spellEnd"/>
            <w:r w:rsidRPr="003A156B">
              <w:t xml:space="preserve"> 22.02.04.01</w:t>
            </w:r>
            <w:r>
              <w:t>)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32.679,62 EUR-a; od toga 85% sredstava je osigurano iz EU fondova, a 15% sredstava su vlastita sredstva</w:t>
            </w:r>
          </w:p>
        </w:tc>
      </w:tr>
    </w:tbl>
    <w:p w:rsidR="008D793F" w:rsidRDefault="008D793F" w:rsidP="001E3DAE"/>
    <w:p w:rsidR="008D793F" w:rsidRDefault="008D793F" w:rsidP="001E3DAE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Naziv aktivnosti</w:t>
            </w:r>
            <w:r>
              <w:rPr>
                <w:b/>
                <w:bCs/>
              </w:rPr>
              <w:t>/projekta</w:t>
            </w:r>
            <w:r w:rsidRPr="007711AE">
              <w:rPr>
                <w:b/>
                <w:bCs/>
              </w:rPr>
              <w:t xml:space="preserve">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>
              <w:rPr>
                <w:b/>
                <w:bCs/>
              </w:rPr>
              <w:t>E – škole – USPOSTAVA RAZVOJA DIGITALNO ZRELIH ŠKOLA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Dubravka </w:t>
            </w:r>
            <w:proofErr w:type="spellStart"/>
            <w:r>
              <w:t>Gvozdić</w:t>
            </w:r>
            <w:proofErr w:type="spellEnd"/>
            <w:r>
              <w:t xml:space="preserve">, Julijana Marić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27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Ciljevi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5B15EC" w:rsidRDefault="008D793F" w:rsidP="001E3DAE">
            <w:pPr>
              <w:numPr>
                <w:ilvl w:val="0"/>
                <w:numId w:val="193"/>
              </w:numPr>
            </w:pPr>
            <w:r>
              <w:t>Uvesti IKT tehnologije u nastavu stručnih predmeta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Upotreba suvremenih metoda i alata u nastavi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Lakše praćenje učenika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Namjena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 w:rsidRPr="00DD71BC">
              <w:t>Projekt je namijenjen nastavnicima i učenicima koji će</w:t>
            </w:r>
            <w:r>
              <w:t xml:space="preserve"> </w:t>
            </w:r>
            <w:r w:rsidRPr="00DD71BC">
              <w:t xml:space="preserve">sustavno </w:t>
            </w:r>
            <w:r>
              <w:t>uvoditi</w:t>
            </w:r>
            <w:r w:rsidRPr="00DD71BC">
              <w:t xml:space="preserve"> IKT-a u procese učenja i poučavanja, uključujući izradu digitalnih nastavnih sadržaja, metoda i alata</w:t>
            </w:r>
            <w:r>
              <w:t xml:space="preserve">. Kroz projekt se osigurava </w:t>
            </w:r>
            <w:r w:rsidRPr="00DD71BC">
              <w:t>obrazovanje i podrška nastavnicima koji su ključni nosioci projekta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proofErr w:type="spellStart"/>
            <w:r>
              <w:t>Webinari</w:t>
            </w:r>
            <w:proofErr w:type="spellEnd"/>
            <w:r>
              <w:t xml:space="preserve"> za nastavnike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Sudjelovanje u e-tečajevima (</w:t>
            </w:r>
            <w:proofErr w:type="spellStart"/>
            <w:r>
              <w:t>Moodle</w:t>
            </w:r>
            <w:proofErr w:type="spellEnd"/>
            <w:r>
              <w:t>) i e-radionicama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 xml:space="preserve">Redovna i </w:t>
            </w:r>
            <w:proofErr w:type="spellStart"/>
            <w:r>
              <w:t>dodatana</w:t>
            </w:r>
            <w:proofErr w:type="spellEnd"/>
            <w:r>
              <w:t xml:space="preserve"> nastava za učenike, nakon tehničke pripreme škole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 w:rsidRPr="007711AE">
              <w:t xml:space="preserve"> </w:t>
            </w:r>
            <w:r>
              <w:t>Početak 2017. – kraj  2018.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proofErr w:type="spellStart"/>
            <w:r>
              <w:t>Samovrednovanje</w:t>
            </w:r>
            <w:proofErr w:type="spellEnd"/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Razmjena iskustava</w:t>
            </w:r>
          </w:p>
          <w:p w:rsidR="008D793F" w:rsidRPr="002065A3" w:rsidRDefault="008D793F" w:rsidP="001E3DAE">
            <w:pPr>
              <w:numPr>
                <w:ilvl w:val="0"/>
                <w:numId w:val="193"/>
              </w:numPr>
            </w:pPr>
            <w:r>
              <w:t>P</w:t>
            </w:r>
            <w:r w:rsidRPr="002065A3">
              <w:t>roširivanje interesa</w:t>
            </w:r>
            <w:r>
              <w:t xml:space="preserve"> učenika</w:t>
            </w:r>
            <w:r w:rsidRPr="002065A3">
              <w:t xml:space="preserve"> za različite sadržaje, 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Dobivanje e-znački za sudjelovanje u tečaju</w:t>
            </w:r>
          </w:p>
        </w:tc>
      </w:tr>
    </w:tbl>
    <w:p w:rsidR="008D793F" w:rsidRDefault="008D793F" w:rsidP="004525A9">
      <w:pPr>
        <w:ind w:hanging="709"/>
      </w:pPr>
    </w:p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Detaljan troškovnik </w:t>
            </w:r>
            <w:r>
              <w:rPr>
                <w:b/>
                <w:bCs/>
              </w:rPr>
              <w:t>projekta</w:t>
            </w:r>
            <w:r w:rsidRPr="007711AE">
              <w:rPr>
                <w:b/>
                <w:bCs/>
              </w:rPr>
              <w:t>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Sredstva su osigurana kroz projekt Carnet-a</w:t>
            </w:r>
          </w:p>
        </w:tc>
      </w:tr>
    </w:tbl>
    <w:p w:rsidR="008D793F" w:rsidRDefault="008D793F" w:rsidP="001E3DAE"/>
    <w:p w:rsidR="008D793F" w:rsidRPr="005F011A" w:rsidRDefault="008D793F" w:rsidP="001E3DAE">
      <w:pPr>
        <w:pStyle w:val="Odlomakpopisa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011A">
        <w:rPr>
          <w:rFonts w:ascii="Times New Roman" w:hAnsi="Times New Roman" w:cs="Times New Roman"/>
          <w:sz w:val="24"/>
          <w:szCs w:val="24"/>
        </w:rPr>
        <w:t xml:space="preserve">Stručno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F011A">
        <w:rPr>
          <w:rFonts w:ascii="Times New Roman" w:hAnsi="Times New Roman" w:cs="Times New Roman"/>
          <w:sz w:val="24"/>
          <w:szCs w:val="24"/>
        </w:rPr>
        <w:t>ijeće Poljoprivrede planiralo je aktivnosti u dva prijavljena projekta na natječajima za financiranje iz europskih fondova  (PIN i UPS), koji su još uvijek u fazi evaluacije. Ukoliko budu odobrena sredstva za financ</w:t>
      </w:r>
      <w:r>
        <w:rPr>
          <w:rFonts w:ascii="Times New Roman" w:hAnsi="Times New Roman" w:cs="Times New Roman"/>
          <w:sz w:val="24"/>
          <w:szCs w:val="24"/>
        </w:rPr>
        <w:t>iranje navedenih projekata, bit</w:t>
      </w:r>
      <w:r w:rsidRPr="005F011A">
        <w:rPr>
          <w:rFonts w:ascii="Times New Roman" w:hAnsi="Times New Roman" w:cs="Times New Roman"/>
          <w:sz w:val="24"/>
          <w:szCs w:val="24"/>
        </w:rPr>
        <w:t xml:space="preserve"> će potrebne dodatne aktivnosti koje nisu navedene u gore napisanom planu.</w:t>
      </w:r>
    </w:p>
    <w:p w:rsidR="008D793F" w:rsidRDefault="008D793F" w:rsidP="001E3DAE"/>
    <w:p w:rsidR="008D793F" w:rsidRDefault="008D793F" w:rsidP="001E3DAE"/>
    <w:p w:rsidR="008D793F" w:rsidRDefault="008D793F" w:rsidP="001E3DAE">
      <w:pPr>
        <w:rPr>
          <w:b/>
          <w:bCs/>
        </w:rPr>
      </w:pPr>
      <w:r w:rsidRPr="003A156B">
        <w:rPr>
          <w:b/>
          <w:bCs/>
        </w:rPr>
        <w:t>5. NATJECANJA UČENIKA</w:t>
      </w:r>
    </w:p>
    <w:p w:rsidR="008D793F" w:rsidRPr="003A156B" w:rsidRDefault="008D793F" w:rsidP="001E3DAE">
      <w:pPr>
        <w:rPr>
          <w:b/>
          <w:bCs/>
        </w:rPr>
      </w:pPr>
    </w:p>
    <w:p w:rsidR="008D793F" w:rsidRDefault="008D793F" w:rsidP="001E3DAE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711AE" w:rsidRDefault="008D793F" w:rsidP="00E320E4">
            <w:pPr>
              <w:rPr>
                <w:b/>
                <w:bCs/>
              </w:rPr>
            </w:pPr>
            <w:r>
              <w:rPr>
                <w:b/>
                <w:bCs/>
              </w:rPr>
              <w:t>NATJECANJE UČENIKA U DISCIPLINI „AGRO 2018.“</w:t>
            </w:r>
            <w:r w:rsidRPr="007711AE">
              <w:rPr>
                <w:b/>
                <w:bCs/>
              </w:rPr>
              <w:t xml:space="preserve">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Voditelji:</w:t>
            </w:r>
          </w:p>
        </w:tc>
        <w:tc>
          <w:tcPr>
            <w:tcW w:w="6119" w:type="dxa"/>
          </w:tcPr>
          <w:p w:rsidR="008D793F" w:rsidRDefault="008D793F" w:rsidP="00E320E4">
            <w:r>
              <w:t xml:space="preserve">Jasenka Nikolić, Dubravka </w:t>
            </w:r>
            <w:proofErr w:type="spellStart"/>
            <w:r>
              <w:t>Gvozdić</w:t>
            </w:r>
            <w:proofErr w:type="spellEnd"/>
            <w:r>
              <w:t xml:space="preserve">, Verica </w:t>
            </w:r>
            <w:proofErr w:type="spellStart"/>
            <w:r>
              <w:t>Vestić</w:t>
            </w:r>
            <w:proofErr w:type="spellEnd"/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Default="008D793F" w:rsidP="00E320E4">
            <w:r>
              <w:t>10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Ciljevi aktivnosti: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 xml:space="preserve">Pokazati postignuta znanja i vještine u području strukovnih </w:t>
            </w:r>
            <w:r w:rsidRPr="007711AE">
              <w:t xml:space="preserve"> </w:t>
            </w:r>
            <w:r>
              <w:t>sadržaja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Razviti natjecateljski duh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Namjena aktivnosti: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Učenicima četvrtih razreda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Provedbom školskog natjecanja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Prema postignutim rezultatima moguće je sudjelovanje na državnom natjecanju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proofErr w:type="spellStart"/>
            <w:r w:rsidRPr="007711AE">
              <w:rPr>
                <w:b/>
                <w:bCs/>
              </w:rPr>
              <w:t>Vremenik</w:t>
            </w:r>
            <w:proofErr w:type="spellEnd"/>
            <w:r w:rsidRPr="007711A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Veljača - svibanj</w:t>
            </w:r>
            <w:r w:rsidRPr="007711AE">
              <w:t xml:space="preserve"> 201</w:t>
            </w:r>
            <w:r>
              <w:t>8</w:t>
            </w:r>
            <w:r w:rsidRPr="007711AE">
              <w:t xml:space="preserve">. 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vrednovanja i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 xml:space="preserve">način korištenja </w:t>
            </w:r>
          </w:p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Ostvarenim rezultatima na natjecanju</w:t>
            </w:r>
          </w:p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Priznanja, pohvale</w:t>
            </w:r>
          </w:p>
        </w:tc>
      </w:tr>
      <w:tr w:rsidR="008D793F" w:rsidRPr="00CC6D17">
        <w:trPr>
          <w:trHeight w:val="471"/>
          <w:tblCellSpacing w:w="20" w:type="dxa"/>
        </w:trPr>
        <w:tc>
          <w:tcPr>
            <w:tcW w:w="2970" w:type="dxa"/>
          </w:tcPr>
          <w:p w:rsidR="008D793F" w:rsidRPr="007711AE" w:rsidRDefault="008D793F" w:rsidP="00E320E4">
            <w:pPr>
              <w:ind w:left="-180" w:firstLine="180"/>
              <w:jc w:val="right"/>
              <w:rPr>
                <w:b/>
                <w:bCs/>
              </w:rPr>
            </w:pPr>
            <w:r w:rsidRPr="007711A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Pr="007711AE" w:rsidRDefault="008D793F" w:rsidP="001E3DAE">
            <w:pPr>
              <w:numPr>
                <w:ilvl w:val="0"/>
                <w:numId w:val="193"/>
              </w:numPr>
            </w:pPr>
            <w:r>
              <w:t>500,00 kn - Sredstva osigurava organizator natjecanja</w:t>
            </w:r>
          </w:p>
        </w:tc>
      </w:tr>
    </w:tbl>
    <w:p w:rsidR="008D793F" w:rsidRDefault="008D793F" w:rsidP="001E3DAE">
      <w:pPr>
        <w:rPr>
          <w:b/>
          <w:bCs/>
        </w:rPr>
      </w:pPr>
    </w:p>
    <w:p w:rsidR="008D793F" w:rsidRDefault="008D793F" w:rsidP="001E3DAE">
      <w:pPr>
        <w:rPr>
          <w:b/>
          <w:bCs/>
        </w:rPr>
      </w:pPr>
    </w:p>
    <w:p w:rsidR="008D793F" w:rsidRPr="007154CE" w:rsidRDefault="008D793F" w:rsidP="001E3DAE">
      <w:pPr>
        <w:numPr>
          <w:ilvl w:val="0"/>
          <w:numId w:val="194"/>
        </w:numPr>
        <w:rPr>
          <w:b/>
          <w:bCs/>
        </w:rPr>
      </w:pPr>
      <w:r w:rsidRPr="007154CE">
        <w:rPr>
          <w:b/>
          <w:bCs/>
        </w:rPr>
        <w:t>KULTURNE I JAVNE DJELATNOSTI</w:t>
      </w:r>
    </w:p>
    <w:p w:rsidR="008D793F" w:rsidRDefault="008D793F" w:rsidP="001E3DAE"/>
    <w:tbl>
      <w:tblPr>
        <w:tblW w:w="9209" w:type="dxa"/>
        <w:tblCellSpacing w:w="20" w:type="dxa"/>
        <w:tblInd w:w="-1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30"/>
        <w:gridCol w:w="6179"/>
      </w:tblGrid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 xml:space="preserve">Naziv aktivnosti: </w:t>
            </w:r>
          </w:p>
        </w:tc>
        <w:tc>
          <w:tcPr>
            <w:tcW w:w="6119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>
              <w:rPr>
                <w:b/>
                <w:bCs/>
              </w:rPr>
              <w:t>OBILJEŽAVANJE PRIGODNIH DATUMA I DOGAĐANJA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>Voditelj:</w:t>
            </w:r>
          </w:p>
        </w:tc>
        <w:tc>
          <w:tcPr>
            <w:tcW w:w="6119" w:type="dxa"/>
          </w:tcPr>
          <w:p w:rsidR="008D793F" w:rsidRPr="007154CE" w:rsidRDefault="008D793F" w:rsidP="00E320E4">
            <w:r w:rsidRPr="007154CE">
              <w:t xml:space="preserve">Verica </w:t>
            </w:r>
            <w:proofErr w:type="spellStart"/>
            <w:r w:rsidRPr="007154CE">
              <w:t>Vestić</w:t>
            </w:r>
            <w:proofErr w:type="spellEnd"/>
            <w:r>
              <w:t>, Danijela Tomšić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>Predviđeni broj učenika:</w:t>
            </w:r>
          </w:p>
        </w:tc>
        <w:tc>
          <w:tcPr>
            <w:tcW w:w="6119" w:type="dxa"/>
          </w:tcPr>
          <w:p w:rsidR="008D793F" w:rsidRPr="007154CE" w:rsidRDefault="008D793F" w:rsidP="00E320E4">
            <w:r>
              <w:t>20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>Ciljevi aktivnosti:</w:t>
            </w:r>
          </w:p>
        </w:tc>
        <w:tc>
          <w:tcPr>
            <w:tcW w:w="6119" w:type="dxa"/>
          </w:tcPr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Obilježiti prigodne datume i blagdane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Podsjetiti na važnost i ljepotu običaja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Razviti prezentacijske vještine učenika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Osposobiti učenike za samostalno nastupanje</w:t>
            </w:r>
          </w:p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>
              <w:t>Razvijati ljubav prema stvaralačkom radu, poticati maštu, kreativnost i osobnost učenika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lastRenderedPageBreak/>
              <w:t>Namjena aktivnosti:</w:t>
            </w:r>
          </w:p>
        </w:tc>
        <w:tc>
          <w:tcPr>
            <w:tcW w:w="6119" w:type="dxa"/>
          </w:tcPr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 w:rsidRPr="007154CE">
              <w:t xml:space="preserve">svim zainteresiranim učenicima 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>Način realizacije:</w:t>
            </w:r>
          </w:p>
        </w:tc>
        <w:tc>
          <w:tcPr>
            <w:tcW w:w="6119" w:type="dxa"/>
          </w:tcPr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>
              <w:t>izrada zidnih panoa: „Jesen“, „Božić“, „Dan planeta zemlje“</w:t>
            </w:r>
          </w:p>
          <w:p w:rsidR="008D793F" w:rsidRDefault="008D793F" w:rsidP="001E3DAE">
            <w:pPr>
              <w:numPr>
                <w:ilvl w:val="0"/>
                <w:numId w:val="193"/>
              </w:numPr>
            </w:pPr>
            <w:r>
              <w:t>izrada prezentacija i izlaganje na stručnim skupovima u i u suradnji s</w:t>
            </w:r>
            <w:r w:rsidRPr="007154CE">
              <w:t xml:space="preserve"> Javnom ustanovom za upravljanje zaštićenim prirodnim vrijednostima Vukovarko-srijemske županije</w:t>
            </w:r>
            <w:r>
              <w:t xml:space="preserve"> </w:t>
            </w:r>
          </w:p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>
              <w:t>sudjelovanje na radionicama i aktivnostima koje organizira Turistička zajednica Grada Županje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proofErr w:type="spellStart"/>
            <w:r w:rsidRPr="007154CE">
              <w:rPr>
                <w:b/>
                <w:bCs/>
              </w:rPr>
              <w:t>Vremenik</w:t>
            </w:r>
            <w:proofErr w:type="spellEnd"/>
            <w:r w:rsidRPr="007154CE">
              <w:rPr>
                <w:b/>
                <w:bCs/>
              </w:rPr>
              <w:t xml:space="preserve"> aktivnosti:</w:t>
            </w:r>
          </w:p>
        </w:tc>
        <w:tc>
          <w:tcPr>
            <w:tcW w:w="6119" w:type="dxa"/>
          </w:tcPr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 w:rsidRPr="007154CE">
              <w:t xml:space="preserve">u vrijeme odvijanja pojedinih aktivnosti („Za čišću i ljepšu Županju“- lipanj, Svjetski dan močvarnih staništa 02. veljače, Dan planeta zemlje 22. travnja) 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 xml:space="preserve">Način vrednovanja i </w:t>
            </w:r>
          </w:p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 xml:space="preserve">način korištenja </w:t>
            </w:r>
          </w:p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>rezultata vrednovanja:</w:t>
            </w:r>
          </w:p>
        </w:tc>
        <w:tc>
          <w:tcPr>
            <w:tcW w:w="6119" w:type="dxa"/>
          </w:tcPr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 w:rsidRPr="007154CE">
              <w:t>skupno vrednovanje s obzirom na utjecaj na pojedinca i zajednicu</w:t>
            </w:r>
          </w:p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 w:rsidRPr="007154CE">
              <w:t>diplome, zahvalnice</w:t>
            </w:r>
          </w:p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 w:rsidRPr="007154CE">
              <w:t>izražavanje zadovoljstva zbog pozitivnih rezultata</w:t>
            </w:r>
          </w:p>
        </w:tc>
      </w:tr>
      <w:tr w:rsidR="008D793F" w:rsidRPr="007154CE">
        <w:trPr>
          <w:trHeight w:val="471"/>
          <w:tblCellSpacing w:w="20" w:type="dxa"/>
        </w:trPr>
        <w:tc>
          <w:tcPr>
            <w:tcW w:w="2970" w:type="dxa"/>
          </w:tcPr>
          <w:p w:rsidR="008D793F" w:rsidRPr="007154CE" w:rsidRDefault="008D793F" w:rsidP="00E320E4">
            <w:pPr>
              <w:rPr>
                <w:b/>
                <w:bCs/>
              </w:rPr>
            </w:pPr>
            <w:r w:rsidRPr="007154CE">
              <w:rPr>
                <w:b/>
                <w:bCs/>
              </w:rPr>
              <w:t>Detaljan troškovnik aktivnosti:</w:t>
            </w:r>
          </w:p>
        </w:tc>
        <w:tc>
          <w:tcPr>
            <w:tcW w:w="6119" w:type="dxa"/>
          </w:tcPr>
          <w:p w:rsidR="008D793F" w:rsidRPr="007154CE" w:rsidRDefault="008D793F" w:rsidP="001E3DAE">
            <w:pPr>
              <w:numPr>
                <w:ilvl w:val="0"/>
                <w:numId w:val="193"/>
              </w:numPr>
            </w:pPr>
            <w:r>
              <w:t>500,00 kn</w:t>
            </w:r>
          </w:p>
        </w:tc>
      </w:tr>
    </w:tbl>
    <w:p w:rsidR="008D793F" w:rsidRDefault="008D793F" w:rsidP="009F6AD7"/>
    <w:p w:rsidR="003D187F" w:rsidRDefault="003D187F" w:rsidP="004525A9">
      <w:pPr>
        <w:ind w:hanging="709"/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53"/>
        <w:gridCol w:w="5845"/>
      </w:tblGrid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jc w:val="center"/>
              <w:rPr>
                <w:b/>
              </w:rPr>
            </w:pPr>
            <w:r w:rsidRPr="007136BD">
              <w:rPr>
                <w:b/>
                <w:bCs/>
                <w:iCs/>
              </w:rPr>
              <w:t>NAZIV AKTIVNOSTI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jc w:val="center"/>
              <w:rPr>
                <w:b/>
              </w:rPr>
            </w:pPr>
            <w:r w:rsidRPr="007136BD">
              <w:rPr>
                <w:b/>
                <w:bCs/>
              </w:rPr>
              <w:t>NATJECANJE IZ POVIJESTI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VRSTA AKTIVNOSTI (projekt,natjecanje,izleti,dodatna i dopunska nastava itd.)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jc w:val="both"/>
            </w:pPr>
            <w:r w:rsidRPr="007136BD">
              <w:t>Priprema učenika za natjecanje iz povijesti (školska, županijska i državna razina).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ISHODI</w:t>
            </w:r>
          </w:p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(što želimo postići?, zašto radimo to što radimo)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jc w:val="both"/>
            </w:pPr>
            <w:r w:rsidRPr="007136BD">
              <w:t>Pripremiti učenike za natjecanje znanja iz povijesti.</w:t>
            </w:r>
          </w:p>
          <w:p w:rsidR="008D793F" w:rsidRPr="007136BD" w:rsidRDefault="008D793F" w:rsidP="00E30B4C">
            <w:pPr>
              <w:jc w:val="both"/>
            </w:pPr>
            <w:r w:rsidRPr="007136BD">
              <w:t>Dodatno zainteresirati učenike za nastavno gradivo i nastavu povijesti.</w:t>
            </w:r>
          </w:p>
          <w:p w:rsidR="008D793F" w:rsidRPr="007136BD" w:rsidRDefault="008D793F" w:rsidP="00E30B4C">
            <w:pPr>
              <w:jc w:val="both"/>
            </w:pPr>
            <w:r w:rsidRPr="007136BD">
              <w:t>Sistematizacija, nadopuna i proširivanje znanja iz povijesti.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  <w:bCs/>
                <w:iCs/>
              </w:rPr>
            </w:pPr>
          </w:p>
          <w:p w:rsidR="008D793F" w:rsidRPr="007136BD" w:rsidRDefault="008D793F" w:rsidP="00E30B4C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NAMJENA</w:t>
            </w:r>
          </w:p>
          <w:p w:rsidR="008D793F" w:rsidRPr="007136BD" w:rsidRDefault="008D793F" w:rsidP="00E30B4C">
            <w:pPr>
              <w:rPr>
                <w:b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r w:rsidRPr="007136BD">
              <w:t>Proširivanje znanja gradiva povijesti.</w:t>
            </w:r>
          </w:p>
        </w:tc>
      </w:tr>
      <w:tr w:rsidR="008D793F" w:rsidRPr="007136BD">
        <w:trPr>
          <w:trHeight w:val="885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  <w:bCs/>
                <w:iCs/>
              </w:rPr>
            </w:pPr>
          </w:p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NOSITELJ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r w:rsidRPr="007136BD">
              <w:t>Emina Živković, prof.</w:t>
            </w:r>
          </w:p>
          <w:p w:rsidR="008D793F" w:rsidRPr="007136BD" w:rsidRDefault="008D793F" w:rsidP="00E30B4C">
            <w:r w:rsidRPr="007136BD">
              <w:t>Perica Vujić, mag.edu. povijesti i hrvatskog jezika i književnosti</w:t>
            </w:r>
          </w:p>
        </w:tc>
      </w:tr>
      <w:tr w:rsidR="008D793F" w:rsidRPr="007136BD">
        <w:trPr>
          <w:trHeight w:val="65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SUDIONICI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r w:rsidRPr="007136BD">
              <w:t>Učenici I., II., III. i  IV. razreda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NAČIN REALIZACIJE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spacing w:line="360" w:lineRule="auto"/>
              <w:jc w:val="both"/>
            </w:pPr>
            <w:r w:rsidRPr="007136BD">
              <w:t>Neposredan rad s učenicima.</w:t>
            </w:r>
          </w:p>
          <w:p w:rsidR="008D793F" w:rsidRPr="007136BD" w:rsidRDefault="008D793F" w:rsidP="00E30B4C">
            <w:pPr>
              <w:spacing w:line="360" w:lineRule="auto"/>
              <w:jc w:val="both"/>
            </w:pPr>
            <w:r w:rsidRPr="007136BD">
              <w:t>Odrediti sate konzultacije i učenicima dati materijale za vježbu.</w:t>
            </w:r>
          </w:p>
          <w:p w:rsidR="008D793F" w:rsidRPr="007136BD" w:rsidRDefault="008D793F" w:rsidP="00E30B4C">
            <w:pPr>
              <w:spacing w:line="360" w:lineRule="auto"/>
              <w:jc w:val="both"/>
            </w:pPr>
            <w:r w:rsidRPr="007136BD">
              <w:t>Zajedno s učenicima temeljito obraditi dio gradiva (ovisno koje se gradivo ispituje na natjecanju) iz povijesti.</w:t>
            </w:r>
          </w:p>
          <w:p w:rsidR="008D793F" w:rsidRPr="007136BD" w:rsidRDefault="008D793F" w:rsidP="00E30B4C">
            <w:pPr>
              <w:spacing w:line="360" w:lineRule="auto"/>
              <w:jc w:val="both"/>
            </w:pPr>
            <w:r w:rsidRPr="007136BD">
              <w:t>Pisanje i rješavanje testova znanja sa prijašnjih školskih, županijskih i državnih natjecanja iz povijesti.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  <w:bCs/>
                <w:iCs/>
              </w:rPr>
            </w:pPr>
          </w:p>
          <w:p w:rsidR="008D793F" w:rsidRPr="007136BD" w:rsidRDefault="008D793F" w:rsidP="00E30B4C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lastRenderedPageBreak/>
              <w:t>VREMENIK</w:t>
            </w:r>
          </w:p>
          <w:p w:rsidR="008D793F" w:rsidRPr="007136BD" w:rsidRDefault="008D793F" w:rsidP="00E30B4C">
            <w:pPr>
              <w:rPr>
                <w:b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r w:rsidRPr="007136BD">
              <w:lastRenderedPageBreak/>
              <w:t xml:space="preserve">Od rujna 2017. do svibnja 2018. – ovisno o rezultatu </w:t>
            </w:r>
            <w:r w:rsidRPr="007136BD">
              <w:lastRenderedPageBreak/>
              <w:t>učenika na pojedinoj razini natjecanja( školskoj, županijskoj i državnoj).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lastRenderedPageBreak/>
              <w:t>TROŠKOVNIK IZVORI FINANCIRANJA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spacing w:line="360" w:lineRule="auto"/>
            </w:pPr>
            <w:r w:rsidRPr="007136BD">
              <w:t>Nastavni pribor i pomagala, povijesni zemljovidi, papiri za testove znanja, dodatna literatura za učenike.</w:t>
            </w:r>
          </w:p>
          <w:p w:rsidR="008D793F" w:rsidRPr="007136BD" w:rsidRDefault="008D793F" w:rsidP="00E30B4C">
            <w:pPr>
              <w:spacing w:line="360" w:lineRule="auto"/>
            </w:pPr>
            <w:r w:rsidRPr="007136BD">
              <w:t>Škola- fotokopiranje potrebnih ispitnih materijala i troškovi prijevoza učenika ovisno o njihovom uspjehu na pojedinoj razini natjecanja (županijsko i državno natjecanje).</w:t>
            </w:r>
          </w:p>
        </w:tc>
      </w:tr>
      <w:tr w:rsidR="008D793F" w:rsidRPr="007136BD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NAČIN VREDNOVANJA OBRAZOVNIH ISHODA I POSTIGNUĆA UČENIKA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E30B4C">
            <w:r w:rsidRPr="007136BD">
              <w:t>Pisanje i rješavanje testova znanja prema propisanim kriterijima.</w:t>
            </w:r>
          </w:p>
          <w:p w:rsidR="008D793F" w:rsidRPr="007136BD" w:rsidRDefault="008D793F" w:rsidP="00E30B4C">
            <w:r w:rsidRPr="007136BD">
              <w:t>Postignuti rezultati učenika na pojedinoj razini natjecanja (školsko, županijsko i državno natjecanje).</w:t>
            </w:r>
          </w:p>
        </w:tc>
      </w:tr>
    </w:tbl>
    <w:p w:rsidR="008D793F" w:rsidRPr="007136BD" w:rsidRDefault="008D793F" w:rsidP="00E30B4C"/>
    <w:p w:rsidR="008D793F" w:rsidRPr="007136BD" w:rsidRDefault="008D793F" w:rsidP="00E30B4C">
      <w:pPr>
        <w:rPr>
          <w:sz w:val="32"/>
          <w:szCs w:val="32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53"/>
        <w:gridCol w:w="5845"/>
      </w:tblGrid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jc w:val="center"/>
              <w:rPr>
                <w:b/>
              </w:rPr>
            </w:pPr>
            <w:r w:rsidRPr="007136BD">
              <w:rPr>
                <w:b/>
                <w:bCs/>
                <w:iCs/>
              </w:rPr>
              <w:t>NAZIV AKTIVNOSTI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jc w:val="center"/>
              <w:rPr>
                <w:b/>
              </w:rPr>
            </w:pPr>
            <w:r w:rsidRPr="007136BD">
              <w:rPr>
                <w:b/>
                <w:bCs/>
              </w:rPr>
              <w:t>DAN SJEĆANJA NA VUKOVAR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/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VRSTA AKTIVNOSTI (projekt,natjecanje,izleti,dodatna i dopunska nastava itd.)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Obilježavanje dana pada grada Vukovara 18. studenog 1991.- dan sjećanja na stradanje Vukovara, Vukovara, znanih i neznanih hrvatskih junaka u Domovinskom ratu.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ISHODI</w:t>
            </w:r>
          </w:p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(što želimo postići?, zašto radimo to što radimo)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Usvajanje osnovnih znanja o okolnostima povijesnih događaja, pojava i procesa potrebnih za razumijevanje događaja Domovinskog rata u istočnoj Slavoniji i gradu Vukovaru.</w:t>
            </w:r>
          </w:p>
          <w:p w:rsidR="008D793F" w:rsidRPr="007136BD" w:rsidRDefault="008D793F" w:rsidP="00B92829"/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</w:p>
          <w:p w:rsidR="008D793F" w:rsidRPr="007136BD" w:rsidRDefault="008D793F" w:rsidP="00B92829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NAMJENA</w:t>
            </w:r>
          </w:p>
          <w:p w:rsidR="008D793F" w:rsidRPr="007136BD" w:rsidRDefault="008D793F" w:rsidP="00B92829">
            <w:pPr>
              <w:rPr>
                <w:b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upoznati učenike s genezom Domovinskog rata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istaknuti sporost i nedjelotvornost međunarodne zajednice u sprečavanju terora nad civilima u Vukovaru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objasniti Hrvate kao borce za svoj dom i državu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istaknuti ulogu Vukovara u Domovinskom ratu i njegove heroje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objasniti pobjedu Hrvata izvojevanu na ratnom planu zahvaljujući hrabrosti i požrtvovnosti znanih i neznanih hrvatskih vitezova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razvoj nacionalne svijesti i domoljublja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stjecanje spoznaja o kulturnom naslijeđu i identitetu hrvatskog naroda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razvijanje stajališta o snošljivosti među narodima i njihovim kulturama</w:t>
            </w:r>
          </w:p>
          <w:p w:rsidR="008D793F" w:rsidRPr="007136BD" w:rsidRDefault="008D793F" w:rsidP="00B92829">
            <w:pPr>
              <w:numPr>
                <w:ilvl w:val="0"/>
                <w:numId w:val="195"/>
              </w:numPr>
              <w:tabs>
                <w:tab w:val="left" w:pos="420"/>
              </w:tabs>
              <w:ind w:left="420" w:hanging="360"/>
            </w:pPr>
            <w:r w:rsidRPr="007136BD">
              <w:t>razvijanje sposobnosti za tumačenje povijesnih događaja</w:t>
            </w:r>
          </w:p>
          <w:p w:rsidR="008D793F" w:rsidRPr="007136BD" w:rsidRDefault="008D793F" w:rsidP="00B92829"/>
        </w:tc>
      </w:tr>
      <w:tr w:rsidR="008D793F" w:rsidRPr="007136BD" w:rsidTr="00B92829">
        <w:trPr>
          <w:trHeight w:val="695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</w:p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NOSITELJ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Perica Vujić, mag.edu. povijesti i hrvatskog jezika i književnosti</w:t>
            </w:r>
          </w:p>
          <w:p w:rsidR="008D793F" w:rsidRPr="007136BD" w:rsidRDefault="008D793F" w:rsidP="00B92829">
            <w:r w:rsidRPr="007136BD">
              <w:t>Emina Živković, prof.</w:t>
            </w:r>
          </w:p>
        </w:tc>
      </w:tr>
      <w:tr w:rsidR="008D793F" w:rsidRPr="007136BD" w:rsidTr="00B92829">
        <w:trPr>
          <w:trHeight w:val="65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SUDIONICI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Svi učenici i djelatnici škole.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NAČIN REALIZACIJE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spacing w:line="360" w:lineRule="auto"/>
            </w:pPr>
            <w:r w:rsidRPr="007136BD">
              <w:t xml:space="preserve">Izrada plakata, puštanje domoljubnih pjesama, paljenje </w:t>
            </w:r>
            <w:r w:rsidRPr="007136BD">
              <w:lastRenderedPageBreak/>
              <w:t>svijeća, čitanje prigodnih tekstova, razgovor s učenicima na satu razrednog odjela i satu povijesti, izrada izvješća za web stranicu škole.</w:t>
            </w:r>
          </w:p>
        </w:tc>
      </w:tr>
      <w:tr w:rsidR="008D793F" w:rsidRPr="007136BD" w:rsidTr="00B92829">
        <w:trPr>
          <w:trHeight w:val="614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</w:p>
          <w:p w:rsidR="008D793F" w:rsidRPr="007136BD" w:rsidRDefault="008D793F" w:rsidP="00B92829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VREMENIK</w:t>
            </w:r>
          </w:p>
          <w:p w:rsidR="008D793F" w:rsidRPr="007136BD" w:rsidRDefault="008D793F" w:rsidP="00B92829">
            <w:pPr>
              <w:rPr>
                <w:b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18. studenog 2017.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TROŠKOVNIK IZVORI FINANCIRANJA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spacing w:line="360" w:lineRule="auto"/>
            </w:pPr>
            <w:r w:rsidRPr="007136BD">
              <w:t>Potrebna materijalna sredstva: papir, pribor za crtanje računalo, svijeće, CD-i – škola, učenici, profesori.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NAČIN VREDNOVANJA OBRAZOVNIH ISHODA I POSTIGNUĆA UČENIKA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Grupno vrednovanje znanja učenika o ulozi grada Vukovara i njegovih heroja u Domovinskom ratu.</w:t>
            </w:r>
          </w:p>
        </w:tc>
      </w:tr>
    </w:tbl>
    <w:p w:rsidR="008D793F" w:rsidRPr="007136BD" w:rsidRDefault="008D793F" w:rsidP="004525A9">
      <w:pPr>
        <w:ind w:hanging="709"/>
      </w:pPr>
    </w:p>
    <w:p w:rsidR="003D187F" w:rsidRPr="007136BD" w:rsidRDefault="003D187F" w:rsidP="009F6AD7">
      <w:bookmarkStart w:id="0" w:name="_GoBack"/>
      <w:bookmarkEnd w:id="0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53"/>
        <w:gridCol w:w="5845"/>
      </w:tblGrid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NAZIV AKTIVNOSTI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jc w:val="center"/>
              <w:rPr>
                <w:b/>
              </w:rPr>
            </w:pPr>
            <w:r w:rsidRPr="007136BD">
              <w:rPr>
                <w:b/>
                <w:bCs/>
              </w:rPr>
              <w:t>Terenska nastava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</w:p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VRSTA AKTIVNOSTI (projekt,natjecanje,izleti,dodatna i dopunska nastava itd.)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Posjet Gradskom muzeju Županja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ISHODI</w:t>
            </w:r>
          </w:p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(što želimo postići?, zašto radimo to što radimo)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Upoznati učenike s poviješću zavičaja. Primjena stečenih spoznaja i njihova usporedba s današnjim vremenom.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</w:p>
          <w:p w:rsidR="008D793F" w:rsidRPr="007136BD" w:rsidRDefault="008D793F" w:rsidP="00B92829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NAMJENA</w:t>
            </w:r>
          </w:p>
          <w:p w:rsidR="008D793F" w:rsidRPr="007136BD" w:rsidRDefault="008D793F" w:rsidP="00B92829">
            <w:pPr>
              <w:rPr>
                <w:b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Upoznati učenike s postavom muzeja i povezivanje istih sadržaja s nastavnim sadržajima.</w:t>
            </w:r>
          </w:p>
        </w:tc>
      </w:tr>
      <w:tr w:rsidR="008D793F" w:rsidRPr="007136BD" w:rsidTr="00B92829">
        <w:trPr>
          <w:trHeight w:val="885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</w:p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NOSITELJ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Perica Vujić, mag.edu.povijesti i hrvatskog jezika i književnosti</w:t>
            </w:r>
          </w:p>
          <w:p w:rsidR="008D793F" w:rsidRPr="007136BD" w:rsidRDefault="008D793F" w:rsidP="00B92829">
            <w:r w:rsidRPr="007136BD">
              <w:t>Emina Živković, prof.</w:t>
            </w:r>
          </w:p>
        </w:tc>
      </w:tr>
      <w:tr w:rsidR="008D793F" w:rsidRPr="007136BD" w:rsidTr="00B92829">
        <w:trPr>
          <w:trHeight w:val="65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SUDIONICI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1.f, 1.h , 3.a i 3.f razred</w:t>
            </w:r>
          </w:p>
          <w:p w:rsidR="008D793F" w:rsidRPr="007136BD" w:rsidRDefault="008D793F" w:rsidP="00B92829">
            <w:r w:rsidRPr="007136BD">
              <w:t>1.b,2.b,1.m,2.m, 1.c, 1.di, 1.k, 1.g, 1.n, 3.n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NAČIN REALIZACIJE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spacing w:line="360" w:lineRule="auto"/>
            </w:pPr>
            <w:r w:rsidRPr="007136BD">
              <w:t>Dogovoreni posjet Gradskom muzeju Županja uz predavanje i stručno vođenje zaposlenika muzeja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  <w:bCs/>
                <w:iCs/>
              </w:rPr>
            </w:pPr>
          </w:p>
          <w:p w:rsidR="008D793F" w:rsidRPr="007136BD" w:rsidRDefault="008D793F" w:rsidP="00B92829">
            <w:pPr>
              <w:rPr>
                <w:b/>
                <w:bCs/>
                <w:iCs/>
              </w:rPr>
            </w:pPr>
            <w:r w:rsidRPr="007136BD">
              <w:rPr>
                <w:b/>
                <w:bCs/>
                <w:iCs/>
              </w:rPr>
              <w:t>VREMENIK</w:t>
            </w:r>
          </w:p>
          <w:p w:rsidR="008D793F" w:rsidRPr="007136BD" w:rsidRDefault="008D793F" w:rsidP="00B92829">
            <w:pPr>
              <w:rPr>
                <w:b/>
              </w:rPr>
            </w:pP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Školska godina 2017./2018.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TROŠKOVNIK IZVORI FINANCIRANJA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spacing w:line="360" w:lineRule="auto"/>
            </w:pPr>
            <w:r w:rsidRPr="007136BD">
              <w:t>nema</w:t>
            </w:r>
          </w:p>
        </w:tc>
      </w:tr>
      <w:tr w:rsidR="008D793F" w:rsidRPr="007136BD" w:rsidTr="00B92829">
        <w:trPr>
          <w:trHeight w:val="1"/>
        </w:trPr>
        <w:tc>
          <w:tcPr>
            <w:tcW w:w="3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pPr>
              <w:rPr>
                <w:b/>
              </w:rPr>
            </w:pPr>
            <w:r w:rsidRPr="007136BD">
              <w:rPr>
                <w:b/>
                <w:bCs/>
                <w:iCs/>
              </w:rPr>
              <w:t>NAČIN VREDNOVANJA OBRAZOVNIH ISHODA I POSTIGNUĆA UČENIKA</w:t>
            </w:r>
          </w:p>
        </w:tc>
        <w:tc>
          <w:tcPr>
            <w:tcW w:w="5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D793F" w:rsidRPr="007136BD" w:rsidRDefault="008D793F" w:rsidP="00B92829">
            <w:r w:rsidRPr="007136BD">
              <w:t>Pratit će se ponašanje učenika, njihova zainteresiranost i aktivnost. Razgovor s učenicima na satu prije i nakon posjete muzeju.</w:t>
            </w:r>
          </w:p>
        </w:tc>
      </w:tr>
    </w:tbl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4525A9">
      <w:pPr>
        <w:ind w:hanging="709"/>
      </w:pPr>
    </w:p>
    <w:p w:rsidR="008D793F" w:rsidRPr="007136BD" w:rsidRDefault="008D793F" w:rsidP="00A20FCD"/>
    <w:p w:rsidR="008D793F" w:rsidRPr="007136BD" w:rsidRDefault="008D793F" w:rsidP="00A20FCD"/>
    <w:p w:rsidR="008D793F" w:rsidRPr="00565498" w:rsidRDefault="008D793F" w:rsidP="004525A9">
      <w:pPr>
        <w:ind w:hanging="709"/>
      </w:pPr>
    </w:p>
    <w:p w:rsidR="008D793F" w:rsidRPr="00565498" w:rsidRDefault="008D793F" w:rsidP="001E3DAE">
      <w:pPr>
        <w:rPr>
          <w:b/>
          <w:bCs/>
        </w:rPr>
      </w:pPr>
      <w:r w:rsidRPr="00565498">
        <w:rPr>
          <w:b/>
          <w:bCs/>
        </w:rPr>
        <w:lastRenderedPageBreak/>
        <w:t xml:space="preserve">Aktivnost, program i/ili projekt: </w:t>
      </w:r>
    </w:p>
    <w:p w:rsidR="008D793F" w:rsidRPr="00565498" w:rsidRDefault="008D793F" w:rsidP="001E3DAE">
      <w:pPr>
        <w:rPr>
          <w:b/>
          <w:bCs/>
        </w:rPr>
      </w:pPr>
      <w:r w:rsidRPr="00565498">
        <w:rPr>
          <w:b/>
          <w:bCs/>
        </w:rPr>
        <w:t>PLANIRANJE I OSTVARIVANJE MATURALNE EKSKURZIJE 3. RAZREDA</w:t>
      </w:r>
    </w:p>
    <w:p w:rsidR="008D793F" w:rsidRPr="00565498" w:rsidRDefault="008D793F" w:rsidP="001E3DAE">
      <w:pPr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337"/>
      </w:tblGrid>
      <w:tr w:rsidR="008D793F" w:rsidRPr="00565498">
        <w:trPr>
          <w:trHeight w:val="2828"/>
        </w:trPr>
        <w:tc>
          <w:tcPr>
            <w:tcW w:w="1951" w:type="dxa"/>
          </w:tcPr>
          <w:p w:rsidR="008D793F" w:rsidRPr="003D187F" w:rsidRDefault="008D793F" w:rsidP="00E320E4">
            <w:pPr>
              <w:rPr>
                <w:b/>
                <w:bCs/>
              </w:rPr>
            </w:pPr>
            <w:r w:rsidRPr="003D187F">
              <w:rPr>
                <w:b/>
                <w:bCs/>
              </w:rPr>
              <w:t>Ciljevi aktivnosti</w:t>
            </w:r>
          </w:p>
        </w:tc>
        <w:tc>
          <w:tcPr>
            <w:tcW w:w="7337" w:type="dxa"/>
          </w:tcPr>
          <w:p w:rsidR="008D793F" w:rsidRPr="00565498" w:rsidRDefault="008D793F" w:rsidP="00E320E4">
            <w:r w:rsidRPr="00565498">
              <w:t>- posjet nekoj europskoj destinaciji (npr. Prag-Beč-Budimpešta; Grčka; Italija; Španjolska)</w:t>
            </w:r>
          </w:p>
          <w:p w:rsidR="008D793F" w:rsidRPr="00565498" w:rsidRDefault="008D793F" w:rsidP="00E320E4">
            <w:r w:rsidRPr="00565498">
              <w:t xml:space="preserve">- upoznavanje učenika s kulturom drugih naroda </w:t>
            </w:r>
          </w:p>
          <w:p w:rsidR="008D793F" w:rsidRPr="00565498" w:rsidRDefault="008D793F" w:rsidP="00E320E4">
            <w:r w:rsidRPr="00565498">
              <w:t xml:space="preserve">- razgledavanje prirodnih, kulturnih i sportskih znamenitosti (korelacija među predmetima: strani jezici, povijest, likovna umjetnost, geografija, biologija, glazbena umjetnost, TZK </w:t>
            </w:r>
          </w:p>
          <w:p w:rsidR="008D793F" w:rsidRPr="00565498" w:rsidRDefault="008D793F" w:rsidP="00E320E4">
            <w:r w:rsidRPr="00565498">
              <w:t>- informiranje</w:t>
            </w:r>
          </w:p>
          <w:p w:rsidR="008D793F" w:rsidRPr="00565498" w:rsidRDefault="008D793F" w:rsidP="00E320E4">
            <w:r w:rsidRPr="00565498">
              <w:t xml:space="preserve">- jačanje zajedništva, socijalizacija, upoznavanje drugih zavičaja </w:t>
            </w:r>
          </w:p>
          <w:p w:rsidR="008D793F" w:rsidRPr="00565498" w:rsidRDefault="008D793F" w:rsidP="00E320E4">
            <w:r w:rsidRPr="00565498">
              <w:t xml:space="preserve">- stjecanje novih iskustava, međusobno druženje, zabava </w:t>
            </w:r>
          </w:p>
          <w:p w:rsidR="008D793F" w:rsidRPr="00565498" w:rsidRDefault="008D793F" w:rsidP="00E320E4">
            <w:r w:rsidRPr="00565498">
              <w:t xml:space="preserve">- povezivanje vizualnog, teorijskog i praktičnog znanja </w:t>
            </w:r>
          </w:p>
          <w:p w:rsidR="008D793F" w:rsidRPr="00565498" w:rsidRDefault="008D793F" w:rsidP="00E320E4">
            <w:r w:rsidRPr="00565498">
              <w:t>- aktivnost i mogućnost uporabe stranog jezika</w:t>
            </w:r>
          </w:p>
        </w:tc>
      </w:tr>
      <w:tr w:rsidR="008D793F" w:rsidRPr="00565498">
        <w:tc>
          <w:tcPr>
            <w:tcW w:w="1951" w:type="dxa"/>
          </w:tcPr>
          <w:p w:rsidR="008D793F" w:rsidRPr="003D187F" w:rsidRDefault="008D793F" w:rsidP="00E320E4">
            <w:pPr>
              <w:rPr>
                <w:b/>
                <w:bCs/>
              </w:rPr>
            </w:pPr>
            <w:r w:rsidRPr="003D187F">
              <w:rPr>
                <w:b/>
                <w:bCs/>
              </w:rPr>
              <w:t>Nositelji aktivnosti i njihova odgovornost</w:t>
            </w:r>
          </w:p>
        </w:tc>
        <w:tc>
          <w:tcPr>
            <w:tcW w:w="7337" w:type="dxa"/>
          </w:tcPr>
          <w:p w:rsidR="008D793F" w:rsidRPr="00565498" w:rsidRDefault="008D793F" w:rsidP="00E320E4">
            <w:pPr>
              <w:jc w:val="both"/>
            </w:pPr>
            <w:r w:rsidRPr="00565498">
              <w:t>Obrtničko-industrijska škola u Županji</w:t>
            </w:r>
          </w:p>
          <w:p w:rsidR="008D793F" w:rsidRPr="00565498" w:rsidRDefault="008D793F" w:rsidP="00E320E4">
            <w:pPr>
              <w:jc w:val="both"/>
            </w:pPr>
            <w:r w:rsidRPr="00565498">
              <w:t xml:space="preserve">Voditelji na realizatorskoj razini: razrednici 3. razreda </w:t>
            </w:r>
          </w:p>
          <w:p w:rsidR="008D793F" w:rsidRPr="00565498" w:rsidRDefault="008D793F" w:rsidP="00E320E4">
            <w:pPr>
              <w:jc w:val="both"/>
            </w:pPr>
            <w:r w:rsidRPr="00565498">
              <w:t>Učenici 3. razreda</w:t>
            </w:r>
          </w:p>
        </w:tc>
      </w:tr>
      <w:tr w:rsidR="008D793F" w:rsidRPr="00565498">
        <w:tc>
          <w:tcPr>
            <w:tcW w:w="1951" w:type="dxa"/>
          </w:tcPr>
          <w:p w:rsidR="008D793F" w:rsidRPr="003D187F" w:rsidRDefault="008D793F" w:rsidP="00E320E4">
            <w:pPr>
              <w:rPr>
                <w:b/>
                <w:bCs/>
              </w:rPr>
            </w:pPr>
            <w:r w:rsidRPr="003D187F">
              <w:rPr>
                <w:b/>
                <w:bCs/>
              </w:rPr>
              <w:t>Način realizacije aktivnosti</w:t>
            </w:r>
          </w:p>
        </w:tc>
        <w:tc>
          <w:tcPr>
            <w:tcW w:w="7337" w:type="dxa"/>
          </w:tcPr>
          <w:p w:rsidR="008D793F" w:rsidRPr="00565498" w:rsidRDefault="008D793F" w:rsidP="00E320E4">
            <w:r w:rsidRPr="00565498">
              <w:t>1. Zajednička štednja i prikupljanje sredstava</w:t>
            </w:r>
          </w:p>
          <w:p w:rsidR="008D793F" w:rsidRPr="00565498" w:rsidRDefault="008D793F" w:rsidP="00E320E4">
            <w:r w:rsidRPr="00565498">
              <w:t>2. Planiranje ekskurzije – roditeljski sastanci</w:t>
            </w:r>
          </w:p>
          <w:p w:rsidR="008D793F" w:rsidRPr="00565498" w:rsidRDefault="008D793F" w:rsidP="00E320E4">
            <w:r w:rsidRPr="00565498">
              <w:t>3. Planiranje ekskurzije – sati razredne zajednice</w:t>
            </w:r>
          </w:p>
          <w:p w:rsidR="008D793F" w:rsidRPr="00565498" w:rsidRDefault="008D793F" w:rsidP="00E320E4">
            <w:r w:rsidRPr="00565498">
              <w:t>4. Odabir destinacije i najboljeg ponuditelja usluga</w:t>
            </w:r>
          </w:p>
          <w:p w:rsidR="008D793F" w:rsidRPr="00565498" w:rsidRDefault="008D793F" w:rsidP="00E320E4">
            <w:r w:rsidRPr="00565498">
              <w:t>5. Putovanje</w:t>
            </w:r>
          </w:p>
        </w:tc>
      </w:tr>
      <w:tr w:rsidR="008D793F" w:rsidRPr="00565498">
        <w:tc>
          <w:tcPr>
            <w:tcW w:w="1951" w:type="dxa"/>
          </w:tcPr>
          <w:p w:rsidR="008D793F" w:rsidRPr="003D187F" w:rsidRDefault="008D793F" w:rsidP="00E320E4">
            <w:pPr>
              <w:rPr>
                <w:b/>
                <w:bCs/>
              </w:rPr>
            </w:pPr>
            <w:proofErr w:type="spellStart"/>
            <w:r w:rsidRPr="003D187F">
              <w:rPr>
                <w:b/>
                <w:bCs/>
              </w:rPr>
              <w:t>Vremenik</w:t>
            </w:r>
            <w:proofErr w:type="spellEnd"/>
            <w:r w:rsidRPr="003D187F">
              <w:rPr>
                <w:b/>
                <w:bCs/>
              </w:rPr>
              <w:t xml:space="preserve"> aktivnosti</w:t>
            </w:r>
          </w:p>
        </w:tc>
        <w:tc>
          <w:tcPr>
            <w:tcW w:w="7337" w:type="dxa"/>
          </w:tcPr>
          <w:p w:rsidR="008D793F" w:rsidRPr="00565498" w:rsidRDefault="008D793F" w:rsidP="00E320E4">
            <w:r w:rsidRPr="00565498">
              <w:t>Priprema za maturalnu ekskurziju trajat će prvo polugodište, a samo putovanje planirano je za vrijeme između lipnja i kolovoza 2017. godine.</w:t>
            </w:r>
          </w:p>
        </w:tc>
      </w:tr>
      <w:tr w:rsidR="008D793F" w:rsidRPr="00565498">
        <w:trPr>
          <w:trHeight w:val="552"/>
        </w:trPr>
        <w:tc>
          <w:tcPr>
            <w:tcW w:w="1951" w:type="dxa"/>
          </w:tcPr>
          <w:p w:rsidR="008D793F" w:rsidRPr="003D187F" w:rsidRDefault="008D793F" w:rsidP="00E320E4">
            <w:pPr>
              <w:rPr>
                <w:b/>
                <w:bCs/>
              </w:rPr>
            </w:pPr>
            <w:r w:rsidRPr="003D187F">
              <w:rPr>
                <w:b/>
                <w:bCs/>
              </w:rPr>
              <w:t>Detaljan troškovnik aktivnosti</w:t>
            </w:r>
          </w:p>
        </w:tc>
        <w:tc>
          <w:tcPr>
            <w:tcW w:w="7337" w:type="dxa"/>
          </w:tcPr>
          <w:p w:rsidR="008D793F" w:rsidRPr="00565498" w:rsidRDefault="008D793F" w:rsidP="00E320E4">
            <w:r w:rsidRPr="00565498">
              <w:t>Troškovnik će ovisiti o izabranom ponuditelju usluga, ali okvirno će se kretati između 2000,00 i 3000,00 kn po učeniku.</w:t>
            </w:r>
          </w:p>
        </w:tc>
      </w:tr>
      <w:tr w:rsidR="008D793F" w:rsidRPr="00565498">
        <w:tc>
          <w:tcPr>
            <w:tcW w:w="1951" w:type="dxa"/>
          </w:tcPr>
          <w:p w:rsidR="008D793F" w:rsidRPr="003D187F" w:rsidRDefault="008D793F" w:rsidP="00E320E4">
            <w:pPr>
              <w:rPr>
                <w:b/>
                <w:bCs/>
              </w:rPr>
            </w:pPr>
            <w:r w:rsidRPr="003D187F">
              <w:rPr>
                <w:b/>
                <w:bCs/>
              </w:rPr>
              <w:t xml:space="preserve">Način vrednovanja i način korištenja rezultata vrednovanja </w:t>
            </w:r>
          </w:p>
        </w:tc>
        <w:tc>
          <w:tcPr>
            <w:tcW w:w="7337" w:type="dxa"/>
          </w:tcPr>
          <w:p w:rsidR="008D793F" w:rsidRPr="00565498" w:rsidRDefault="008D793F" w:rsidP="00E320E4">
            <w:pPr>
              <w:jc w:val="both"/>
            </w:pPr>
            <w:r w:rsidRPr="00565498">
              <w:t xml:space="preserve">Vrednovanje projekta će se ostvarivati permanentno tijekom nastavka školovanja u 4. razredu. Obuhvaćat će povezivanje, iznošenje i </w:t>
            </w:r>
            <w:proofErr w:type="spellStart"/>
            <w:r w:rsidRPr="00565498">
              <w:t>međupredmetno</w:t>
            </w:r>
            <w:proofErr w:type="spellEnd"/>
            <w:r w:rsidRPr="00565498">
              <w:t xml:space="preserve"> </w:t>
            </w:r>
            <w:proofErr w:type="spellStart"/>
            <w:r w:rsidRPr="00565498">
              <w:t>koreliranje</w:t>
            </w:r>
            <w:proofErr w:type="spellEnd"/>
            <w:r w:rsidRPr="00565498">
              <w:t xml:space="preserve"> sadržaja koji su bili obuhvaćeni planiranjem i ostvarivanjem maturalne ekskurzije. </w:t>
            </w:r>
          </w:p>
        </w:tc>
      </w:tr>
    </w:tbl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Default="008D793F" w:rsidP="004525A9">
      <w:pPr>
        <w:ind w:hanging="709"/>
      </w:pPr>
    </w:p>
    <w:p w:rsidR="008D793F" w:rsidRPr="000214F0" w:rsidRDefault="008D793F" w:rsidP="001E3DAE"/>
    <w:p w:rsidR="008D793F" w:rsidRPr="00C76CCD" w:rsidRDefault="008D793F" w:rsidP="001E3DAE">
      <w:pPr>
        <w:rPr>
          <w:color w:val="000000"/>
        </w:rPr>
      </w:pPr>
    </w:p>
    <w:p w:rsidR="008D793F" w:rsidRPr="00C76CCD" w:rsidRDefault="008D793F" w:rsidP="001E3DAE">
      <w:pPr>
        <w:rPr>
          <w:color w:val="000000"/>
        </w:rPr>
      </w:pPr>
    </w:p>
    <w:p w:rsidR="008D793F" w:rsidRPr="00C76CCD" w:rsidRDefault="008D793F" w:rsidP="001E3DAE">
      <w:pPr>
        <w:rPr>
          <w:color w:val="000000"/>
        </w:rPr>
      </w:pPr>
      <w:r w:rsidRPr="00C76CCD">
        <w:rPr>
          <w:color w:val="000000"/>
        </w:rPr>
        <w:t>U Županji,</w:t>
      </w:r>
      <w:r w:rsidR="006A523D">
        <w:rPr>
          <w:color w:val="000000"/>
        </w:rPr>
        <w:t>28 . rujna 2017</w:t>
      </w:r>
      <w:r w:rsidRPr="00C76CCD">
        <w:rPr>
          <w:color w:val="000000"/>
        </w:rPr>
        <w:t xml:space="preserve">. godine </w:t>
      </w:r>
    </w:p>
    <w:p w:rsidR="008D793F" w:rsidRPr="00C76CCD" w:rsidRDefault="008D793F" w:rsidP="001E3DAE">
      <w:pPr>
        <w:rPr>
          <w:color w:val="000000"/>
        </w:rPr>
      </w:pPr>
    </w:p>
    <w:p w:rsidR="008D793F" w:rsidRPr="00C76CCD" w:rsidRDefault="008D793F" w:rsidP="001E3DAE">
      <w:pPr>
        <w:rPr>
          <w:color w:val="000000"/>
        </w:rPr>
      </w:pPr>
    </w:p>
    <w:p w:rsidR="008D793F" w:rsidRPr="00C76CCD" w:rsidRDefault="008D793F" w:rsidP="001E3DAE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="007136BD">
        <w:rPr>
          <w:color w:val="000000"/>
        </w:rPr>
        <w:t xml:space="preserve">      </w:t>
      </w:r>
      <w:r w:rsidRPr="00C76CCD">
        <w:rPr>
          <w:color w:val="000000"/>
        </w:rPr>
        <w:t>Ravnatelj:</w:t>
      </w:r>
    </w:p>
    <w:p w:rsidR="008D793F" w:rsidRPr="00C76CCD" w:rsidRDefault="008D793F" w:rsidP="001E3DAE">
      <w:pPr>
        <w:rPr>
          <w:color w:val="000000"/>
        </w:rPr>
      </w:pP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</w:r>
      <w:r w:rsidRPr="00C76CCD">
        <w:rPr>
          <w:color w:val="000000"/>
        </w:rPr>
        <w:tab/>
        <w:t xml:space="preserve">Slavko </w:t>
      </w:r>
      <w:proofErr w:type="spellStart"/>
      <w:r w:rsidRPr="00C76CCD">
        <w:rPr>
          <w:color w:val="000000"/>
        </w:rPr>
        <w:t>Šokičić</w:t>
      </w:r>
      <w:proofErr w:type="spellEnd"/>
      <w:r w:rsidRPr="00C76CCD">
        <w:rPr>
          <w:color w:val="000000"/>
        </w:rPr>
        <w:t>, prof.</w:t>
      </w:r>
    </w:p>
    <w:p w:rsidR="008D793F" w:rsidRDefault="008D793F" w:rsidP="004525A9">
      <w:pPr>
        <w:ind w:hanging="709"/>
      </w:pPr>
    </w:p>
    <w:sectPr w:rsidR="008D793F" w:rsidSect="00A20FCD">
      <w:footerReference w:type="default" r:id="rId8"/>
      <w:pgSz w:w="11906" w:h="16838"/>
      <w:pgMar w:top="1417" w:right="707" w:bottom="141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00" w:rsidRDefault="00FC0000">
      <w:r>
        <w:separator/>
      </w:r>
    </w:p>
  </w:endnote>
  <w:endnote w:type="continuationSeparator" w:id="0">
    <w:p w:rsidR="00FC0000" w:rsidRDefault="00FC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10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D9C" w:rsidRDefault="00736D9C" w:rsidP="005937DE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F6AD7">
      <w:rPr>
        <w:rStyle w:val="Brojstranice"/>
        <w:noProof/>
      </w:rPr>
      <w:t>58</w:t>
    </w:r>
    <w:r>
      <w:rPr>
        <w:rStyle w:val="Brojstranice"/>
      </w:rPr>
      <w:fldChar w:fldCharType="end"/>
    </w:r>
  </w:p>
  <w:p w:rsidR="00736D9C" w:rsidRDefault="00736D9C" w:rsidP="00A20FC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00" w:rsidRDefault="00FC0000">
      <w:r>
        <w:separator/>
      </w:r>
    </w:p>
  </w:footnote>
  <w:footnote w:type="continuationSeparator" w:id="0">
    <w:p w:rsidR="00FC0000" w:rsidRDefault="00FC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2"/>
    <w:multiLevelType w:val="multilevel"/>
    <w:tmpl w:val="70BE9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64C0E"/>
    <w:multiLevelType w:val="multilevel"/>
    <w:tmpl w:val="E71A5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8322A4"/>
    <w:multiLevelType w:val="hybridMultilevel"/>
    <w:tmpl w:val="3B0EF622"/>
    <w:lvl w:ilvl="0" w:tplc="041A000B">
      <w:start w:val="1"/>
      <w:numFmt w:val="bullet"/>
      <w:lvlText w:val=""/>
      <w:lvlJc w:val="left"/>
      <w:pPr>
        <w:ind w:left="109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58" w:hanging="360"/>
      </w:pPr>
      <w:rPr>
        <w:rFonts w:ascii="Wingdings" w:hAnsi="Wingdings" w:cs="Wingdings" w:hint="default"/>
      </w:rPr>
    </w:lvl>
  </w:abstractNum>
  <w:abstractNum w:abstractNumId="3">
    <w:nsid w:val="03B0214E"/>
    <w:multiLevelType w:val="multilevel"/>
    <w:tmpl w:val="B8425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F4546F"/>
    <w:multiLevelType w:val="multilevel"/>
    <w:tmpl w:val="01BC0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F74C43"/>
    <w:multiLevelType w:val="multilevel"/>
    <w:tmpl w:val="FC18E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7403CB"/>
    <w:multiLevelType w:val="multilevel"/>
    <w:tmpl w:val="59E07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7F3087"/>
    <w:multiLevelType w:val="multilevel"/>
    <w:tmpl w:val="C972A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4B2ECB"/>
    <w:multiLevelType w:val="multilevel"/>
    <w:tmpl w:val="B1AEF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734A29"/>
    <w:multiLevelType w:val="multilevel"/>
    <w:tmpl w:val="9A983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D74A48"/>
    <w:multiLevelType w:val="multilevel"/>
    <w:tmpl w:val="F15AC9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452253"/>
    <w:multiLevelType w:val="multilevel"/>
    <w:tmpl w:val="1DF47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BD7DBD"/>
    <w:multiLevelType w:val="multilevel"/>
    <w:tmpl w:val="1DD6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84B4EE4"/>
    <w:multiLevelType w:val="multilevel"/>
    <w:tmpl w:val="AAD65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8BF47F7"/>
    <w:multiLevelType w:val="multilevel"/>
    <w:tmpl w:val="1F2C4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E71066"/>
    <w:multiLevelType w:val="multilevel"/>
    <w:tmpl w:val="87E00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A0B7572"/>
    <w:multiLevelType w:val="multilevel"/>
    <w:tmpl w:val="AF0C0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A657D89"/>
    <w:multiLevelType w:val="multilevel"/>
    <w:tmpl w:val="A7201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C0E314A"/>
    <w:multiLevelType w:val="multilevel"/>
    <w:tmpl w:val="3AD8D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D396A31"/>
    <w:multiLevelType w:val="multilevel"/>
    <w:tmpl w:val="73FA9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D470454"/>
    <w:multiLevelType w:val="multilevel"/>
    <w:tmpl w:val="72664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D5D641C"/>
    <w:multiLevelType w:val="multilevel"/>
    <w:tmpl w:val="97B21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EF5714F"/>
    <w:multiLevelType w:val="multilevel"/>
    <w:tmpl w:val="4BB27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C47AA0"/>
    <w:multiLevelType w:val="multilevel"/>
    <w:tmpl w:val="5548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017695E"/>
    <w:multiLevelType w:val="multilevel"/>
    <w:tmpl w:val="221A8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0F955C0"/>
    <w:multiLevelType w:val="multilevel"/>
    <w:tmpl w:val="D1928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1285E03"/>
    <w:multiLevelType w:val="multilevel"/>
    <w:tmpl w:val="A6127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2DB165C"/>
    <w:multiLevelType w:val="multilevel"/>
    <w:tmpl w:val="02FE1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C825E6"/>
    <w:multiLevelType w:val="multilevel"/>
    <w:tmpl w:val="4B6CD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44C516A"/>
    <w:multiLevelType w:val="multilevel"/>
    <w:tmpl w:val="5096D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6C248EB"/>
    <w:multiLevelType w:val="multilevel"/>
    <w:tmpl w:val="2B388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9574497"/>
    <w:multiLevelType w:val="multilevel"/>
    <w:tmpl w:val="18060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9950D3D"/>
    <w:multiLevelType w:val="multilevel"/>
    <w:tmpl w:val="38940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9E10E85"/>
    <w:multiLevelType w:val="multilevel"/>
    <w:tmpl w:val="5314A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A433DC1"/>
    <w:multiLevelType w:val="multilevel"/>
    <w:tmpl w:val="B83A3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A7D603D"/>
    <w:multiLevelType w:val="multilevel"/>
    <w:tmpl w:val="AF8AB5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B303195"/>
    <w:multiLevelType w:val="multilevel"/>
    <w:tmpl w:val="E0E41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873635"/>
    <w:multiLevelType w:val="multilevel"/>
    <w:tmpl w:val="805CC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CEE03B7"/>
    <w:multiLevelType w:val="multilevel"/>
    <w:tmpl w:val="849A9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DE76202"/>
    <w:multiLevelType w:val="multilevel"/>
    <w:tmpl w:val="5E22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F7C1B28"/>
    <w:multiLevelType w:val="multilevel"/>
    <w:tmpl w:val="ED6E2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0226757"/>
    <w:multiLevelType w:val="multilevel"/>
    <w:tmpl w:val="9F028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0674C45"/>
    <w:multiLevelType w:val="multilevel"/>
    <w:tmpl w:val="8C762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10279B7"/>
    <w:multiLevelType w:val="multilevel"/>
    <w:tmpl w:val="7B807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2CA5D5B"/>
    <w:multiLevelType w:val="multilevel"/>
    <w:tmpl w:val="5BC40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39D6FFB"/>
    <w:multiLevelType w:val="multilevel"/>
    <w:tmpl w:val="5BE6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3E53B03"/>
    <w:multiLevelType w:val="multilevel"/>
    <w:tmpl w:val="34BED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48658D8"/>
    <w:multiLevelType w:val="multilevel"/>
    <w:tmpl w:val="1F2C2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5101987"/>
    <w:multiLevelType w:val="hybridMultilevel"/>
    <w:tmpl w:val="D99CD9BE"/>
    <w:lvl w:ilvl="0" w:tplc="0144CE66">
      <w:start w:val="1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</w:abstractNum>
  <w:abstractNum w:abstractNumId="49">
    <w:nsid w:val="25AC7452"/>
    <w:multiLevelType w:val="multilevel"/>
    <w:tmpl w:val="92E00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5B6697F"/>
    <w:multiLevelType w:val="multilevel"/>
    <w:tmpl w:val="E93C4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5EA4004"/>
    <w:multiLevelType w:val="multilevel"/>
    <w:tmpl w:val="4E20B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6DD20B6"/>
    <w:multiLevelType w:val="multilevel"/>
    <w:tmpl w:val="422CF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6F418BD"/>
    <w:multiLevelType w:val="multilevel"/>
    <w:tmpl w:val="8A8A7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70352EB"/>
    <w:multiLevelType w:val="multilevel"/>
    <w:tmpl w:val="A9C67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7686CA0"/>
    <w:multiLevelType w:val="multilevel"/>
    <w:tmpl w:val="E780D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8DB1F80"/>
    <w:multiLevelType w:val="multilevel"/>
    <w:tmpl w:val="4E78E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92E07A1"/>
    <w:multiLevelType w:val="multilevel"/>
    <w:tmpl w:val="D0FAA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C3D5381"/>
    <w:multiLevelType w:val="hybridMultilevel"/>
    <w:tmpl w:val="5CD6D0BA"/>
    <w:lvl w:ilvl="0" w:tplc="6706D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2CB142C3"/>
    <w:multiLevelType w:val="multilevel"/>
    <w:tmpl w:val="FB42C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F6C11CE"/>
    <w:multiLevelType w:val="multilevel"/>
    <w:tmpl w:val="850EE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F807771"/>
    <w:multiLevelType w:val="multilevel"/>
    <w:tmpl w:val="1346C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F9D49A0"/>
    <w:multiLevelType w:val="multilevel"/>
    <w:tmpl w:val="9D265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0F848E5"/>
    <w:multiLevelType w:val="multilevel"/>
    <w:tmpl w:val="54468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16E0A05"/>
    <w:multiLevelType w:val="multilevel"/>
    <w:tmpl w:val="342CC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2E36B2C"/>
    <w:multiLevelType w:val="multilevel"/>
    <w:tmpl w:val="7C02C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2EE21E0"/>
    <w:multiLevelType w:val="multilevel"/>
    <w:tmpl w:val="86AE6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42778A2"/>
    <w:multiLevelType w:val="hybridMultilevel"/>
    <w:tmpl w:val="EACC5584"/>
    <w:lvl w:ilvl="0" w:tplc="CA98C870">
      <w:start w:val="6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18" w:hanging="360"/>
      </w:pPr>
    </w:lvl>
    <w:lvl w:ilvl="2" w:tplc="041A001B">
      <w:start w:val="1"/>
      <w:numFmt w:val="lowerRoman"/>
      <w:lvlText w:val="%3."/>
      <w:lvlJc w:val="right"/>
      <w:pPr>
        <w:ind w:left="2538" w:hanging="180"/>
      </w:pPr>
    </w:lvl>
    <w:lvl w:ilvl="3" w:tplc="041A000F">
      <w:start w:val="1"/>
      <w:numFmt w:val="decimal"/>
      <w:lvlText w:val="%4."/>
      <w:lvlJc w:val="left"/>
      <w:pPr>
        <w:ind w:left="3258" w:hanging="360"/>
      </w:pPr>
    </w:lvl>
    <w:lvl w:ilvl="4" w:tplc="041A0019">
      <w:start w:val="1"/>
      <w:numFmt w:val="lowerLetter"/>
      <w:lvlText w:val="%5."/>
      <w:lvlJc w:val="left"/>
      <w:pPr>
        <w:ind w:left="3978" w:hanging="360"/>
      </w:pPr>
    </w:lvl>
    <w:lvl w:ilvl="5" w:tplc="041A001B">
      <w:start w:val="1"/>
      <w:numFmt w:val="lowerRoman"/>
      <w:lvlText w:val="%6."/>
      <w:lvlJc w:val="right"/>
      <w:pPr>
        <w:ind w:left="4698" w:hanging="180"/>
      </w:pPr>
    </w:lvl>
    <w:lvl w:ilvl="6" w:tplc="041A000F">
      <w:start w:val="1"/>
      <w:numFmt w:val="decimal"/>
      <w:lvlText w:val="%7."/>
      <w:lvlJc w:val="left"/>
      <w:pPr>
        <w:ind w:left="5418" w:hanging="360"/>
      </w:pPr>
    </w:lvl>
    <w:lvl w:ilvl="7" w:tplc="041A0019">
      <w:start w:val="1"/>
      <w:numFmt w:val="lowerLetter"/>
      <w:lvlText w:val="%8."/>
      <w:lvlJc w:val="left"/>
      <w:pPr>
        <w:ind w:left="6138" w:hanging="360"/>
      </w:pPr>
    </w:lvl>
    <w:lvl w:ilvl="8" w:tplc="041A001B">
      <w:start w:val="1"/>
      <w:numFmt w:val="lowerRoman"/>
      <w:lvlText w:val="%9."/>
      <w:lvlJc w:val="right"/>
      <w:pPr>
        <w:ind w:left="6858" w:hanging="180"/>
      </w:pPr>
    </w:lvl>
  </w:abstractNum>
  <w:abstractNum w:abstractNumId="68">
    <w:nsid w:val="34987131"/>
    <w:multiLevelType w:val="multilevel"/>
    <w:tmpl w:val="7D801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52B6703"/>
    <w:multiLevelType w:val="multilevel"/>
    <w:tmpl w:val="438EF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5320A3C"/>
    <w:multiLevelType w:val="multilevel"/>
    <w:tmpl w:val="990CF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5D31851"/>
    <w:multiLevelType w:val="multilevel"/>
    <w:tmpl w:val="309EA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6260D77"/>
    <w:multiLevelType w:val="multilevel"/>
    <w:tmpl w:val="8444A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63F4433"/>
    <w:multiLevelType w:val="multilevel"/>
    <w:tmpl w:val="44168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67F599D"/>
    <w:multiLevelType w:val="multilevel"/>
    <w:tmpl w:val="4ECA2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6D54BBE"/>
    <w:multiLevelType w:val="multilevel"/>
    <w:tmpl w:val="D5187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7255180"/>
    <w:multiLevelType w:val="multilevel"/>
    <w:tmpl w:val="BE487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8AB2C38"/>
    <w:multiLevelType w:val="multilevel"/>
    <w:tmpl w:val="2E086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94A1511"/>
    <w:multiLevelType w:val="multilevel"/>
    <w:tmpl w:val="C706E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9984D17"/>
    <w:multiLevelType w:val="multilevel"/>
    <w:tmpl w:val="82FA2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9DB4E49"/>
    <w:multiLevelType w:val="multilevel"/>
    <w:tmpl w:val="3D94E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A1E589D"/>
    <w:multiLevelType w:val="multilevel"/>
    <w:tmpl w:val="9EBAE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A394B9A"/>
    <w:multiLevelType w:val="multilevel"/>
    <w:tmpl w:val="4C223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A674340"/>
    <w:multiLevelType w:val="multilevel"/>
    <w:tmpl w:val="4D447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A9357D0"/>
    <w:multiLevelType w:val="multilevel"/>
    <w:tmpl w:val="2DFEB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CFC3EC3"/>
    <w:multiLevelType w:val="multilevel"/>
    <w:tmpl w:val="F6269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D2A422C"/>
    <w:multiLevelType w:val="multilevel"/>
    <w:tmpl w:val="9892B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FB07FFD"/>
    <w:multiLevelType w:val="multilevel"/>
    <w:tmpl w:val="A25C2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FC53248"/>
    <w:multiLevelType w:val="multilevel"/>
    <w:tmpl w:val="62282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FF2614F"/>
    <w:multiLevelType w:val="multilevel"/>
    <w:tmpl w:val="9D204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00D674C"/>
    <w:multiLevelType w:val="multilevel"/>
    <w:tmpl w:val="436CD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04D7CCB"/>
    <w:multiLevelType w:val="multilevel"/>
    <w:tmpl w:val="9F40C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17619F8"/>
    <w:multiLevelType w:val="hybridMultilevel"/>
    <w:tmpl w:val="ECEE13EC"/>
    <w:lvl w:ilvl="0" w:tplc="041A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>
    <w:nsid w:val="41830C7A"/>
    <w:multiLevelType w:val="multilevel"/>
    <w:tmpl w:val="973A2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1966B19"/>
    <w:multiLevelType w:val="multilevel"/>
    <w:tmpl w:val="EE364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2BE367A"/>
    <w:multiLevelType w:val="multilevel"/>
    <w:tmpl w:val="6D6C4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2C83768"/>
    <w:multiLevelType w:val="multilevel"/>
    <w:tmpl w:val="B63EF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31B2136"/>
    <w:multiLevelType w:val="multilevel"/>
    <w:tmpl w:val="7902C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3386B4E"/>
    <w:multiLevelType w:val="multilevel"/>
    <w:tmpl w:val="BE16F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3A01F91"/>
    <w:multiLevelType w:val="multilevel"/>
    <w:tmpl w:val="53A8E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4482E1A"/>
    <w:multiLevelType w:val="multilevel"/>
    <w:tmpl w:val="97760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44836E6"/>
    <w:multiLevelType w:val="multilevel"/>
    <w:tmpl w:val="99FCD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4C27F0D"/>
    <w:multiLevelType w:val="multilevel"/>
    <w:tmpl w:val="DE448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5837A83"/>
    <w:multiLevelType w:val="multilevel"/>
    <w:tmpl w:val="75D01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7526978"/>
    <w:multiLevelType w:val="multilevel"/>
    <w:tmpl w:val="E3DAC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7780316"/>
    <w:multiLevelType w:val="multilevel"/>
    <w:tmpl w:val="1902C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8785810"/>
    <w:multiLevelType w:val="multilevel"/>
    <w:tmpl w:val="4B321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8F65020"/>
    <w:multiLevelType w:val="multilevel"/>
    <w:tmpl w:val="4F2E2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9063647"/>
    <w:multiLevelType w:val="multilevel"/>
    <w:tmpl w:val="E3F48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98F3271"/>
    <w:multiLevelType w:val="hybridMultilevel"/>
    <w:tmpl w:val="3A9263B6"/>
    <w:lvl w:ilvl="0" w:tplc="76EE0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4A403FDB"/>
    <w:multiLevelType w:val="multilevel"/>
    <w:tmpl w:val="04848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AAD0EF6"/>
    <w:multiLevelType w:val="multilevel"/>
    <w:tmpl w:val="5C269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BA54875"/>
    <w:multiLevelType w:val="multilevel"/>
    <w:tmpl w:val="09E4D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CE82F8B"/>
    <w:multiLevelType w:val="multilevel"/>
    <w:tmpl w:val="4F90C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D79527C"/>
    <w:multiLevelType w:val="multilevel"/>
    <w:tmpl w:val="5AD29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DC42003"/>
    <w:multiLevelType w:val="multilevel"/>
    <w:tmpl w:val="B44C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E333978"/>
    <w:multiLevelType w:val="multilevel"/>
    <w:tmpl w:val="D0DAD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E735ACC"/>
    <w:multiLevelType w:val="multilevel"/>
    <w:tmpl w:val="06D43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ECB78DD"/>
    <w:multiLevelType w:val="multilevel"/>
    <w:tmpl w:val="0CC8A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EED2586"/>
    <w:multiLevelType w:val="multilevel"/>
    <w:tmpl w:val="90244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F412415"/>
    <w:multiLevelType w:val="multilevel"/>
    <w:tmpl w:val="C14E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FF12843"/>
    <w:multiLevelType w:val="multilevel"/>
    <w:tmpl w:val="BECAF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08A7A90"/>
    <w:multiLevelType w:val="multilevel"/>
    <w:tmpl w:val="573E5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1E5099C"/>
    <w:multiLevelType w:val="multilevel"/>
    <w:tmpl w:val="B2424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2990F79"/>
    <w:multiLevelType w:val="multilevel"/>
    <w:tmpl w:val="6ED0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31D5433"/>
    <w:multiLevelType w:val="multilevel"/>
    <w:tmpl w:val="FA7C2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3263245"/>
    <w:multiLevelType w:val="multilevel"/>
    <w:tmpl w:val="9050B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41F7C54"/>
    <w:multiLevelType w:val="multilevel"/>
    <w:tmpl w:val="EE68C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4A751A9"/>
    <w:multiLevelType w:val="multilevel"/>
    <w:tmpl w:val="EF924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5474F43"/>
    <w:multiLevelType w:val="multilevel"/>
    <w:tmpl w:val="20F47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6136F3E"/>
    <w:multiLevelType w:val="multilevel"/>
    <w:tmpl w:val="DE1A4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6246366"/>
    <w:multiLevelType w:val="multilevel"/>
    <w:tmpl w:val="F7BEF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732502B"/>
    <w:multiLevelType w:val="multilevel"/>
    <w:tmpl w:val="963AD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74F38FC"/>
    <w:multiLevelType w:val="multilevel"/>
    <w:tmpl w:val="B98CC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76A57CA"/>
    <w:multiLevelType w:val="multilevel"/>
    <w:tmpl w:val="519C2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8F573DA"/>
    <w:multiLevelType w:val="multilevel"/>
    <w:tmpl w:val="92101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9D74427"/>
    <w:multiLevelType w:val="multilevel"/>
    <w:tmpl w:val="8CD67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A9F3D64"/>
    <w:multiLevelType w:val="multilevel"/>
    <w:tmpl w:val="DB329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C420F88"/>
    <w:multiLevelType w:val="multilevel"/>
    <w:tmpl w:val="1DDE2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C527B6A"/>
    <w:multiLevelType w:val="multilevel"/>
    <w:tmpl w:val="B4C45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CC40FFE"/>
    <w:multiLevelType w:val="multilevel"/>
    <w:tmpl w:val="5FE09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E582A67"/>
    <w:multiLevelType w:val="multilevel"/>
    <w:tmpl w:val="D7D22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E71691A"/>
    <w:multiLevelType w:val="multilevel"/>
    <w:tmpl w:val="8BC8F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03A684A"/>
    <w:multiLevelType w:val="multilevel"/>
    <w:tmpl w:val="62A2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0F43C94"/>
    <w:multiLevelType w:val="multilevel"/>
    <w:tmpl w:val="62560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0F55ADA"/>
    <w:multiLevelType w:val="multilevel"/>
    <w:tmpl w:val="6A967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26B6DF2"/>
    <w:multiLevelType w:val="multilevel"/>
    <w:tmpl w:val="5692B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2C97BA6"/>
    <w:multiLevelType w:val="multilevel"/>
    <w:tmpl w:val="CD68A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3E47238"/>
    <w:multiLevelType w:val="multilevel"/>
    <w:tmpl w:val="25904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3F85F9F"/>
    <w:multiLevelType w:val="multilevel"/>
    <w:tmpl w:val="68A89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4BD059E"/>
    <w:multiLevelType w:val="multilevel"/>
    <w:tmpl w:val="54E08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4DF11EE"/>
    <w:multiLevelType w:val="multilevel"/>
    <w:tmpl w:val="F53CB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553670C"/>
    <w:multiLevelType w:val="multilevel"/>
    <w:tmpl w:val="24204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63E31CB"/>
    <w:multiLevelType w:val="hybridMultilevel"/>
    <w:tmpl w:val="44C0D7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>
    <w:nsid w:val="66742B5A"/>
    <w:multiLevelType w:val="multilevel"/>
    <w:tmpl w:val="A57E5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6D82C23"/>
    <w:multiLevelType w:val="multilevel"/>
    <w:tmpl w:val="FC40E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6EF37F3"/>
    <w:multiLevelType w:val="multilevel"/>
    <w:tmpl w:val="66D8C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76A1DA9"/>
    <w:multiLevelType w:val="multilevel"/>
    <w:tmpl w:val="0EF2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8246B0A"/>
    <w:multiLevelType w:val="multilevel"/>
    <w:tmpl w:val="5508A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85265B3"/>
    <w:multiLevelType w:val="multilevel"/>
    <w:tmpl w:val="C706B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8931565"/>
    <w:multiLevelType w:val="multilevel"/>
    <w:tmpl w:val="08109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8F42375"/>
    <w:multiLevelType w:val="multilevel"/>
    <w:tmpl w:val="0722F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B154A4A"/>
    <w:multiLevelType w:val="multilevel"/>
    <w:tmpl w:val="90DE3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6C430642"/>
    <w:multiLevelType w:val="multilevel"/>
    <w:tmpl w:val="9AF64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6CC1091B"/>
    <w:multiLevelType w:val="multilevel"/>
    <w:tmpl w:val="25A0E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CCD3B28"/>
    <w:multiLevelType w:val="multilevel"/>
    <w:tmpl w:val="7BD89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6D4E0989"/>
    <w:multiLevelType w:val="multilevel"/>
    <w:tmpl w:val="D6669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D650763"/>
    <w:multiLevelType w:val="hybridMultilevel"/>
    <w:tmpl w:val="C91023FC"/>
    <w:lvl w:ilvl="0" w:tplc="6D9EB054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8">
    <w:nsid w:val="6EBC7FD5"/>
    <w:multiLevelType w:val="multilevel"/>
    <w:tmpl w:val="C78E1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F6422D2"/>
    <w:multiLevelType w:val="multilevel"/>
    <w:tmpl w:val="2CC29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FE211E8"/>
    <w:multiLevelType w:val="multilevel"/>
    <w:tmpl w:val="52502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6FF83F15"/>
    <w:multiLevelType w:val="multilevel"/>
    <w:tmpl w:val="A4F6F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0745CBC"/>
    <w:multiLevelType w:val="multilevel"/>
    <w:tmpl w:val="A4EEF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09F5E6B"/>
    <w:multiLevelType w:val="multilevel"/>
    <w:tmpl w:val="0BA66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10C28DA"/>
    <w:multiLevelType w:val="multilevel"/>
    <w:tmpl w:val="DDF8F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2380DBB"/>
    <w:multiLevelType w:val="multilevel"/>
    <w:tmpl w:val="DA2A0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3141942"/>
    <w:multiLevelType w:val="multilevel"/>
    <w:tmpl w:val="6A747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3C93330"/>
    <w:multiLevelType w:val="multilevel"/>
    <w:tmpl w:val="0780F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529092A"/>
    <w:multiLevelType w:val="multilevel"/>
    <w:tmpl w:val="A13E5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532463C"/>
    <w:multiLevelType w:val="multilevel"/>
    <w:tmpl w:val="500EB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5A927AA"/>
    <w:multiLevelType w:val="multilevel"/>
    <w:tmpl w:val="3D24F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60A3B49"/>
    <w:multiLevelType w:val="multilevel"/>
    <w:tmpl w:val="4142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7572220"/>
    <w:multiLevelType w:val="multilevel"/>
    <w:tmpl w:val="A99C6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77F278E"/>
    <w:multiLevelType w:val="multilevel"/>
    <w:tmpl w:val="55E00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8825FB3"/>
    <w:multiLevelType w:val="multilevel"/>
    <w:tmpl w:val="610ED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8E12C41"/>
    <w:multiLevelType w:val="multilevel"/>
    <w:tmpl w:val="E8E88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AB12414"/>
    <w:multiLevelType w:val="multilevel"/>
    <w:tmpl w:val="95BCB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B541FCB"/>
    <w:multiLevelType w:val="multilevel"/>
    <w:tmpl w:val="ED16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D352D0D"/>
    <w:multiLevelType w:val="hybridMultilevel"/>
    <w:tmpl w:val="DE3EB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4875D9"/>
    <w:multiLevelType w:val="multilevel"/>
    <w:tmpl w:val="9A342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D573B29"/>
    <w:multiLevelType w:val="multilevel"/>
    <w:tmpl w:val="B150E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DC011C2"/>
    <w:multiLevelType w:val="multilevel"/>
    <w:tmpl w:val="EDF2E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E22264E"/>
    <w:multiLevelType w:val="multilevel"/>
    <w:tmpl w:val="6C7AE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E666895"/>
    <w:multiLevelType w:val="multilevel"/>
    <w:tmpl w:val="EB6E6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4"/>
  </w:num>
  <w:num w:numId="2">
    <w:abstractNumId w:val="30"/>
  </w:num>
  <w:num w:numId="3">
    <w:abstractNumId w:val="73"/>
  </w:num>
  <w:num w:numId="4">
    <w:abstractNumId w:val="70"/>
  </w:num>
  <w:num w:numId="5">
    <w:abstractNumId w:val="41"/>
  </w:num>
  <w:num w:numId="6">
    <w:abstractNumId w:val="18"/>
  </w:num>
  <w:num w:numId="7">
    <w:abstractNumId w:val="96"/>
  </w:num>
  <w:num w:numId="8">
    <w:abstractNumId w:val="86"/>
  </w:num>
  <w:num w:numId="9">
    <w:abstractNumId w:val="158"/>
  </w:num>
  <w:num w:numId="10">
    <w:abstractNumId w:val="54"/>
  </w:num>
  <w:num w:numId="11">
    <w:abstractNumId w:val="78"/>
  </w:num>
  <w:num w:numId="12">
    <w:abstractNumId w:val="131"/>
  </w:num>
  <w:num w:numId="13">
    <w:abstractNumId w:val="119"/>
  </w:num>
  <w:num w:numId="14">
    <w:abstractNumId w:val="187"/>
  </w:num>
  <w:num w:numId="15">
    <w:abstractNumId w:val="132"/>
  </w:num>
  <w:num w:numId="16">
    <w:abstractNumId w:val="84"/>
  </w:num>
  <w:num w:numId="17">
    <w:abstractNumId w:val="42"/>
  </w:num>
  <w:num w:numId="18">
    <w:abstractNumId w:val="157"/>
  </w:num>
  <w:num w:numId="19">
    <w:abstractNumId w:val="87"/>
  </w:num>
  <w:num w:numId="20">
    <w:abstractNumId w:val="61"/>
  </w:num>
  <w:num w:numId="21">
    <w:abstractNumId w:val="146"/>
  </w:num>
  <w:num w:numId="22">
    <w:abstractNumId w:val="143"/>
  </w:num>
  <w:num w:numId="23">
    <w:abstractNumId w:val="123"/>
  </w:num>
  <w:num w:numId="24">
    <w:abstractNumId w:val="111"/>
  </w:num>
  <w:num w:numId="25">
    <w:abstractNumId w:val="116"/>
  </w:num>
  <w:num w:numId="26">
    <w:abstractNumId w:val="35"/>
  </w:num>
  <w:num w:numId="27">
    <w:abstractNumId w:val="13"/>
  </w:num>
  <w:num w:numId="28">
    <w:abstractNumId w:val="20"/>
  </w:num>
  <w:num w:numId="29">
    <w:abstractNumId w:val="186"/>
  </w:num>
  <w:num w:numId="30">
    <w:abstractNumId w:val="178"/>
  </w:num>
  <w:num w:numId="31">
    <w:abstractNumId w:val="49"/>
  </w:num>
  <w:num w:numId="32">
    <w:abstractNumId w:val="32"/>
  </w:num>
  <w:num w:numId="33">
    <w:abstractNumId w:val="163"/>
  </w:num>
  <w:num w:numId="34">
    <w:abstractNumId w:val="160"/>
  </w:num>
  <w:num w:numId="35">
    <w:abstractNumId w:val="43"/>
  </w:num>
  <w:num w:numId="36">
    <w:abstractNumId w:val="105"/>
  </w:num>
  <w:num w:numId="37">
    <w:abstractNumId w:val="108"/>
  </w:num>
  <w:num w:numId="38">
    <w:abstractNumId w:val="171"/>
  </w:num>
  <w:num w:numId="39">
    <w:abstractNumId w:val="168"/>
  </w:num>
  <w:num w:numId="40">
    <w:abstractNumId w:val="156"/>
  </w:num>
  <w:num w:numId="41">
    <w:abstractNumId w:val="122"/>
  </w:num>
  <w:num w:numId="42">
    <w:abstractNumId w:val="76"/>
  </w:num>
  <w:num w:numId="43">
    <w:abstractNumId w:val="39"/>
  </w:num>
  <w:num w:numId="44">
    <w:abstractNumId w:val="63"/>
  </w:num>
  <w:num w:numId="45">
    <w:abstractNumId w:val="77"/>
  </w:num>
  <w:num w:numId="46">
    <w:abstractNumId w:val="136"/>
  </w:num>
  <w:num w:numId="47">
    <w:abstractNumId w:val="152"/>
  </w:num>
  <w:num w:numId="48">
    <w:abstractNumId w:val="59"/>
  </w:num>
  <w:num w:numId="49">
    <w:abstractNumId w:val="130"/>
  </w:num>
  <w:num w:numId="50">
    <w:abstractNumId w:val="120"/>
  </w:num>
  <w:num w:numId="51">
    <w:abstractNumId w:val="1"/>
  </w:num>
  <w:num w:numId="52">
    <w:abstractNumId w:val="117"/>
  </w:num>
  <w:num w:numId="53">
    <w:abstractNumId w:val="124"/>
  </w:num>
  <w:num w:numId="54">
    <w:abstractNumId w:val="193"/>
  </w:num>
  <w:num w:numId="55">
    <w:abstractNumId w:val="6"/>
  </w:num>
  <w:num w:numId="56">
    <w:abstractNumId w:val="51"/>
  </w:num>
  <w:num w:numId="57">
    <w:abstractNumId w:val="183"/>
  </w:num>
  <w:num w:numId="58">
    <w:abstractNumId w:val="94"/>
  </w:num>
  <w:num w:numId="59">
    <w:abstractNumId w:val="36"/>
  </w:num>
  <w:num w:numId="60">
    <w:abstractNumId w:val="142"/>
  </w:num>
  <w:num w:numId="61">
    <w:abstractNumId w:val="175"/>
  </w:num>
  <w:num w:numId="62">
    <w:abstractNumId w:val="159"/>
  </w:num>
  <w:num w:numId="63">
    <w:abstractNumId w:val="137"/>
  </w:num>
  <w:num w:numId="64">
    <w:abstractNumId w:val="176"/>
  </w:num>
  <w:num w:numId="65">
    <w:abstractNumId w:val="191"/>
  </w:num>
  <w:num w:numId="66">
    <w:abstractNumId w:val="12"/>
  </w:num>
  <w:num w:numId="67">
    <w:abstractNumId w:val="133"/>
  </w:num>
  <w:num w:numId="68">
    <w:abstractNumId w:val="95"/>
  </w:num>
  <w:num w:numId="69">
    <w:abstractNumId w:val="27"/>
  </w:num>
  <w:num w:numId="70">
    <w:abstractNumId w:val="177"/>
  </w:num>
  <w:num w:numId="71">
    <w:abstractNumId w:val="148"/>
  </w:num>
  <w:num w:numId="72">
    <w:abstractNumId w:val="31"/>
  </w:num>
  <w:num w:numId="73">
    <w:abstractNumId w:val="169"/>
  </w:num>
  <w:num w:numId="74">
    <w:abstractNumId w:val="127"/>
  </w:num>
  <w:num w:numId="75">
    <w:abstractNumId w:val="34"/>
  </w:num>
  <w:num w:numId="76">
    <w:abstractNumId w:val="7"/>
  </w:num>
  <w:num w:numId="77">
    <w:abstractNumId w:val="174"/>
  </w:num>
  <w:num w:numId="78">
    <w:abstractNumId w:val="28"/>
  </w:num>
  <w:num w:numId="79">
    <w:abstractNumId w:val="162"/>
  </w:num>
  <w:num w:numId="80">
    <w:abstractNumId w:val="44"/>
  </w:num>
  <w:num w:numId="81">
    <w:abstractNumId w:val="103"/>
  </w:num>
  <w:num w:numId="82">
    <w:abstractNumId w:val="126"/>
  </w:num>
  <w:num w:numId="83">
    <w:abstractNumId w:val="8"/>
  </w:num>
  <w:num w:numId="84">
    <w:abstractNumId w:val="69"/>
  </w:num>
  <w:num w:numId="85">
    <w:abstractNumId w:val="79"/>
  </w:num>
  <w:num w:numId="86">
    <w:abstractNumId w:val="166"/>
  </w:num>
  <w:num w:numId="87">
    <w:abstractNumId w:val="145"/>
  </w:num>
  <w:num w:numId="88">
    <w:abstractNumId w:val="4"/>
  </w:num>
  <w:num w:numId="89">
    <w:abstractNumId w:val="10"/>
  </w:num>
  <w:num w:numId="90">
    <w:abstractNumId w:val="165"/>
  </w:num>
  <w:num w:numId="91">
    <w:abstractNumId w:val="72"/>
  </w:num>
  <w:num w:numId="92">
    <w:abstractNumId w:val="3"/>
  </w:num>
  <w:num w:numId="93">
    <w:abstractNumId w:val="135"/>
  </w:num>
  <w:num w:numId="94">
    <w:abstractNumId w:val="149"/>
  </w:num>
  <w:num w:numId="95">
    <w:abstractNumId w:val="189"/>
  </w:num>
  <w:num w:numId="96">
    <w:abstractNumId w:val="56"/>
  </w:num>
  <w:num w:numId="97">
    <w:abstractNumId w:val="71"/>
  </w:num>
  <w:num w:numId="98">
    <w:abstractNumId w:val="107"/>
  </w:num>
  <w:num w:numId="99">
    <w:abstractNumId w:val="45"/>
  </w:num>
  <w:num w:numId="100">
    <w:abstractNumId w:val="134"/>
  </w:num>
  <w:num w:numId="101">
    <w:abstractNumId w:val="129"/>
  </w:num>
  <w:num w:numId="102">
    <w:abstractNumId w:val="53"/>
  </w:num>
  <w:num w:numId="103">
    <w:abstractNumId w:val="81"/>
  </w:num>
  <w:num w:numId="104">
    <w:abstractNumId w:val="128"/>
  </w:num>
  <w:num w:numId="105">
    <w:abstractNumId w:val="25"/>
  </w:num>
  <w:num w:numId="106">
    <w:abstractNumId w:val="104"/>
  </w:num>
  <w:num w:numId="107">
    <w:abstractNumId w:val="62"/>
  </w:num>
  <w:num w:numId="108">
    <w:abstractNumId w:val="125"/>
  </w:num>
  <w:num w:numId="109">
    <w:abstractNumId w:val="37"/>
  </w:num>
  <w:num w:numId="110">
    <w:abstractNumId w:val="52"/>
  </w:num>
  <w:num w:numId="111">
    <w:abstractNumId w:val="5"/>
  </w:num>
  <w:num w:numId="112">
    <w:abstractNumId w:val="141"/>
  </w:num>
  <w:num w:numId="113">
    <w:abstractNumId w:val="170"/>
  </w:num>
  <w:num w:numId="114">
    <w:abstractNumId w:val="82"/>
  </w:num>
  <w:num w:numId="115">
    <w:abstractNumId w:val="110"/>
  </w:num>
  <w:num w:numId="116">
    <w:abstractNumId w:val="74"/>
  </w:num>
  <w:num w:numId="117">
    <w:abstractNumId w:val="192"/>
  </w:num>
  <w:num w:numId="118">
    <w:abstractNumId w:val="89"/>
  </w:num>
  <w:num w:numId="119">
    <w:abstractNumId w:val="181"/>
  </w:num>
  <w:num w:numId="120">
    <w:abstractNumId w:val="100"/>
  </w:num>
  <w:num w:numId="121">
    <w:abstractNumId w:val="15"/>
  </w:num>
  <w:num w:numId="122">
    <w:abstractNumId w:val="99"/>
  </w:num>
  <w:num w:numId="123">
    <w:abstractNumId w:val="185"/>
  </w:num>
  <w:num w:numId="124">
    <w:abstractNumId w:val="97"/>
  </w:num>
  <w:num w:numId="125">
    <w:abstractNumId w:val="88"/>
  </w:num>
  <w:num w:numId="126">
    <w:abstractNumId w:val="118"/>
  </w:num>
  <w:num w:numId="127">
    <w:abstractNumId w:val="90"/>
  </w:num>
  <w:num w:numId="128">
    <w:abstractNumId w:val="115"/>
  </w:num>
  <w:num w:numId="129">
    <w:abstractNumId w:val="47"/>
  </w:num>
  <w:num w:numId="130">
    <w:abstractNumId w:val="80"/>
  </w:num>
  <w:num w:numId="131">
    <w:abstractNumId w:val="190"/>
  </w:num>
  <w:num w:numId="132">
    <w:abstractNumId w:val="139"/>
  </w:num>
  <w:num w:numId="133">
    <w:abstractNumId w:val="154"/>
  </w:num>
  <w:num w:numId="134">
    <w:abstractNumId w:val="22"/>
  </w:num>
  <w:num w:numId="135">
    <w:abstractNumId w:val="0"/>
  </w:num>
  <w:num w:numId="136">
    <w:abstractNumId w:val="66"/>
  </w:num>
  <w:num w:numId="137">
    <w:abstractNumId w:val="155"/>
  </w:num>
  <w:num w:numId="138">
    <w:abstractNumId w:val="33"/>
  </w:num>
  <w:num w:numId="139">
    <w:abstractNumId w:val="57"/>
  </w:num>
  <w:num w:numId="140">
    <w:abstractNumId w:val="121"/>
  </w:num>
  <w:num w:numId="141">
    <w:abstractNumId w:val="184"/>
  </w:num>
  <w:num w:numId="142">
    <w:abstractNumId w:val="147"/>
  </w:num>
  <w:num w:numId="143">
    <w:abstractNumId w:val="150"/>
  </w:num>
  <w:num w:numId="144">
    <w:abstractNumId w:val="151"/>
  </w:num>
  <w:num w:numId="145">
    <w:abstractNumId w:val="164"/>
  </w:num>
  <w:num w:numId="146">
    <w:abstractNumId w:val="112"/>
  </w:num>
  <w:num w:numId="147">
    <w:abstractNumId w:val="106"/>
  </w:num>
  <w:num w:numId="148">
    <w:abstractNumId w:val="14"/>
  </w:num>
  <w:num w:numId="149">
    <w:abstractNumId w:val="98"/>
  </w:num>
  <w:num w:numId="150">
    <w:abstractNumId w:val="85"/>
  </w:num>
  <w:num w:numId="151">
    <w:abstractNumId w:val="16"/>
  </w:num>
  <w:num w:numId="152">
    <w:abstractNumId w:val="179"/>
  </w:num>
  <w:num w:numId="153">
    <w:abstractNumId w:val="172"/>
  </w:num>
  <w:num w:numId="154">
    <w:abstractNumId w:val="114"/>
  </w:num>
  <w:num w:numId="155">
    <w:abstractNumId w:val="29"/>
  </w:num>
  <w:num w:numId="156">
    <w:abstractNumId w:val="40"/>
  </w:num>
  <w:num w:numId="157">
    <w:abstractNumId w:val="101"/>
  </w:num>
  <w:num w:numId="158">
    <w:abstractNumId w:val="24"/>
  </w:num>
  <w:num w:numId="159">
    <w:abstractNumId w:val="50"/>
  </w:num>
  <w:num w:numId="160">
    <w:abstractNumId w:val="19"/>
  </w:num>
  <w:num w:numId="161">
    <w:abstractNumId w:val="60"/>
  </w:num>
  <w:num w:numId="162">
    <w:abstractNumId w:val="9"/>
  </w:num>
  <w:num w:numId="163">
    <w:abstractNumId w:val="138"/>
  </w:num>
  <w:num w:numId="164">
    <w:abstractNumId w:val="102"/>
  </w:num>
  <w:num w:numId="165">
    <w:abstractNumId w:val="140"/>
  </w:num>
  <w:num w:numId="166">
    <w:abstractNumId w:val="11"/>
  </w:num>
  <w:num w:numId="167">
    <w:abstractNumId w:val="38"/>
  </w:num>
  <w:num w:numId="168">
    <w:abstractNumId w:val="64"/>
  </w:num>
  <w:num w:numId="169">
    <w:abstractNumId w:val="93"/>
  </w:num>
  <w:num w:numId="170">
    <w:abstractNumId w:val="173"/>
  </w:num>
  <w:num w:numId="171">
    <w:abstractNumId w:val="46"/>
  </w:num>
  <w:num w:numId="172">
    <w:abstractNumId w:val="21"/>
  </w:num>
  <w:num w:numId="173">
    <w:abstractNumId w:val="26"/>
  </w:num>
  <w:num w:numId="174">
    <w:abstractNumId w:val="83"/>
  </w:num>
  <w:num w:numId="175">
    <w:abstractNumId w:val="91"/>
  </w:num>
  <w:num w:numId="176">
    <w:abstractNumId w:val="55"/>
  </w:num>
  <w:num w:numId="177">
    <w:abstractNumId w:val="65"/>
  </w:num>
  <w:num w:numId="178">
    <w:abstractNumId w:val="113"/>
  </w:num>
  <w:num w:numId="179">
    <w:abstractNumId w:val="68"/>
  </w:num>
  <w:num w:numId="180">
    <w:abstractNumId w:val="161"/>
  </w:num>
  <w:num w:numId="181">
    <w:abstractNumId w:val="182"/>
  </w:num>
  <w:num w:numId="182">
    <w:abstractNumId w:val="75"/>
  </w:num>
  <w:num w:numId="183">
    <w:abstractNumId w:val="17"/>
  </w:num>
  <w:num w:numId="184">
    <w:abstractNumId w:val="180"/>
  </w:num>
  <w:num w:numId="185">
    <w:abstractNumId w:val="48"/>
  </w:num>
  <w:num w:numId="186">
    <w:abstractNumId w:val="167"/>
  </w:num>
  <w:num w:numId="187">
    <w:abstractNumId w:val="58"/>
  </w:num>
  <w:num w:numId="188">
    <w:abstractNumId w:val="109"/>
  </w:num>
  <w:num w:numId="189">
    <w:abstractNumId w:val="153"/>
  </w:num>
  <w:num w:numId="190">
    <w:abstractNumId w:val="2"/>
  </w:num>
  <w:num w:numId="191">
    <w:abstractNumId w:val="92"/>
  </w:num>
  <w:num w:numId="192">
    <w:abstractNumId w:val="188"/>
  </w:num>
  <w:num w:numId="193">
    <w:abstractNumId w:val="58"/>
  </w:num>
  <w:num w:numId="194">
    <w:abstractNumId w:val="67"/>
  </w:num>
  <w:num w:numId="195">
    <w:abstractNumId w:val="23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519"/>
    <w:rsid w:val="000214F0"/>
    <w:rsid w:val="00035B94"/>
    <w:rsid w:val="00037366"/>
    <w:rsid w:val="000613A1"/>
    <w:rsid w:val="000E0141"/>
    <w:rsid w:val="000F04C2"/>
    <w:rsid w:val="00107F42"/>
    <w:rsid w:val="00132635"/>
    <w:rsid w:val="0016549E"/>
    <w:rsid w:val="0018796D"/>
    <w:rsid w:val="001C4C7A"/>
    <w:rsid w:val="001D69BF"/>
    <w:rsid w:val="001E3DAE"/>
    <w:rsid w:val="002065A3"/>
    <w:rsid w:val="00206839"/>
    <w:rsid w:val="00211673"/>
    <w:rsid w:val="00232FB6"/>
    <w:rsid w:val="002952A5"/>
    <w:rsid w:val="002A054A"/>
    <w:rsid w:val="002E5368"/>
    <w:rsid w:val="002F454D"/>
    <w:rsid w:val="00314679"/>
    <w:rsid w:val="00351550"/>
    <w:rsid w:val="003870BE"/>
    <w:rsid w:val="003A156B"/>
    <w:rsid w:val="003A3FB1"/>
    <w:rsid w:val="003D187F"/>
    <w:rsid w:val="00413C39"/>
    <w:rsid w:val="004425C3"/>
    <w:rsid w:val="004525A9"/>
    <w:rsid w:val="00454F13"/>
    <w:rsid w:val="004662A7"/>
    <w:rsid w:val="0048704E"/>
    <w:rsid w:val="005466EC"/>
    <w:rsid w:val="00561519"/>
    <w:rsid w:val="00565498"/>
    <w:rsid w:val="0057768A"/>
    <w:rsid w:val="005937DE"/>
    <w:rsid w:val="005A4AF4"/>
    <w:rsid w:val="005B15EC"/>
    <w:rsid w:val="005F011A"/>
    <w:rsid w:val="005F0AA2"/>
    <w:rsid w:val="00624C20"/>
    <w:rsid w:val="006372E5"/>
    <w:rsid w:val="006470E6"/>
    <w:rsid w:val="00684A72"/>
    <w:rsid w:val="006A523D"/>
    <w:rsid w:val="006D3E7A"/>
    <w:rsid w:val="006E4BA2"/>
    <w:rsid w:val="007136BD"/>
    <w:rsid w:val="007154CE"/>
    <w:rsid w:val="00736D9C"/>
    <w:rsid w:val="007621E3"/>
    <w:rsid w:val="007711AE"/>
    <w:rsid w:val="007A7BFD"/>
    <w:rsid w:val="00845EDE"/>
    <w:rsid w:val="008D793F"/>
    <w:rsid w:val="009B1424"/>
    <w:rsid w:val="009C30AA"/>
    <w:rsid w:val="009F6AD7"/>
    <w:rsid w:val="00A20FCD"/>
    <w:rsid w:val="00A334C1"/>
    <w:rsid w:val="00A87CCC"/>
    <w:rsid w:val="00AC3A85"/>
    <w:rsid w:val="00AD7051"/>
    <w:rsid w:val="00AF0FE3"/>
    <w:rsid w:val="00B92829"/>
    <w:rsid w:val="00B93053"/>
    <w:rsid w:val="00BA5675"/>
    <w:rsid w:val="00BE6F16"/>
    <w:rsid w:val="00C052C3"/>
    <w:rsid w:val="00C27CD6"/>
    <w:rsid w:val="00C51D50"/>
    <w:rsid w:val="00C729B6"/>
    <w:rsid w:val="00C76CCD"/>
    <w:rsid w:val="00C92935"/>
    <w:rsid w:val="00CB5DC5"/>
    <w:rsid w:val="00CC6D17"/>
    <w:rsid w:val="00D15550"/>
    <w:rsid w:val="00D21EB9"/>
    <w:rsid w:val="00D227D3"/>
    <w:rsid w:val="00D44351"/>
    <w:rsid w:val="00D54931"/>
    <w:rsid w:val="00D6791A"/>
    <w:rsid w:val="00DC4513"/>
    <w:rsid w:val="00DD71BC"/>
    <w:rsid w:val="00E22354"/>
    <w:rsid w:val="00E304F8"/>
    <w:rsid w:val="00E30B4C"/>
    <w:rsid w:val="00E320E4"/>
    <w:rsid w:val="00E3230B"/>
    <w:rsid w:val="00E35555"/>
    <w:rsid w:val="00E70824"/>
    <w:rsid w:val="00E721B2"/>
    <w:rsid w:val="00FB006E"/>
    <w:rsid w:val="00FC0000"/>
    <w:rsid w:val="00FD2B1A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19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link w:val="Naslov2Char"/>
    <w:uiPriority w:val="99"/>
    <w:qFormat/>
    <w:rsid w:val="004525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4525A9"/>
    <w:rPr>
      <w:rFonts w:ascii="Times New Roman" w:hAnsi="Times New Roman" w:cs="Times New Roman"/>
      <w:b/>
      <w:bCs/>
      <w:sz w:val="36"/>
      <w:szCs w:val="36"/>
    </w:rPr>
  </w:style>
  <w:style w:type="paragraph" w:styleId="Podnoje">
    <w:name w:val="footer"/>
    <w:basedOn w:val="Normal"/>
    <w:link w:val="PodnojeChar"/>
    <w:uiPriority w:val="99"/>
    <w:rsid w:val="0056151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PodnojeChar">
    <w:name w:val="Podnožje Char"/>
    <w:link w:val="Podnoje"/>
    <w:uiPriority w:val="99"/>
    <w:locked/>
    <w:rsid w:val="00561519"/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99"/>
    <w:qFormat/>
    <w:rsid w:val="004525A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4525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4525A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Web-tablica1">
    <w:name w:val="Table Web 1"/>
    <w:basedOn w:val="Obinatablica"/>
    <w:uiPriority w:val="99"/>
    <w:rsid w:val="00AD705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99"/>
    <w:rsid w:val="00AD70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99"/>
    <w:rsid w:val="001E3D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Brojstranice">
    <w:name w:val="page number"/>
    <w:basedOn w:val="Zadanifontodlomka"/>
    <w:uiPriority w:val="99"/>
    <w:rsid w:val="00A2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12421</Words>
  <Characters>70801</Characters>
  <Application>Microsoft Office Word</Application>
  <DocSecurity>0</DocSecurity>
  <Lines>590</Lines>
  <Paragraphs>166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83056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Šole</dc:creator>
  <cp:keywords/>
  <dc:description/>
  <cp:lastModifiedBy>Tajnistvo</cp:lastModifiedBy>
  <cp:revision>16</cp:revision>
  <dcterms:created xsi:type="dcterms:W3CDTF">2017-09-21T18:48:00Z</dcterms:created>
  <dcterms:modified xsi:type="dcterms:W3CDTF">2017-10-03T06:52:00Z</dcterms:modified>
</cp:coreProperties>
</file>