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B6" w:rsidRPr="00A17F52" w:rsidRDefault="002239B6" w:rsidP="002239B6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  <w:bookmarkStart w:id="0" w:name="_GoBack"/>
      <w:bookmarkEnd w:id="0"/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6C448A">
        <w:rPr>
          <w:rFonts w:ascii="Calibri" w:eastAsia="Times New Roman" w:hAnsi="Calibri" w:cs="Arial"/>
          <w:sz w:val="24"/>
          <w:szCs w:val="24"/>
          <w:lang w:eastAsia="hr-HR"/>
        </w:rPr>
        <w:t>og smjera u školskoj godini 2019./2020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 od najmanje 3,50 kao i uzornim ili dobrim 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ili dobrim vladanjem u 7. i 8. razredu osnovne škole;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druge stipendije kao pomoć za studij odnosno školovanje.</w:t>
      </w:r>
    </w:p>
    <w:p w:rsidR="00A17F52" w:rsidRPr="0027002D" w:rsidRDefault="00A17F52" w:rsidP="002239B6">
      <w:pPr>
        <w:rPr>
          <w:rFonts w:cs="Tahoma"/>
          <w:sz w:val="24"/>
          <w:szCs w:val="24"/>
        </w:rPr>
      </w:pP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1D3AFE"/>
    <w:rsid w:val="001F39D0"/>
    <w:rsid w:val="00204D59"/>
    <w:rsid w:val="002239B6"/>
    <w:rsid w:val="0027002D"/>
    <w:rsid w:val="00441A7B"/>
    <w:rsid w:val="004E74FB"/>
    <w:rsid w:val="00645A90"/>
    <w:rsid w:val="006C04B0"/>
    <w:rsid w:val="006C448A"/>
    <w:rsid w:val="006F3972"/>
    <w:rsid w:val="00706F78"/>
    <w:rsid w:val="00716C50"/>
    <w:rsid w:val="00770909"/>
    <w:rsid w:val="007A5BDB"/>
    <w:rsid w:val="00856765"/>
    <w:rsid w:val="00A17F52"/>
    <w:rsid w:val="00C27138"/>
    <w:rsid w:val="00C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E8E3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1165</Characters>
  <Application>Microsoft Office Word</Application>
  <DocSecurity>0</DocSecurity>
  <Lines>9</Lines>
  <Paragraphs>2</Paragraphs>
  <ScaleCrop>false</ScaleCrop>
  <Company>mmpi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13</cp:revision>
  <cp:lastPrinted>2014-05-28T08:18:00Z</cp:lastPrinted>
  <dcterms:created xsi:type="dcterms:W3CDTF">2013-06-04T13:35:00Z</dcterms:created>
  <dcterms:modified xsi:type="dcterms:W3CDTF">2019-06-10T07:12:00Z</dcterms:modified>
</cp:coreProperties>
</file>