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965DA" w14:textId="77777777" w:rsidR="004C7F46" w:rsidRPr="00F105D0" w:rsidRDefault="00344C53" w:rsidP="006D7F30">
      <w:pPr>
        <w:spacing w:after="0"/>
        <w:jc w:val="center"/>
        <w:rPr>
          <w:b/>
          <w:sz w:val="28"/>
        </w:rPr>
      </w:pPr>
      <w:r w:rsidRPr="00F105D0">
        <w:rPr>
          <w:b/>
          <w:sz w:val="28"/>
        </w:rPr>
        <w:t>Stručna ekskurzija</w:t>
      </w:r>
    </w:p>
    <w:p w14:paraId="67F551FB" w14:textId="77777777" w:rsidR="006D037B" w:rsidRPr="00F105D0" w:rsidRDefault="006D037B" w:rsidP="006D7F30">
      <w:pPr>
        <w:spacing w:after="0"/>
        <w:jc w:val="center"/>
        <w:rPr>
          <w:b/>
          <w:sz w:val="6"/>
        </w:rPr>
      </w:pPr>
    </w:p>
    <w:p w14:paraId="4956F8B4" w14:textId="61775DAC" w:rsidR="00344C53" w:rsidRPr="00F105D0" w:rsidRDefault="003F26DF" w:rsidP="006D7F30">
      <w:pPr>
        <w:spacing w:after="0"/>
        <w:jc w:val="center"/>
        <w:rPr>
          <w:b/>
          <w:sz w:val="24"/>
        </w:rPr>
      </w:pPr>
      <w:r w:rsidRPr="00F105D0">
        <w:rPr>
          <w:b/>
          <w:sz w:val="24"/>
        </w:rPr>
        <w:t xml:space="preserve">Infogamer i Interliber – Zagreb </w:t>
      </w:r>
      <w:r w:rsidR="00871AE1" w:rsidRPr="00F105D0">
        <w:rPr>
          <w:b/>
          <w:sz w:val="24"/>
        </w:rPr>
        <w:t>9</w:t>
      </w:r>
      <w:r w:rsidR="00C0709D" w:rsidRPr="00F105D0">
        <w:rPr>
          <w:b/>
          <w:sz w:val="24"/>
        </w:rPr>
        <w:t>.11.20</w:t>
      </w:r>
      <w:r w:rsidR="0043763D" w:rsidRPr="00F105D0">
        <w:rPr>
          <w:b/>
          <w:sz w:val="24"/>
        </w:rPr>
        <w:t>23</w:t>
      </w:r>
      <w:r w:rsidR="00344C53" w:rsidRPr="00F105D0">
        <w:rPr>
          <w:b/>
          <w:sz w:val="24"/>
        </w:rPr>
        <w:t>.</w:t>
      </w:r>
    </w:p>
    <w:p w14:paraId="288FE829" w14:textId="77777777" w:rsidR="006D7F30" w:rsidRDefault="006D7F30" w:rsidP="006D7F30">
      <w:pPr>
        <w:spacing w:after="0"/>
        <w:jc w:val="center"/>
        <w:rPr>
          <w:sz w:val="24"/>
        </w:rPr>
      </w:pPr>
    </w:p>
    <w:p w14:paraId="33CA2D69" w14:textId="77777777" w:rsidR="00344C53" w:rsidRPr="00662B53" w:rsidRDefault="00344C53" w:rsidP="00344C53">
      <w:pPr>
        <w:rPr>
          <w:b/>
          <w:sz w:val="24"/>
        </w:rPr>
      </w:pPr>
      <w:r w:rsidRPr="00662B53">
        <w:rPr>
          <w:b/>
          <w:sz w:val="24"/>
        </w:rPr>
        <w:t>Plan puta:</w:t>
      </w:r>
    </w:p>
    <w:p w14:paraId="6E3CD7AE" w14:textId="77777777" w:rsidR="00064166" w:rsidRDefault="00344C53" w:rsidP="00662B53">
      <w:pPr>
        <w:pStyle w:val="ListParagraph"/>
        <w:numPr>
          <w:ilvl w:val="0"/>
          <w:numId w:val="1"/>
        </w:numPr>
        <w:spacing w:after="0"/>
      </w:pPr>
      <w:r>
        <w:t>5:45h – okupljanje ispred ulaza u školu i polazak prema Zagrebu</w:t>
      </w:r>
      <w:r w:rsidR="00064166">
        <w:t xml:space="preserve"> </w:t>
      </w:r>
    </w:p>
    <w:p w14:paraId="2F2B1371" w14:textId="77777777" w:rsidR="00662B53" w:rsidRDefault="00344C53" w:rsidP="00662B53">
      <w:pPr>
        <w:spacing w:after="0"/>
        <w:ind w:left="720"/>
      </w:pPr>
      <w:r>
        <w:t>Predviđeno trajanje puta je 4h, a uključuje najmanje jedno stajanje.</w:t>
      </w:r>
    </w:p>
    <w:p w14:paraId="229598D0" w14:textId="77777777" w:rsidR="00662B53" w:rsidRPr="005A704E" w:rsidRDefault="00662B53" w:rsidP="00662B53">
      <w:pPr>
        <w:spacing w:after="0"/>
        <w:ind w:left="720"/>
        <w:rPr>
          <w:sz w:val="14"/>
        </w:rPr>
      </w:pPr>
    </w:p>
    <w:p w14:paraId="60143755" w14:textId="77777777" w:rsidR="00064166" w:rsidRDefault="00344C53" w:rsidP="00662B53">
      <w:pPr>
        <w:pStyle w:val="ListParagraph"/>
        <w:numPr>
          <w:ilvl w:val="0"/>
          <w:numId w:val="1"/>
        </w:numPr>
        <w:spacing w:after="0"/>
      </w:pPr>
      <w:r>
        <w:t>9</w:t>
      </w:r>
      <w:r w:rsidR="00064166">
        <w:t>:45</w:t>
      </w:r>
      <w:r>
        <w:t>h – d</w:t>
      </w:r>
      <w:bookmarkStart w:id="0" w:name="_GoBack"/>
      <w:bookmarkEnd w:id="0"/>
      <w:r>
        <w:t xml:space="preserve">olazak na parkiralište </w:t>
      </w:r>
      <w:r w:rsidR="00064166">
        <w:t>i polazak prema Zagreb</w:t>
      </w:r>
      <w:r w:rsidR="003F26DF">
        <w:t>ačkom velesajmu gdje se održavaju sajmovi</w:t>
      </w:r>
      <w:r w:rsidR="00064166">
        <w:t>.</w:t>
      </w:r>
    </w:p>
    <w:p w14:paraId="029B9492" w14:textId="77777777" w:rsidR="00662B53" w:rsidRPr="005A704E" w:rsidRDefault="00662B53" w:rsidP="00662B53">
      <w:pPr>
        <w:pStyle w:val="ListParagraph"/>
        <w:spacing w:after="0"/>
        <w:rPr>
          <w:sz w:val="14"/>
        </w:rPr>
      </w:pPr>
    </w:p>
    <w:p w14:paraId="259F4C9A" w14:textId="77777777" w:rsidR="00662B53" w:rsidRDefault="00064166" w:rsidP="00662B53">
      <w:pPr>
        <w:pStyle w:val="ListParagraph"/>
        <w:numPr>
          <w:ilvl w:val="0"/>
          <w:numId w:val="1"/>
        </w:numPr>
        <w:spacing w:after="0"/>
      </w:pPr>
      <w:r>
        <w:t xml:space="preserve">10:00h </w:t>
      </w:r>
      <w:r w:rsidR="008217B8">
        <w:t xml:space="preserve">– </w:t>
      </w:r>
      <w:r>
        <w:t>ulazak u Infogamer sajam</w:t>
      </w:r>
    </w:p>
    <w:p w14:paraId="6B4A8630" w14:textId="77777777" w:rsidR="00662B53" w:rsidRPr="005A704E" w:rsidRDefault="00662B53" w:rsidP="00662B53">
      <w:pPr>
        <w:spacing w:after="0"/>
        <w:rPr>
          <w:sz w:val="14"/>
        </w:rPr>
      </w:pPr>
    </w:p>
    <w:p w14:paraId="250AD2E7" w14:textId="77777777" w:rsidR="00064166" w:rsidRDefault="00662B53" w:rsidP="00662B53">
      <w:pPr>
        <w:pStyle w:val="ListParagraph"/>
        <w:numPr>
          <w:ilvl w:val="0"/>
          <w:numId w:val="1"/>
        </w:numPr>
        <w:spacing w:after="0"/>
      </w:pPr>
      <w:r>
        <w:t>15:45h</w:t>
      </w:r>
      <w:r w:rsidR="008217B8">
        <w:t xml:space="preserve"> – </w:t>
      </w:r>
      <w:r>
        <w:t>povratak na dogovoreno mjesto kod autobusa</w:t>
      </w:r>
      <w:r w:rsidR="007F643E">
        <w:t xml:space="preserve"> i povratak prema Osijeku</w:t>
      </w:r>
    </w:p>
    <w:p w14:paraId="2B49BE50" w14:textId="77777777" w:rsidR="00061887" w:rsidRPr="005A704E" w:rsidRDefault="00061887" w:rsidP="00061887">
      <w:pPr>
        <w:pStyle w:val="ListParagraph"/>
        <w:rPr>
          <w:sz w:val="14"/>
        </w:rPr>
      </w:pPr>
    </w:p>
    <w:p w14:paraId="4716C719" w14:textId="77777777" w:rsidR="00061887" w:rsidRDefault="00061887" w:rsidP="00662B53">
      <w:pPr>
        <w:pStyle w:val="ListParagraph"/>
        <w:numPr>
          <w:ilvl w:val="0"/>
          <w:numId w:val="1"/>
        </w:numPr>
        <w:spacing w:after="0"/>
      </w:pPr>
      <w:r>
        <w:t xml:space="preserve">20:00h </w:t>
      </w:r>
      <w:r w:rsidR="008217B8">
        <w:t xml:space="preserve">– </w:t>
      </w:r>
      <w:r>
        <w:t xml:space="preserve">predviđen dolazak u Osijek ispred škole </w:t>
      </w:r>
    </w:p>
    <w:p w14:paraId="4FE0E139" w14:textId="77777777" w:rsidR="00662B53" w:rsidRDefault="00662B53" w:rsidP="005B3477">
      <w:pPr>
        <w:pStyle w:val="ListParagraph"/>
        <w:spacing w:after="0"/>
      </w:pPr>
    </w:p>
    <w:p w14:paraId="012D2B11" w14:textId="77777777" w:rsidR="00662B53" w:rsidRDefault="00662B53" w:rsidP="00662B53">
      <w:pPr>
        <w:spacing w:after="0"/>
      </w:pPr>
      <w:r>
        <w:t xml:space="preserve">Ulaznica za Infogamer je </w:t>
      </w:r>
      <w:r w:rsidRPr="00662B53">
        <w:rPr>
          <w:b/>
        </w:rPr>
        <w:t>jednokratna</w:t>
      </w:r>
      <w:r w:rsidRPr="00662B53">
        <w:t>,</w:t>
      </w:r>
      <w:r>
        <w:t xml:space="preserve"> što znači da vrijedi samo za </w:t>
      </w:r>
      <w:r w:rsidRPr="00662B53">
        <w:rPr>
          <w:b/>
        </w:rPr>
        <w:t>jedan ulaz</w:t>
      </w:r>
      <w:r>
        <w:t xml:space="preserve"> i nije ju moguće iskoristiti za novi ulaz u Infogamer sajam.</w:t>
      </w:r>
      <w:r w:rsidR="003F26DF">
        <w:t xml:space="preserve"> Ulaz na sajam Interliber je besplatan.</w:t>
      </w:r>
    </w:p>
    <w:p w14:paraId="3CD9D91B" w14:textId="77777777" w:rsidR="00662B53" w:rsidRDefault="00662B53" w:rsidP="00662B53">
      <w:pPr>
        <w:spacing w:before="240" w:after="0"/>
      </w:pPr>
      <w:r>
        <w:t>U sklopu sajma moguće je kupiti hra</w:t>
      </w:r>
      <w:r w:rsidR="007F643E">
        <w:t xml:space="preserve">nu koja nije uračunata u cijenu. Iz toga </w:t>
      </w:r>
      <w:r w:rsidR="00061887">
        <w:t xml:space="preserve">(i drugih ….) </w:t>
      </w:r>
      <w:r w:rsidR="007F643E">
        <w:t>razloga učenici sa sobom trebaju imati nešto novaca.</w:t>
      </w:r>
    </w:p>
    <w:p w14:paraId="0C6AC7EA" w14:textId="77777777" w:rsidR="00662B53" w:rsidRDefault="00662B53" w:rsidP="00662B53">
      <w:pPr>
        <w:spacing w:before="240" w:after="0"/>
      </w:pPr>
      <w:r>
        <w:t>Uče</w:t>
      </w:r>
      <w:r w:rsidR="009922DD">
        <w:t>nici sa sobom trebaju ponijeti nešto hrane i pića ako ih zbog bilo kojeg razloga ne budu u mogućnosti kupiti.</w:t>
      </w:r>
    </w:p>
    <w:p w14:paraId="7784188C" w14:textId="77777777" w:rsidR="00BD2573" w:rsidRPr="006D7F30" w:rsidRDefault="009922DD" w:rsidP="00662B53">
      <w:pPr>
        <w:spacing w:before="240" w:after="0"/>
      </w:pPr>
      <w:r>
        <w:t xml:space="preserve">Planirano vrijeme boravka unutar sajma je 5 sati i 30 minuta, ali ako učenici ranije žele završiti s razgledavanjem sajma ostatak vremena do polaska mogu provesti u trgovačkom centru Avenue Mall </w:t>
      </w:r>
      <w:r w:rsidRPr="006D7F30">
        <w:t>(McDonalds, KFC, kafići, restorani, razne trgovine)</w:t>
      </w:r>
      <w:r w:rsidR="00BD2573" w:rsidRPr="006D7F30">
        <w:t>.</w:t>
      </w:r>
    </w:p>
    <w:p w14:paraId="21AEAA13" w14:textId="77777777" w:rsidR="00BD2573" w:rsidRPr="006D7F30" w:rsidRDefault="00BD2573" w:rsidP="00BD2573">
      <w:pPr>
        <w:spacing w:before="240" w:after="0"/>
      </w:pPr>
      <w:r w:rsidRPr="006D7F30">
        <w:t xml:space="preserve">Kretanje po gradu učenicima </w:t>
      </w:r>
      <w:r w:rsidRPr="00C945FD">
        <w:rPr>
          <w:b/>
        </w:rPr>
        <w:t>nije</w:t>
      </w:r>
      <w:r w:rsidRPr="006D7F30">
        <w:t xml:space="preserve"> </w:t>
      </w:r>
      <w:r w:rsidRPr="006D7F30">
        <w:rPr>
          <w:b/>
        </w:rPr>
        <w:t>dozvoljeno !!!</w:t>
      </w:r>
      <w:r w:rsidRPr="006D7F30">
        <w:t xml:space="preserve"> (</w:t>
      </w:r>
      <w:r w:rsidR="002C08C8" w:rsidRPr="006D7F30">
        <w:t>osim sajma,</w:t>
      </w:r>
      <w:r w:rsidRPr="006D7F30">
        <w:t xml:space="preserve"> trgovačko</w:t>
      </w:r>
      <w:r w:rsidR="002C08C8" w:rsidRPr="006D7F30">
        <w:t xml:space="preserve">g centra i </w:t>
      </w:r>
      <w:r w:rsidRPr="006D7F30">
        <w:t>puta od jednog do drugog)</w:t>
      </w:r>
    </w:p>
    <w:p w14:paraId="44BF4E14" w14:textId="77777777" w:rsidR="00061887" w:rsidRPr="006D7F30" w:rsidRDefault="00BD2573" w:rsidP="00BD2573">
      <w:pPr>
        <w:spacing w:before="240" w:after="0"/>
      </w:pPr>
      <w:r w:rsidRPr="006D7F30">
        <w:t>Za komunikaciju s nastavnicima u slučaju potreb</w:t>
      </w:r>
      <w:r w:rsidR="002C08C8" w:rsidRPr="006D7F30">
        <w:t>e</w:t>
      </w:r>
      <w:r w:rsidRPr="006D7F30">
        <w:t xml:space="preserve"> </w:t>
      </w:r>
      <w:r w:rsidR="00061887" w:rsidRPr="006D7F30">
        <w:t>učenici mogu koristit:</w:t>
      </w:r>
    </w:p>
    <w:p w14:paraId="7A23316D" w14:textId="5ECEBE6C" w:rsidR="00061887" w:rsidRPr="006D7F30" w:rsidRDefault="00BD2573" w:rsidP="00061887">
      <w:pPr>
        <w:pStyle w:val="ListParagraph"/>
        <w:numPr>
          <w:ilvl w:val="0"/>
          <w:numId w:val="2"/>
        </w:numPr>
        <w:spacing w:after="0"/>
      </w:pPr>
      <w:r w:rsidRPr="006D7F30">
        <w:t xml:space="preserve">facebook stranicu „Knjižnica </w:t>
      </w:r>
      <w:r w:rsidR="00F105D0">
        <w:t>S</w:t>
      </w:r>
      <w:r w:rsidRPr="006D7F30">
        <w:t xml:space="preserve">trojarske tehničke škole Osijek“, </w:t>
      </w:r>
    </w:p>
    <w:p w14:paraId="332C0C79" w14:textId="77777777" w:rsidR="00061887" w:rsidRPr="006D7F30" w:rsidRDefault="003F26DF" w:rsidP="00061887">
      <w:pPr>
        <w:pStyle w:val="ListParagraph"/>
        <w:numPr>
          <w:ilvl w:val="0"/>
          <w:numId w:val="2"/>
        </w:numPr>
        <w:spacing w:after="0"/>
      </w:pPr>
      <w:r>
        <w:t xml:space="preserve">e-mail </w:t>
      </w:r>
      <w:hyperlink r:id="rId5" w:history="1">
        <w:r w:rsidRPr="00335E9F">
          <w:rPr>
            <w:rStyle w:val="Hyperlink"/>
          </w:rPr>
          <w:t>filip.jukic3@skole.hr</w:t>
        </w:r>
      </w:hyperlink>
      <w:r>
        <w:t xml:space="preserve"> ili </w:t>
      </w:r>
      <w:r w:rsidR="00BD2573" w:rsidRPr="006D7F30">
        <w:t>facebook profil „Filip Jukić</w:t>
      </w:r>
      <w:r w:rsidR="00061887" w:rsidRPr="006D7F30">
        <w:t xml:space="preserve">“ </w:t>
      </w:r>
    </w:p>
    <w:p w14:paraId="332BD549" w14:textId="77777777" w:rsidR="006D7F30" w:rsidRPr="006D7F30" w:rsidRDefault="006D7F30" w:rsidP="0098588A">
      <w:pPr>
        <w:spacing w:after="0"/>
        <w:ind w:right="-141"/>
        <w:rPr>
          <w:noProof/>
          <w:lang w:eastAsia="hr-HR"/>
        </w:rPr>
      </w:pPr>
    </w:p>
    <w:p w14:paraId="33A21F12" w14:textId="706B8625" w:rsidR="006D7F30" w:rsidRDefault="006D7F30" w:rsidP="006D7F30">
      <w:pPr>
        <w:pStyle w:val="ListParagraph"/>
        <w:spacing w:after="0"/>
        <w:ind w:right="-141"/>
        <w:jc w:val="center"/>
        <w:rPr>
          <w:noProof/>
          <w:lang w:eastAsia="hr-HR"/>
        </w:rPr>
      </w:pPr>
    </w:p>
    <w:p w14:paraId="68063871" w14:textId="77777777" w:rsidR="0098588A" w:rsidRDefault="0098588A" w:rsidP="006D7F30">
      <w:pPr>
        <w:pStyle w:val="ListParagraph"/>
        <w:spacing w:after="0"/>
        <w:ind w:right="-141"/>
        <w:jc w:val="center"/>
        <w:rPr>
          <w:noProof/>
          <w:lang w:eastAsia="hr-HR"/>
        </w:rPr>
      </w:pPr>
    </w:p>
    <w:p w14:paraId="6D8ECF4D" w14:textId="77777777" w:rsidR="006D7F30" w:rsidRDefault="006D7F30" w:rsidP="006D7F30">
      <w:pPr>
        <w:spacing w:after="0"/>
        <w:ind w:right="-141"/>
        <w:jc w:val="center"/>
        <w:rPr>
          <w:noProof/>
          <w:lang w:eastAsia="hr-HR"/>
        </w:rPr>
      </w:pPr>
      <w:r w:rsidRPr="006D7F30">
        <w:rPr>
          <w:noProof/>
          <w:lang w:eastAsia="hr-HR"/>
        </w:rPr>
        <w:t>Sve informacije uključujući i ove možete pronaći na facebook stranici</w:t>
      </w:r>
    </w:p>
    <w:p w14:paraId="1AB3AE0B" w14:textId="1B5C9D1E" w:rsidR="006D7F30" w:rsidRDefault="006D7F30" w:rsidP="006D7F30">
      <w:pPr>
        <w:spacing w:after="0"/>
        <w:ind w:right="-141"/>
        <w:jc w:val="center"/>
      </w:pPr>
      <w:r w:rsidRPr="006D7F30">
        <w:t xml:space="preserve">„Knjižnica </w:t>
      </w:r>
      <w:r w:rsidR="00F105D0">
        <w:t>S</w:t>
      </w:r>
      <w:r w:rsidRPr="006D7F30">
        <w:t>trojarske tehničke škole Osijek“</w:t>
      </w:r>
    </w:p>
    <w:p w14:paraId="7A289337" w14:textId="77777777" w:rsidR="006D7F30" w:rsidRPr="006D7F30" w:rsidRDefault="006D7F30" w:rsidP="006D7F30">
      <w:pPr>
        <w:spacing w:after="0"/>
        <w:ind w:right="-141"/>
        <w:jc w:val="center"/>
        <w:rPr>
          <w:sz w:val="16"/>
        </w:rPr>
      </w:pPr>
    </w:p>
    <w:p w14:paraId="01A4A02B" w14:textId="77777777" w:rsidR="005A704E" w:rsidRDefault="006D7F30" w:rsidP="006D7F30">
      <w:pPr>
        <w:pStyle w:val="ListParagraph"/>
        <w:spacing w:after="0"/>
        <w:ind w:right="-141"/>
        <w:jc w:val="center"/>
      </w:pPr>
      <w:r>
        <w:rPr>
          <w:noProof/>
          <w:sz w:val="24"/>
          <w:lang w:val="en-US"/>
        </w:rPr>
        <w:drawing>
          <wp:inline distT="0" distB="0" distL="0" distR="0" wp14:anchorId="2135F19C" wp14:editId="2D82B0E2">
            <wp:extent cx="1200647" cy="1200647"/>
            <wp:effectExtent l="0" t="0" r="0" b="0"/>
            <wp:docPr id="1" name="Slika 1" descr="C:\Users\Filip\Desktop\23635398_10156116061099255_3818491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p\Desktop\23635398_10156116061099255_381849189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64" cy="12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1366A" w14:textId="77777777" w:rsidR="005A704E" w:rsidRDefault="005A704E" w:rsidP="005A704E">
      <w:pPr>
        <w:pStyle w:val="ListParagraph"/>
        <w:spacing w:after="0"/>
        <w:ind w:right="-141"/>
        <w:jc w:val="right"/>
      </w:pPr>
    </w:p>
    <w:p w14:paraId="7AB13B1A" w14:textId="67CC3089" w:rsidR="00BD2573" w:rsidRPr="0098588A" w:rsidRDefault="0098588A" w:rsidP="0098588A">
      <w:pPr>
        <w:pStyle w:val="ListParagraph"/>
        <w:spacing w:after="0"/>
        <w:ind w:left="7092" w:right="-141" w:firstLine="696"/>
        <w:rPr>
          <w:sz w:val="24"/>
          <w:szCs w:val="24"/>
        </w:rPr>
      </w:pPr>
      <w:r>
        <w:t xml:space="preserve">    </w:t>
      </w:r>
      <w:r w:rsidR="005A704E" w:rsidRPr="0098588A">
        <w:rPr>
          <w:sz w:val="24"/>
          <w:szCs w:val="24"/>
        </w:rPr>
        <w:t>Nastavnik:</w:t>
      </w:r>
    </w:p>
    <w:p w14:paraId="7C353B6E" w14:textId="3E9D2795" w:rsidR="005B3477" w:rsidRPr="0098588A" w:rsidRDefault="0098588A" w:rsidP="0098588A">
      <w:pPr>
        <w:pStyle w:val="ListParagraph"/>
        <w:spacing w:after="0"/>
        <w:ind w:left="7800" w:right="-141"/>
        <w:rPr>
          <w:sz w:val="24"/>
          <w:szCs w:val="24"/>
        </w:rPr>
      </w:pPr>
      <w:r w:rsidRPr="0098588A">
        <w:rPr>
          <w:sz w:val="24"/>
          <w:szCs w:val="24"/>
        </w:rPr>
        <w:t xml:space="preserve">   </w:t>
      </w:r>
      <w:r w:rsidR="005A704E" w:rsidRPr="0098588A">
        <w:rPr>
          <w:sz w:val="24"/>
          <w:szCs w:val="24"/>
        </w:rPr>
        <w:t xml:space="preserve"> </w:t>
      </w:r>
      <w:r w:rsidR="005B3477" w:rsidRPr="0098588A">
        <w:rPr>
          <w:sz w:val="24"/>
          <w:szCs w:val="24"/>
        </w:rPr>
        <w:t>Filip Jukić</w:t>
      </w:r>
    </w:p>
    <w:p w14:paraId="2C284C92" w14:textId="210E41AD" w:rsidR="0098588A" w:rsidRPr="0098588A" w:rsidRDefault="0098588A" w:rsidP="0098588A">
      <w:pPr>
        <w:spacing w:after="0"/>
        <w:ind w:right="-141"/>
        <w:jc w:val="right"/>
        <w:rPr>
          <w:sz w:val="24"/>
          <w:szCs w:val="24"/>
        </w:rPr>
      </w:pPr>
      <w:r w:rsidRPr="0098588A">
        <w:rPr>
          <w:color w:val="000000" w:themeColor="text1"/>
          <w:sz w:val="24"/>
          <w:szCs w:val="24"/>
        </w:rPr>
        <w:t>Martina Plaščak</w:t>
      </w:r>
    </w:p>
    <w:sectPr w:rsidR="0098588A" w:rsidRPr="0098588A" w:rsidSect="0098588A">
      <w:pgSz w:w="11906" w:h="16838"/>
      <w:pgMar w:top="1134" w:right="141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7A16"/>
    <w:multiLevelType w:val="hybridMultilevel"/>
    <w:tmpl w:val="DEE0F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00A04"/>
    <w:multiLevelType w:val="hybridMultilevel"/>
    <w:tmpl w:val="B896F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53"/>
    <w:rsid w:val="00061887"/>
    <w:rsid w:val="00064166"/>
    <w:rsid w:val="00082A70"/>
    <w:rsid w:val="00163B49"/>
    <w:rsid w:val="002614C2"/>
    <w:rsid w:val="002C08C8"/>
    <w:rsid w:val="002D5469"/>
    <w:rsid w:val="00344C53"/>
    <w:rsid w:val="003F26DF"/>
    <w:rsid w:val="0043763D"/>
    <w:rsid w:val="00454D85"/>
    <w:rsid w:val="004C7F46"/>
    <w:rsid w:val="005A704E"/>
    <w:rsid w:val="005B3477"/>
    <w:rsid w:val="00662B53"/>
    <w:rsid w:val="006D037B"/>
    <w:rsid w:val="006D7F30"/>
    <w:rsid w:val="007F643E"/>
    <w:rsid w:val="008217B8"/>
    <w:rsid w:val="00871AE1"/>
    <w:rsid w:val="0098588A"/>
    <w:rsid w:val="009922DD"/>
    <w:rsid w:val="00BD2573"/>
    <w:rsid w:val="00C0709D"/>
    <w:rsid w:val="00C3672B"/>
    <w:rsid w:val="00C945FD"/>
    <w:rsid w:val="00F1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FEBF"/>
  <w15:docId w15:val="{180F1D9F-B176-4275-BBC5-714FC11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2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filip.jukic3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Martina Plaščak</cp:lastModifiedBy>
  <cp:revision>19</cp:revision>
  <cp:lastPrinted>2017-11-17T11:29:00Z</cp:lastPrinted>
  <dcterms:created xsi:type="dcterms:W3CDTF">2017-11-16T10:26:00Z</dcterms:created>
  <dcterms:modified xsi:type="dcterms:W3CDTF">2023-10-24T12:01:00Z</dcterms:modified>
</cp:coreProperties>
</file>