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1D" w:rsidRDefault="00EE531D"/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>22 300 Knin, Zdravka Ikice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FC0CD2" w:rsidP="00B64A6E">
            <w:r w:rsidRPr="00FC0CD2">
              <w:t>101.029,84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6D0D9A" w:rsidP="00B64A6E">
            <w:r>
              <w:t xml:space="preserve">  </w:t>
            </w:r>
            <w:r w:rsidR="00FC0CD2" w:rsidRPr="00FC0CD2">
              <w:t>16.669,98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92695D" w:rsidP="00B64A6E">
            <w:r>
              <w:t xml:space="preserve">       </w:t>
            </w:r>
            <w:r w:rsidR="00B64A6E" w:rsidRPr="00B64A6E">
              <w:t>168,00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92695D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95D" w:rsidRDefault="006D0D9A" w:rsidP="00B64A6E">
            <w:r>
              <w:t xml:space="preserve">        </w:t>
            </w:r>
            <w:r w:rsidR="00FC0CD2" w:rsidRPr="00FC0CD2">
              <w:t>147,65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695D" w:rsidRPr="00B64A6E" w:rsidRDefault="0078235E" w:rsidP="00FC0CD2">
            <w:r w:rsidRPr="0078235E">
              <w:t>3111  BRUTO PLAĆE ZA REDOVAN RAD (UKUPNI IZNOS BEZ BOLOVANJA NA TERET HZZO)</w:t>
            </w:r>
            <w:r>
              <w:t xml:space="preserve"> – </w:t>
            </w:r>
            <w:r w:rsidR="00FC0CD2">
              <w:t>MENTORSTVO</w:t>
            </w:r>
          </w:p>
        </w:tc>
      </w:tr>
      <w:tr w:rsidR="0092695D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95D" w:rsidRDefault="006D0D9A" w:rsidP="00B64A6E">
            <w:r>
              <w:t xml:space="preserve">          </w:t>
            </w:r>
            <w:r w:rsidR="00FC0CD2" w:rsidRPr="00FC0CD2">
              <w:t>24,36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695D" w:rsidRDefault="0092695D" w:rsidP="00B64A6E">
            <w:r>
              <w:t>3132 DOPRINOS NA BRUTO</w:t>
            </w:r>
          </w:p>
        </w:tc>
      </w:tr>
      <w:tr w:rsidR="00133277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277" w:rsidRDefault="00133277" w:rsidP="00B64A6E">
            <w:r>
              <w:t xml:space="preserve">        962,16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3277" w:rsidRDefault="00133277" w:rsidP="00B64A6E">
            <w:r>
              <w:t>3121 OSTALI RASHODI ZA ZAPOSLENE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133277" w:rsidP="00B64A6E">
            <w:pPr>
              <w:rPr>
                <w:b/>
                <w:bCs/>
              </w:rPr>
            </w:pPr>
            <w:r>
              <w:rPr>
                <w:b/>
                <w:bCs/>
              </w:rPr>
              <w:t>119.001,99</w:t>
            </w:r>
            <w:bookmarkStart w:id="0" w:name="_GoBack"/>
            <w:bookmarkEnd w:id="0"/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FC0CD2" w:rsidP="00B64A6E">
            <w:pPr>
              <w:rPr>
                <w:b/>
                <w:bCs/>
              </w:rPr>
            </w:pPr>
            <w:r>
              <w:rPr>
                <w:b/>
                <w:bCs/>
              </w:rPr>
              <w:t>UKUPNO ZA LIPA</w:t>
            </w:r>
            <w:r w:rsidR="0078235E">
              <w:rPr>
                <w:b/>
                <w:bCs/>
              </w:rPr>
              <w:t>NJ</w:t>
            </w:r>
            <w:r w:rsidR="00B64A6E" w:rsidRPr="00B64A6E">
              <w:rPr>
                <w:b/>
                <w:bCs/>
              </w:rPr>
              <w:t xml:space="preserve"> 2024.</w:t>
            </w:r>
          </w:p>
        </w:tc>
      </w:tr>
    </w:tbl>
    <w:p w:rsidR="00B64A6E" w:rsidRDefault="00B64A6E"/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6E"/>
    <w:rsid w:val="00133277"/>
    <w:rsid w:val="004754F7"/>
    <w:rsid w:val="006D0D9A"/>
    <w:rsid w:val="0078235E"/>
    <w:rsid w:val="0092695D"/>
    <w:rsid w:val="00A77FF2"/>
    <w:rsid w:val="00B64A6E"/>
    <w:rsid w:val="00EE531D"/>
    <w:rsid w:val="00F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170F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10</cp:revision>
  <dcterms:created xsi:type="dcterms:W3CDTF">2024-03-19T06:45:00Z</dcterms:created>
  <dcterms:modified xsi:type="dcterms:W3CDTF">2024-07-16T06:25:00Z</dcterms:modified>
</cp:coreProperties>
</file>