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93" w:rsidRPr="00CE28B3" w:rsidRDefault="00CB2493" w:rsidP="00CB2493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>SREDNJA STRUKOVNA ŠKOLA  VELIKA GORICA</w:t>
      </w:r>
    </w:p>
    <w:p w:rsidR="00CB2493" w:rsidRPr="00CE28B3" w:rsidRDefault="00CB2493" w:rsidP="00CB2493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Kralja Stjepana Tomaševića 21</w:t>
      </w:r>
    </w:p>
    <w:p w:rsidR="00CB2493" w:rsidRPr="00CE28B3" w:rsidRDefault="00CB2493" w:rsidP="00CB2493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TELEFON : 01-6222-256</w:t>
      </w:r>
    </w:p>
    <w:p w:rsidR="00CB2493" w:rsidRPr="00CE28B3" w:rsidRDefault="00CB2493" w:rsidP="00CB2493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FAX : 01-6222-113</w:t>
      </w:r>
    </w:p>
    <w:p w:rsidR="0052409A" w:rsidRDefault="00CB2493" w:rsidP="006D2892">
      <w:pPr>
        <w:spacing w:after="0"/>
      </w:pPr>
      <w:r w:rsidRPr="00CE28B3">
        <w:rPr>
          <w:rFonts w:ascii="Calibri" w:hAnsi="Calibri" w:cs="Tahoma"/>
          <w:bCs/>
          <w:sz w:val="20"/>
          <w:szCs w:val="20"/>
        </w:rPr>
        <w:t xml:space="preserve">E-mail : </w:t>
      </w:r>
      <w:r>
        <w:rPr>
          <w:rFonts w:ascii="Calibri" w:hAnsi="Calibri" w:cs="Tahoma"/>
          <w:bCs/>
          <w:sz w:val="20"/>
          <w:szCs w:val="20"/>
        </w:rPr>
        <w:t xml:space="preserve">: </w:t>
      </w:r>
      <w:hyperlink r:id="rId6" w:history="1">
        <w:r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FA1424" w:rsidRDefault="009D2795" w:rsidP="000D35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NASTAVNICI </w:t>
      </w:r>
      <w:r w:rsidR="000D359F">
        <w:rPr>
          <w:b/>
          <w:sz w:val="32"/>
          <w:szCs w:val="32"/>
        </w:rPr>
        <w:t xml:space="preserve"> U </w:t>
      </w:r>
      <w:r w:rsidR="00FA1424" w:rsidRPr="00FA1424">
        <w:rPr>
          <w:b/>
          <w:sz w:val="32"/>
          <w:szCs w:val="32"/>
        </w:rPr>
        <w:t xml:space="preserve"> OBRAZOVANJU ODRASLIH</w:t>
      </w:r>
    </w:p>
    <w:p w:rsidR="000D359F" w:rsidRDefault="000D359F" w:rsidP="000D35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SREDNJA STRUKOVNA ŠKOLA VELIKA GORICA</w:t>
      </w:r>
    </w:p>
    <w:p w:rsidR="0052409A" w:rsidRPr="000D359F" w:rsidRDefault="00F65E68" w:rsidP="000D35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MAIL- ova</w:t>
      </w:r>
      <w:r w:rsidR="009D2795">
        <w:rPr>
          <w:b/>
          <w:sz w:val="32"/>
          <w:szCs w:val="32"/>
        </w:rPr>
        <w:t xml:space="preserve"> </w:t>
      </w:r>
    </w:p>
    <w:tbl>
      <w:tblPr>
        <w:tblW w:w="11585" w:type="dxa"/>
        <w:tblLook w:val="04A0" w:firstRow="1" w:lastRow="0" w:firstColumn="1" w:lastColumn="0" w:noHBand="0" w:noVBand="1"/>
      </w:tblPr>
      <w:tblGrid>
        <w:gridCol w:w="500"/>
        <w:gridCol w:w="2194"/>
        <w:gridCol w:w="2669"/>
        <w:gridCol w:w="1341"/>
        <w:gridCol w:w="1229"/>
        <w:gridCol w:w="1181"/>
        <w:gridCol w:w="1009"/>
        <w:gridCol w:w="731"/>
        <w:gridCol w:w="731"/>
      </w:tblGrid>
      <w:tr w:rsidR="00E214BF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Nastavnici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Nastavni predmeti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Godina obrazovanja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214BF" w:rsidRPr="0052409A" w:rsidRDefault="00191622" w:rsidP="0019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Mail</w:t>
            </w:r>
          </w:p>
        </w:tc>
      </w:tr>
      <w:tr w:rsidR="00E214BF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Dragan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Bulato</w:t>
            </w: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vić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TIZK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4979D9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979D9">
              <w:rPr>
                <w:rFonts w:ascii="Calibri" w:eastAsia="Times New Roman" w:hAnsi="Calibri" w:cs="Times New Roman"/>
                <w:color w:val="000000"/>
                <w:lang w:eastAsia="hr-HR"/>
              </w:rPr>
              <w:t>dragan.b1955@gmail.com</w:t>
            </w:r>
          </w:p>
        </w:tc>
      </w:tr>
      <w:tr w:rsidR="00E214BF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Jasenka Novoselić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9915F2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5F2">
              <w:rPr>
                <w:rFonts w:ascii="Calibri" w:eastAsia="Times New Roman" w:hAnsi="Calibri" w:cs="Times New Roman"/>
                <w:color w:val="000000"/>
                <w:lang w:eastAsia="hr-HR"/>
              </w:rPr>
              <w:t>novo.jasenka@gmail.com</w:t>
            </w:r>
          </w:p>
        </w:tc>
      </w:tr>
      <w:tr w:rsidR="00E214BF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47172A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Marija H</w:t>
            </w:r>
            <w:r w:rsidR="00434A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zjak Šaban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47172A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34A6F">
              <w:rPr>
                <w:rFonts w:ascii="Calibri" w:eastAsia="Times New Roman" w:hAnsi="Calibri" w:cs="Times New Roman"/>
                <w:color w:val="000000"/>
                <w:lang w:eastAsia="hr-HR"/>
              </w:rPr>
              <w:t>mhsaban@yahoo.com</w:t>
            </w:r>
          </w:p>
        </w:tc>
      </w:tr>
      <w:tr w:rsidR="00E214BF" w:rsidRPr="00031A50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Dolores Stojanović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031A50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31A50">
              <w:rPr>
                <w:rFonts w:ascii="Calibri" w:eastAsia="Times New Roman" w:hAnsi="Calibri" w:cs="Times New Roman"/>
                <w:color w:val="000000"/>
                <w:lang w:eastAsia="hr-HR"/>
              </w:rPr>
              <w:t>dolores.stojanovic@gmail.com</w:t>
            </w:r>
          </w:p>
        </w:tc>
      </w:tr>
      <w:tr w:rsidR="00E214BF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Nikica </w:t>
            </w:r>
            <w:proofErr w:type="spellStart"/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Repač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Računalstvo </w:t>
            </w:r>
            <w:r w:rsidR="006165C8">
              <w:rPr>
                <w:rFonts w:ascii="Calibri" w:eastAsia="Times New Roman" w:hAnsi="Calibri" w:cs="Times New Roman"/>
                <w:color w:val="000000"/>
                <w:lang w:eastAsia="hr-HR"/>
              </w:rPr>
              <w:t>(TEE I TES)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214BF">
              <w:rPr>
                <w:rFonts w:ascii="Calibri" w:eastAsia="Times New Roman" w:hAnsi="Calibri" w:cs="Times New Roman"/>
                <w:color w:val="000000"/>
                <w:lang w:eastAsia="hr-HR"/>
              </w:rPr>
              <w:t>profesor.repac@gmail.com</w:t>
            </w:r>
          </w:p>
        </w:tc>
      </w:tr>
      <w:tr w:rsidR="00713964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964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964" w:rsidRPr="0052409A" w:rsidRDefault="006D2892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Nikica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Repač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964" w:rsidRPr="0052409A" w:rsidRDefault="00713964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Računalstvo</w:t>
            </w:r>
            <w:r w:rsidR="006165C8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(ST)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964" w:rsidRPr="0052409A" w:rsidRDefault="00713964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964" w:rsidRPr="00E214BF" w:rsidRDefault="006D2892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214BF">
              <w:rPr>
                <w:rFonts w:ascii="Calibri" w:eastAsia="Times New Roman" w:hAnsi="Calibri" w:cs="Times New Roman"/>
                <w:color w:val="000000"/>
                <w:lang w:eastAsia="hr-HR"/>
              </w:rPr>
              <w:t>profesor.repac@gmail.com</w:t>
            </w:r>
          </w:p>
        </w:tc>
      </w:tr>
      <w:tr w:rsidR="00E214BF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6165C8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Jasminka </w:t>
            </w:r>
            <w:proofErr w:type="spellStart"/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Juričić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Etika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BF" w:rsidRPr="0052409A" w:rsidRDefault="00E214BF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 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BF" w:rsidRPr="0052409A" w:rsidRDefault="009915F2" w:rsidP="00524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5F2">
              <w:rPr>
                <w:rFonts w:ascii="Calibri" w:eastAsia="Times New Roman" w:hAnsi="Calibri" w:cs="Times New Roman"/>
                <w:color w:val="000000"/>
                <w:lang w:eastAsia="hr-HR"/>
              </w:rPr>
              <w:t>jurcic.jasminka@gmail.com</w:t>
            </w: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4CD" w:rsidRPr="0052409A" w:rsidRDefault="00B274CD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jadranka.bakula2@gmail.com</w:t>
            </w: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Stjepan Kos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Obrada materijala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II 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Strojarstvo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Jadranka </w:t>
            </w:r>
            <w:proofErr w:type="spellStart"/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Bakula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Alatni strojevi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F37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III 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jadranka.bakula2@gmail.com</w:t>
            </w:r>
          </w:p>
        </w:tc>
        <w:tc>
          <w:tcPr>
            <w:tcW w:w="731" w:type="dxa"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31" w:type="dxa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165C8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Strojarske konstrukcije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 i 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165C8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Elementi strojeva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165C8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hničko crtanje i nacrtna geometrija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C8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D28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0A" w:rsidRPr="0052409A" w:rsidRDefault="006165C8" w:rsidP="006D2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0A" w:rsidRPr="0052409A" w:rsidRDefault="00F372C7" w:rsidP="006D2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Zoran Lovrić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0A" w:rsidRPr="0052409A" w:rsidRDefault="00F372C7" w:rsidP="006D2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Alatni strojevi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B0A" w:rsidRPr="0052409A" w:rsidRDefault="00F372C7" w:rsidP="006D28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92" w:rsidRDefault="006D2892" w:rsidP="006D2892">
            <w:pPr>
              <w:spacing w:after="0" w:line="240" w:lineRule="auto"/>
              <w:jc w:val="center"/>
            </w:pPr>
          </w:p>
          <w:bookmarkStart w:id="0" w:name="_GoBack"/>
          <w:bookmarkEnd w:id="0"/>
          <w:p w:rsidR="006165C8" w:rsidRDefault="00F63621" w:rsidP="00F63621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"mailto:lovricsssvg@gmail.com%20092/148-67-47" </w:instrText>
            </w:r>
            <w:r>
              <w:fldChar w:fldCharType="separate"/>
            </w:r>
            <w:r w:rsidR="006165C8" w:rsidRPr="006165C8">
              <w:rPr>
                <w:rFonts w:eastAsia="Times New Roman" w:cs="Times New Roman"/>
                <w:color w:val="000000"/>
                <w:lang w:eastAsia="hr-HR"/>
              </w:rPr>
              <w:t>lovricsssvg@gmail.com</w:t>
            </w:r>
            <w:r w:rsidR="006165C8">
              <w:rPr>
                <w:rStyle w:val="Hiperveza"/>
                <w:rFonts w:ascii="Calibri" w:hAnsi="Calibri" w:cs="Calibri"/>
              </w:rPr>
              <w:t xml:space="preserve"> </w:t>
            </w:r>
            <w:r>
              <w:rPr>
                <w:rStyle w:val="Hiperveza"/>
                <w:rFonts w:ascii="Calibri" w:hAnsi="Calibri" w:cs="Calibri"/>
              </w:rPr>
              <w:fldChar w:fldCharType="end"/>
            </w:r>
          </w:p>
          <w:p w:rsidR="008F6B0A" w:rsidRPr="0052409A" w:rsidRDefault="008F6B0A" w:rsidP="006D2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759D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9D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9D" w:rsidRPr="0052409A" w:rsidRDefault="0096759D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Martina Mihanović - Kalit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9D" w:rsidRPr="0052409A" w:rsidRDefault="0096759D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9D" w:rsidRPr="0052409A" w:rsidRDefault="0096759D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 </w:t>
            </w:r>
            <w:proofErr w:type="spellStart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proofErr w:type="spellEnd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II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9D" w:rsidRPr="0052409A" w:rsidRDefault="00266394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66394">
              <w:rPr>
                <w:rFonts w:ascii="Calibri" w:eastAsia="Times New Roman" w:hAnsi="Calibri" w:cs="Times New Roman"/>
                <w:color w:val="000000"/>
                <w:lang w:eastAsia="hr-HR"/>
              </w:rPr>
              <w:t>martina.kalit-mihanovic@skole.hr</w:t>
            </w:r>
          </w:p>
        </w:tc>
      </w:tr>
      <w:tr w:rsidR="009E3D16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Mladen Križanić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Alati i naprave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31F02">
              <w:rPr>
                <w:rFonts w:ascii="Calibri" w:eastAsia="Times New Roman" w:hAnsi="Calibri" w:cs="Times New Roman"/>
                <w:color w:val="000000"/>
                <w:lang w:eastAsia="hr-HR"/>
              </w:rPr>
              <w:t>mlkrizanic@gmail.com</w:t>
            </w: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Toplinski strojevi i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uređaji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Tehnički materijali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Termodinamika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Hidraulički i pneumatski strojevi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E3D16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A1DF3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F3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Romana Špehar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Kemija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F3" w:rsidRPr="0052409A" w:rsidRDefault="00266394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66394">
              <w:rPr>
                <w:rFonts w:ascii="Calibri" w:eastAsia="Times New Roman" w:hAnsi="Calibri" w:cs="Times New Roman"/>
                <w:color w:val="000000"/>
                <w:lang w:eastAsia="hr-HR"/>
              </w:rPr>
              <w:t>rspehar@yahoo.com</w:t>
            </w:r>
          </w:p>
        </w:tc>
      </w:tr>
      <w:tr w:rsidR="000A1DF3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Biologija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DF3" w:rsidRPr="0052409A" w:rsidRDefault="000A1DF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E3D16" w:rsidRPr="0052409A" w:rsidTr="006165C8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D16" w:rsidRPr="0052409A" w:rsidRDefault="009E3D16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Nastavnici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Nastavni predmeti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Godina obrazovanja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Mail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14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Milena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Talijić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B0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53B8D">
              <w:rPr>
                <w:rFonts w:ascii="Calibri" w:eastAsia="Times New Roman" w:hAnsi="Calibri" w:cs="Times New Roman"/>
                <w:color w:val="000000"/>
                <w:lang w:eastAsia="hr-HR"/>
              </w:rPr>
              <w:t>M.Talijic@hotmail.com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15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D2892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Matija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Galeković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Elektromotorni pogon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0A" w:rsidRPr="0052409A" w:rsidRDefault="006D2892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vecernja.galekovic</w:t>
            </w:r>
            <w:r w:rsidRPr="00031A50">
              <w:rPr>
                <w:rFonts w:ascii="Calibri" w:eastAsia="Times New Roman" w:hAnsi="Calibri" w:cs="Times New Roman"/>
                <w:color w:val="000000"/>
                <w:lang w:eastAsia="hr-HR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Konst</w:t>
            </w:r>
            <w:proofErr w:type="spellEnd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. i ispit. el. proizvoda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Sklopni aparati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Rasklopna postrojenja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Osnove elektrotehnike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16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  <w:r w:rsidRPr="004E4D0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Miroslav </w:t>
            </w:r>
            <w:proofErr w:type="spellStart"/>
            <w:r w:rsidRPr="004E4D0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Antolčić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Elektrotehčki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mat.i</w:t>
            </w:r>
            <w:proofErr w:type="spellEnd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komponente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D6A91" w:rsidRDefault="00CD6A91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CD6A91" w:rsidRDefault="00CD6A91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F6B0A" w:rsidRPr="0052409A" w:rsidRDefault="00031A50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31A50">
              <w:rPr>
                <w:rFonts w:ascii="Calibri" w:eastAsia="Times New Roman" w:hAnsi="Calibri" w:cs="Times New Roman"/>
                <w:color w:val="000000"/>
                <w:lang w:eastAsia="hr-HR"/>
              </w:rPr>
              <w:t>mirovg@yahoo.com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Automatizacija u </w:t>
            </w:r>
            <w:proofErr w:type="spellStart"/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elektroenerg.postrojenjima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Elektronički sklopovi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Električne instalacije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17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326D3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Ana Marija Mlinarić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326D3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mlinaric.am@gmail.com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6D2" w:rsidRDefault="007176D2" w:rsidP="00745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76D2" w:rsidRDefault="007176D2" w:rsidP="00745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76D2" w:rsidRDefault="007176D2" w:rsidP="00745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F6B0A" w:rsidRPr="0052409A" w:rsidRDefault="00172320" w:rsidP="00745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tesijajasmina@gmail.com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18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Jasmina Tešija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Tehnološki procesi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Mjerenje i kontrola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A737A1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mehanika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 I 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Regulacija i upravljanje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19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.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Nataša </w:t>
            </w:r>
            <w:proofErr w:type="spellStart"/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Sirković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Energetska elektronika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6D2" w:rsidRDefault="007176D2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76D2" w:rsidRDefault="007176D2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8F6B0A" w:rsidRPr="0052409A" w:rsidRDefault="00031A50" w:rsidP="00031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31A50">
              <w:rPr>
                <w:rFonts w:ascii="Calibri" w:eastAsia="Times New Roman" w:hAnsi="Calibri" w:cs="Times New Roman"/>
                <w:color w:val="000000"/>
                <w:lang w:eastAsia="hr-HR"/>
              </w:rPr>
              <w:t>natasa.sirkovic@gmail.com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Elektroenergetika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El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ktrotehnika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Elektrane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III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4E4D0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Anita </w:t>
            </w:r>
            <w:proofErr w:type="spellStart"/>
            <w:r w:rsidRPr="004E4D0D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Krajač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 IV</w:t>
            </w:r>
          </w:p>
        </w:tc>
        <w:tc>
          <w:tcPr>
            <w:tcW w:w="34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214BF">
              <w:rPr>
                <w:rFonts w:ascii="Calibri" w:eastAsia="Times New Roman" w:hAnsi="Calibri" w:cs="Times New Roman"/>
                <w:color w:val="000000"/>
                <w:lang w:eastAsia="hr-HR"/>
              </w:rPr>
              <w:t>anita.robic@gmail.com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6165C8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21</w:t>
            </w:r>
            <w:r w:rsidR="008F6B0A" w:rsidRPr="005240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C8637F" w:rsidP="008F6B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Martina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Vlahovac</w:t>
            </w:r>
            <w:proofErr w:type="spellEnd"/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III,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52409A">
              <w:rPr>
                <w:rFonts w:ascii="Calibri" w:eastAsia="Times New Roman" w:hAnsi="Calibri" w:cs="Times New Roman"/>
                <w:color w:val="000000"/>
                <w:lang w:eastAsia="hr-HR"/>
              </w:rPr>
              <w:t>i IV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0A" w:rsidRPr="0052409A" w:rsidRDefault="00C8637F" w:rsidP="008F6B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mspilja3@gmail.com</w:t>
            </w:r>
          </w:p>
        </w:tc>
      </w:tr>
      <w:tr w:rsidR="008F6B0A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B0A" w:rsidRPr="0052409A" w:rsidRDefault="008F6B0A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F6B0A" w:rsidRPr="0052409A" w:rsidRDefault="008F6B0A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</w:tr>
      <w:tr w:rsidR="00275BAE" w:rsidRPr="0052409A" w:rsidTr="00B80D92">
        <w:trPr>
          <w:gridAfter w:val="2"/>
          <w:wAfter w:w="1462" w:type="dxa"/>
          <w:trHeight w:val="33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BAE" w:rsidRPr="0052409A" w:rsidRDefault="00275BAE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275BAE" w:rsidRPr="0052409A" w:rsidRDefault="00275BAE" w:rsidP="008F6B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u w:val="single"/>
                <w:lang w:eastAsia="hr-HR"/>
              </w:rPr>
            </w:pPr>
          </w:p>
        </w:tc>
      </w:tr>
    </w:tbl>
    <w:p w:rsidR="0052409A" w:rsidRPr="007B6B94" w:rsidRDefault="00904B0A" w:rsidP="00275BAE">
      <w:pPr>
        <w:jc w:val="right"/>
      </w:pPr>
      <w:r w:rsidRPr="007B6B94">
        <w:t>Voditeljica obrazovanja odraslih</w:t>
      </w:r>
      <w:r w:rsidR="00275BAE" w:rsidRPr="007B6B94">
        <w:t>:</w:t>
      </w:r>
    </w:p>
    <w:p w:rsidR="0052409A" w:rsidRPr="007B6B94" w:rsidRDefault="00B0664B" w:rsidP="007B6B94">
      <w:pPr>
        <w:jc w:val="right"/>
      </w:pPr>
      <w:r>
        <w:t xml:space="preserve">Jadranka </w:t>
      </w:r>
      <w:proofErr w:type="spellStart"/>
      <w:r>
        <w:t>Bakula</w:t>
      </w:r>
      <w:proofErr w:type="spellEnd"/>
      <w:r>
        <w:t xml:space="preserve">, </w:t>
      </w:r>
      <w:proofErr w:type="spellStart"/>
      <w:r>
        <w:t>dipl.ing.stroj</w:t>
      </w:r>
      <w:proofErr w:type="spellEnd"/>
      <w:r>
        <w:t>.</w:t>
      </w:r>
    </w:p>
    <w:sectPr w:rsidR="0052409A" w:rsidRPr="007B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03BB"/>
    <w:multiLevelType w:val="hybridMultilevel"/>
    <w:tmpl w:val="89064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9A"/>
    <w:rsid w:val="000020BB"/>
    <w:rsid w:val="00031A50"/>
    <w:rsid w:val="00060FC2"/>
    <w:rsid w:val="000A1DF3"/>
    <w:rsid w:val="000D359F"/>
    <w:rsid w:val="001102EF"/>
    <w:rsid w:val="00172320"/>
    <w:rsid w:val="00191622"/>
    <w:rsid w:val="00204B0F"/>
    <w:rsid w:val="00266394"/>
    <w:rsid w:val="00275BAE"/>
    <w:rsid w:val="00434A6F"/>
    <w:rsid w:val="00453B8D"/>
    <w:rsid w:val="0047172A"/>
    <w:rsid w:val="004979D9"/>
    <w:rsid w:val="004E4D0D"/>
    <w:rsid w:val="0052409A"/>
    <w:rsid w:val="00556BBA"/>
    <w:rsid w:val="005750BD"/>
    <w:rsid w:val="005F4E4F"/>
    <w:rsid w:val="006165C8"/>
    <w:rsid w:val="006D2892"/>
    <w:rsid w:val="006F4F59"/>
    <w:rsid w:val="00713964"/>
    <w:rsid w:val="007176D2"/>
    <w:rsid w:val="00731F02"/>
    <w:rsid w:val="00745755"/>
    <w:rsid w:val="007541FA"/>
    <w:rsid w:val="007B6B94"/>
    <w:rsid w:val="007E01DA"/>
    <w:rsid w:val="008326D3"/>
    <w:rsid w:val="00892ED5"/>
    <w:rsid w:val="008F6B0A"/>
    <w:rsid w:val="00904B0A"/>
    <w:rsid w:val="00910AA0"/>
    <w:rsid w:val="00922AFD"/>
    <w:rsid w:val="0096759D"/>
    <w:rsid w:val="009915F2"/>
    <w:rsid w:val="009C3B94"/>
    <w:rsid w:val="009D0D0A"/>
    <w:rsid w:val="009D2795"/>
    <w:rsid w:val="009E3D16"/>
    <w:rsid w:val="00A15A2C"/>
    <w:rsid w:val="00A22BE7"/>
    <w:rsid w:val="00A737A1"/>
    <w:rsid w:val="00AC1EEA"/>
    <w:rsid w:val="00B0664B"/>
    <w:rsid w:val="00B274CD"/>
    <w:rsid w:val="00B7274A"/>
    <w:rsid w:val="00B80D92"/>
    <w:rsid w:val="00C10064"/>
    <w:rsid w:val="00C5192E"/>
    <w:rsid w:val="00C8637F"/>
    <w:rsid w:val="00CB2493"/>
    <w:rsid w:val="00CD6A91"/>
    <w:rsid w:val="00CE6EB3"/>
    <w:rsid w:val="00D353C4"/>
    <w:rsid w:val="00D45670"/>
    <w:rsid w:val="00E1522D"/>
    <w:rsid w:val="00E214BF"/>
    <w:rsid w:val="00E46F72"/>
    <w:rsid w:val="00E75D71"/>
    <w:rsid w:val="00F372C7"/>
    <w:rsid w:val="00F63621"/>
    <w:rsid w:val="00F65E68"/>
    <w:rsid w:val="00F73099"/>
    <w:rsid w:val="00F97F9B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EC38"/>
  <w15:chartTrackingRefBased/>
  <w15:docId w15:val="{C8D9CEF2-294F-4AD0-B1FB-05F7E1A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40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74C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s-v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1DD8-7074-4473-8430-95E285C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student</cp:lastModifiedBy>
  <cp:revision>4</cp:revision>
  <cp:lastPrinted>2018-03-06T10:38:00Z</cp:lastPrinted>
  <dcterms:created xsi:type="dcterms:W3CDTF">2019-01-31T15:36:00Z</dcterms:created>
  <dcterms:modified xsi:type="dcterms:W3CDTF">2019-01-31T15:36:00Z</dcterms:modified>
</cp:coreProperties>
</file>