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0CB" w:rsidRDefault="00BA40CB" w:rsidP="00BA40CB">
      <w:pPr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Zanimanje:  </w:t>
      </w:r>
      <w:r>
        <w:rPr>
          <w:b/>
          <w:i/>
          <w:sz w:val="28"/>
          <w:szCs w:val="28"/>
        </w:rPr>
        <w:t>AUTOELEKTRIČAR</w:t>
      </w:r>
      <w:r w:rsidR="00F21738">
        <w:rPr>
          <w:b/>
          <w:i/>
          <w:sz w:val="28"/>
          <w:szCs w:val="28"/>
        </w:rPr>
        <w:t xml:space="preserve">  JMO</w:t>
      </w:r>
    </w:p>
    <w:p w:rsidR="00BA40CB" w:rsidRDefault="00BA40CB" w:rsidP="00BA40CB">
      <w:pPr>
        <w:rPr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BA40CB" w:rsidTr="00BA40CB"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0CB" w:rsidRDefault="00BA40CB">
            <w:pPr>
              <w:rPr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0CB" w:rsidRDefault="00BA4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Broj sati godišnje</w:t>
            </w:r>
          </w:p>
          <w:p w:rsidR="00BA40CB" w:rsidRDefault="00BA4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prvi razred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0CB" w:rsidRDefault="00BA4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Broj sati godišnje</w:t>
            </w:r>
          </w:p>
          <w:p w:rsidR="00BA40CB" w:rsidRDefault="00BA4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drugi razred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0CB" w:rsidRDefault="00BA4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Broj sati godišnje</w:t>
            </w:r>
          </w:p>
          <w:p w:rsidR="00BA40CB" w:rsidRDefault="00BA4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treći razred</w:t>
            </w:r>
          </w:p>
        </w:tc>
      </w:tr>
      <w:tr w:rsidR="00BA40CB" w:rsidTr="00BA40CB"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0CB" w:rsidRDefault="00BA4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Praktična nastava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0CB" w:rsidRDefault="00BA4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900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0CB" w:rsidRDefault="00BA4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900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0CB" w:rsidRDefault="00BA4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800</w:t>
            </w:r>
          </w:p>
        </w:tc>
      </w:tr>
      <w:tr w:rsidR="00BA40CB" w:rsidTr="00BA40CB"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0CB" w:rsidRDefault="00BA4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Opće obrazovni</w:t>
            </w:r>
          </w:p>
          <w:p w:rsidR="00BA40CB" w:rsidRDefault="00BA4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dio                       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0CB" w:rsidRDefault="00BA40CB">
            <w:pPr>
              <w:rPr>
                <w:sz w:val="28"/>
                <w:szCs w:val="28"/>
              </w:rPr>
            </w:pPr>
          </w:p>
          <w:p w:rsidR="00BA40CB" w:rsidRDefault="00BA4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315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0CB" w:rsidRDefault="00BA40CB">
            <w:pPr>
              <w:rPr>
                <w:sz w:val="28"/>
                <w:szCs w:val="28"/>
              </w:rPr>
            </w:pPr>
          </w:p>
          <w:p w:rsidR="00BA40CB" w:rsidRDefault="00BA4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315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0CB" w:rsidRDefault="00BA4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A40CB" w:rsidRDefault="00BA4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224</w:t>
            </w:r>
          </w:p>
        </w:tc>
      </w:tr>
      <w:tr w:rsidR="00BA40CB" w:rsidTr="00BA40CB"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0CB" w:rsidRDefault="00BA4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Stručno-teorijski dio s izbornom nastavom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0CB" w:rsidRDefault="00BA40CB">
            <w:pPr>
              <w:rPr>
                <w:sz w:val="28"/>
                <w:szCs w:val="28"/>
              </w:rPr>
            </w:pPr>
          </w:p>
          <w:p w:rsidR="00BA40CB" w:rsidRDefault="00BA40CB" w:rsidP="00BA4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280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0CB" w:rsidRDefault="00BA40CB">
            <w:pPr>
              <w:rPr>
                <w:sz w:val="28"/>
                <w:szCs w:val="28"/>
              </w:rPr>
            </w:pPr>
          </w:p>
          <w:p w:rsidR="00BA40CB" w:rsidRDefault="00BA4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280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0CB" w:rsidRDefault="00BA40CB">
            <w:pPr>
              <w:rPr>
                <w:sz w:val="28"/>
                <w:szCs w:val="28"/>
              </w:rPr>
            </w:pPr>
          </w:p>
          <w:p w:rsidR="00BA40CB" w:rsidRDefault="00BA4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320</w:t>
            </w:r>
          </w:p>
        </w:tc>
      </w:tr>
    </w:tbl>
    <w:p w:rsidR="00BA40CB" w:rsidRDefault="00BA40CB" w:rsidP="00BA40CB">
      <w:pPr>
        <w:rPr>
          <w:sz w:val="28"/>
          <w:szCs w:val="28"/>
        </w:rPr>
      </w:pPr>
    </w:p>
    <w:p w:rsidR="00BA40CB" w:rsidRDefault="00BA40CB" w:rsidP="00BA40CB">
      <w:pPr>
        <w:rPr>
          <w:sz w:val="28"/>
          <w:szCs w:val="28"/>
        </w:rPr>
      </w:pPr>
      <w:r>
        <w:rPr>
          <w:sz w:val="28"/>
          <w:szCs w:val="28"/>
        </w:rPr>
        <w:t>Praktična nastava – učenik sam pronalazi mjesto obavljanja praktične nastave,</w:t>
      </w:r>
    </w:p>
    <w:p w:rsidR="00BA40CB" w:rsidRDefault="00BA40CB" w:rsidP="00BA40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sklapa ugovor o naukovanju u četiri primjerka ,te isti</w:t>
      </w:r>
    </w:p>
    <w:p w:rsidR="00BA40CB" w:rsidRDefault="00BA40CB" w:rsidP="00BA40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ovjeren i potpisan donosi na upis u srednju školu, kao</w:t>
      </w:r>
    </w:p>
    <w:p w:rsidR="00BA40CB" w:rsidRDefault="00BA40CB" w:rsidP="00BA40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i liječničku svjedodžbu medicine rada za odabrano </w:t>
      </w:r>
    </w:p>
    <w:p w:rsidR="00BA40CB" w:rsidRDefault="00BA40CB" w:rsidP="00BA40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zanimanje.</w:t>
      </w:r>
    </w:p>
    <w:p w:rsidR="00BA40CB" w:rsidRDefault="00BA40CB" w:rsidP="00BA40CB">
      <w:pPr>
        <w:rPr>
          <w:sz w:val="28"/>
          <w:szCs w:val="28"/>
        </w:rPr>
      </w:pPr>
      <w:r>
        <w:rPr>
          <w:sz w:val="28"/>
          <w:szCs w:val="28"/>
        </w:rPr>
        <w:t>Kontrolni ispit – učenik piše kontrolni ispit tijekom drugog polugodišta drugog</w:t>
      </w:r>
    </w:p>
    <w:p w:rsidR="00BA40CB" w:rsidRDefault="00BA40CB" w:rsidP="00BA40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razreda,dobiva materijale od profesora i prolaznost na </w:t>
      </w:r>
    </w:p>
    <w:p w:rsidR="00BA40CB" w:rsidRDefault="00BA40CB" w:rsidP="00BA40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kontrolnom ispitu je uvjet prolaza drugog razreda.</w:t>
      </w:r>
    </w:p>
    <w:p w:rsidR="00BA40CB" w:rsidRDefault="00BA40CB" w:rsidP="00BA40CB">
      <w:pPr>
        <w:rPr>
          <w:sz w:val="28"/>
          <w:szCs w:val="28"/>
        </w:rPr>
      </w:pPr>
      <w:r>
        <w:rPr>
          <w:sz w:val="28"/>
          <w:szCs w:val="28"/>
        </w:rPr>
        <w:t>Završni rad – izrađuje se i brani na kraju trogodišnjeg školovanja i to u dva</w:t>
      </w:r>
    </w:p>
    <w:p w:rsidR="00BA40CB" w:rsidRDefault="00BA40CB" w:rsidP="00BA40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dijela: praktičnom i stručno teorijskom pred povjerenstvom.</w:t>
      </w:r>
    </w:p>
    <w:p w:rsidR="001A3DCC" w:rsidRDefault="001A3DCC"/>
    <w:sectPr w:rsidR="001A3DCC" w:rsidSect="001A3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0CB"/>
    <w:rsid w:val="001A3DCC"/>
    <w:rsid w:val="006E59DB"/>
    <w:rsid w:val="00BA40CB"/>
    <w:rsid w:val="00F21738"/>
    <w:rsid w:val="00FD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72925-C9C9-48EE-A1C2-589D81A4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0C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A40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9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Milosevic</dc:creator>
  <cp:lastModifiedBy>Mira</cp:lastModifiedBy>
  <cp:revision>2</cp:revision>
  <dcterms:created xsi:type="dcterms:W3CDTF">2018-05-29T17:41:00Z</dcterms:created>
  <dcterms:modified xsi:type="dcterms:W3CDTF">2018-05-29T17:41:00Z</dcterms:modified>
</cp:coreProperties>
</file>