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213A" w14:textId="201565CB" w:rsidR="00686EAF" w:rsidRDefault="00686EAF" w:rsidP="00686EA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86EA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6FEEE9C5" w14:textId="77777777" w:rsidR="006460C7" w:rsidRPr="00686EAF" w:rsidRDefault="006460C7" w:rsidP="00686EA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686EAF" w:rsidRPr="00686EAF" w14:paraId="1A6214A1" w14:textId="77777777" w:rsidTr="00686EAF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7849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74D03" w14:textId="00004C8E" w:rsidR="00686EAF" w:rsidRPr="00686EAF" w:rsidRDefault="004C0D9A" w:rsidP="00FD6B1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</w:t>
            </w:r>
            <w:r w:rsidR="00D917C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FD6B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/2023 </w:t>
            </w:r>
          </w:p>
        </w:tc>
      </w:tr>
    </w:tbl>
    <w:p w14:paraId="3FBE223B" w14:textId="77777777" w:rsidR="00686EAF" w:rsidRPr="00686EAF" w:rsidRDefault="00686EAF" w:rsidP="0068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EAF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3951"/>
        <w:gridCol w:w="1991"/>
        <w:gridCol w:w="843"/>
        <w:gridCol w:w="1344"/>
        <w:gridCol w:w="229"/>
        <w:gridCol w:w="635"/>
        <w:gridCol w:w="859"/>
      </w:tblGrid>
      <w:tr w:rsidR="00FD6B1E" w:rsidRPr="00686EAF" w14:paraId="54A341B8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3FEAE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E63D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8975B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FD6B1E" w:rsidRPr="00686EAF" w14:paraId="47D39640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D0A8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8EED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EE714" w14:textId="4AE0250E" w:rsidR="00686EAF" w:rsidRPr="00686EAF" w:rsidRDefault="00FD6B1E" w:rsidP="00FD6B1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  <w:bCs/>
              </w:rPr>
              <w:t xml:space="preserve">TEHNIČKA ŠKOLA, RIJEKA </w:t>
            </w:r>
          </w:p>
        </w:tc>
      </w:tr>
      <w:tr w:rsidR="00FD6B1E" w:rsidRPr="00686EAF" w14:paraId="387B67EB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7E0A1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14FF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66C09" w14:textId="4847DBDB" w:rsidR="00686EAF" w:rsidRPr="00686EAF" w:rsidRDefault="00FD6B1E" w:rsidP="00FD6B1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  <w:bCs/>
              </w:rPr>
              <w:t>VUKOVARSKA 58</w:t>
            </w:r>
            <w:r w:rsidR="00686EAF"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7C006500" w14:textId="77777777" w:rsidTr="009B1091">
        <w:trPr>
          <w:trHeight w:val="606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E634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2C05A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A33C3" w14:textId="27D1FCC1" w:rsidR="00686EAF" w:rsidRPr="00686EAF" w:rsidRDefault="00FD6B1E" w:rsidP="00FD6B1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51000 RIJEKA</w:t>
            </w:r>
            <w:r w:rsidR="00686EAF"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31FDC53E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FB4C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7E36E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CCD52" w14:textId="7523911F" w:rsidR="00686EAF" w:rsidRPr="00686EAF" w:rsidRDefault="00E309A4" w:rsidP="0025047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hyperlink r:id="rId6" w:history="1">
              <w:r w:rsidR="007758BC" w:rsidRPr="006C177B">
                <w:rPr>
                  <w:rStyle w:val="Hyperlink"/>
                  <w:rFonts w:ascii="Minion Pro" w:eastAsia="Times New Roman" w:hAnsi="Minion Pro" w:cs="Times New Roman"/>
                  <w:b/>
                  <w:bCs/>
                  <w:sz w:val="18"/>
                  <w:szCs w:val="18"/>
                  <w:lang w:eastAsia="hr-HR"/>
                </w:rPr>
                <w:t>ts@ss-tehnicka-ri.skole.hr</w:t>
              </w:r>
            </w:hyperlink>
            <w:r w:rsidR="007758B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FD6B1E" w:rsidRPr="00686EAF" w14:paraId="09BCB0B8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4982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D74E5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A4A8A" w14:textId="4F50052E" w:rsidR="00686EAF" w:rsidRPr="00686EAF" w:rsidRDefault="00BC4F9E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  <w:r w:rsidR="009B1091" w:rsidRPr="009B109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.M,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  <w:r w:rsidR="009B1091" w:rsidRPr="009B109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.R,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  <w:r w:rsidR="009B1091" w:rsidRPr="009B109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.B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, 1.</w:t>
            </w:r>
            <w:r w:rsidR="009B1091" w:rsidRPr="009B109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A3F5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FD6B1E" w:rsidRPr="00686EAF" w14:paraId="45EFC2B4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4461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1B73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FB2EB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FD6B1E" w:rsidRPr="00686EAF" w14:paraId="27813FF7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D4B5C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0C558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F67E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300AF" w14:textId="220957F7" w:rsidR="00686EAF" w:rsidRPr="00686EAF" w:rsidRDefault="00686EAF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E10A4" w14:textId="3B8B2048" w:rsidR="00686EAF" w:rsidRPr="00686EAF" w:rsidRDefault="00686EAF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0EB17CF3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FBF2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4D52B" w14:textId="77777777" w:rsidR="00686EAF" w:rsidRPr="00D56465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</w:pPr>
            <w:r w:rsidRPr="00D5646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2AD96" w14:textId="77777777" w:rsidR="00686EAF" w:rsidRPr="00D56465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</w:pPr>
            <w:r w:rsidRPr="00D5646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A1A9A" w14:textId="0884A509" w:rsidR="00686EAF" w:rsidRPr="00686EAF" w:rsidRDefault="00D56465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5646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</w:t>
            </w: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B47E1" w14:textId="5D2D5743" w:rsidR="00686EAF" w:rsidRPr="00686EAF" w:rsidRDefault="00D56465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noće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nje</w:t>
            </w:r>
          </w:p>
        </w:tc>
      </w:tr>
      <w:tr w:rsidR="00FD6B1E" w:rsidRPr="00686EAF" w14:paraId="7248754B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33392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E31D8" w14:textId="77777777" w:rsidR="00686EAF" w:rsidRPr="00D56465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D5646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B0215" w14:textId="77777777" w:rsidR="00686EAF" w:rsidRPr="00D56465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D5646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BDEEE" w14:textId="0DB8E061" w:rsidR="00686EAF" w:rsidRPr="009B1091" w:rsidRDefault="00686EAF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B441AD" w14:textId="02F0710B" w:rsidR="00686EAF" w:rsidRPr="009B1091" w:rsidRDefault="00686EAF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3301001A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8AA3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6F67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92D90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59EFD" w14:textId="1F86DA2A" w:rsidR="00686EAF" w:rsidRPr="00686EAF" w:rsidRDefault="00686EAF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13A29" w14:textId="482889BA" w:rsidR="00686EAF" w:rsidRPr="00686EAF" w:rsidRDefault="00686EAF" w:rsidP="00686EA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07F3D845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DAAAE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9A8C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BE241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FD6B1E" w:rsidRPr="00686EAF" w14:paraId="400BCEEF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C7DD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3C851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89BE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1A38A" w14:textId="6B8BA206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0BCE4899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E6C96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86E16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439A8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49894" w14:textId="1A13EDB5" w:rsidR="00686EAF" w:rsidRPr="009B1091" w:rsidRDefault="00690A7B" w:rsidP="009B1091">
            <w:pPr>
              <w:rPr>
                <w:b/>
              </w:rPr>
            </w:pPr>
            <w:r>
              <w:rPr>
                <w:b/>
              </w:rPr>
              <w:t>ITALIJA</w:t>
            </w:r>
            <w:r w:rsidR="009B1091" w:rsidRPr="009B1091">
              <w:rPr>
                <w:b/>
              </w:rPr>
              <w:t xml:space="preserve"> (</w:t>
            </w:r>
            <w:r>
              <w:rPr>
                <w:b/>
              </w:rPr>
              <w:t>Verona</w:t>
            </w:r>
            <w:r w:rsidR="009B1091" w:rsidRPr="009B1091">
              <w:rPr>
                <w:b/>
              </w:rPr>
              <w:t>,</w:t>
            </w:r>
            <w:r w:rsidR="001E684E">
              <w:rPr>
                <w:b/>
              </w:rPr>
              <w:t xml:space="preserve"> </w:t>
            </w:r>
            <w:r w:rsidR="001E684E" w:rsidRPr="001E6416">
              <w:rPr>
                <w:b/>
              </w:rPr>
              <w:t>Villafranca di Verona</w:t>
            </w:r>
            <w:r w:rsidR="001E684E">
              <w:rPr>
                <w:b/>
              </w:rPr>
              <w:t>,</w:t>
            </w:r>
            <w:r w:rsidR="009B1091" w:rsidRPr="009B1091">
              <w:rPr>
                <w:b/>
              </w:rPr>
              <w:t xml:space="preserve"> </w:t>
            </w:r>
            <w:r>
              <w:rPr>
                <w:b/>
              </w:rPr>
              <w:t>Gardaland)</w:t>
            </w:r>
          </w:p>
        </w:tc>
      </w:tr>
      <w:tr w:rsidR="00690A7B" w:rsidRPr="00686EAF" w14:paraId="30291BC7" w14:textId="77777777" w:rsidTr="009B1091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3DF77" w14:textId="77777777" w:rsidR="009B1091" w:rsidRPr="00686EAF" w:rsidRDefault="009B1091" w:rsidP="009B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08F75" w14:textId="77777777" w:rsidR="009B1091" w:rsidRPr="00686EAF" w:rsidRDefault="009B1091" w:rsidP="009B1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F6C29F5" w14:textId="77777777" w:rsidR="009B1091" w:rsidRPr="00686EAF" w:rsidRDefault="009B1091" w:rsidP="009B1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3928D86" w14:textId="24E3849C" w:rsidR="009B1091" w:rsidRPr="009B1091" w:rsidRDefault="009B1091" w:rsidP="0027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</w:rPr>
              <w:t>2</w:t>
            </w:r>
            <w:r w:rsidR="00690A7B">
              <w:rPr>
                <w:b/>
              </w:rPr>
              <w:t>5</w:t>
            </w:r>
            <w:r w:rsidRPr="009B1091">
              <w:rPr>
                <w:b/>
              </w:rPr>
              <w:t>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484C0859" w14:textId="00CB7502" w:rsidR="009B1091" w:rsidRPr="009B1091" w:rsidRDefault="00690A7B" w:rsidP="009B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</w:rPr>
              <w:t>travanj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7E920CA" w14:textId="409DA48D" w:rsidR="009B1091" w:rsidRPr="009B1091" w:rsidRDefault="009B1091" w:rsidP="009B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</w:rPr>
              <w:t>2</w:t>
            </w:r>
            <w:r w:rsidR="00690A7B">
              <w:rPr>
                <w:b/>
              </w:rPr>
              <w:t>6</w:t>
            </w:r>
            <w:r w:rsidRPr="009B1091">
              <w:rPr>
                <w:b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59BB2C9" w14:textId="3A160996" w:rsidR="009B1091" w:rsidRPr="009B1091" w:rsidRDefault="00690A7B" w:rsidP="009B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</w:rPr>
              <w:t>travanj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12694D9" w14:textId="12ACCBCA" w:rsidR="009B1091" w:rsidRPr="009B1091" w:rsidRDefault="009B1091" w:rsidP="009B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B1091">
              <w:rPr>
                <w:b/>
              </w:rPr>
              <w:t>202</w:t>
            </w:r>
            <w:r w:rsidR="00CB5C16">
              <w:rPr>
                <w:b/>
              </w:rPr>
              <w:t>4</w:t>
            </w:r>
            <w:r w:rsidRPr="009B1091">
              <w:rPr>
                <w:b/>
              </w:rPr>
              <w:t>.</w:t>
            </w:r>
          </w:p>
        </w:tc>
      </w:tr>
      <w:tr w:rsidR="00690A7B" w:rsidRPr="00686EAF" w14:paraId="0D941D33" w14:textId="77777777" w:rsidTr="009B109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41B7E0E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DBFB3FB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8764E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F6B2C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F52D8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A1CD6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0F496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FD6B1E" w:rsidRPr="00686EAF" w14:paraId="294A28A4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30E6E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7CAD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CA10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FD6B1E" w:rsidRPr="00686EAF" w14:paraId="6F33E3B8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5DDAB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5A48B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61D8C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84E6A" w14:textId="014C1344" w:rsidR="00686EAF" w:rsidRPr="00686EAF" w:rsidRDefault="00F473E0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50814" w14:textId="4FC5F258" w:rsidR="00686EAF" w:rsidRPr="00FE0B95" w:rsidRDefault="00686EAF" w:rsidP="00FE0B9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FE0B9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 mogućnošću odstupanja za</w:t>
            </w:r>
            <w:r w:rsidR="00D17E8D" w:rsidRPr="00FE0B9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D917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tri </w:t>
            </w:r>
            <w:r w:rsidRPr="00FE0B9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učenika</w:t>
            </w:r>
          </w:p>
        </w:tc>
      </w:tr>
      <w:tr w:rsidR="00FD6B1E" w:rsidRPr="00686EAF" w14:paraId="1FE9755A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3FEC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31380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02091" w14:textId="1607F5F0" w:rsidR="00686EAF" w:rsidRPr="00686EAF" w:rsidRDefault="00686EAF" w:rsidP="00FD6B1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</w:t>
            </w:r>
            <w:r w:rsidR="00FD6B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nastavnika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FE394F" w14:textId="30DC7978" w:rsidR="00686EAF" w:rsidRPr="00686EAF" w:rsidRDefault="00F473E0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  <w:tr w:rsidR="00FD6B1E" w:rsidRPr="00686EAF" w14:paraId="09157306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7B58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B6F29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42215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C3D38" w14:textId="1B055061" w:rsidR="00686EAF" w:rsidRPr="009B1091" w:rsidRDefault="00D602F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</w:t>
            </w:r>
          </w:p>
        </w:tc>
      </w:tr>
      <w:tr w:rsidR="00FD6B1E" w:rsidRPr="00686EAF" w14:paraId="2742B193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A736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97E5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1E171" w14:textId="77777777" w:rsidR="00686EAF" w:rsidRPr="00686EAF" w:rsidRDefault="00686EAF" w:rsidP="00686E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FD6B1E" w:rsidRPr="00686EAF" w14:paraId="1EE5725F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32241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5E6E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7730B" w14:textId="03F1A928" w:rsidR="00686EAF" w:rsidRPr="00686EAF" w:rsidRDefault="009B109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RIJEKA</w:t>
            </w:r>
          </w:p>
        </w:tc>
      </w:tr>
      <w:tr w:rsidR="00FD6B1E" w:rsidRPr="00686EAF" w14:paraId="79CC06CB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1664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D7B60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2D396" w14:textId="05D45FD4" w:rsidR="00686EAF" w:rsidRPr="009B1091" w:rsidRDefault="00CB5C16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bookmarkStart w:id="0" w:name="_Hlk150924188"/>
            <w:r>
              <w:rPr>
                <w:b/>
              </w:rPr>
              <w:t>V</w:t>
            </w:r>
            <w:r w:rsidR="00D56465">
              <w:rPr>
                <w:b/>
              </w:rPr>
              <w:t>erona</w:t>
            </w:r>
            <w:r w:rsidR="00D634A4">
              <w:rPr>
                <w:b/>
              </w:rPr>
              <w:t xml:space="preserve">, </w:t>
            </w:r>
            <w:r w:rsidR="001E6416" w:rsidRPr="001E6416">
              <w:rPr>
                <w:b/>
              </w:rPr>
              <w:t>Villafranca di Verona,</w:t>
            </w:r>
            <w:r w:rsidR="001E6416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="001E6416" w:rsidRPr="00CB5C16">
              <w:rPr>
                <w:b/>
              </w:rPr>
              <w:t xml:space="preserve"> </w:t>
            </w:r>
            <w:r w:rsidRPr="00CB5C16">
              <w:rPr>
                <w:b/>
              </w:rPr>
              <w:t>Castelnuovo del Garda</w:t>
            </w:r>
            <w:bookmarkEnd w:id="0"/>
          </w:p>
        </w:tc>
      </w:tr>
      <w:tr w:rsidR="00FD6B1E" w:rsidRPr="00686EAF" w14:paraId="1382D371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D89C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AECF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15B28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FD6B1E" w:rsidRPr="00686EAF" w14:paraId="36C666D7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5B9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4528C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FA285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36B8E" w14:textId="77777777" w:rsidR="00686EAF" w:rsidRDefault="009B109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X </w:t>
            </w:r>
          </w:p>
          <w:p w14:paraId="598AA41A" w14:textId="2E8B7FB4" w:rsidR="009B1091" w:rsidRPr="00686EAF" w:rsidRDefault="009B109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Autobus s klimom </w:t>
            </w:r>
          </w:p>
        </w:tc>
      </w:tr>
      <w:tr w:rsidR="00FD6B1E" w:rsidRPr="00686EAF" w14:paraId="098DB5F4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4276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9CBA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6A919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1FF58" w14:textId="77777777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44E096F8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A0319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5850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E8C61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C4FDC" w14:textId="2A02DB3B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65201650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C7F3B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A042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E209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5F5B6" w14:textId="77777777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071B471C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4FB0B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F91C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CB98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A5353" w14:textId="77777777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0CF28715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3BA3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C9CE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CFB5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FD6B1E" w:rsidRPr="00686EAF" w14:paraId="506DA290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4E1A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0D5C0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4EEA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57171" w14:textId="4AA11EB4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0775622D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25617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D79CA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5EE28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9C3D18" w14:textId="77777777" w:rsidR="00686EAF" w:rsidRDefault="009B109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  <w:p w14:paraId="4D2E6213" w14:textId="2B1894D1" w:rsidR="001D7FA5" w:rsidRPr="00686EAF" w:rsidRDefault="001D7FA5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Hotel 3* ili 4*</w:t>
            </w:r>
          </w:p>
        </w:tc>
      </w:tr>
      <w:tr w:rsidR="00FD6B1E" w:rsidRPr="00686EAF" w14:paraId="32B807F6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01B5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260C8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7C54D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90380" w14:textId="4CDE2364" w:rsidR="00686EAF" w:rsidRPr="00686EAF" w:rsidRDefault="00F70F6C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FD6B1E" w:rsidRPr="00686EAF" w14:paraId="305551BD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646A0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0554C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5110A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B6A99" w14:textId="04FAE1B7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75FE208C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D978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BD888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ED13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D15E7" w14:textId="27B1CF65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39C7275B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38EB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63BFA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79C3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0E53C" w14:textId="77777777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3A87CF8D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DB1D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D430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131EC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4DE10" w14:textId="72F4A1F5" w:rsidR="00686EAF" w:rsidRPr="009B1091" w:rsidRDefault="009B109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FD6B1E" w:rsidRPr="00686EAF" w14:paraId="631EA20E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21DE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1096C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32F0E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0F61E" w14:textId="77777777" w:rsidR="00686EAF" w:rsidRPr="00686EAF" w:rsidRDefault="00686EAF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D6B1E" w:rsidRPr="00686EAF" w14:paraId="5233CBCD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BE60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46671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AFD54" w14:textId="77777777" w:rsidR="00686EAF" w:rsidRPr="009B1091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9B10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067BB" w14:textId="77777777" w:rsidR="009B1091" w:rsidRDefault="009B109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  <w:p w14:paraId="03EE8248" w14:textId="29267E42" w:rsidR="009B1091" w:rsidRDefault="00D602F1" w:rsidP="009B1091">
            <w:pPr>
              <w:pStyle w:val="normal-000013"/>
              <w:numPr>
                <w:ilvl w:val="0"/>
                <w:numId w:val="2"/>
              </w:numPr>
            </w:pPr>
            <w:r>
              <w:t>3</w:t>
            </w:r>
            <w:r w:rsidR="009B1091">
              <w:t xml:space="preserve"> dvokrevetne sobe za profesore, </w:t>
            </w:r>
            <w:r w:rsidR="00022C96">
              <w:t xml:space="preserve">višekrevetne </w:t>
            </w:r>
            <w:r w:rsidR="009B1091">
              <w:t>sobe za učenike</w:t>
            </w:r>
          </w:p>
          <w:p w14:paraId="676C3F2A" w14:textId="647EA5C8" w:rsidR="002F1866" w:rsidRDefault="00183D49" w:rsidP="009B1091">
            <w:pPr>
              <w:pStyle w:val="normal-000013"/>
              <w:numPr>
                <w:ilvl w:val="0"/>
                <w:numId w:val="2"/>
              </w:numPr>
            </w:pPr>
            <w:r w:rsidRPr="00EF5FBF">
              <w:t>sobe za učenice</w:t>
            </w:r>
            <w:r w:rsidR="00EF5FBF">
              <w:t xml:space="preserve"> (tri učenice)</w:t>
            </w:r>
          </w:p>
          <w:p w14:paraId="7AE3E3E0" w14:textId="77777777" w:rsidR="00686EAF" w:rsidRDefault="009B1091" w:rsidP="009B1091">
            <w:pPr>
              <w:pStyle w:val="normal-000013"/>
              <w:numPr>
                <w:ilvl w:val="0"/>
                <w:numId w:val="2"/>
              </w:numPr>
            </w:pPr>
            <w:r>
              <w:t>posebna prehrana za nekoliko učenika (naknadno će se dostaviti jelovnici)</w:t>
            </w:r>
          </w:p>
          <w:p w14:paraId="30A55828" w14:textId="2E0062B5" w:rsidR="00C46070" w:rsidRPr="009B1091" w:rsidRDefault="00C46070" w:rsidP="00CF0980">
            <w:pPr>
              <w:pStyle w:val="normal-000013"/>
              <w:ind w:left="720"/>
            </w:pPr>
          </w:p>
        </w:tc>
      </w:tr>
      <w:tr w:rsidR="00FD6B1E" w:rsidRPr="00686EAF" w14:paraId="248453C0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E461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30F2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8691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D6B1E" w:rsidRPr="00686EAF" w14:paraId="6C1BA1EE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DAFAA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8C819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161E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5EC70" w14:textId="0ED33AB0" w:rsidR="009B1091" w:rsidRDefault="009B1091" w:rsidP="009B109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  <w:p w14:paraId="35E8AFEB" w14:textId="78C8FC9E" w:rsidR="009B1091" w:rsidRDefault="00A560DF" w:rsidP="009B109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 NICOLIS</w:t>
            </w:r>
          </w:p>
          <w:p w14:paraId="3B354F70" w14:textId="7DDACB8D" w:rsidR="00A560DF" w:rsidRPr="008B3EFA" w:rsidRDefault="00A560DF" w:rsidP="00A560DF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ZABAVNI PARK GARDALAND</w:t>
            </w:r>
          </w:p>
          <w:p w14:paraId="7C553693" w14:textId="52E42A99" w:rsidR="008B3EFA" w:rsidRPr="008B3EFA" w:rsidRDefault="008B3EFA" w:rsidP="00A560DF">
            <w:pPr>
              <w:pStyle w:val="ListParagraph"/>
              <w:spacing w:after="0" w:line="240" w:lineRule="auto"/>
              <w:ind w:left="1093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FD6B1E" w:rsidRPr="00686EAF" w14:paraId="4E2DB3EA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0237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D7DC0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DE96C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09054" w14:textId="3D2C5126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3D847AC8" w14:textId="77777777" w:rsidTr="008B3EF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C0A3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01979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E13B8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A74EBD" w14:textId="328F0D7F" w:rsidR="00686EAF" w:rsidRPr="00686EAF" w:rsidRDefault="00CF0980" w:rsidP="00CF098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FD6B1E" w:rsidRPr="00686EAF" w14:paraId="1A78442F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528EDE" w14:textId="77777777" w:rsidR="00576A36" w:rsidRPr="00686EAF" w:rsidRDefault="00576A36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FA0A1" w14:textId="35321F76" w:rsidR="00576A36" w:rsidRPr="00686EAF" w:rsidRDefault="00576A36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2335B" w14:textId="48DBFCCD" w:rsidR="00576A36" w:rsidRPr="00686EAF" w:rsidRDefault="00576A36" w:rsidP="00576A3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576A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78EF11" w14:textId="056A158F" w:rsidR="00FD6B1E" w:rsidRPr="0054099A" w:rsidRDefault="00FD6B1E" w:rsidP="008B3EF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FD6B1E" w:rsidRPr="00686EAF" w14:paraId="0F4DB245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7277F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2E8A2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3833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FD6B1E" w:rsidRPr="00686EAF" w14:paraId="3BC50B1E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CBA0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8E0BB" w14:textId="77777777" w:rsidR="00686EAF" w:rsidRPr="008B3EFA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8B3EF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21F07" w14:textId="77777777" w:rsidR="00686EAF" w:rsidRPr="008B3EFA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8B3EF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D391F" w14:textId="38C5F7D5" w:rsidR="00686EAF" w:rsidRPr="008B3EFA" w:rsidRDefault="008B3EFA" w:rsidP="008B3EF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0C1AAB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FD6B1E" w:rsidRPr="00686EAF" w14:paraId="565B5340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841DD" w14:textId="77777777" w:rsidR="00686EAF" w:rsidRPr="001D7FA5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36519" w14:textId="77777777" w:rsidR="00686EAF" w:rsidRPr="001D7FA5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1D7FA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A3132" w14:textId="77777777" w:rsidR="00686EAF" w:rsidRPr="001D7FA5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1D7FA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4B639" w14:textId="16DC6D11" w:rsidR="001D7FA5" w:rsidRDefault="001D7FA5" w:rsidP="001D7FA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1ADE1F16" w14:textId="3167F325" w:rsidR="00686EAF" w:rsidRPr="008B3EFA" w:rsidRDefault="001D7FA5" w:rsidP="001D7FA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8B3EF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FD6B1E" w:rsidRPr="00686EAF" w14:paraId="53B32924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5AA4D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2FC99" w14:textId="77777777" w:rsidR="00686EAF" w:rsidRPr="008B3EFA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8B3E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1755E" w14:textId="77777777" w:rsidR="00686EAF" w:rsidRPr="008B3EFA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lang w:eastAsia="hr-HR"/>
              </w:rPr>
            </w:pPr>
            <w:r w:rsidRPr="008B3EF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04D52" w14:textId="7B0D92C2" w:rsidR="00686EAF" w:rsidRPr="008B3EFA" w:rsidRDefault="00576A36" w:rsidP="008B3EF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8B3EF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Ponuditi roditeljima (fakultativno)</w:t>
            </w:r>
            <w:r w:rsidR="00686EAF" w:rsidRPr="008B3EF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B3EFA" w:rsidRPr="008B3EF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FD6B1E" w:rsidRPr="00686EAF" w14:paraId="0199062C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E28B7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CB7C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2B86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8942A" w14:textId="4457D7B1" w:rsidR="00686EAF" w:rsidRPr="00686EAF" w:rsidRDefault="00576A36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76A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Ponuditi roditeljima (fakultativno)</w:t>
            </w:r>
            <w:r w:rsidR="00686EAF"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D6B1E" w:rsidRPr="00686EAF" w14:paraId="0E2ACE1F" w14:textId="77777777" w:rsidTr="009B109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E8393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A8416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89EB3A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1E27F" w14:textId="1CF30324" w:rsidR="00686EAF" w:rsidRPr="00686EAF" w:rsidRDefault="00576A36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76A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Ponuditi roditeljima (fakultativno)</w:t>
            </w:r>
            <w:r w:rsidR="00686EAF"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86EAF" w:rsidRPr="00686EAF" w14:paraId="72CCD113" w14:textId="77777777" w:rsidTr="009B1091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246A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FD6B1E" w:rsidRPr="00686EAF" w14:paraId="35A6E0B6" w14:textId="77777777" w:rsidTr="009B1091">
        <w:trPr>
          <w:trHeight w:val="497"/>
        </w:trPr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DBB64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ABDFA" w14:textId="0C6C7768" w:rsidR="00686EAF" w:rsidRPr="00515738" w:rsidRDefault="00D917C8" w:rsidP="00515738">
            <w:pPr>
              <w:spacing w:after="0" w:line="240" w:lineRule="auto"/>
              <w:ind w:left="360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05</w:t>
            </w:r>
            <w:r w:rsidR="00357895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357895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  <w:r w:rsidR="00A560DF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21B85" w:rsidRPr="00515738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421B85" w:rsidRPr="00515738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. godine </w:t>
            </w:r>
            <w:r w:rsidR="00686EAF" w:rsidRPr="00515738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do</w:t>
            </w:r>
            <w:r w:rsidR="00BA513B" w:rsidRPr="00515738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92A45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23:59</w:t>
            </w:r>
            <w:r w:rsidR="00FD6B1E" w:rsidRPr="00515738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s</w:t>
            </w:r>
            <w:r w:rsidR="006D46A3" w:rsidRPr="00515738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ati</w:t>
            </w:r>
          </w:p>
        </w:tc>
      </w:tr>
      <w:tr w:rsidR="00FD6B1E" w:rsidRPr="00686EAF" w14:paraId="5E80FACB" w14:textId="77777777" w:rsidTr="009B1091">
        <w:tc>
          <w:tcPr>
            <w:tcW w:w="7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76521" w14:textId="77777777" w:rsidR="00686EAF" w:rsidRPr="00686EAF" w:rsidRDefault="00686EAF" w:rsidP="00686E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86E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Razmatranje ponuda održat će se u školi dana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F99F9" w14:textId="4DAE1459" w:rsidR="00686EAF" w:rsidRPr="00247B2D" w:rsidRDefault="00D917C8" w:rsidP="00421B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427E5B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357895" w:rsidRPr="00F26EB1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01</w:t>
            </w:r>
            <w:r w:rsidR="00357895" w:rsidRPr="00F26EB1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560DF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21B85" w:rsidRPr="00247B2D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421B85" w:rsidRPr="00247B2D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2D061" w14:textId="28C958DA" w:rsidR="00686EAF" w:rsidRPr="00247B2D" w:rsidRDefault="00686EAF" w:rsidP="00D734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 w:rsidRPr="00247B2D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F44EF2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19:10</w:t>
            </w:r>
            <w:r w:rsidR="00FD6B1E" w:rsidRPr="00247B2D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47B2D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  <w:r w:rsidR="00D917C8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 xml:space="preserve"> (prostorija 114)</w:t>
            </w:r>
          </w:p>
        </w:tc>
      </w:tr>
    </w:tbl>
    <w:p w14:paraId="5AC9C650" w14:textId="262DD5B5" w:rsidR="00686EAF" w:rsidRPr="00AD165D" w:rsidRDefault="00686EAF" w:rsidP="00AD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EAF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09C9DFE1" w14:textId="47959B78" w:rsidR="00686EAF" w:rsidRPr="006A4DF7" w:rsidRDefault="00686EAF" w:rsidP="006A4DF7">
      <w:pPr>
        <w:pStyle w:val="ListParagraph"/>
        <w:numPr>
          <w:ilvl w:val="0"/>
          <w:numId w:val="1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6A4D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Prije potpisivanja ugovora za ponudu odabrani </w:t>
      </w:r>
      <w:r w:rsidRPr="006A4DF7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davatelj usluga dužan je dostaviti ili dati školi na uvid:</w:t>
      </w:r>
    </w:p>
    <w:p w14:paraId="209E7509" w14:textId="0B08EB97" w:rsidR="00686EAF" w:rsidRPr="00B6595A" w:rsidRDefault="00686EAF" w:rsidP="006A4DF7">
      <w:pPr>
        <w:pStyle w:val="ListParagraph"/>
        <w:numPr>
          <w:ilvl w:val="0"/>
          <w:numId w:val="19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registraciji (preslika izvatka iz sudskog ili obrtnog registra) iz kojeg je razvidno da je davatelj usluga registriran za obavljanje djelatnosti turističke agencije,</w:t>
      </w:r>
    </w:p>
    <w:p w14:paraId="79FC99E1" w14:textId="1651DDC8" w:rsidR="00686EAF" w:rsidRPr="00B6595A" w:rsidRDefault="00686EAF" w:rsidP="006A4DF7">
      <w:pPr>
        <w:pStyle w:val="ListParagraph"/>
        <w:numPr>
          <w:ilvl w:val="0"/>
          <w:numId w:val="19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registraciji turističke agencije sukladno posebnom propisu kojim je uređeno pružanje usluga u turizmu</w:t>
      </w:r>
      <w:r w:rsidR="004933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AA8551B" w14:textId="15107641" w:rsidR="00686EAF" w:rsidRPr="006A4DF7" w:rsidRDefault="00686EAF" w:rsidP="006A4DF7">
      <w:pPr>
        <w:pStyle w:val="ListParagraph"/>
        <w:numPr>
          <w:ilvl w:val="0"/>
          <w:numId w:val="1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A4D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 dana prije realizacije ugovora odabrani davatelj usluga dužan je dostaviti ili dati školi na uvid:</w:t>
      </w:r>
    </w:p>
    <w:p w14:paraId="56D5DD20" w14:textId="41666829" w:rsidR="00686EAF" w:rsidRPr="00B6595A" w:rsidRDefault="00686EAF" w:rsidP="006A4DF7">
      <w:pPr>
        <w:pStyle w:val="ListParagraph"/>
        <w:numPr>
          <w:ilvl w:val="0"/>
          <w:numId w:val="20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osiguranju jamčevine za slučaj nesolventnosti (za višednevnu ekskurziju ili višednevnu terensku nastavu),</w:t>
      </w:r>
    </w:p>
    <w:p w14:paraId="6590F92D" w14:textId="63791B58" w:rsidR="00686EAF" w:rsidRPr="00B6595A" w:rsidRDefault="00686EAF" w:rsidP="006A4DF7">
      <w:pPr>
        <w:pStyle w:val="ListParagraph"/>
        <w:numPr>
          <w:ilvl w:val="0"/>
          <w:numId w:val="20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dokaz o osiguranju od odgovornosti za štetu koju 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turističk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agencija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prouzroči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neispunjenjem, djelomičnim 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ispunjenjem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 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neurednim 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ispunjenjem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obveza 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paket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–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aranžmana</w:t>
      </w:r>
      <w:r w:rsidR="00FD6B1E"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(preslika polica).</w:t>
      </w:r>
    </w:p>
    <w:p w14:paraId="05B42A6A" w14:textId="08BCC3BA" w:rsidR="00686EAF" w:rsidRPr="006A4DF7" w:rsidRDefault="00686EAF" w:rsidP="006A4DF7">
      <w:pPr>
        <w:pStyle w:val="ListParagraph"/>
        <w:numPr>
          <w:ilvl w:val="0"/>
          <w:numId w:val="1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A4D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slučaju da se poziv objavljuje sukladno čl. 13. st. 12. Pravilnika, dokaz iz točke 2. dostavlja se sedam (7) dana prije realizacije ugovora.</w:t>
      </w:r>
    </w:p>
    <w:p w14:paraId="22832EE7" w14:textId="77777777" w:rsidR="00AD165D" w:rsidRDefault="00AD165D" w:rsidP="00AD165D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6BCBC9AB" w14:textId="476C5845" w:rsidR="00686EAF" w:rsidRPr="00B6595A" w:rsidRDefault="00686EAF" w:rsidP="00AD16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B6595A"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</w:t>
      </w:r>
      <w:r w:rsidR="00B6595A"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e</w:t>
      </w:r>
      <w:r w:rsidRPr="00B6595A"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:</w:t>
      </w:r>
    </w:p>
    <w:p w14:paraId="0404A8ED" w14:textId="4F7EF9FC" w:rsidR="00686EAF" w:rsidRPr="00B6595A" w:rsidRDefault="00686EAF" w:rsidP="00AD165D">
      <w:pPr>
        <w:pStyle w:val="ListParagraph"/>
        <w:numPr>
          <w:ilvl w:val="0"/>
          <w:numId w:val="1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Pristigle ponude trebaju sadržavati i u cijenu uključivati:</w:t>
      </w:r>
    </w:p>
    <w:p w14:paraId="41D12CB1" w14:textId="531FD5D6" w:rsidR="00686EAF" w:rsidRPr="00B6595A" w:rsidRDefault="00686EAF" w:rsidP="00AD165D">
      <w:pPr>
        <w:pStyle w:val="ListParagraph"/>
        <w:numPr>
          <w:ilvl w:val="0"/>
          <w:numId w:val="1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prijevoz sudionika isključivo prijevoznim sredstvima koji udovoljavaju propisima,</w:t>
      </w:r>
    </w:p>
    <w:p w14:paraId="10AC5CAB" w14:textId="5FE31934" w:rsidR="00686EAF" w:rsidRPr="00B6595A" w:rsidRDefault="00686EAF" w:rsidP="00AD165D">
      <w:pPr>
        <w:pStyle w:val="ListParagraph"/>
        <w:numPr>
          <w:ilvl w:val="0"/>
          <w:numId w:val="1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osiguranje odgovornosti i jamčevine.</w:t>
      </w:r>
    </w:p>
    <w:p w14:paraId="3F6BC1D8" w14:textId="55491B4D" w:rsidR="00686EAF" w:rsidRPr="00B6595A" w:rsidRDefault="00686EAF" w:rsidP="00AD165D">
      <w:pPr>
        <w:pStyle w:val="ListParagraph"/>
        <w:numPr>
          <w:ilvl w:val="0"/>
          <w:numId w:val="1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Ponude trebaju biti:</w:t>
      </w:r>
    </w:p>
    <w:p w14:paraId="23F85E60" w14:textId="5FD5159D" w:rsidR="00686EAF" w:rsidRPr="00B6595A" w:rsidRDefault="00686EAF" w:rsidP="00AD165D">
      <w:pPr>
        <w:pStyle w:val="ListParagraph"/>
        <w:numPr>
          <w:ilvl w:val="0"/>
          <w:numId w:val="1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skladu s posebnim propisima kojima se uređuje pružanje usluga u turizmu i obavljanje ugostiteljske djelatnosti ili sukladno posebnim propisima,</w:t>
      </w:r>
    </w:p>
    <w:p w14:paraId="0A4959BA" w14:textId="32370826" w:rsidR="00686EAF" w:rsidRPr="00B6595A" w:rsidRDefault="00686EAF" w:rsidP="00AD165D">
      <w:pPr>
        <w:pStyle w:val="ListParagraph"/>
        <w:numPr>
          <w:ilvl w:val="0"/>
          <w:numId w:val="1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razrađene prema traženim točkama i s iskazanom ukupnom cijenom za pojedinog učenika.</w:t>
      </w:r>
    </w:p>
    <w:p w14:paraId="3B03E7AC" w14:textId="70A9423F" w:rsidR="00686EAF" w:rsidRPr="00B6595A" w:rsidRDefault="00686EAF" w:rsidP="00AD165D">
      <w:pPr>
        <w:pStyle w:val="ListParagraph"/>
        <w:numPr>
          <w:ilvl w:val="0"/>
          <w:numId w:val="1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obzir će se uzimati ponude zaprimljene poštom na školsku ustanovu do navedenoga roka (dana i sata), odnosno e-poštom ako se postupak provodi sukladno čl. 13. st. 13. ovoga Pravilnika.</w:t>
      </w:r>
    </w:p>
    <w:p w14:paraId="1FDB86AE" w14:textId="285F4C98" w:rsidR="00686EAF" w:rsidRPr="00B6595A" w:rsidRDefault="00686EAF" w:rsidP="00AD165D">
      <w:pPr>
        <w:pStyle w:val="ListParagraph"/>
        <w:numPr>
          <w:ilvl w:val="0"/>
          <w:numId w:val="1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3CA88D8" w14:textId="6B0A37A9" w:rsidR="00686EAF" w:rsidRPr="00B6595A" w:rsidRDefault="00686EAF" w:rsidP="00AD165D">
      <w:pPr>
        <w:pStyle w:val="ListParagraph"/>
        <w:numPr>
          <w:ilvl w:val="0"/>
          <w:numId w:val="1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5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Potencijalni davatelj usluga ne može dopisivati i nuditi dodatne pogodnosti.</w:t>
      </w:r>
    </w:p>
    <w:p w14:paraId="5A5F8B99" w14:textId="77777777" w:rsidR="00734A89" w:rsidRDefault="00734A89"/>
    <w:sectPr w:rsidR="00734A89" w:rsidSect="00646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6173"/>
    <w:multiLevelType w:val="hybridMultilevel"/>
    <w:tmpl w:val="90DA8D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0D7"/>
    <w:multiLevelType w:val="hybridMultilevel"/>
    <w:tmpl w:val="12826884"/>
    <w:lvl w:ilvl="0" w:tplc="AD00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4F97"/>
    <w:multiLevelType w:val="hybridMultilevel"/>
    <w:tmpl w:val="34F27C6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C2F"/>
    <w:multiLevelType w:val="hybridMultilevel"/>
    <w:tmpl w:val="540005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021E"/>
    <w:multiLevelType w:val="hybridMultilevel"/>
    <w:tmpl w:val="3EB062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A7834"/>
    <w:multiLevelType w:val="hybridMultilevel"/>
    <w:tmpl w:val="6046B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B7035"/>
    <w:multiLevelType w:val="hybridMultilevel"/>
    <w:tmpl w:val="000AF08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56DA"/>
    <w:multiLevelType w:val="hybridMultilevel"/>
    <w:tmpl w:val="5B925FE8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5A47FB"/>
    <w:multiLevelType w:val="hybridMultilevel"/>
    <w:tmpl w:val="628E491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50DA4"/>
    <w:multiLevelType w:val="hybridMultilevel"/>
    <w:tmpl w:val="33606C2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05038"/>
    <w:multiLevelType w:val="hybridMultilevel"/>
    <w:tmpl w:val="DABC0BD0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14982"/>
    <w:multiLevelType w:val="hybridMultilevel"/>
    <w:tmpl w:val="77BAAAE8"/>
    <w:lvl w:ilvl="0" w:tplc="AD00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B5C0C"/>
    <w:multiLevelType w:val="hybridMultilevel"/>
    <w:tmpl w:val="035AD8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2C66"/>
    <w:multiLevelType w:val="hybridMultilevel"/>
    <w:tmpl w:val="D5A6E8E2"/>
    <w:lvl w:ilvl="0" w:tplc="CD5E2D98">
      <w:start w:val="1"/>
      <w:numFmt w:val="decimalZero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C622D"/>
    <w:multiLevelType w:val="hybridMultilevel"/>
    <w:tmpl w:val="2CA29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771F34"/>
    <w:multiLevelType w:val="hybridMultilevel"/>
    <w:tmpl w:val="0812F33A"/>
    <w:lvl w:ilvl="0" w:tplc="AD00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322C1"/>
    <w:multiLevelType w:val="hybridMultilevel"/>
    <w:tmpl w:val="EA2674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B4D0F"/>
    <w:multiLevelType w:val="hybridMultilevel"/>
    <w:tmpl w:val="0534D780"/>
    <w:lvl w:ilvl="0" w:tplc="AD00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A666E"/>
    <w:multiLevelType w:val="hybridMultilevel"/>
    <w:tmpl w:val="896A2466"/>
    <w:lvl w:ilvl="0" w:tplc="AE080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A2805"/>
    <w:multiLevelType w:val="hybridMultilevel"/>
    <w:tmpl w:val="1F5200B2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1"/>
  </w:num>
  <w:num w:numId="5">
    <w:abstractNumId w:val="1"/>
  </w:num>
  <w:num w:numId="6">
    <w:abstractNumId w:val="13"/>
  </w:num>
  <w:num w:numId="7">
    <w:abstractNumId w:val="16"/>
  </w:num>
  <w:num w:numId="8">
    <w:abstractNumId w:val="6"/>
  </w:num>
  <w:num w:numId="9">
    <w:abstractNumId w:val="12"/>
  </w:num>
  <w:num w:numId="10">
    <w:abstractNumId w:val="0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9"/>
  </w:num>
  <w:num w:numId="16">
    <w:abstractNumId w:val="19"/>
  </w:num>
  <w:num w:numId="17">
    <w:abstractNumId w:val="2"/>
  </w:num>
  <w:num w:numId="18">
    <w:abstractNumId w:val="18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F"/>
    <w:rsid w:val="00022C96"/>
    <w:rsid w:val="000352C2"/>
    <w:rsid w:val="000918F2"/>
    <w:rsid w:val="000C1AAB"/>
    <w:rsid w:val="00183D49"/>
    <w:rsid w:val="00185725"/>
    <w:rsid w:val="001D7FA5"/>
    <w:rsid w:val="001E6416"/>
    <w:rsid w:val="001E684E"/>
    <w:rsid w:val="001E7031"/>
    <w:rsid w:val="00247B2D"/>
    <w:rsid w:val="00250478"/>
    <w:rsid w:val="002636C5"/>
    <w:rsid w:val="00273FA3"/>
    <w:rsid w:val="00292A45"/>
    <w:rsid w:val="002B1B62"/>
    <w:rsid w:val="002F1866"/>
    <w:rsid w:val="00357895"/>
    <w:rsid w:val="00421B85"/>
    <w:rsid w:val="004268B7"/>
    <w:rsid w:val="00427E5B"/>
    <w:rsid w:val="004933C7"/>
    <w:rsid w:val="004B6920"/>
    <w:rsid w:val="004C0D9A"/>
    <w:rsid w:val="00515738"/>
    <w:rsid w:val="005320DC"/>
    <w:rsid w:val="0054099A"/>
    <w:rsid w:val="00576A36"/>
    <w:rsid w:val="006460C7"/>
    <w:rsid w:val="00661D20"/>
    <w:rsid w:val="00686EAF"/>
    <w:rsid w:val="00690A7B"/>
    <w:rsid w:val="006A4DF7"/>
    <w:rsid w:val="006C3834"/>
    <w:rsid w:val="006D46A3"/>
    <w:rsid w:val="00734A89"/>
    <w:rsid w:val="007477CC"/>
    <w:rsid w:val="007758BC"/>
    <w:rsid w:val="008B3EFA"/>
    <w:rsid w:val="00992873"/>
    <w:rsid w:val="009B1091"/>
    <w:rsid w:val="00A560DF"/>
    <w:rsid w:val="00AC223F"/>
    <w:rsid w:val="00AD165D"/>
    <w:rsid w:val="00B6595A"/>
    <w:rsid w:val="00B764BE"/>
    <w:rsid w:val="00BA513B"/>
    <w:rsid w:val="00BC4F9E"/>
    <w:rsid w:val="00C129A9"/>
    <w:rsid w:val="00C46070"/>
    <w:rsid w:val="00CB5C16"/>
    <w:rsid w:val="00CF0980"/>
    <w:rsid w:val="00D17E8D"/>
    <w:rsid w:val="00D56465"/>
    <w:rsid w:val="00D602F1"/>
    <w:rsid w:val="00D634A4"/>
    <w:rsid w:val="00D734AF"/>
    <w:rsid w:val="00D917C8"/>
    <w:rsid w:val="00D91A13"/>
    <w:rsid w:val="00E0161B"/>
    <w:rsid w:val="00EA04C1"/>
    <w:rsid w:val="00ED7CB8"/>
    <w:rsid w:val="00EE1F45"/>
    <w:rsid w:val="00EF5FBF"/>
    <w:rsid w:val="00F26EB1"/>
    <w:rsid w:val="00F2797F"/>
    <w:rsid w:val="00F44EF2"/>
    <w:rsid w:val="00F473E0"/>
    <w:rsid w:val="00F61F2F"/>
    <w:rsid w:val="00F70F6C"/>
    <w:rsid w:val="00F8023B"/>
    <w:rsid w:val="00F93DE2"/>
    <w:rsid w:val="00FD6B1E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F287E"/>
  <w15:docId w15:val="{44012E2E-7E21-4AD0-96B3-F35F4731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00002">
    <w:name w:val="000002"/>
    <w:rsid w:val="009B1091"/>
    <w:rPr>
      <w:b w:val="0"/>
      <w:bCs w:val="0"/>
      <w:sz w:val="22"/>
      <w:szCs w:val="22"/>
    </w:rPr>
  </w:style>
  <w:style w:type="character" w:customStyle="1" w:styleId="000021">
    <w:name w:val="000021"/>
    <w:rsid w:val="009B1091"/>
    <w:rPr>
      <w:b w:val="0"/>
      <w:bCs w:val="0"/>
      <w:color w:val="000000"/>
      <w:sz w:val="22"/>
      <w:szCs w:val="22"/>
    </w:rPr>
  </w:style>
  <w:style w:type="paragraph" w:customStyle="1" w:styleId="normal-000013">
    <w:name w:val="normal-000013"/>
    <w:basedOn w:val="Normal"/>
    <w:rsid w:val="009B1091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9B1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5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@ss-tehnicka-ri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7EA2-1FE0-4700-89D4-7269E6B2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Matejčić</dc:creator>
  <cp:lastModifiedBy>Igor Majkić</cp:lastModifiedBy>
  <cp:revision>2</cp:revision>
  <cp:lastPrinted>2023-11-16T17:06:00Z</cp:lastPrinted>
  <dcterms:created xsi:type="dcterms:W3CDTF">2023-12-21T14:27:00Z</dcterms:created>
  <dcterms:modified xsi:type="dcterms:W3CDTF">2023-12-21T14:27:00Z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a140e1f0aa11deb2a27ad5acd73104ec89a5989ef162551bf1a7e17e62c12d41</vt:lpwstr>
  </property>
</Properties>
</file>