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11" w:rsidRDefault="00681E11" w:rsidP="0076601E">
      <w:pPr>
        <w:spacing w:after="0"/>
        <w:textAlignment w:val="baseline"/>
        <w:rPr>
          <w:rFonts w:cs="Calibri"/>
          <w:color w:val="000000"/>
          <w:sz w:val="24"/>
          <w:szCs w:val="24"/>
        </w:rPr>
      </w:pPr>
      <w:bookmarkStart w:id="0" w:name="_GoBack"/>
      <w:bookmarkEnd w:id="0"/>
      <w:r w:rsidRPr="0003647C">
        <w:rPr>
          <w:rFonts w:cs="Calibri"/>
          <w:color w:val="000000"/>
          <w:sz w:val="24"/>
          <w:szCs w:val="24"/>
        </w:rPr>
        <w:t xml:space="preserve">Zagreb, </w:t>
      </w:r>
      <w:r w:rsidR="003941FE">
        <w:rPr>
          <w:rFonts w:cs="Calibri"/>
          <w:color w:val="000000"/>
          <w:sz w:val="24"/>
          <w:szCs w:val="24"/>
        </w:rPr>
        <w:t>23</w:t>
      </w:r>
      <w:r w:rsidR="006D7DCE">
        <w:rPr>
          <w:rFonts w:cs="Calibri"/>
          <w:color w:val="000000"/>
          <w:sz w:val="24"/>
          <w:szCs w:val="24"/>
        </w:rPr>
        <w:t>. prosinac</w:t>
      </w:r>
      <w:r w:rsidRPr="0003647C">
        <w:rPr>
          <w:rFonts w:cs="Calibri"/>
          <w:color w:val="000000"/>
          <w:sz w:val="24"/>
          <w:szCs w:val="24"/>
        </w:rPr>
        <w:t xml:space="preserve"> 2020.</w:t>
      </w:r>
    </w:p>
    <w:p w:rsidR="0003647C" w:rsidRPr="0003647C" w:rsidRDefault="0003647C" w:rsidP="0076601E">
      <w:pPr>
        <w:spacing w:after="0"/>
        <w:textAlignment w:val="baseline"/>
        <w:rPr>
          <w:rFonts w:cs="Calibri"/>
          <w:color w:val="000000"/>
          <w:sz w:val="24"/>
          <w:szCs w:val="24"/>
        </w:rPr>
      </w:pPr>
    </w:p>
    <w:p w:rsidR="00681E11" w:rsidRPr="0003647C" w:rsidRDefault="00681E11" w:rsidP="00681E1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</w:p>
    <w:p w:rsidR="00681E11" w:rsidRPr="0003647C" w:rsidRDefault="006C03C1" w:rsidP="00681E11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color w:val="000000"/>
        </w:rPr>
      </w:pPr>
      <w:r w:rsidRPr="0003647C">
        <w:rPr>
          <w:rFonts w:asciiTheme="minorHAnsi" w:hAnsiTheme="minorHAnsi" w:cs="Arial"/>
          <w:color w:val="000000"/>
        </w:rPr>
        <w:t>BRINI O SEBI - BUDI DOBRO – pro</w:t>
      </w:r>
      <w:r w:rsidR="00681E11" w:rsidRPr="0003647C">
        <w:rPr>
          <w:rFonts w:asciiTheme="minorHAnsi" w:hAnsiTheme="minorHAnsi" w:cs="Arial"/>
          <w:color w:val="000000"/>
        </w:rPr>
        <w:t>ŽIVI COVID</w:t>
      </w:r>
    </w:p>
    <w:p w:rsidR="00681E11" w:rsidRPr="0003647C" w:rsidRDefault="00681E11" w:rsidP="00681E1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</w:p>
    <w:p w:rsidR="00681E11" w:rsidRDefault="00681E11" w:rsidP="00681E1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</w:p>
    <w:p w:rsidR="0003647C" w:rsidRPr="0003647C" w:rsidRDefault="0003647C" w:rsidP="00681E1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</w:p>
    <w:p w:rsidR="00681E11" w:rsidRPr="0003647C" w:rsidRDefault="00681E11" w:rsidP="00681E1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03647C">
        <w:rPr>
          <w:rFonts w:asciiTheme="minorHAnsi" w:hAnsiTheme="minorHAnsi" w:cs="Arial"/>
          <w:color w:val="000000"/>
        </w:rPr>
        <w:t>Frustracij</w:t>
      </w:r>
      <w:r w:rsidR="006C03C1" w:rsidRPr="0003647C">
        <w:rPr>
          <w:rFonts w:asciiTheme="minorHAnsi" w:hAnsiTheme="minorHAnsi" w:cs="Arial"/>
          <w:color w:val="000000"/>
        </w:rPr>
        <w:t>a</w:t>
      </w:r>
      <w:r w:rsidRPr="0003647C">
        <w:rPr>
          <w:rFonts w:asciiTheme="minorHAnsi" w:hAnsiTheme="minorHAnsi" w:cs="Arial"/>
          <w:color w:val="000000"/>
        </w:rPr>
        <w:t xml:space="preserve"> zbog ograničavanja socijalnih kontakta i izlazaka, osjećaj usamljenosti, </w:t>
      </w:r>
      <w:r w:rsidR="006C03C1" w:rsidRPr="0003647C">
        <w:rPr>
          <w:rFonts w:asciiTheme="minorHAnsi" w:hAnsiTheme="minorHAnsi" w:cs="Arial"/>
          <w:color w:val="000000"/>
        </w:rPr>
        <w:t xml:space="preserve">zabrinutost oko završetka školske godine i mature, </w:t>
      </w:r>
      <w:r w:rsidRPr="0003647C">
        <w:rPr>
          <w:rFonts w:asciiTheme="minorHAnsi" w:hAnsiTheme="minorHAnsi" w:cs="Arial"/>
          <w:color w:val="000000"/>
        </w:rPr>
        <w:t xml:space="preserve">prevelik stupanj kritike odraslih u odnosu na odgovornost mladih, ali i strah od zaraze za članove svojih obitelji samo su neki od problema s kojima se susreću </w:t>
      </w:r>
      <w:r w:rsidR="00F95E28" w:rsidRPr="0003647C">
        <w:rPr>
          <w:rFonts w:asciiTheme="minorHAnsi" w:hAnsiTheme="minorHAnsi" w:cs="Arial"/>
          <w:color w:val="000000"/>
        </w:rPr>
        <w:t xml:space="preserve">mladi u Hrvatskoj </w:t>
      </w:r>
      <w:r w:rsidRPr="0003647C">
        <w:rPr>
          <w:rFonts w:asciiTheme="minorHAnsi" w:hAnsiTheme="minorHAnsi" w:cs="Arial"/>
          <w:color w:val="000000"/>
        </w:rPr>
        <w:t>tijekom pandemije koronavirusa.</w:t>
      </w:r>
      <w:r w:rsidR="00F95E28" w:rsidRPr="0003647C">
        <w:rPr>
          <w:rFonts w:asciiTheme="minorHAnsi" w:hAnsiTheme="minorHAnsi" w:cs="Arial"/>
          <w:color w:val="000000"/>
        </w:rPr>
        <w:t xml:space="preserve"> </w:t>
      </w:r>
    </w:p>
    <w:p w:rsidR="00415192" w:rsidRPr="0003647C" w:rsidRDefault="00415192" w:rsidP="00681E1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</w:p>
    <w:p w:rsidR="00A3353E" w:rsidRPr="0003647C" w:rsidRDefault="00F95E28" w:rsidP="00681E1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03647C">
        <w:rPr>
          <w:rFonts w:asciiTheme="minorHAnsi" w:hAnsiTheme="minorHAnsi" w:cs="Arial"/>
          <w:color w:val="000000"/>
        </w:rPr>
        <w:t xml:space="preserve">Saznanja su to dobivena putem video konferencija, te kontaktom s predstavnicima </w:t>
      </w:r>
      <w:r w:rsidR="004022AD" w:rsidRPr="0003647C">
        <w:rPr>
          <w:rFonts w:asciiTheme="minorHAnsi" w:hAnsiTheme="minorHAnsi" w:cs="Arial"/>
          <w:color w:val="000000"/>
        </w:rPr>
        <w:t>mladih srednjoškolsk</w:t>
      </w:r>
      <w:r w:rsidR="00A3353E" w:rsidRPr="0003647C">
        <w:rPr>
          <w:rFonts w:asciiTheme="minorHAnsi" w:hAnsiTheme="minorHAnsi" w:cs="Arial"/>
          <w:color w:val="000000"/>
        </w:rPr>
        <w:t>e dobi</w:t>
      </w:r>
      <w:r w:rsidRPr="0003647C">
        <w:rPr>
          <w:rFonts w:asciiTheme="minorHAnsi" w:hAnsiTheme="minorHAnsi" w:cs="Arial"/>
          <w:color w:val="000000"/>
        </w:rPr>
        <w:t xml:space="preserve">, koje su zajedničkim angažmanom proveli Središnji državni ured za demografiju i mlade i Hrvatska psihološka komora. </w:t>
      </w:r>
    </w:p>
    <w:p w:rsidR="00A3353E" w:rsidRPr="0003647C" w:rsidRDefault="00E65F69" w:rsidP="00A3353E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03647C">
        <w:rPr>
          <w:rFonts w:asciiTheme="minorHAnsi" w:hAnsiTheme="minorHAnsi" w:cs="Arial"/>
          <w:color w:val="000000"/>
        </w:rPr>
        <w:t xml:space="preserve">Namjera je bila saznati </w:t>
      </w:r>
      <w:r w:rsidR="00A3353E" w:rsidRPr="0003647C">
        <w:rPr>
          <w:rFonts w:asciiTheme="minorHAnsi" w:hAnsiTheme="minorHAnsi" w:cs="Arial"/>
          <w:shd w:val="clear" w:color="auto" w:fill="FFFFFF"/>
        </w:rPr>
        <w:t>s kojim se poteškoćama susreću mladi u ovom vremenu, kako se mentalno nose s ograničenjem socijalnih kontakata, kako oni vide svoju ulogu u sprječavanju širenja koronavirusa</w:t>
      </w:r>
      <w:r w:rsidR="004022AD" w:rsidRPr="0003647C">
        <w:rPr>
          <w:rFonts w:asciiTheme="minorHAnsi" w:hAnsiTheme="minorHAnsi" w:cs="Arial"/>
          <w:shd w:val="clear" w:color="auto" w:fill="FFFFFF"/>
        </w:rPr>
        <w:t>,</w:t>
      </w:r>
      <w:r w:rsidR="00A3353E" w:rsidRPr="0003647C">
        <w:rPr>
          <w:rFonts w:asciiTheme="minorHAnsi" w:hAnsiTheme="minorHAnsi" w:cs="Arial"/>
          <w:shd w:val="clear" w:color="auto" w:fill="FFFFFF"/>
        </w:rPr>
        <w:t xml:space="preserve"> te što im je potrebno za savladavanje trenutne situacije.</w:t>
      </w:r>
    </w:p>
    <w:p w:rsidR="00A3353E" w:rsidRPr="0003647C" w:rsidRDefault="00A3353E" w:rsidP="00A3353E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</w:p>
    <w:p w:rsidR="00A3353E" w:rsidRPr="0003647C" w:rsidRDefault="00E65F69" w:rsidP="00A3353E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03647C">
        <w:rPr>
          <w:rFonts w:asciiTheme="minorHAnsi" w:hAnsiTheme="minorHAnsi" w:cs="Arial"/>
          <w:color w:val="000000"/>
        </w:rPr>
        <w:t xml:space="preserve">Mladi iz srednjih škola iz raznih dijelova Republike Hrvatske </w:t>
      </w:r>
      <w:r w:rsidR="00A3353E" w:rsidRPr="0003647C">
        <w:rPr>
          <w:rFonts w:asciiTheme="minorHAnsi" w:hAnsiTheme="minorHAnsi" w:cs="Arial"/>
          <w:color w:val="000000"/>
        </w:rPr>
        <w:t xml:space="preserve">istaknuli </w:t>
      </w:r>
      <w:r w:rsidRPr="0003647C">
        <w:rPr>
          <w:rFonts w:asciiTheme="minorHAnsi" w:hAnsiTheme="minorHAnsi" w:cs="Arial"/>
          <w:color w:val="000000"/>
        </w:rPr>
        <w:t xml:space="preserve">su </w:t>
      </w:r>
      <w:r w:rsidR="00A3353E" w:rsidRPr="0003647C">
        <w:rPr>
          <w:rFonts w:asciiTheme="minorHAnsi" w:hAnsiTheme="minorHAnsi" w:cs="Arial"/>
          <w:color w:val="000000"/>
        </w:rPr>
        <w:t xml:space="preserve">i kako imaju  potrebu za razgovorima o mentalnom zdravlju sa stručnom službom škola na satovima razrednika, ali i da im većini nije ugodno tražiti </w:t>
      </w:r>
      <w:r w:rsidR="00041982" w:rsidRPr="0003647C">
        <w:rPr>
          <w:rFonts w:asciiTheme="minorHAnsi" w:hAnsiTheme="minorHAnsi" w:cs="Arial"/>
          <w:color w:val="000000"/>
        </w:rPr>
        <w:t xml:space="preserve">izravnu </w:t>
      </w:r>
      <w:r w:rsidR="00A3353E" w:rsidRPr="0003647C">
        <w:rPr>
          <w:rFonts w:asciiTheme="minorHAnsi" w:hAnsiTheme="minorHAnsi" w:cs="Arial"/>
          <w:color w:val="000000"/>
        </w:rPr>
        <w:t>pomoć za svoja psihička stanja. Većina ih je navela kako bi se anonimno javili i potražili psihološku pomoć stručnjaka jer među prijateljima osjete kako se mladi teško nose u okolnostima izazvanim koronavirusom.</w:t>
      </w:r>
    </w:p>
    <w:p w:rsidR="00A3353E" w:rsidRPr="0003647C" w:rsidRDefault="00A3353E" w:rsidP="00681E1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</w:p>
    <w:p w:rsidR="00B71E35" w:rsidRPr="0003647C" w:rsidRDefault="00052ADF" w:rsidP="00B71E35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shd w:val="clear" w:color="auto" w:fill="FFFFFF"/>
        </w:rPr>
      </w:pPr>
      <w:r w:rsidRPr="0003647C">
        <w:rPr>
          <w:rFonts w:asciiTheme="minorHAnsi" w:hAnsiTheme="minorHAnsi" w:cs="Arial"/>
          <w:color w:val="000000"/>
        </w:rPr>
        <w:t xml:space="preserve">" </w:t>
      </w:r>
      <w:r w:rsidR="00E65F69" w:rsidRPr="0003647C">
        <w:rPr>
          <w:rFonts w:asciiTheme="minorHAnsi" w:hAnsiTheme="minorHAnsi" w:cs="Arial"/>
          <w:color w:val="000000"/>
        </w:rPr>
        <w:t xml:space="preserve">Svjesni situacije koje je pred mlade u Hrvatskoj stavila pandemija koronavirusa, te izazova koje je donijelo "novo normalno" željeli smo doznati koji su njihovi najveći problemi, te </w:t>
      </w:r>
      <w:r w:rsidR="00F95E28" w:rsidRPr="0003647C">
        <w:rPr>
          <w:rFonts w:asciiTheme="minorHAnsi" w:hAnsiTheme="minorHAnsi" w:cs="Arial"/>
          <w:color w:val="000000"/>
        </w:rPr>
        <w:t>dobiti izravna saznanja o utjecaju pandemije na njihove živote i mentalno zdravlje</w:t>
      </w:r>
      <w:r w:rsidR="00F84CBA" w:rsidRPr="0003647C">
        <w:rPr>
          <w:rFonts w:asciiTheme="minorHAnsi" w:hAnsiTheme="minorHAnsi" w:cs="Arial"/>
          <w:color w:val="000000"/>
        </w:rPr>
        <w:t xml:space="preserve">. Uvidjeli smo potrebu za sustavnom i stručnom podrškom mladima, te se u suradnji sa Hrvatskom psihološkom komorom pokreću linije za telefonsko savjetovanje mladih. Radi se o sveukupno 21 liniji koje </w:t>
      </w:r>
      <w:r w:rsidR="00B71E35" w:rsidRPr="0003647C">
        <w:rPr>
          <w:rFonts w:asciiTheme="minorHAnsi" w:hAnsiTheme="minorHAnsi" w:cs="Arial"/>
          <w:color w:val="000000"/>
        </w:rPr>
        <w:t xml:space="preserve">će biti otvorene u </w:t>
      </w:r>
      <w:r w:rsidR="00F84CBA" w:rsidRPr="0003647C">
        <w:rPr>
          <w:rFonts w:asciiTheme="minorHAnsi" w:hAnsiTheme="minorHAnsi" w:cs="Arial"/>
          <w:color w:val="000000"/>
        </w:rPr>
        <w:t>20 hr</w:t>
      </w:r>
      <w:r w:rsidR="00B71E35" w:rsidRPr="0003647C">
        <w:rPr>
          <w:rFonts w:asciiTheme="minorHAnsi" w:hAnsiTheme="minorHAnsi" w:cs="Arial"/>
          <w:color w:val="000000"/>
        </w:rPr>
        <w:t xml:space="preserve">vatskih županija i gradu Zagrebu unutar projekta "Brini o sebi – Budi dobro – Proživi Covid". Mladima želimo poručiti kako ih razumijemo, te se nadamo da </w:t>
      </w:r>
      <w:r w:rsidR="0003647C">
        <w:rPr>
          <w:rFonts w:asciiTheme="minorHAnsi" w:hAnsiTheme="minorHAnsi" w:cs="Arial"/>
          <w:color w:val="000000"/>
        </w:rPr>
        <w:t xml:space="preserve">će im </w:t>
      </w:r>
      <w:r w:rsidR="00B71E35" w:rsidRPr="0003647C">
        <w:rPr>
          <w:rFonts w:asciiTheme="minorHAnsi" w:hAnsiTheme="minorHAnsi" w:cs="Arial"/>
          <w:color w:val="000000"/>
        </w:rPr>
        <w:t xml:space="preserve">ovaj vid podrške </w:t>
      </w:r>
      <w:r w:rsidR="0003647C">
        <w:rPr>
          <w:rFonts w:asciiTheme="minorHAnsi" w:hAnsiTheme="minorHAnsi" w:cs="Arial"/>
          <w:color w:val="000000"/>
        </w:rPr>
        <w:t xml:space="preserve">biti </w:t>
      </w:r>
      <w:r w:rsidR="00B71E35" w:rsidRPr="0003647C">
        <w:rPr>
          <w:rFonts w:asciiTheme="minorHAnsi" w:hAnsiTheme="minorHAnsi" w:cs="Arial"/>
          <w:color w:val="000000"/>
        </w:rPr>
        <w:t xml:space="preserve">jedan od načina za lakše prebrođivanje trenutačne situacije." – poručila je </w:t>
      </w:r>
      <w:r w:rsidR="00B71E35" w:rsidRPr="0003647C">
        <w:rPr>
          <w:rFonts w:asciiTheme="minorHAnsi" w:hAnsiTheme="minorHAnsi" w:cs="Arial"/>
          <w:shd w:val="clear" w:color="auto" w:fill="FFFFFF"/>
        </w:rPr>
        <w:t xml:space="preserve">državna tajnica Središnjeg državnog ureda za demografiju i mlade Željka Josić. </w:t>
      </w:r>
    </w:p>
    <w:p w:rsidR="00A3353E" w:rsidRPr="0003647C" w:rsidRDefault="00A3353E" w:rsidP="00681E1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</w:p>
    <w:p w:rsidR="00003F16" w:rsidRPr="0003647C" w:rsidRDefault="00003F16" w:rsidP="00681E1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</w:p>
    <w:sectPr w:rsidR="00003F16" w:rsidRPr="0003647C" w:rsidSect="00F24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3A68"/>
    <w:multiLevelType w:val="multilevel"/>
    <w:tmpl w:val="CD0E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6210AE"/>
    <w:multiLevelType w:val="hybridMultilevel"/>
    <w:tmpl w:val="F7366556"/>
    <w:lvl w:ilvl="0" w:tplc="8348F2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555555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6601E"/>
    <w:rsid w:val="00003F16"/>
    <w:rsid w:val="0003647C"/>
    <w:rsid w:val="00041982"/>
    <w:rsid w:val="00052ADF"/>
    <w:rsid w:val="003941FE"/>
    <w:rsid w:val="004022AD"/>
    <w:rsid w:val="00415192"/>
    <w:rsid w:val="004F1184"/>
    <w:rsid w:val="00681E11"/>
    <w:rsid w:val="006C03C1"/>
    <w:rsid w:val="006D7DCE"/>
    <w:rsid w:val="0076601E"/>
    <w:rsid w:val="00773574"/>
    <w:rsid w:val="008C2E4B"/>
    <w:rsid w:val="00973646"/>
    <w:rsid w:val="00A3353E"/>
    <w:rsid w:val="00A90B75"/>
    <w:rsid w:val="00B71E35"/>
    <w:rsid w:val="00C14019"/>
    <w:rsid w:val="00E65F69"/>
    <w:rsid w:val="00F24BC1"/>
    <w:rsid w:val="00F84CBA"/>
    <w:rsid w:val="00F9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14019"/>
    <w:rPr>
      <w:b/>
      <w:bCs/>
    </w:rPr>
  </w:style>
  <w:style w:type="paragraph" w:styleId="ListParagraph">
    <w:name w:val="List Paragraph"/>
    <w:basedOn w:val="Normal"/>
    <w:uiPriority w:val="34"/>
    <w:qFormat/>
    <w:rsid w:val="006C03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Ucenik</cp:lastModifiedBy>
  <cp:revision>2</cp:revision>
  <cp:lastPrinted>2020-12-29T07:41:00Z</cp:lastPrinted>
  <dcterms:created xsi:type="dcterms:W3CDTF">2021-01-05T09:37:00Z</dcterms:created>
  <dcterms:modified xsi:type="dcterms:W3CDTF">2021-01-05T09:37:00Z</dcterms:modified>
</cp:coreProperties>
</file>