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CD" w:rsidRPr="0098267B" w:rsidRDefault="00E840CD" w:rsidP="00E840CD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267B">
        <w:rPr>
          <w:rFonts w:ascii="Times New Roman" w:hAnsi="Times New Roman" w:cs="Times New Roman"/>
          <w:b/>
          <w:sz w:val="36"/>
          <w:szCs w:val="36"/>
        </w:rPr>
        <w:t>sjednica Nastavničkog vijeća održat će se u četvrtak, 01.09.2022. u 08,30 h</w:t>
      </w:r>
    </w:p>
    <w:p w:rsidR="00E840CD" w:rsidRPr="0098267B" w:rsidRDefault="00E840CD" w:rsidP="00E840C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267B">
        <w:rPr>
          <w:rFonts w:ascii="Times New Roman" w:hAnsi="Times New Roman" w:cs="Times New Roman"/>
          <w:b/>
          <w:sz w:val="36"/>
          <w:szCs w:val="36"/>
        </w:rPr>
        <w:t>Dnevni red:</w:t>
      </w:r>
    </w:p>
    <w:p w:rsidR="00E840CD" w:rsidRPr="0098267B" w:rsidRDefault="00E840CD" w:rsidP="00E840C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Pripreme za početak nastavne godine – zaduženja nastavnika</w:t>
      </w:r>
    </w:p>
    <w:p w:rsidR="00E840CD" w:rsidRPr="0098267B" w:rsidRDefault="00E840CD" w:rsidP="00E840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840CD" w:rsidRPr="0098267B" w:rsidRDefault="00E840CD" w:rsidP="00E840CD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</w:p>
    <w:p w:rsidR="00E840CD" w:rsidRPr="0098267B" w:rsidRDefault="00E840CD" w:rsidP="00E840C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Godišnji plan i program</w:t>
      </w:r>
    </w:p>
    <w:p w:rsidR="00E840CD" w:rsidRPr="0098267B" w:rsidRDefault="00E840CD" w:rsidP="00E840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840CD" w:rsidRPr="0098267B" w:rsidRDefault="00E840CD" w:rsidP="00E840CD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</w:p>
    <w:p w:rsidR="00E840CD" w:rsidRPr="0098267B" w:rsidRDefault="00E840CD" w:rsidP="00E840C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Školski kurikulum</w:t>
      </w:r>
    </w:p>
    <w:p w:rsidR="00E840CD" w:rsidRPr="0098267B" w:rsidRDefault="00E840CD" w:rsidP="00E840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840CD" w:rsidRPr="0098267B" w:rsidRDefault="00E840CD" w:rsidP="00E840CD">
      <w:pPr>
        <w:pStyle w:val="Odlomakpopisa"/>
        <w:ind w:left="1800"/>
        <w:rPr>
          <w:rFonts w:ascii="Times New Roman" w:hAnsi="Times New Roman" w:cs="Times New Roman"/>
          <w:sz w:val="36"/>
          <w:szCs w:val="36"/>
        </w:rPr>
      </w:pPr>
    </w:p>
    <w:p w:rsidR="00E840CD" w:rsidRPr="0098267B" w:rsidRDefault="00E840CD" w:rsidP="00E840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Izvješće ravnateljice o stanju sigurnosti, provođenju preventivnih programa te poduzetim mjerama u cilju zaštite prava učenika</w:t>
      </w:r>
    </w:p>
    <w:p w:rsidR="00E840CD" w:rsidRPr="0098267B" w:rsidRDefault="00E840CD" w:rsidP="00E840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840CD" w:rsidRPr="0098267B" w:rsidRDefault="00E840CD" w:rsidP="00E840CD">
      <w:pPr>
        <w:pStyle w:val="Odlomakpopisa"/>
        <w:ind w:left="1800"/>
        <w:rPr>
          <w:rFonts w:ascii="Times New Roman" w:hAnsi="Times New Roman" w:cs="Times New Roman"/>
          <w:sz w:val="36"/>
          <w:szCs w:val="36"/>
        </w:rPr>
      </w:pPr>
    </w:p>
    <w:p w:rsidR="00E840CD" w:rsidRPr="0098267B" w:rsidRDefault="00E840CD" w:rsidP="00E840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Izvješće o radu Povjerenstva za kvalitetu</w:t>
      </w:r>
    </w:p>
    <w:p w:rsidR="00E840CD" w:rsidRPr="0098267B" w:rsidRDefault="00E840CD" w:rsidP="00E840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840CD" w:rsidRPr="0098267B" w:rsidRDefault="00E840CD" w:rsidP="00E840CD">
      <w:pPr>
        <w:pStyle w:val="Odlomakpopisa"/>
        <w:ind w:left="1800"/>
        <w:rPr>
          <w:rFonts w:ascii="Times New Roman" w:hAnsi="Times New Roman" w:cs="Times New Roman"/>
          <w:sz w:val="36"/>
          <w:szCs w:val="36"/>
        </w:rPr>
      </w:pPr>
    </w:p>
    <w:p w:rsidR="00E840CD" w:rsidRPr="0098267B" w:rsidRDefault="00E840CD" w:rsidP="00E840C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Razno</w:t>
      </w:r>
      <w:bookmarkStart w:id="0" w:name="_GoBack"/>
      <w:bookmarkEnd w:id="0"/>
    </w:p>
    <w:p w:rsidR="00E840CD" w:rsidRPr="0098267B" w:rsidRDefault="00E840CD" w:rsidP="00E840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840CD" w:rsidRPr="0098267B" w:rsidRDefault="00E840CD" w:rsidP="00E840CD">
      <w:pPr>
        <w:pStyle w:val="Odlomakpopisa"/>
        <w:ind w:left="1800"/>
        <w:rPr>
          <w:rFonts w:ascii="Times New Roman" w:hAnsi="Times New Roman" w:cs="Times New Roman"/>
          <w:sz w:val="36"/>
          <w:szCs w:val="36"/>
        </w:rPr>
      </w:pPr>
    </w:p>
    <w:p w:rsidR="00E840CD" w:rsidRPr="0098267B" w:rsidRDefault="00E840CD" w:rsidP="00E840CD">
      <w:pPr>
        <w:jc w:val="both"/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U Rijeci, 23.08.2022.</w:t>
      </w:r>
    </w:p>
    <w:p w:rsidR="00E840CD" w:rsidRPr="0098267B" w:rsidRDefault="00E840CD" w:rsidP="00E840CD">
      <w:pPr>
        <w:jc w:val="right"/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>Ravnateljica:</w:t>
      </w:r>
    </w:p>
    <w:p w:rsidR="00E840CD" w:rsidRPr="0098267B" w:rsidRDefault="00E840CD" w:rsidP="00E840CD">
      <w:pPr>
        <w:jc w:val="right"/>
        <w:rPr>
          <w:rFonts w:ascii="Times New Roman" w:hAnsi="Times New Roman" w:cs="Times New Roman"/>
          <w:sz w:val="36"/>
          <w:szCs w:val="36"/>
        </w:rPr>
      </w:pPr>
      <w:r w:rsidRPr="0098267B">
        <w:rPr>
          <w:rFonts w:ascii="Times New Roman" w:hAnsi="Times New Roman" w:cs="Times New Roman"/>
          <w:sz w:val="36"/>
          <w:szCs w:val="36"/>
        </w:rPr>
        <w:t xml:space="preserve">Antonija Bukša, </w:t>
      </w:r>
      <w:proofErr w:type="spellStart"/>
      <w:r w:rsidRPr="0098267B"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 w:rsidRPr="0098267B">
        <w:rPr>
          <w:rFonts w:ascii="Times New Roman" w:hAnsi="Times New Roman" w:cs="Times New Roman"/>
          <w:sz w:val="36"/>
          <w:szCs w:val="36"/>
        </w:rPr>
        <w:t>.</w:t>
      </w:r>
    </w:p>
    <w:p w:rsidR="000D18A6" w:rsidRDefault="000D18A6"/>
    <w:sectPr w:rsidR="000D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46D"/>
    <w:multiLevelType w:val="hybridMultilevel"/>
    <w:tmpl w:val="2476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6E1833"/>
    <w:multiLevelType w:val="hybridMultilevel"/>
    <w:tmpl w:val="CD023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CD"/>
    <w:rsid w:val="000D18A6"/>
    <w:rsid w:val="00E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7356D-0ED3-4443-AE3C-2F026887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C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2022-08-24T07:26:00Z</dcterms:created>
  <dcterms:modified xsi:type="dcterms:W3CDTF">2022-08-24T07:26:00Z</dcterms:modified>
</cp:coreProperties>
</file>