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71" w:rsidRDefault="00524C71" w:rsidP="00524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ŠKOLA ZA TRGOVINU I MODNI DIZAJN RIJEKA</w:t>
      </w:r>
    </w:p>
    <w:p w:rsidR="00524C71" w:rsidRDefault="00524C71" w:rsidP="00524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STANE VONČINE 1A</w:t>
      </w:r>
    </w:p>
    <w:p w:rsidR="00524C71" w:rsidRDefault="00524C71" w:rsidP="00524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51 000 RIJEKA</w:t>
      </w:r>
    </w:p>
    <w:p w:rsidR="00524C71" w:rsidRDefault="00524C71" w:rsidP="00524C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007-07/24-01/01</w:t>
      </w:r>
    </w:p>
    <w:p w:rsidR="00524C71" w:rsidRDefault="00D543F2" w:rsidP="00524C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URBROJ:2170-60-01-24-09</w:t>
      </w:r>
      <w:bookmarkStart w:id="0" w:name="_GoBack"/>
      <w:bookmarkEnd w:id="0"/>
    </w:p>
    <w:p w:rsidR="00524C71" w:rsidRDefault="00D543F2" w:rsidP="00524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Rijeci, 10</w:t>
      </w:r>
      <w:r w:rsidR="00524C71">
        <w:rPr>
          <w:rFonts w:ascii="Times New Roman" w:hAnsi="Times New Roman" w:cs="Times New Roman"/>
          <w:b/>
          <w:sz w:val="20"/>
          <w:szCs w:val="20"/>
        </w:rPr>
        <w:t>.05.2024.</w:t>
      </w:r>
    </w:p>
    <w:p w:rsidR="00524C71" w:rsidRPr="004A3E38" w:rsidRDefault="00524C71" w:rsidP="00524C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24C71" w:rsidRDefault="00D543F2" w:rsidP="00524C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22</w:t>
      </w:r>
      <w:r w:rsidR="00524C71" w:rsidRPr="00070227">
        <w:rPr>
          <w:rFonts w:ascii="Times New Roman" w:hAnsi="Times New Roman" w:cs="Times New Roman"/>
          <w:b/>
          <w:sz w:val="44"/>
          <w:szCs w:val="44"/>
        </w:rPr>
        <w:t xml:space="preserve">. sjednica Nastavničkog </w:t>
      </w:r>
      <w:r w:rsidR="00524C71">
        <w:rPr>
          <w:rFonts w:ascii="Times New Roman" w:hAnsi="Times New Roman" w:cs="Times New Roman"/>
          <w:b/>
          <w:sz w:val="44"/>
          <w:szCs w:val="44"/>
        </w:rPr>
        <w:t>vijeća održat će se 20.05.2024. u 14,0</w:t>
      </w:r>
      <w:r w:rsidR="00524C71" w:rsidRPr="00070227">
        <w:rPr>
          <w:rFonts w:ascii="Times New Roman" w:hAnsi="Times New Roman" w:cs="Times New Roman"/>
          <w:b/>
          <w:sz w:val="44"/>
          <w:szCs w:val="44"/>
        </w:rPr>
        <w:t>0 h</w:t>
      </w:r>
    </w:p>
    <w:p w:rsidR="00524C71" w:rsidRDefault="00524C71" w:rsidP="00524C7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Dnevni red:</w:t>
      </w:r>
    </w:p>
    <w:p w:rsidR="00524C71" w:rsidRPr="00070227" w:rsidRDefault="00524C71" w:rsidP="00524C71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Pripreme za kraj nastave –</w:t>
      </w:r>
      <w:r>
        <w:rPr>
          <w:rFonts w:ascii="Times New Roman" w:hAnsi="Times New Roman" w:cs="Times New Roman"/>
          <w:sz w:val="44"/>
          <w:szCs w:val="44"/>
        </w:rPr>
        <w:t xml:space="preserve"> učenici završnih razreda</w:t>
      </w:r>
    </w:p>
    <w:p w:rsidR="00524C71" w:rsidRDefault="00524C71" w:rsidP="00524C71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524C71" w:rsidRDefault="00524C71" w:rsidP="00524C71">
      <w:pPr>
        <w:pStyle w:val="Odlomakpopisa"/>
        <w:spacing w:after="160" w:line="259" w:lineRule="auto"/>
        <w:ind w:left="1080"/>
        <w:rPr>
          <w:rFonts w:ascii="Times New Roman" w:hAnsi="Times New Roman" w:cs="Times New Roman"/>
          <w:sz w:val="44"/>
          <w:szCs w:val="44"/>
        </w:rPr>
      </w:pPr>
    </w:p>
    <w:p w:rsidR="00524C71" w:rsidRDefault="00524C71" w:rsidP="00524C71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Pedagoške mjere</w:t>
      </w:r>
    </w:p>
    <w:p w:rsidR="00524C71" w:rsidRDefault="00524C71" w:rsidP="00524C71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 razrednici</w:t>
      </w:r>
    </w:p>
    <w:p w:rsidR="00524C71" w:rsidRDefault="00524C71" w:rsidP="00524C71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:rsidR="00524C71" w:rsidRDefault="00524C71" w:rsidP="00524C71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Prijedlog najboljeg učenika/</w:t>
      </w:r>
      <w:proofErr w:type="spellStart"/>
      <w:r>
        <w:rPr>
          <w:rFonts w:ascii="Times New Roman" w:hAnsi="Times New Roman" w:cs="Times New Roman"/>
          <w:sz w:val="44"/>
          <w:szCs w:val="44"/>
        </w:rPr>
        <w:t>ce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– Udruženje obrtnika Rijeka</w:t>
      </w:r>
    </w:p>
    <w:p w:rsidR="00524C71" w:rsidRDefault="00524C71" w:rsidP="00524C71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:rsidR="00524C71" w:rsidRDefault="00524C71" w:rsidP="00524C71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:rsidR="00524C71" w:rsidRDefault="00524C71" w:rsidP="00524C71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Razno</w:t>
      </w:r>
    </w:p>
    <w:p w:rsidR="00524C71" w:rsidRDefault="00524C71" w:rsidP="00524C71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:rsidR="00524C71" w:rsidRDefault="00524C71" w:rsidP="00524C71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:rsidR="00524C71" w:rsidRDefault="00524C71" w:rsidP="00524C71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524C71" w:rsidRDefault="00524C71" w:rsidP="00524C71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524C71" w:rsidRDefault="00524C71" w:rsidP="00524C71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524C71" w:rsidRPr="004A3E38" w:rsidRDefault="00524C71" w:rsidP="00524C71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701324" w:rsidRDefault="00701324"/>
    <w:sectPr w:rsidR="0070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40"/>
    <w:multiLevelType w:val="hybridMultilevel"/>
    <w:tmpl w:val="68449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C74BA"/>
    <w:multiLevelType w:val="hybridMultilevel"/>
    <w:tmpl w:val="CE08A972"/>
    <w:lvl w:ilvl="0" w:tplc="A4304A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71"/>
    <w:rsid w:val="00524C71"/>
    <w:rsid w:val="00701324"/>
    <w:rsid w:val="00D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AA1"/>
  <w15:chartTrackingRefBased/>
  <w15:docId w15:val="{AAA22C86-914E-4255-AC26-D4C35E6C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7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4C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2024-05-10T12:11:00Z</cp:lastPrinted>
  <dcterms:created xsi:type="dcterms:W3CDTF">2024-05-10T12:11:00Z</dcterms:created>
  <dcterms:modified xsi:type="dcterms:W3CDTF">2024-05-10T12:11:00Z</dcterms:modified>
</cp:coreProperties>
</file>