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81" w:rsidRPr="00A8207A" w:rsidRDefault="00440F10" w:rsidP="003A72E8">
      <w:pPr>
        <w:jc w:val="center"/>
        <w:rPr>
          <w:sz w:val="32"/>
          <w:szCs w:val="32"/>
        </w:rPr>
      </w:pPr>
      <w:r w:rsidRPr="00A8207A">
        <w:rPr>
          <w:sz w:val="32"/>
          <w:szCs w:val="32"/>
        </w:rPr>
        <w:t>NATJEČAJ ZA IZRADU LOGOTIPA ŠKOLE</w:t>
      </w:r>
    </w:p>
    <w:p w:rsidR="003A72E8" w:rsidRPr="00A8207A" w:rsidRDefault="003A72E8" w:rsidP="003A72E8">
      <w:pPr>
        <w:jc w:val="center"/>
        <w:rPr>
          <w:sz w:val="32"/>
          <w:szCs w:val="32"/>
        </w:rPr>
      </w:pPr>
      <w:r w:rsidRPr="00A8207A">
        <w:rPr>
          <w:sz w:val="32"/>
          <w:szCs w:val="32"/>
        </w:rPr>
        <w:t>„</w:t>
      </w:r>
      <w:r w:rsidR="00440F10" w:rsidRPr="00A8207A">
        <w:rPr>
          <w:sz w:val="32"/>
          <w:szCs w:val="32"/>
        </w:rPr>
        <w:t>PROJE</w:t>
      </w:r>
      <w:r w:rsidRPr="00A8207A">
        <w:rPr>
          <w:sz w:val="32"/>
          <w:szCs w:val="32"/>
        </w:rPr>
        <w:t>CT</w:t>
      </w:r>
      <w:r w:rsidR="00440F10" w:rsidRPr="00A8207A">
        <w:rPr>
          <w:sz w:val="32"/>
          <w:szCs w:val="32"/>
        </w:rPr>
        <w:t xml:space="preserve"> ZERO</w:t>
      </w:r>
      <w:r w:rsidRPr="00A8207A">
        <w:rPr>
          <w:sz w:val="32"/>
          <w:szCs w:val="32"/>
        </w:rPr>
        <w:t>“</w:t>
      </w:r>
    </w:p>
    <w:p w:rsidR="00C45981" w:rsidRPr="00A8207A" w:rsidRDefault="00C45981" w:rsidP="003A72E8">
      <w:pPr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Logotip će se koristiti za potrebe Škole na mrežnim stranicama, dokumentima, plakatima i ostalim tiskanim i elektronskim materijalima!</w:t>
      </w:r>
    </w:p>
    <w:p w:rsidR="00C4598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sz w:val="18"/>
          <w:u w:val="single"/>
          <w:lang w:eastAsia="hr-HR"/>
        </w:rPr>
      </w:pPr>
      <w:r w:rsidRPr="00A8207A">
        <w:rPr>
          <w:rFonts w:ascii="Trebuchet MS" w:eastAsia="Times New Roman" w:hAnsi="Trebuchet MS" w:cs="Times New Roman"/>
          <w:b/>
          <w:bCs/>
          <w:sz w:val="18"/>
          <w:u w:val="single"/>
          <w:lang w:eastAsia="hr-HR"/>
        </w:rPr>
        <w:t>Upute za izradu logotipa:</w:t>
      </w:r>
    </w:p>
    <w:p w:rsidR="00A8207A" w:rsidRPr="00A8207A" w:rsidRDefault="00A8207A" w:rsidP="00A8207A">
      <w:pPr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Style w:val="Naglaeno"/>
          <w:sz w:val="20"/>
          <w:szCs w:val="20"/>
        </w:rPr>
        <w:t> Logotip</w:t>
      </w:r>
      <w:r w:rsidRPr="00A8207A">
        <w:rPr>
          <w:b/>
          <w:bCs/>
          <w:sz w:val="20"/>
          <w:szCs w:val="20"/>
        </w:rPr>
        <w:t> (skraćeno </w:t>
      </w:r>
      <w:r w:rsidRPr="00A8207A">
        <w:rPr>
          <w:rStyle w:val="Istaknuto"/>
          <w:b/>
          <w:bCs/>
          <w:sz w:val="20"/>
          <w:szCs w:val="20"/>
        </w:rPr>
        <w:t>Logo)</w:t>
      </w:r>
      <w:r w:rsidRPr="00A8207A">
        <w:rPr>
          <w:b/>
          <w:bCs/>
          <w:sz w:val="20"/>
          <w:szCs w:val="20"/>
        </w:rPr>
        <w:t xml:space="preserve"> je grafički znak, simbol ili ikona, koji označuje proizvod ili poduzeće (u našem slučaju školu). Može se sastojati od slova, grafike</w:t>
      </w:r>
      <w:r w:rsidR="00F23F29">
        <w:rPr>
          <w:b/>
          <w:bCs/>
          <w:sz w:val="20"/>
          <w:szCs w:val="20"/>
        </w:rPr>
        <w:t>,</w:t>
      </w:r>
      <w:r w:rsidRPr="00A8207A">
        <w:rPr>
          <w:b/>
          <w:bCs/>
          <w:sz w:val="20"/>
          <w:szCs w:val="20"/>
        </w:rPr>
        <w:t xml:space="preserve"> znaka, slike  i drugih kombinacija. Uloga log</w:t>
      </w:r>
      <w:r w:rsidR="00F23F29">
        <w:rPr>
          <w:b/>
          <w:bCs/>
          <w:sz w:val="20"/>
          <w:szCs w:val="20"/>
        </w:rPr>
        <w:t>otipa</w:t>
      </w:r>
      <w:r w:rsidRPr="00A8207A">
        <w:rPr>
          <w:b/>
          <w:bCs/>
          <w:sz w:val="20"/>
          <w:szCs w:val="20"/>
        </w:rPr>
        <w:t xml:space="preserve"> škole je trenutno prepoznavanje škole.  </w:t>
      </w:r>
    </w:p>
    <w:p w:rsidR="00C45981" w:rsidRPr="00A8207A" w:rsidRDefault="00C45981" w:rsidP="00C45981">
      <w:pPr>
        <w:numPr>
          <w:ilvl w:val="0"/>
          <w:numId w:val="1"/>
        </w:numPr>
        <w:spacing w:before="100" w:beforeAutospacing="1" w:after="100" w:afterAutospacing="1" w:line="240" w:lineRule="auto"/>
        <w:ind w:left="908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dizajn logotipa treba biti originalni rad natjecatelja/ice</w:t>
      </w:r>
    </w:p>
    <w:p w:rsidR="00C45981" w:rsidRDefault="00C45981" w:rsidP="00C45981">
      <w:pPr>
        <w:numPr>
          <w:ilvl w:val="0"/>
          <w:numId w:val="1"/>
        </w:numPr>
        <w:spacing w:before="100" w:beforeAutospacing="1" w:after="100" w:afterAutospacing="1" w:line="240" w:lineRule="auto"/>
        <w:ind w:left="908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logo bi trebao prikazivati prepoznatljivost 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naše škole</w:t>
      </w: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te sadržavati 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već prepoznatljiv naziv </w:t>
      </w:r>
      <w:proofErr w:type="spellStart"/>
      <w:r w:rsidR="004F1711" w:rsidRPr="00A8207A">
        <w:rPr>
          <w:rFonts w:ascii="Trebuchet MS" w:eastAsia="Times New Roman" w:hAnsi="Trebuchet MS" w:cs="Times New Roman"/>
          <w:sz w:val="28"/>
          <w:szCs w:val="28"/>
          <w:lang w:eastAsia="hr-HR"/>
        </w:rPr>
        <w:t>trgos</w:t>
      </w:r>
      <w:proofErr w:type="spellEnd"/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(u obliku koji natjecatelj/</w:t>
      </w:r>
      <w:proofErr w:type="spellStart"/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ica</w:t>
      </w:r>
      <w:proofErr w:type="spellEnd"/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zamisli)</w:t>
      </w:r>
    </w:p>
    <w:p w:rsidR="00D375F1" w:rsidRDefault="00D375F1" w:rsidP="00D375F1">
      <w:pPr>
        <w:spacing w:before="100" w:beforeAutospacing="1" w:after="100" w:afterAutospacing="1" w:line="240" w:lineRule="auto"/>
        <w:ind w:left="908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3175</wp:posOffset>
            </wp:positionV>
            <wp:extent cx="1372235" cy="850265"/>
            <wp:effectExtent l="19050" t="0" r="0" b="0"/>
            <wp:wrapSquare wrapText="righ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5F1" w:rsidRDefault="00D375F1" w:rsidP="00D375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</w:p>
    <w:p w:rsidR="00D375F1" w:rsidRDefault="00D375F1" w:rsidP="00D375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</w:p>
    <w:p w:rsidR="00D375F1" w:rsidRPr="00A8207A" w:rsidRDefault="00D375F1" w:rsidP="00D375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</w:p>
    <w:p w:rsidR="00C4598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b/>
          <w:bCs/>
          <w:sz w:val="18"/>
          <w:lang w:eastAsia="hr-HR"/>
        </w:rPr>
        <w:t xml:space="preserve">U natječaju mogu sudjelovati svi učenici od 1. do </w:t>
      </w:r>
      <w:r w:rsidR="004F1711" w:rsidRPr="00A8207A">
        <w:rPr>
          <w:rFonts w:ascii="Trebuchet MS" w:eastAsia="Times New Roman" w:hAnsi="Trebuchet MS" w:cs="Times New Roman"/>
          <w:b/>
          <w:bCs/>
          <w:sz w:val="18"/>
          <w:lang w:eastAsia="hr-HR"/>
        </w:rPr>
        <w:t>4</w:t>
      </w:r>
      <w:r w:rsidRPr="00A8207A">
        <w:rPr>
          <w:rFonts w:ascii="Trebuchet MS" w:eastAsia="Times New Roman" w:hAnsi="Trebuchet MS" w:cs="Times New Roman"/>
          <w:b/>
          <w:bCs/>
          <w:sz w:val="18"/>
          <w:lang w:eastAsia="hr-HR"/>
        </w:rPr>
        <w:t>. razreda.</w:t>
      </w:r>
    </w:p>
    <w:p w:rsidR="00C4598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Svoje prijedloge trebate dostaviti 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pedagogu ili psihologu </w:t>
      </w: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u zatvorenoj omotnici 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sa svojim imenom i prezimenom </w:t>
      </w: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(s naznakom za logotip) na elektronskom mediju  (CD-u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ili </w:t>
      </w:r>
      <w:proofErr w:type="spellStart"/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sticku</w:t>
      </w:r>
      <w:proofErr w:type="spellEnd"/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) i u tiskanom obliku.</w:t>
      </w:r>
    </w:p>
    <w:p w:rsidR="00C4598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b/>
          <w:bCs/>
          <w:sz w:val="18"/>
          <w:lang w:eastAsia="hr-HR"/>
        </w:rPr>
        <w:t>Najbolji će rad biti nagrađen!</w:t>
      </w:r>
    </w:p>
    <w:p w:rsidR="00C4598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Komisija za izbor logotipa:</w:t>
      </w:r>
    </w:p>
    <w:p w:rsidR="00C45981" w:rsidRPr="00A8207A" w:rsidRDefault="004F1711" w:rsidP="004F1711">
      <w:pPr>
        <w:spacing w:before="100" w:beforeAutospacing="1" w:after="100" w:afterAutospacing="1" w:line="240" w:lineRule="auto"/>
        <w:ind w:left="908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Nastavničko vijeće nakon izložbe svih pristiglih vizualnih rješenja.</w:t>
      </w:r>
    </w:p>
    <w:p w:rsidR="00C45981" w:rsidRPr="00A8207A" w:rsidRDefault="00C45981" w:rsidP="00C45981">
      <w:pPr>
        <w:spacing w:before="100" w:beforeAutospacing="1" w:after="100" w:afterAutospacing="1" w:line="240" w:lineRule="auto"/>
        <w:ind w:left="548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 </w:t>
      </w:r>
    </w:p>
    <w:p w:rsidR="00C4598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b/>
          <w:bCs/>
          <w:sz w:val="20"/>
          <w:lang w:eastAsia="hr-HR"/>
        </w:rPr>
        <w:t>ROK PREDAJE JE</w:t>
      </w:r>
      <w:r w:rsidR="004F1711" w:rsidRPr="00A8207A">
        <w:rPr>
          <w:rFonts w:ascii="Trebuchet MS" w:eastAsia="Times New Roman" w:hAnsi="Trebuchet MS" w:cs="Times New Roman"/>
          <w:b/>
          <w:bCs/>
          <w:sz w:val="20"/>
          <w:lang w:eastAsia="hr-HR"/>
        </w:rPr>
        <w:t xml:space="preserve"> 22. ožujka 2014. (petak)</w:t>
      </w:r>
    </w:p>
    <w:p w:rsidR="004F1711" w:rsidRPr="00A8207A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Proglašenje najboljeg rada i dodjela nagrade</w:t>
      </w:r>
      <w:r w:rsidR="00404CF2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(odlična ocjena iz jednog od strukovnih predmeta)</w:t>
      </w: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bit će na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kon izbora tijekom mjeseca travnja 2014. </w:t>
      </w:r>
    </w:p>
    <w:p w:rsidR="00C45981" w:rsidRDefault="00C45981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Potražite </w:t>
      </w:r>
      <w:r w:rsidR="004F1711"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>na internetu</w:t>
      </w:r>
      <w:r w:rsidRPr="00A8207A"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 detaljnije upute o kreiranju logotipa i primjere logotipa drugih škola (imajte na umu da logotip druge škole treba poslužiti samo kao primjer, ne smijete ga kopirati)!</w:t>
      </w:r>
    </w:p>
    <w:p w:rsidR="00F23F29" w:rsidRDefault="00F23F29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  <w:r>
        <w:rPr>
          <w:rFonts w:ascii="Trebuchet MS" w:eastAsia="Times New Roman" w:hAnsi="Trebuchet MS" w:cs="Times New Roman"/>
          <w:sz w:val="18"/>
          <w:szCs w:val="18"/>
          <w:lang w:eastAsia="hr-HR"/>
        </w:rPr>
        <w:t xml:space="preserve">Jedna od korisnih stranica je: </w:t>
      </w:r>
      <w:hyperlink r:id="rId6" w:history="1">
        <w:r w:rsidRPr="00EA5123">
          <w:rPr>
            <w:rStyle w:val="Hiperveza"/>
            <w:rFonts w:ascii="Trebuchet MS" w:eastAsia="Times New Roman" w:hAnsi="Trebuchet MS" w:cs="Times New Roman"/>
            <w:sz w:val="18"/>
            <w:szCs w:val="18"/>
            <w:lang w:eastAsia="hr-HR"/>
          </w:rPr>
          <w:t>www.logotip.com.hr</w:t>
        </w:r>
      </w:hyperlink>
    </w:p>
    <w:p w:rsidR="00F23F29" w:rsidRPr="00A8207A" w:rsidRDefault="00F23F29" w:rsidP="00C4598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hr-HR"/>
        </w:rPr>
      </w:pPr>
    </w:p>
    <w:p w:rsidR="00A8207A" w:rsidRPr="00A8207A" w:rsidRDefault="00A8207A"/>
    <w:sectPr w:rsidR="00A8207A" w:rsidRPr="00A8207A" w:rsidSect="0075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7EAA"/>
    <w:multiLevelType w:val="multilevel"/>
    <w:tmpl w:val="458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916D1"/>
    <w:multiLevelType w:val="multilevel"/>
    <w:tmpl w:val="76B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5981"/>
    <w:rsid w:val="002D2089"/>
    <w:rsid w:val="002E1D32"/>
    <w:rsid w:val="003A72E8"/>
    <w:rsid w:val="003C0F73"/>
    <w:rsid w:val="003D7A02"/>
    <w:rsid w:val="00404CF2"/>
    <w:rsid w:val="00440F10"/>
    <w:rsid w:val="004F1711"/>
    <w:rsid w:val="0075002F"/>
    <w:rsid w:val="00A8207A"/>
    <w:rsid w:val="00B75086"/>
    <w:rsid w:val="00C45981"/>
    <w:rsid w:val="00D30D99"/>
    <w:rsid w:val="00D375F1"/>
    <w:rsid w:val="00F2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45981"/>
    <w:rPr>
      <w:b/>
      <w:bCs/>
    </w:rPr>
  </w:style>
  <w:style w:type="character" w:styleId="Istaknuto">
    <w:name w:val="Emphasis"/>
    <w:basedOn w:val="Zadanifontodlomka"/>
    <w:qFormat/>
    <w:rsid w:val="00A8207A"/>
    <w:rPr>
      <w:i/>
      <w:iCs/>
    </w:rPr>
  </w:style>
  <w:style w:type="character" w:styleId="Hiperveza">
    <w:name w:val="Hyperlink"/>
    <w:basedOn w:val="Zadanifontodlomka"/>
    <w:uiPriority w:val="99"/>
    <w:unhideWhenUsed/>
    <w:rsid w:val="00F23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113">
              <w:marLeft w:val="188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tip.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Tatjana</cp:lastModifiedBy>
  <cp:revision>2</cp:revision>
  <dcterms:created xsi:type="dcterms:W3CDTF">2014-02-23T01:25:00Z</dcterms:created>
  <dcterms:modified xsi:type="dcterms:W3CDTF">2014-02-23T01:25:00Z</dcterms:modified>
</cp:coreProperties>
</file>