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82"/>
        <w:gridCol w:w="2282"/>
        <w:gridCol w:w="4538"/>
      </w:tblGrid>
      <w:tr w:rsidR="00841290" w:rsidRPr="00841290" w:rsidTr="00841290">
        <w:trPr>
          <w:tblCellSpacing w:w="0" w:type="dxa"/>
        </w:trPr>
        <w:tc>
          <w:tcPr>
            <w:tcW w:w="4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290" w:rsidRPr="00841290" w:rsidRDefault="00841290" w:rsidP="008412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841290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Vrijeme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290" w:rsidRPr="00841290" w:rsidRDefault="00841290" w:rsidP="008412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841290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Aktivnost učenika</w:t>
            </w:r>
          </w:p>
        </w:tc>
      </w:tr>
      <w:tr w:rsidR="00841290" w:rsidRPr="00841290" w:rsidTr="00841290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841290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1.12.2019.</w:t>
            </w: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290" w:rsidRPr="00841290" w:rsidRDefault="00841290" w:rsidP="008412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841290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15.2.2020.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841290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Prijave ispita državne mature</w:t>
            </w: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841290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do 15.2.2020. do 12.00 sati</w:t>
            </w:r>
          </w:p>
        </w:tc>
      </w:tr>
      <w:tr w:rsidR="00841290" w:rsidRPr="00841290" w:rsidTr="00841290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841290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potvrđivanje ispravnosti osobnih podataka</w:t>
            </w:r>
          </w:p>
        </w:tc>
      </w:tr>
      <w:tr w:rsidR="00841290" w:rsidRPr="00841290" w:rsidTr="00841290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841290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potvrđivanje ispravnosti ocjena</w:t>
            </w: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841290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od 1. do 3. razreda</w:t>
            </w: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841290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potvrđivanje ispravnosti ocjena</w:t>
            </w: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841290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od 1. do 4. razreda u medicinskim školama</w:t>
            </w: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</w:p>
        </w:tc>
      </w:tr>
      <w:tr w:rsidR="00841290" w:rsidRPr="00841290" w:rsidTr="00841290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841290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15.2.2020.</w:t>
            </w: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841290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2.5.2020.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841290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naknadna prijava</w:t>
            </w: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841290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-samo iz opravdanih razloga</w:t>
            </w: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841290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promjena prijavljenih ispita</w:t>
            </w: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841290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-samo iz opravdanih razloga</w:t>
            </w: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841290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Odjava prijavljenih ispita</w:t>
            </w:r>
          </w:p>
        </w:tc>
      </w:tr>
      <w:tr w:rsidR="00841290" w:rsidRPr="00841290" w:rsidTr="00841290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841290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2.5.2020</w:t>
            </w: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841290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30.5.2020.</w:t>
            </w: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841290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potvrđivanje ocjena 4. razreda</w:t>
            </w:r>
          </w:p>
          <w:p w:rsidR="00841290" w:rsidRPr="00841290" w:rsidRDefault="00841290" w:rsidP="008412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</w:pPr>
            <w:r w:rsidRPr="00841290">
              <w:rPr>
                <w:rFonts w:ascii="Arial" w:eastAsia="Times New Roman" w:hAnsi="Arial" w:cs="Arial"/>
                <w:color w:val="333333"/>
                <w:sz w:val="20"/>
                <w:szCs w:val="20"/>
                <w:lang w:eastAsia="hr-HR"/>
              </w:rPr>
              <w:t>potvrđivanje ocjena 5.razreda medicinske škole</w:t>
            </w:r>
          </w:p>
        </w:tc>
      </w:tr>
    </w:tbl>
    <w:p w:rsidR="005851F4" w:rsidRDefault="005851F4"/>
    <w:sectPr w:rsidR="005851F4" w:rsidSect="00585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290"/>
    <w:rsid w:val="005851F4"/>
    <w:rsid w:val="0084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4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2020-02-25T07:23:00Z</dcterms:created>
  <dcterms:modified xsi:type="dcterms:W3CDTF">2020-02-25T07:26:00Z</dcterms:modified>
</cp:coreProperties>
</file>