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58" w:rsidRPr="00826295" w:rsidRDefault="00BF7ED2">
      <w:pPr>
        <w:rPr>
          <w:b/>
          <w:sz w:val="22"/>
          <w:szCs w:val="22"/>
        </w:rPr>
      </w:pPr>
      <w:r w:rsidRPr="00826295">
        <w:rPr>
          <w:b/>
          <w:sz w:val="22"/>
          <w:szCs w:val="22"/>
        </w:rPr>
        <w:t>EVIDENCIJA UGOVORA - 2015</w:t>
      </w:r>
      <w:r w:rsidR="00BB4A0A" w:rsidRPr="00826295">
        <w:rPr>
          <w:b/>
          <w:sz w:val="22"/>
          <w:szCs w:val="22"/>
        </w:rPr>
        <w:t>. godina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552"/>
        <w:gridCol w:w="3039"/>
        <w:gridCol w:w="1980"/>
        <w:gridCol w:w="2160"/>
        <w:gridCol w:w="1980"/>
        <w:gridCol w:w="1690"/>
      </w:tblGrid>
      <w:tr w:rsidR="00703D58" w:rsidRPr="00826295" w:rsidTr="00703D58">
        <w:tc>
          <w:tcPr>
            <w:tcW w:w="817" w:type="dxa"/>
          </w:tcPr>
          <w:p w:rsidR="000005BD" w:rsidRPr="0039640E" w:rsidRDefault="000005BD">
            <w:pPr>
              <w:rPr>
                <w:b/>
                <w:sz w:val="22"/>
                <w:szCs w:val="22"/>
              </w:rPr>
            </w:pPr>
            <w:r w:rsidRPr="0039640E">
              <w:rPr>
                <w:b/>
                <w:sz w:val="22"/>
                <w:szCs w:val="22"/>
              </w:rPr>
              <w:t>Redni broj</w:t>
            </w:r>
          </w:p>
        </w:tc>
        <w:tc>
          <w:tcPr>
            <w:tcW w:w="2552" w:type="dxa"/>
          </w:tcPr>
          <w:p w:rsidR="000005BD" w:rsidRPr="0039640E" w:rsidRDefault="000005BD">
            <w:pPr>
              <w:rPr>
                <w:b/>
                <w:sz w:val="22"/>
                <w:szCs w:val="22"/>
              </w:rPr>
            </w:pPr>
            <w:r w:rsidRPr="0039640E">
              <w:rPr>
                <w:b/>
                <w:sz w:val="22"/>
                <w:szCs w:val="22"/>
              </w:rPr>
              <w:t>Stranka ugovora</w:t>
            </w:r>
          </w:p>
        </w:tc>
        <w:tc>
          <w:tcPr>
            <w:tcW w:w="3039" w:type="dxa"/>
          </w:tcPr>
          <w:p w:rsidR="000005BD" w:rsidRPr="0039640E" w:rsidRDefault="000005BD">
            <w:pPr>
              <w:rPr>
                <w:b/>
                <w:sz w:val="22"/>
                <w:szCs w:val="22"/>
              </w:rPr>
            </w:pPr>
            <w:r w:rsidRPr="0039640E">
              <w:rPr>
                <w:b/>
                <w:sz w:val="22"/>
                <w:szCs w:val="22"/>
              </w:rPr>
              <w:t>Prebivalište/sjedište</w:t>
            </w:r>
          </w:p>
        </w:tc>
        <w:tc>
          <w:tcPr>
            <w:tcW w:w="1980" w:type="dxa"/>
          </w:tcPr>
          <w:p w:rsidR="000005BD" w:rsidRPr="0039640E" w:rsidRDefault="00B73720">
            <w:pPr>
              <w:rPr>
                <w:b/>
                <w:sz w:val="22"/>
                <w:szCs w:val="22"/>
              </w:rPr>
            </w:pPr>
            <w:r w:rsidRPr="0039640E">
              <w:rPr>
                <w:b/>
                <w:sz w:val="22"/>
                <w:szCs w:val="22"/>
              </w:rPr>
              <w:t>K</w:t>
            </w:r>
            <w:r w:rsidR="000005BD" w:rsidRPr="0039640E">
              <w:rPr>
                <w:b/>
                <w:sz w:val="22"/>
                <w:szCs w:val="22"/>
              </w:rPr>
              <w:t>lasa</w:t>
            </w:r>
          </w:p>
          <w:p w:rsidR="000005BD" w:rsidRPr="0039640E" w:rsidRDefault="000005BD">
            <w:pPr>
              <w:rPr>
                <w:b/>
                <w:sz w:val="22"/>
                <w:szCs w:val="22"/>
              </w:rPr>
            </w:pPr>
            <w:proofErr w:type="spellStart"/>
            <w:r w:rsidRPr="0039640E">
              <w:rPr>
                <w:b/>
                <w:sz w:val="22"/>
                <w:szCs w:val="22"/>
              </w:rPr>
              <w:t>Ur.broj</w:t>
            </w:r>
            <w:proofErr w:type="spellEnd"/>
          </w:p>
          <w:p w:rsidR="000005BD" w:rsidRPr="0039640E" w:rsidRDefault="000005BD">
            <w:pPr>
              <w:rPr>
                <w:b/>
                <w:sz w:val="22"/>
                <w:szCs w:val="22"/>
              </w:rPr>
            </w:pPr>
            <w:r w:rsidRPr="0039640E">
              <w:rPr>
                <w:b/>
                <w:sz w:val="22"/>
                <w:szCs w:val="22"/>
              </w:rPr>
              <w:t xml:space="preserve">Datum sklapanja </w:t>
            </w:r>
          </w:p>
        </w:tc>
        <w:tc>
          <w:tcPr>
            <w:tcW w:w="2160" w:type="dxa"/>
          </w:tcPr>
          <w:p w:rsidR="000005BD" w:rsidRPr="0039640E" w:rsidRDefault="000005BD">
            <w:pPr>
              <w:rPr>
                <w:b/>
                <w:sz w:val="22"/>
                <w:szCs w:val="22"/>
              </w:rPr>
            </w:pPr>
            <w:r w:rsidRPr="0039640E">
              <w:rPr>
                <w:b/>
                <w:sz w:val="22"/>
                <w:szCs w:val="22"/>
              </w:rPr>
              <w:t>Predmet ugovora</w:t>
            </w:r>
          </w:p>
        </w:tc>
        <w:tc>
          <w:tcPr>
            <w:tcW w:w="1980" w:type="dxa"/>
          </w:tcPr>
          <w:p w:rsidR="000005BD" w:rsidRPr="0039640E" w:rsidRDefault="000005BD">
            <w:pPr>
              <w:rPr>
                <w:b/>
                <w:sz w:val="22"/>
                <w:szCs w:val="22"/>
              </w:rPr>
            </w:pPr>
            <w:r w:rsidRPr="0039640E">
              <w:rPr>
                <w:b/>
                <w:sz w:val="22"/>
                <w:szCs w:val="22"/>
              </w:rPr>
              <w:t>Rok na koji je sklopljen</w:t>
            </w:r>
          </w:p>
        </w:tc>
        <w:tc>
          <w:tcPr>
            <w:tcW w:w="1690" w:type="dxa"/>
          </w:tcPr>
          <w:p w:rsidR="000005BD" w:rsidRPr="0039640E" w:rsidRDefault="000005BD">
            <w:pPr>
              <w:rPr>
                <w:b/>
                <w:sz w:val="22"/>
                <w:szCs w:val="22"/>
              </w:rPr>
            </w:pPr>
            <w:r w:rsidRPr="0039640E">
              <w:rPr>
                <w:b/>
                <w:sz w:val="22"/>
                <w:szCs w:val="22"/>
              </w:rPr>
              <w:t>Napomena</w:t>
            </w:r>
          </w:p>
        </w:tc>
      </w:tr>
      <w:tr w:rsidR="00703D58" w:rsidRPr="00826295" w:rsidTr="00703D58">
        <w:tc>
          <w:tcPr>
            <w:tcW w:w="817" w:type="dxa"/>
          </w:tcPr>
          <w:p w:rsidR="002B21AA" w:rsidRPr="00826295" w:rsidRDefault="002B21AA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B21AA" w:rsidRPr="00826295" w:rsidRDefault="002B21AA" w:rsidP="002B21AA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 xml:space="preserve">ECOSYSTEM d.o.o. </w:t>
            </w:r>
          </w:p>
        </w:tc>
        <w:tc>
          <w:tcPr>
            <w:tcW w:w="3039" w:type="dxa"/>
          </w:tcPr>
          <w:p w:rsidR="002B21AA" w:rsidRPr="00826295" w:rsidRDefault="002B21AA" w:rsidP="002B21AA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 xml:space="preserve">Zagreb, </w:t>
            </w:r>
            <w:proofErr w:type="spellStart"/>
            <w:r w:rsidRPr="00826295">
              <w:rPr>
                <w:sz w:val="22"/>
                <w:szCs w:val="22"/>
              </w:rPr>
              <w:t>Jurja</w:t>
            </w:r>
            <w:proofErr w:type="spellEnd"/>
            <w:r w:rsidRPr="00826295">
              <w:rPr>
                <w:sz w:val="22"/>
                <w:szCs w:val="22"/>
              </w:rPr>
              <w:t xml:space="preserve"> </w:t>
            </w:r>
            <w:proofErr w:type="spellStart"/>
            <w:r w:rsidRPr="00826295">
              <w:rPr>
                <w:sz w:val="22"/>
                <w:szCs w:val="22"/>
              </w:rPr>
              <w:t>Denzlera</w:t>
            </w:r>
            <w:proofErr w:type="spellEnd"/>
            <w:r w:rsidRPr="00826295">
              <w:rPr>
                <w:sz w:val="22"/>
                <w:szCs w:val="22"/>
              </w:rPr>
              <w:t xml:space="preserve"> 67</w:t>
            </w:r>
          </w:p>
        </w:tc>
        <w:tc>
          <w:tcPr>
            <w:tcW w:w="1980" w:type="dxa"/>
          </w:tcPr>
          <w:p w:rsidR="002B21AA" w:rsidRPr="00826295" w:rsidRDefault="002B21AA" w:rsidP="002B21AA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01.01.2015.</w:t>
            </w:r>
          </w:p>
        </w:tc>
        <w:tc>
          <w:tcPr>
            <w:tcW w:w="2160" w:type="dxa"/>
          </w:tcPr>
          <w:p w:rsidR="002B21AA" w:rsidRPr="00826295" w:rsidRDefault="002B21AA" w:rsidP="002B21AA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najam aparata za vodu</w:t>
            </w:r>
          </w:p>
        </w:tc>
        <w:tc>
          <w:tcPr>
            <w:tcW w:w="1980" w:type="dxa"/>
          </w:tcPr>
          <w:p w:rsidR="002B21AA" w:rsidRPr="00826295" w:rsidRDefault="002B21AA" w:rsidP="002B21AA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2015. godina</w:t>
            </w:r>
          </w:p>
        </w:tc>
        <w:tc>
          <w:tcPr>
            <w:tcW w:w="1690" w:type="dxa"/>
          </w:tcPr>
          <w:p w:rsidR="002B21AA" w:rsidRPr="00826295" w:rsidRDefault="002B21AA" w:rsidP="002C1D9C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 xml:space="preserve">u registratoru 254 </w:t>
            </w:r>
          </w:p>
        </w:tc>
      </w:tr>
      <w:tr w:rsidR="00703D58" w:rsidRPr="00826295" w:rsidTr="00703D58">
        <w:tc>
          <w:tcPr>
            <w:tcW w:w="817" w:type="dxa"/>
          </w:tcPr>
          <w:p w:rsidR="00721B0C" w:rsidRPr="00826295" w:rsidRDefault="00721B0C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21B0C" w:rsidRPr="00826295" w:rsidRDefault="002B21AA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OMNI ASPECT d.o.o.</w:t>
            </w:r>
          </w:p>
        </w:tc>
        <w:tc>
          <w:tcPr>
            <w:tcW w:w="3039" w:type="dxa"/>
          </w:tcPr>
          <w:p w:rsidR="00721B0C" w:rsidRPr="00826295" w:rsidRDefault="002B21AA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A. Šenoe 2, Kutina</w:t>
            </w:r>
          </w:p>
        </w:tc>
        <w:tc>
          <w:tcPr>
            <w:tcW w:w="1980" w:type="dxa"/>
          </w:tcPr>
          <w:p w:rsidR="00721B0C" w:rsidRPr="00826295" w:rsidRDefault="002B21AA" w:rsidP="00B73720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01.01.2015.</w:t>
            </w:r>
          </w:p>
        </w:tc>
        <w:tc>
          <w:tcPr>
            <w:tcW w:w="2160" w:type="dxa"/>
          </w:tcPr>
          <w:p w:rsidR="00721B0C" w:rsidRPr="00826295" w:rsidRDefault="002B21AA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održavanje informatičke infrastrukture</w:t>
            </w:r>
          </w:p>
        </w:tc>
        <w:tc>
          <w:tcPr>
            <w:tcW w:w="1980" w:type="dxa"/>
          </w:tcPr>
          <w:p w:rsidR="00721B0C" w:rsidRPr="00826295" w:rsidRDefault="002B21AA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2015. godina</w:t>
            </w:r>
          </w:p>
        </w:tc>
        <w:tc>
          <w:tcPr>
            <w:tcW w:w="1690" w:type="dxa"/>
          </w:tcPr>
          <w:p w:rsidR="00721B0C" w:rsidRPr="00826295" w:rsidRDefault="002B21AA" w:rsidP="002C1D9C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 xml:space="preserve">u registratoru 254 </w:t>
            </w:r>
          </w:p>
        </w:tc>
      </w:tr>
      <w:tr w:rsidR="00703D58" w:rsidRPr="00826295" w:rsidTr="00703D58">
        <w:tc>
          <w:tcPr>
            <w:tcW w:w="817" w:type="dxa"/>
          </w:tcPr>
          <w:p w:rsidR="00721B0C" w:rsidRPr="00826295" w:rsidRDefault="00721B0C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21B0C" w:rsidRPr="00826295" w:rsidRDefault="006E106C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VRBANAC PRIJEVOZ</w:t>
            </w:r>
          </w:p>
        </w:tc>
        <w:tc>
          <w:tcPr>
            <w:tcW w:w="3039" w:type="dxa"/>
          </w:tcPr>
          <w:p w:rsidR="00721B0C" w:rsidRPr="00826295" w:rsidRDefault="006E106C">
            <w:pPr>
              <w:rPr>
                <w:sz w:val="22"/>
                <w:szCs w:val="22"/>
              </w:rPr>
            </w:pPr>
            <w:proofErr w:type="spellStart"/>
            <w:r w:rsidRPr="00826295">
              <w:rPr>
                <w:sz w:val="22"/>
                <w:szCs w:val="22"/>
              </w:rPr>
              <w:t>Budaševo</w:t>
            </w:r>
            <w:proofErr w:type="spellEnd"/>
            <w:r w:rsidRPr="00826295">
              <w:rPr>
                <w:sz w:val="22"/>
                <w:szCs w:val="22"/>
              </w:rPr>
              <w:t xml:space="preserve"> 78, Sisak</w:t>
            </w:r>
          </w:p>
        </w:tc>
        <w:tc>
          <w:tcPr>
            <w:tcW w:w="1980" w:type="dxa"/>
          </w:tcPr>
          <w:p w:rsidR="00721B0C" w:rsidRPr="00826295" w:rsidRDefault="006E106C" w:rsidP="00B73720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16.01.2015.</w:t>
            </w:r>
          </w:p>
        </w:tc>
        <w:tc>
          <w:tcPr>
            <w:tcW w:w="2160" w:type="dxa"/>
          </w:tcPr>
          <w:p w:rsidR="00721B0C" w:rsidRPr="00826295" w:rsidRDefault="006E106C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prijevoz KT-ZG-KT</w:t>
            </w:r>
          </w:p>
        </w:tc>
        <w:tc>
          <w:tcPr>
            <w:tcW w:w="1980" w:type="dxa"/>
          </w:tcPr>
          <w:p w:rsidR="00721B0C" w:rsidRPr="00826295" w:rsidRDefault="00721B0C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721B0C" w:rsidRPr="00826295" w:rsidRDefault="006E106C" w:rsidP="00721B0C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u registratoru izleti</w:t>
            </w:r>
          </w:p>
        </w:tc>
      </w:tr>
      <w:tr w:rsidR="00703D58" w:rsidRPr="00826295" w:rsidTr="00703D58">
        <w:tc>
          <w:tcPr>
            <w:tcW w:w="817" w:type="dxa"/>
          </w:tcPr>
          <w:p w:rsidR="001A4C1A" w:rsidRPr="00826295" w:rsidRDefault="001A4C1A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A4C1A" w:rsidRPr="00826295" w:rsidRDefault="001A4C1A" w:rsidP="00A241BF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BARUNPROMET d.o.o.</w:t>
            </w:r>
          </w:p>
        </w:tc>
        <w:tc>
          <w:tcPr>
            <w:tcW w:w="3039" w:type="dxa"/>
          </w:tcPr>
          <w:p w:rsidR="001A4C1A" w:rsidRPr="00826295" w:rsidRDefault="001A4C1A" w:rsidP="00A241BF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Kutina</w:t>
            </w:r>
          </w:p>
        </w:tc>
        <w:tc>
          <w:tcPr>
            <w:tcW w:w="1980" w:type="dxa"/>
          </w:tcPr>
          <w:p w:rsidR="001A4C1A" w:rsidRPr="00826295" w:rsidRDefault="001A4C1A" w:rsidP="00A241BF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20.01.2015.</w:t>
            </w:r>
          </w:p>
        </w:tc>
        <w:tc>
          <w:tcPr>
            <w:tcW w:w="2160" w:type="dxa"/>
          </w:tcPr>
          <w:p w:rsidR="001A4C1A" w:rsidRPr="00826295" w:rsidRDefault="001A4C1A" w:rsidP="00A241BF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Zakup školske kuhinje</w:t>
            </w:r>
          </w:p>
        </w:tc>
        <w:tc>
          <w:tcPr>
            <w:tcW w:w="1980" w:type="dxa"/>
          </w:tcPr>
          <w:p w:rsidR="001A4C1A" w:rsidRPr="00826295" w:rsidRDefault="001A4C1A" w:rsidP="00A241BF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2015. godina</w:t>
            </w:r>
          </w:p>
        </w:tc>
        <w:tc>
          <w:tcPr>
            <w:tcW w:w="1690" w:type="dxa"/>
          </w:tcPr>
          <w:p w:rsidR="001A4C1A" w:rsidRPr="00826295" w:rsidRDefault="001A4C1A" w:rsidP="002C1D9C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 xml:space="preserve">u registratoru 254 </w:t>
            </w:r>
          </w:p>
        </w:tc>
      </w:tr>
      <w:tr w:rsidR="00703D58" w:rsidRPr="00826295" w:rsidTr="00703D58">
        <w:tc>
          <w:tcPr>
            <w:tcW w:w="817" w:type="dxa"/>
          </w:tcPr>
          <w:p w:rsidR="00F11DD5" w:rsidRPr="00826295" w:rsidRDefault="00F11DD5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11DD5" w:rsidRPr="00826295" w:rsidRDefault="00F11DD5" w:rsidP="00A241BF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 xml:space="preserve">KTC </w:t>
            </w:r>
            <w:proofErr w:type="spellStart"/>
            <w:r w:rsidRPr="00826295">
              <w:rPr>
                <w:sz w:val="22"/>
                <w:szCs w:val="22"/>
              </w:rPr>
              <w:t>d.d</w:t>
            </w:r>
            <w:proofErr w:type="spellEnd"/>
            <w:r w:rsidRPr="00826295">
              <w:rPr>
                <w:sz w:val="22"/>
                <w:szCs w:val="22"/>
              </w:rPr>
              <w:t>.</w:t>
            </w:r>
          </w:p>
        </w:tc>
        <w:tc>
          <w:tcPr>
            <w:tcW w:w="3039" w:type="dxa"/>
          </w:tcPr>
          <w:p w:rsidR="00F11DD5" w:rsidRPr="00826295" w:rsidRDefault="00F11DD5" w:rsidP="00A241BF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Križevci</w:t>
            </w:r>
          </w:p>
        </w:tc>
        <w:tc>
          <w:tcPr>
            <w:tcW w:w="1980" w:type="dxa"/>
          </w:tcPr>
          <w:p w:rsidR="00F11DD5" w:rsidRPr="00826295" w:rsidRDefault="005E227E" w:rsidP="00A241BF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17.03</w:t>
            </w:r>
            <w:r w:rsidR="00F11DD5" w:rsidRPr="00826295">
              <w:rPr>
                <w:sz w:val="22"/>
                <w:szCs w:val="22"/>
              </w:rPr>
              <w:t>.2015.</w:t>
            </w:r>
          </w:p>
        </w:tc>
        <w:tc>
          <w:tcPr>
            <w:tcW w:w="2160" w:type="dxa"/>
          </w:tcPr>
          <w:p w:rsidR="00F11DD5" w:rsidRPr="00826295" w:rsidRDefault="005E227E" w:rsidP="00A241BF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Ugovor o kupoprodaji robe</w:t>
            </w:r>
          </w:p>
        </w:tc>
        <w:tc>
          <w:tcPr>
            <w:tcW w:w="1980" w:type="dxa"/>
          </w:tcPr>
          <w:p w:rsidR="00F11DD5" w:rsidRPr="00826295" w:rsidRDefault="00F11DD5" w:rsidP="00A241BF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2015. godina</w:t>
            </w:r>
          </w:p>
        </w:tc>
        <w:tc>
          <w:tcPr>
            <w:tcW w:w="1690" w:type="dxa"/>
          </w:tcPr>
          <w:p w:rsidR="00F11DD5" w:rsidRPr="00826295" w:rsidRDefault="00F11DD5" w:rsidP="002C1D9C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 xml:space="preserve">u registratoru 254 </w:t>
            </w:r>
          </w:p>
        </w:tc>
      </w:tr>
      <w:tr w:rsidR="00703D58" w:rsidRPr="00826295" w:rsidTr="00703D58">
        <w:tc>
          <w:tcPr>
            <w:tcW w:w="817" w:type="dxa"/>
          </w:tcPr>
          <w:p w:rsidR="00DB6AE6" w:rsidRPr="00826295" w:rsidRDefault="00DB6AE6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B6AE6" w:rsidRPr="00826295" w:rsidRDefault="00EF7424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SOLARNI PROJEKTI d.o.o.</w:t>
            </w:r>
          </w:p>
        </w:tc>
        <w:tc>
          <w:tcPr>
            <w:tcW w:w="3039" w:type="dxa"/>
          </w:tcPr>
          <w:p w:rsidR="00DB6AE6" w:rsidRPr="00826295" w:rsidRDefault="00EF7424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Osijek, S. Radića 29</w:t>
            </w:r>
          </w:p>
        </w:tc>
        <w:tc>
          <w:tcPr>
            <w:tcW w:w="1980" w:type="dxa"/>
          </w:tcPr>
          <w:p w:rsidR="00DB6AE6" w:rsidRPr="00826295" w:rsidRDefault="00EF7424" w:rsidP="00B73720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310-01/15-01/02</w:t>
            </w:r>
          </w:p>
          <w:p w:rsidR="00EF7424" w:rsidRPr="00826295" w:rsidRDefault="00EF7424" w:rsidP="00B73720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2176-58-15-09</w:t>
            </w:r>
          </w:p>
        </w:tc>
        <w:tc>
          <w:tcPr>
            <w:tcW w:w="2160" w:type="dxa"/>
          </w:tcPr>
          <w:p w:rsidR="00DB6AE6" w:rsidRPr="00826295" w:rsidRDefault="00EF7424" w:rsidP="0091129E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Zakup krovnih površina</w:t>
            </w:r>
          </w:p>
        </w:tc>
        <w:tc>
          <w:tcPr>
            <w:tcW w:w="1980" w:type="dxa"/>
          </w:tcPr>
          <w:p w:rsidR="00DB6AE6" w:rsidRPr="00826295" w:rsidRDefault="00EF7424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14 godina</w:t>
            </w:r>
          </w:p>
        </w:tc>
        <w:tc>
          <w:tcPr>
            <w:tcW w:w="1690" w:type="dxa"/>
          </w:tcPr>
          <w:p w:rsidR="00DB6AE6" w:rsidRPr="00826295" w:rsidRDefault="00EF7424" w:rsidP="002C1D9C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 xml:space="preserve">u registratoru 254 </w:t>
            </w:r>
          </w:p>
        </w:tc>
      </w:tr>
      <w:tr w:rsidR="00703D58" w:rsidRPr="00826295" w:rsidTr="00703D58">
        <w:tc>
          <w:tcPr>
            <w:tcW w:w="817" w:type="dxa"/>
          </w:tcPr>
          <w:p w:rsidR="00A26241" w:rsidRPr="00826295" w:rsidRDefault="00A26241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26241" w:rsidRPr="00826295" w:rsidRDefault="00A26241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 xml:space="preserve">PBZ </w:t>
            </w:r>
            <w:proofErr w:type="spellStart"/>
            <w:r w:rsidRPr="00826295">
              <w:rPr>
                <w:sz w:val="22"/>
                <w:szCs w:val="22"/>
              </w:rPr>
              <w:t>d.d</w:t>
            </w:r>
            <w:proofErr w:type="spellEnd"/>
            <w:r w:rsidRPr="00826295">
              <w:rPr>
                <w:sz w:val="22"/>
                <w:szCs w:val="22"/>
              </w:rPr>
              <w:t>.</w:t>
            </w:r>
          </w:p>
        </w:tc>
        <w:tc>
          <w:tcPr>
            <w:tcW w:w="3039" w:type="dxa"/>
          </w:tcPr>
          <w:p w:rsidR="00A26241" w:rsidRPr="00826295" w:rsidRDefault="00A26241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Zagreb</w:t>
            </w:r>
          </w:p>
        </w:tc>
        <w:tc>
          <w:tcPr>
            <w:tcW w:w="1980" w:type="dxa"/>
          </w:tcPr>
          <w:p w:rsidR="00A26241" w:rsidRPr="00826295" w:rsidRDefault="00A26241" w:rsidP="00F62410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ožujak 2015.</w:t>
            </w:r>
          </w:p>
        </w:tc>
        <w:tc>
          <w:tcPr>
            <w:tcW w:w="2160" w:type="dxa"/>
          </w:tcPr>
          <w:p w:rsidR="00A26241" w:rsidRPr="00826295" w:rsidRDefault="00A26241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donacija</w:t>
            </w:r>
          </w:p>
        </w:tc>
        <w:tc>
          <w:tcPr>
            <w:tcW w:w="1980" w:type="dxa"/>
          </w:tcPr>
          <w:p w:rsidR="00A26241" w:rsidRPr="00826295" w:rsidRDefault="00A26241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A26241" w:rsidRPr="00826295" w:rsidRDefault="00A26241" w:rsidP="002C1D9C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 xml:space="preserve">u registratoru 254 </w:t>
            </w:r>
          </w:p>
        </w:tc>
      </w:tr>
      <w:tr w:rsidR="00703D58" w:rsidRPr="00826295" w:rsidTr="00703D58">
        <w:tc>
          <w:tcPr>
            <w:tcW w:w="817" w:type="dxa"/>
          </w:tcPr>
          <w:p w:rsidR="000453E5" w:rsidRPr="00826295" w:rsidRDefault="000453E5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453E5" w:rsidRPr="00826295" w:rsidRDefault="000453E5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Knjižnice Grada Zagreba</w:t>
            </w:r>
          </w:p>
          <w:p w:rsidR="000453E5" w:rsidRPr="00826295" w:rsidRDefault="000453E5">
            <w:pPr>
              <w:rPr>
                <w:sz w:val="22"/>
                <w:szCs w:val="22"/>
              </w:rPr>
            </w:pPr>
            <w:proofErr w:type="spellStart"/>
            <w:r w:rsidRPr="00826295">
              <w:rPr>
                <w:sz w:val="22"/>
                <w:szCs w:val="22"/>
              </w:rPr>
              <w:t>Viva</w:t>
            </w:r>
            <w:proofErr w:type="spellEnd"/>
            <w:r w:rsidRPr="00826295">
              <w:rPr>
                <w:sz w:val="22"/>
                <w:szCs w:val="22"/>
              </w:rPr>
              <w:t xml:space="preserve"> </w:t>
            </w:r>
            <w:proofErr w:type="spellStart"/>
            <w:r w:rsidRPr="00826295">
              <w:rPr>
                <w:sz w:val="22"/>
                <w:szCs w:val="22"/>
              </w:rPr>
              <w:t>info</w:t>
            </w:r>
            <w:proofErr w:type="spellEnd"/>
            <w:r w:rsidRPr="00826295">
              <w:rPr>
                <w:sz w:val="22"/>
                <w:szCs w:val="22"/>
              </w:rPr>
              <w:t xml:space="preserve"> d.o.o.</w:t>
            </w:r>
          </w:p>
        </w:tc>
        <w:tc>
          <w:tcPr>
            <w:tcW w:w="3039" w:type="dxa"/>
          </w:tcPr>
          <w:p w:rsidR="000453E5" w:rsidRPr="00826295" w:rsidRDefault="000453E5" w:rsidP="000453E5">
            <w:pPr>
              <w:rPr>
                <w:sz w:val="22"/>
                <w:szCs w:val="22"/>
              </w:rPr>
            </w:pPr>
            <w:proofErr w:type="spellStart"/>
            <w:r w:rsidRPr="00826295">
              <w:rPr>
                <w:sz w:val="22"/>
                <w:szCs w:val="22"/>
              </w:rPr>
              <w:t>Starčevićev</w:t>
            </w:r>
            <w:proofErr w:type="spellEnd"/>
            <w:r w:rsidRPr="00826295">
              <w:rPr>
                <w:sz w:val="22"/>
                <w:szCs w:val="22"/>
              </w:rPr>
              <w:t xml:space="preserve"> trg 6, ZG</w:t>
            </w:r>
          </w:p>
          <w:p w:rsidR="000453E5" w:rsidRPr="00826295" w:rsidRDefault="000453E5" w:rsidP="000453E5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Nova Cesta 46, ZG</w:t>
            </w:r>
          </w:p>
        </w:tc>
        <w:tc>
          <w:tcPr>
            <w:tcW w:w="1980" w:type="dxa"/>
          </w:tcPr>
          <w:p w:rsidR="000453E5" w:rsidRPr="00826295" w:rsidRDefault="000453E5" w:rsidP="00F62410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24.03.2015.</w:t>
            </w:r>
          </w:p>
        </w:tc>
        <w:tc>
          <w:tcPr>
            <w:tcW w:w="2160" w:type="dxa"/>
          </w:tcPr>
          <w:p w:rsidR="000453E5" w:rsidRPr="00826295" w:rsidRDefault="000453E5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 xml:space="preserve">programska podrška </w:t>
            </w:r>
            <w:proofErr w:type="spellStart"/>
            <w:r w:rsidRPr="00826295">
              <w:rPr>
                <w:sz w:val="22"/>
                <w:szCs w:val="22"/>
              </w:rPr>
              <w:t>ZaKi</w:t>
            </w:r>
            <w:proofErr w:type="spellEnd"/>
          </w:p>
        </w:tc>
        <w:tc>
          <w:tcPr>
            <w:tcW w:w="1980" w:type="dxa"/>
          </w:tcPr>
          <w:p w:rsidR="000453E5" w:rsidRPr="00826295" w:rsidRDefault="000453E5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1 godina</w:t>
            </w:r>
          </w:p>
        </w:tc>
        <w:tc>
          <w:tcPr>
            <w:tcW w:w="1690" w:type="dxa"/>
          </w:tcPr>
          <w:p w:rsidR="000453E5" w:rsidRPr="00826295" w:rsidRDefault="000453E5" w:rsidP="002C1D9C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 xml:space="preserve">u registratoru 254 </w:t>
            </w:r>
          </w:p>
        </w:tc>
      </w:tr>
      <w:tr w:rsidR="00703D58" w:rsidRPr="00826295" w:rsidTr="00703D58">
        <w:tc>
          <w:tcPr>
            <w:tcW w:w="817" w:type="dxa"/>
          </w:tcPr>
          <w:p w:rsidR="000453E5" w:rsidRPr="00826295" w:rsidRDefault="000453E5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453E5" w:rsidRPr="00826295" w:rsidRDefault="000D58DC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DARKO RAKIĆ</w:t>
            </w:r>
          </w:p>
        </w:tc>
        <w:tc>
          <w:tcPr>
            <w:tcW w:w="3039" w:type="dxa"/>
          </w:tcPr>
          <w:p w:rsidR="000453E5" w:rsidRPr="00826295" w:rsidRDefault="000D58DC">
            <w:pPr>
              <w:rPr>
                <w:sz w:val="22"/>
                <w:szCs w:val="22"/>
              </w:rPr>
            </w:pPr>
            <w:proofErr w:type="spellStart"/>
            <w:r w:rsidRPr="00826295">
              <w:rPr>
                <w:sz w:val="22"/>
                <w:szCs w:val="22"/>
              </w:rPr>
              <w:t>Lekenik</w:t>
            </w:r>
            <w:proofErr w:type="spellEnd"/>
            <w:r w:rsidRPr="00826295">
              <w:rPr>
                <w:sz w:val="22"/>
                <w:szCs w:val="22"/>
              </w:rPr>
              <w:t xml:space="preserve">, </w:t>
            </w:r>
            <w:proofErr w:type="spellStart"/>
            <w:r w:rsidRPr="00826295">
              <w:rPr>
                <w:sz w:val="22"/>
                <w:szCs w:val="22"/>
              </w:rPr>
              <w:t>Petrovec</w:t>
            </w:r>
            <w:proofErr w:type="spellEnd"/>
            <w:r w:rsidRPr="00826295">
              <w:rPr>
                <w:sz w:val="22"/>
                <w:szCs w:val="22"/>
              </w:rPr>
              <w:t xml:space="preserve"> 88</w:t>
            </w:r>
          </w:p>
        </w:tc>
        <w:tc>
          <w:tcPr>
            <w:tcW w:w="1980" w:type="dxa"/>
          </w:tcPr>
          <w:p w:rsidR="000453E5" w:rsidRPr="00826295" w:rsidRDefault="000D58DC" w:rsidP="000E7CFD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30.03.2015.</w:t>
            </w:r>
          </w:p>
        </w:tc>
        <w:tc>
          <w:tcPr>
            <w:tcW w:w="2160" w:type="dxa"/>
          </w:tcPr>
          <w:p w:rsidR="000453E5" w:rsidRPr="00826295" w:rsidRDefault="000D58DC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ICT-Edu</w:t>
            </w:r>
            <w:r w:rsidRPr="00826295">
              <w:rPr>
                <w:i/>
                <w:sz w:val="22"/>
                <w:szCs w:val="22"/>
              </w:rPr>
              <w:t xml:space="preserve"> </w:t>
            </w:r>
            <w:r w:rsidRPr="00826295">
              <w:rPr>
                <w:sz w:val="22"/>
                <w:szCs w:val="22"/>
              </w:rPr>
              <w:t>radionicu (modul 5)</w:t>
            </w:r>
          </w:p>
        </w:tc>
        <w:tc>
          <w:tcPr>
            <w:tcW w:w="1980" w:type="dxa"/>
          </w:tcPr>
          <w:p w:rsidR="000453E5" w:rsidRPr="00826295" w:rsidRDefault="000D58DC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ugovor o djelu</w:t>
            </w:r>
          </w:p>
        </w:tc>
        <w:tc>
          <w:tcPr>
            <w:tcW w:w="1690" w:type="dxa"/>
          </w:tcPr>
          <w:p w:rsidR="000453E5" w:rsidRPr="00826295" w:rsidRDefault="002C1D9C" w:rsidP="00721B0C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u registratoru 254</w:t>
            </w:r>
          </w:p>
        </w:tc>
      </w:tr>
      <w:tr w:rsidR="00703D58" w:rsidRPr="00826295" w:rsidTr="00703D58">
        <w:tc>
          <w:tcPr>
            <w:tcW w:w="817" w:type="dxa"/>
          </w:tcPr>
          <w:p w:rsidR="000453E5" w:rsidRPr="00826295" w:rsidRDefault="000453E5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453E5" w:rsidRPr="00826295" w:rsidRDefault="00984DD8" w:rsidP="000E7CFD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SPERANZA d.o.o.</w:t>
            </w:r>
          </w:p>
        </w:tc>
        <w:tc>
          <w:tcPr>
            <w:tcW w:w="3039" w:type="dxa"/>
          </w:tcPr>
          <w:p w:rsidR="000453E5" w:rsidRPr="00826295" w:rsidRDefault="00984DD8" w:rsidP="000E7CFD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Zagreb, Trakošćanska 30</w:t>
            </w:r>
          </w:p>
        </w:tc>
        <w:tc>
          <w:tcPr>
            <w:tcW w:w="1980" w:type="dxa"/>
          </w:tcPr>
          <w:p w:rsidR="000453E5" w:rsidRPr="00826295" w:rsidRDefault="00984DD8" w:rsidP="000E7CFD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20.03.2015.</w:t>
            </w:r>
          </w:p>
        </w:tc>
        <w:tc>
          <w:tcPr>
            <w:tcW w:w="2160" w:type="dxa"/>
          </w:tcPr>
          <w:p w:rsidR="000453E5" w:rsidRPr="00826295" w:rsidRDefault="00984DD8" w:rsidP="000E7CFD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 xml:space="preserve">putovanje u </w:t>
            </w:r>
            <w:proofErr w:type="spellStart"/>
            <w:r w:rsidRPr="00826295">
              <w:rPr>
                <w:sz w:val="22"/>
                <w:szCs w:val="22"/>
              </w:rPr>
              <w:t>Strasbourg</w:t>
            </w:r>
            <w:proofErr w:type="spellEnd"/>
          </w:p>
        </w:tc>
        <w:tc>
          <w:tcPr>
            <w:tcW w:w="1980" w:type="dxa"/>
          </w:tcPr>
          <w:p w:rsidR="000453E5" w:rsidRPr="00826295" w:rsidRDefault="000453E5" w:rsidP="000E7CFD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0453E5" w:rsidRPr="00826295" w:rsidRDefault="00984DD8" w:rsidP="00721B0C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u registratoru izleti i ekskurzije</w:t>
            </w:r>
          </w:p>
        </w:tc>
      </w:tr>
      <w:tr w:rsidR="00703D58" w:rsidRPr="00826295" w:rsidTr="00703D58">
        <w:tc>
          <w:tcPr>
            <w:tcW w:w="817" w:type="dxa"/>
          </w:tcPr>
          <w:p w:rsidR="00984DD8" w:rsidRPr="00826295" w:rsidRDefault="00984DD8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84DD8" w:rsidRPr="00826295" w:rsidRDefault="00984DD8" w:rsidP="00984DD8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SPERANZA d.o.o.</w:t>
            </w:r>
          </w:p>
        </w:tc>
        <w:tc>
          <w:tcPr>
            <w:tcW w:w="3039" w:type="dxa"/>
          </w:tcPr>
          <w:p w:rsidR="00984DD8" w:rsidRPr="00826295" w:rsidRDefault="00984DD8" w:rsidP="00984DD8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Zagreb, Trakošćanska 30</w:t>
            </w:r>
          </w:p>
        </w:tc>
        <w:tc>
          <w:tcPr>
            <w:tcW w:w="1980" w:type="dxa"/>
          </w:tcPr>
          <w:p w:rsidR="00984DD8" w:rsidRPr="00826295" w:rsidRDefault="00984DD8" w:rsidP="00984DD8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30.03.2015.</w:t>
            </w:r>
          </w:p>
        </w:tc>
        <w:tc>
          <w:tcPr>
            <w:tcW w:w="2160" w:type="dxa"/>
          </w:tcPr>
          <w:p w:rsidR="00984DD8" w:rsidRPr="00826295" w:rsidRDefault="00984DD8" w:rsidP="00984DD8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 xml:space="preserve">putovanje u </w:t>
            </w:r>
            <w:proofErr w:type="spellStart"/>
            <w:r w:rsidRPr="00826295">
              <w:rPr>
                <w:sz w:val="22"/>
                <w:szCs w:val="22"/>
              </w:rPr>
              <w:t>Strasbourg</w:t>
            </w:r>
            <w:proofErr w:type="spellEnd"/>
          </w:p>
        </w:tc>
        <w:tc>
          <w:tcPr>
            <w:tcW w:w="1980" w:type="dxa"/>
          </w:tcPr>
          <w:p w:rsidR="00984DD8" w:rsidRPr="00826295" w:rsidRDefault="00984DD8" w:rsidP="00984DD8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984DD8" w:rsidRPr="00826295" w:rsidRDefault="00984DD8" w:rsidP="00984DD8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u registratoru izleti i ekskurzije</w:t>
            </w:r>
          </w:p>
        </w:tc>
      </w:tr>
      <w:tr w:rsidR="00703D58" w:rsidRPr="00826295" w:rsidTr="00703D58">
        <w:tc>
          <w:tcPr>
            <w:tcW w:w="817" w:type="dxa"/>
          </w:tcPr>
          <w:p w:rsidR="000453E5" w:rsidRPr="00826295" w:rsidRDefault="000453E5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453E5" w:rsidRPr="00826295" w:rsidRDefault="003C7F46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 xml:space="preserve">HP-Hrvatska pošta </w:t>
            </w:r>
            <w:proofErr w:type="spellStart"/>
            <w:r w:rsidRPr="00826295">
              <w:rPr>
                <w:sz w:val="22"/>
                <w:szCs w:val="22"/>
              </w:rPr>
              <w:t>d.d</w:t>
            </w:r>
            <w:proofErr w:type="spellEnd"/>
            <w:r w:rsidRPr="00826295">
              <w:rPr>
                <w:sz w:val="22"/>
                <w:szCs w:val="22"/>
              </w:rPr>
              <w:t>.</w:t>
            </w:r>
          </w:p>
        </w:tc>
        <w:tc>
          <w:tcPr>
            <w:tcW w:w="3039" w:type="dxa"/>
          </w:tcPr>
          <w:p w:rsidR="000453E5" w:rsidRPr="00826295" w:rsidRDefault="003C7F46">
            <w:pPr>
              <w:rPr>
                <w:sz w:val="22"/>
                <w:szCs w:val="22"/>
              </w:rPr>
            </w:pPr>
            <w:proofErr w:type="spellStart"/>
            <w:r w:rsidRPr="00826295">
              <w:rPr>
                <w:sz w:val="22"/>
                <w:szCs w:val="22"/>
              </w:rPr>
              <w:t>Jurišićeva</w:t>
            </w:r>
            <w:proofErr w:type="spellEnd"/>
            <w:r w:rsidRPr="00826295">
              <w:rPr>
                <w:sz w:val="22"/>
                <w:szCs w:val="22"/>
              </w:rPr>
              <w:t xml:space="preserve"> 13, Zagreb</w:t>
            </w:r>
          </w:p>
        </w:tc>
        <w:tc>
          <w:tcPr>
            <w:tcW w:w="1980" w:type="dxa"/>
          </w:tcPr>
          <w:p w:rsidR="000453E5" w:rsidRPr="00826295" w:rsidRDefault="003C7F46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14.04.2015.</w:t>
            </w:r>
          </w:p>
        </w:tc>
        <w:tc>
          <w:tcPr>
            <w:tcW w:w="2160" w:type="dxa"/>
          </w:tcPr>
          <w:p w:rsidR="000453E5" w:rsidRDefault="003C7F46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poslovna suradnja</w:t>
            </w:r>
          </w:p>
          <w:p w:rsidR="00B26F84" w:rsidRDefault="00B26F84">
            <w:pPr>
              <w:rPr>
                <w:sz w:val="22"/>
                <w:szCs w:val="22"/>
              </w:rPr>
            </w:pPr>
          </w:p>
          <w:p w:rsidR="00B26F84" w:rsidRPr="00826295" w:rsidRDefault="00B26F8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0453E5" w:rsidRPr="00826295" w:rsidRDefault="003C7F46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neodređeno</w:t>
            </w:r>
          </w:p>
        </w:tc>
        <w:tc>
          <w:tcPr>
            <w:tcW w:w="1690" w:type="dxa"/>
          </w:tcPr>
          <w:p w:rsidR="000453E5" w:rsidRPr="00826295" w:rsidRDefault="002C1D9C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u registratoru 254</w:t>
            </w:r>
          </w:p>
        </w:tc>
      </w:tr>
      <w:tr w:rsidR="00703D58" w:rsidRPr="00826295" w:rsidTr="00703D58">
        <w:tc>
          <w:tcPr>
            <w:tcW w:w="817" w:type="dxa"/>
          </w:tcPr>
          <w:p w:rsidR="00583DA9" w:rsidRPr="00826295" w:rsidRDefault="00583DA9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83DA9" w:rsidRPr="00826295" w:rsidRDefault="00D4173F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MOSLAV</w:t>
            </w:r>
            <w:r w:rsidR="00583DA9" w:rsidRPr="00826295">
              <w:rPr>
                <w:sz w:val="22"/>
                <w:szCs w:val="22"/>
              </w:rPr>
              <w:t>INA PLIN d.o.o.</w:t>
            </w:r>
          </w:p>
        </w:tc>
        <w:tc>
          <w:tcPr>
            <w:tcW w:w="3039" w:type="dxa"/>
          </w:tcPr>
          <w:p w:rsidR="00583DA9" w:rsidRPr="00826295" w:rsidRDefault="00583DA9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Trg kralja Tomislava 6</w:t>
            </w:r>
          </w:p>
          <w:p w:rsidR="00583DA9" w:rsidRPr="00826295" w:rsidRDefault="00583DA9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Kutina</w:t>
            </w:r>
          </w:p>
        </w:tc>
        <w:tc>
          <w:tcPr>
            <w:tcW w:w="1980" w:type="dxa"/>
          </w:tcPr>
          <w:p w:rsidR="00583DA9" w:rsidRPr="00826295" w:rsidRDefault="00583DA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83DA9" w:rsidRDefault="00583DA9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opskrba plinom</w:t>
            </w:r>
          </w:p>
          <w:p w:rsidR="00B26F84" w:rsidRDefault="00B26F84">
            <w:pPr>
              <w:rPr>
                <w:sz w:val="22"/>
                <w:szCs w:val="22"/>
              </w:rPr>
            </w:pPr>
          </w:p>
          <w:p w:rsidR="00B26F84" w:rsidRPr="00826295" w:rsidRDefault="00B26F8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83DA9" w:rsidRPr="00826295" w:rsidRDefault="00583DA9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01.10.2015.-30.09.2016.</w:t>
            </w:r>
          </w:p>
        </w:tc>
        <w:tc>
          <w:tcPr>
            <w:tcW w:w="1690" w:type="dxa"/>
          </w:tcPr>
          <w:p w:rsidR="00583DA9" w:rsidRPr="00826295" w:rsidRDefault="002C1D9C" w:rsidP="00583DA9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u registratoru 254</w:t>
            </w:r>
          </w:p>
        </w:tc>
      </w:tr>
      <w:tr w:rsidR="00703D58" w:rsidRPr="00826295" w:rsidTr="00703D58">
        <w:tc>
          <w:tcPr>
            <w:tcW w:w="817" w:type="dxa"/>
          </w:tcPr>
          <w:p w:rsidR="00D4173F" w:rsidRPr="00826295" w:rsidRDefault="00D4173F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4173F" w:rsidRPr="00826295" w:rsidRDefault="00D4173F" w:rsidP="00D4173F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 xml:space="preserve">Ivan </w:t>
            </w:r>
            <w:proofErr w:type="spellStart"/>
            <w:r w:rsidRPr="00826295">
              <w:rPr>
                <w:sz w:val="22"/>
                <w:szCs w:val="22"/>
              </w:rPr>
              <w:t>Miklenić</w:t>
            </w:r>
            <w:proofErr w:type="spellEnd"/>
          </w:p>
        </w:tc>
        <w:tc>
          <w:tcPr>
            <w:tcW w:w="3039" w:type="dxa"/>
          </w:tcPr>
          <w:p w:rsidR="00D4173F" w:rsidRPr="00826295" w:rsidRDefault="00D4173F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Kutina, Zagrebačka 154</w:t>
            </w:r>
          </w:p>
        </w:tc>
        <w:tc>
          <w:tcPr>
            <w:tcW w:w="1980" w:type="dxa"/>
          </w:tcPr>
          <w:p w:rsidR="00D4173F" w:rsidRPr="00826295" w:rsidRDefault="00D4173F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13.05.2015.</w:t>
            </w:r>
          </w:p>
        </w:tc>
        <w:tc>
          <w:tcPr>
            <w:tcW w:w="2160" w:type="dxa"/>
          </w:tcPr>
          <w:p w:rsidR="00D4173F" w:rsidRPr="00826295" w:rsidRDefault="00D4173F" w:rsidP="00D4173F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Ugovor o zakupu poljoprivrednog zemljišta</w:t>
            </w:r>
          </w:p>
        </w:tc>
        <w:tc>
          <w:tcPr>
            <w:tcW w:w="1980" w:type="dxa"/>
          </w:tcPr>
          <w:p w:rsidR="00D4173F" w:rsidRPr="00826295" w:rsidRDefault="00D4173F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5 godina</w:t>
            </w:r>
          </w:p>
        </w:tc>
        <w:tc>
          <w:tcPr>
            <w:tcW w:w="1690" w:type="dxa"/>
          </w:tcPr>
          <w:p w:rsidR="00D4173F" w:rsidRPr="00826295" w:rsidRDefault="002C1D9C" w:rsidP="00D4173F">
            <w:pPr>
              <w:rPr>
                <w:sz w:val="22"/>
                <w:szCs w:val="22"/>
              </w:rPr>
            </w:pPr>
            <w:r w:rsidRPr="00826295">
              <w:rPr>
                <w:sz w:val="22"/>
                <w:szCs w:val="22"/>
              </w:rPr>
              <w:t>u registratoru 254</w:t>
            </w:r>
          </w:p>
        </w:tc>
      </w:tr>
      <w:tr w:rsidR="00B87199" w:rsidRPr="00826295" w:rsidTr="00703D58">
        <w:tc>
          <w:tcPr>
            <w:tcW w:w="817" w:type="dxa"/>
          </w:tcPr>
          <w:p w:rsidR="00B87199" w:rsidRPr="00826295" w:rsidRDefault="00B87199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87199" w:rsidRDefault="00B87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PBZ - Podružnica Kutina, </w:t>
            </w:r>
            <w:proofErr w:type="spellStart"/>
            <w:r>
              <w:rPr>
                <w:sz w:val="22"/>
                <w:szCs w:val="22"/>
              </w:rPr>
              <w:t>zatupano</w:t>
            </w:r>
            <w:proofErr w:type="spellEnd"/>
            <w:r>
              <w:rPr>
                <w:sz w:val="22"/>
                <w:szCs w:val="22"/>
              </w:rPr>
              <w:t xml:space="preserve"> po ŠD PBZ "Standard"</w:t>
            </w:r>
          </w:p>
        </w:tc>
        <w:tc>
          <w:tcPr>
            <w:tcW w:w="3039" w:type="dxa"/>
          </w:tcPr>
          <w:p w:rsidR="00B87199" w:rsidRDefault="00B72714" w:rsidP="00222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B87199" w:rsidRDefault="00B72714" w:rsidP="00222D1B">
            <w:r>
              <w:t>602-03/15-13/01</w:t>
            </w:r>
          </w:p>
          <w:p w:rsidR="00B72714" w:rsidRDefault="00B72714" w:rsidP="00222D1B">
            <w:r>
              <w:t>2176-58-15-03</w:t>
            </w:r>
          </w:p>
          <w:p w:rsidR="00B72714" w:rsidRDefault="00B72714" w:rsidP="00222D1B">
            <w:r>
              <w:t>14.09.2015.</w:t>
            </w:r>
          </w:p>
        </w:tc>
        <w:tc>
          <w:tcPr>
            <w:tcW w:w="2160" w:type="dxa"/>
          </w:tcPr>
          <w:p w:rsidR="00B87199" w:rsidRDefault="00B72714" w:rsidP="00222D1B">
            <w:r>
              <w:t>Ugovor o zakupu školske športske dvorane</w:t>
            </w:r>
          </w:p>
        </w:tc>
        <w:tc>
          <w:tcPr>
            <w:tcW w:w="1980" w:type="dxa"/>
          </w:tcPr>
          <w:p w:rsidR="00B87199" w:rsidRDefault="00B72714" w:rsidP="00222D1B">
            <w:r>
              <w:t>01.10.2015. - 30.03.2016.</w:t>
            </w:r>
          </w:p>
        </w:tc>
        <w:tc>
          <w:tcPr>
            <w:tcW w:w="1690" w:type="dxa"/>
          </w:tcPr>
          <w:p w:rsidR="00B72714" w:rsidRDefault="00B72714" w:rsidP="00B72714">
            <w:r>
              <w:t>Registrator III-</w:t>
            </w:r>
          </w:p>
          <w:p w:rsidR="00B72714" w:rsidRDefault="00B72714" w:rsidP="00B72714">
            <w:r>
              <w:t xml:space="preserve">Ugovori od 2011 - </w:t>
            </w:r>
          </w:p>
          <w:p w:rsidR="00B87199" w:rsidRDefault="00B72714" w:rsidP="002C1D9C">
            <w:r>
              <w:t xml:space="preserve">254 </w:t>
            </w:r>
          </w:p>
        </w:tc>
      </w:tr>
      <w:tr w:rsidR="00B72714" w:rsidRPr="00826295" w:rsidTr="00703D58">
        <w:tc>
          <w:tcPr>
            <w:tcW w:w="817" w:type="dxa"/>
          </w:tcPr>
          <w:p w:rsidR="00B72714" w:rsidRPr="00826295" w:rsidRDefault="00B72714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72714" w:rsidRDefault="00B72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Grupa građana </w:t>
            </w:r>
            <w:proofErr w:type="spellStart"/>
            <w:r>
              <w:rPr>
                <w:sz w:val="22"/>
                <w:szCs w:val="22"/>
              </w:rPr>
              <w:t>zast</w:t>
            </w:r>
            <w:proofErr w:type="spellEnd"/>
            <w:r>
              <w:rPr>
                <w:sz w:val="22"/>
                <w:szCs w:val="22"/>
              </w:rPr>
              <w:t xml:space="preserve">. po Daliboru </w:t>
            </w:r>
            <w:proofErr w:type="spellStart"/>
            <w:r>
              <w:rPr>
                <w:sz w:val="22"/>
                <w:szCs w:val="22"/>
              </w:rPr>
              <w:t>Krpesu</w:t>
            </w:r>
            <w:proofErr w:type="spellEnd"/>
          </w:p>
        </w:tc>
        <w:tc>
          <w:tcPr>
            <w:tcW w:w="3039" w:type="dxa"/>
          </w:tcPr>
          <w:p w:rsidR="00B72714" w:rsidRDefault="00B72714" w:rsidP="00222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B72714" w:rsidRDefault="00B72714" w:rsidP="0039640E">
            <w:r>
              <w:t>602-03/15-13/01</w:t>
            </w:r>
          </w:p>
          <w:p w:rsidR="00B72714" w:rsidRDefault="00B72714" w:rsidP="0039640E">
            <w:r>
              <w:t>2176-58-15-04</w:t>
            </w:r>
          </w:p>
          <w:p w:rsidR="00B72714" w:rsidRDefault="00B72714" w:rsidP="0039640E">
            <w:r>
              <w:t>14.09.2015.</w:t>
            </w:r>
          </w:p>
        </w:tc>
        <w:tc>
          <w:tcPr>
            <w:tcW w:w="2160" w:type="dxa"/>
          </w:tcPr>
          <w:p w:rsidR="00B72714" w:rsidRDefault="00B72714" w:rsidP="0039640E">
            <w:r>
              <w:t>Ugovor o zakupu školske športske dvorane</w:t>
            </w:r>
          </w:p>
        </w:tc>
        <w:tc>
          <w:tcPr>
            <w:tcW w:w="1980" w:type="dxa"/>
          </w:tcPr>
          <w:p w:rsidR="00B72714" w:rsidRDefault="00B72714" w:rsidP="00B72714">
            <w:r>
              <w:t>01.10.2015. - 31.03.2016.</w:t>
            </w:r>
          </w:p>
        </w:tc>
        <w:tc>
          <w:tcPr>
            <w:tcW w:w="1690" w:type="dxa"/>
          </w:tcPr>
          <w:p w:rsidR="00B72714" w:rsidRDefault="00B72714" w:rsidP="0039640E">
            <w:r>
              <w:t>Registrator III-</w:t>
            </w:r>
          </w:p>
          <w:p w:rsidR="00B72714" w:rsidRDefault="00B72714" w:rsidP="0039640E">
            <w:r>
              <w:t xml:space="preserve">Ugovori od 2011 - </w:t>
            </w:r>
          </w:p>
          <w:p w:rsidR="00B72714" w:rsidRDefault="00B72714" w:rsidP="002C1D9C">
            <w:r>
              <w:t xml:space="preserve">254 </w:t>
            </w:r>
          </w:p>
        </w:tc>
      </w:tr>
      <w:tr w:rsidR="00B72714" w:rsidRPr="00826295" w:rsidTr="00703D58">
        <w:tc>
          <w:tcPr>
            <w:tcW w:w="817" w:type="dxa"/>
          </w:tcPr>
          <w:p w:rsidR="00B72714" w:rsidRPr="00826295" w:rsidRDefault="00B72714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72714" w:rsidRDefault="00B72714" w:rsidP="00B72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Grupa građana </w:t>
            </w:r>
            <w:proofErr w:type="spellStart"/>
            <w:r>
              <w:rPr>
                <w:sz w:val="22"/>
                <w:szCs w:val="22"/>
              </w:rPr>
              <w:t>zast</w:t>
            </w:r>
            <w:proofErr w:type="spellEnd"/>
            <w:r>
              <w:rPr>
                <w:sz w:val="22"/>
                <w:szCs w:val="22"/>
              </w:rPr>
              <w:t xml:space="preserve">. po Mislavu </w:t>
            </w:r>
            <w:proofErr w:type="spellStart"/>
            <w:r>
              <w:rPr>
                <w:sz w:val="22"/>
                <w:szCs w:val="22"/>
              </w:rPr>
              <w:t>Kašneru</w:t>
            </w:r>
            <w:proofErr w:type="spellEnd"/>
          </w:p>
        </w:tc>
        <w:tc>
          <w:tcPr>
            <w:tcW w:w="3039" w:type="dxa"/>
          </w:tcPr>
          <w:p w:rsidR="00B72714" w:rsidRDefault="00B72714" w:rsidP="00222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B72714" w:rsidRDefault="00B72714" w:rsidP="0039640E">
            <w:r>
              <w:t>602-03/15-13/01</w:t>
            </w:r>
          </w:p>
          <w:p w:rsidR="00B72714" w:rsidRDefault="00B72714" w:rsidP="0039640E">
            <w:r>
              <w:t>2176-58-15-05</w:t>
            </w:r>
          </w:p>
          <w:p w:rsidR="00B72714" w:rsidRDefault="00B72714" w:rsidP="0039640E">
            <w:r>
              <w:t>14.09.2015.</w:t>
            </w:r>
          </w:p>
        </w:tc>
        <w:tc>
          <w:tcPr>
            <w:tcW w:w="2160" w:type="dxa"/>
          </w:tcPr>
          <w:p w:rsidR="00B72714" w:rsidRDefault="00B72714" w:rsidP="0039640E">
            <w:r>
              <w:t>Ugovor o zakupu školske športske dvorane</w:t>
            </w:r>
          </w:p>
        </w:tc>
        <w:tc>
          <w:tcPr>
            <w:tcW w:w="1980" w:type="dxa"/>
          </w:tcPr>
          <w:p w:rsidR="00B72714" w:rsidRDefault="00B72714" w:rsidP="00B72714">
            <w:r>
              <w:t>01.10.2015. - 30.03.2016.</w:t>
            </w:r>
          </w:p>
        </w:tc>
        <w:tc>
          <w:tcPr>
            <w:tcW w:w="1690" w:type="dxa"/>
          </w:tcPr>
          <w:p w:rsidR="00B72714" w:rsidRDefault="00B72714" w:rsidP="0039640E">
            <w:r>
              <w:t>Registrator III-</w:t>
            </w:r>
          </w:p>
          <w:p w:rsidR="00B72714" w:rsidRDefault="00B72714" w:rsidP="0039640E">
            <w:r>
              <w:t xml:space="preserve">Ugovori od 2011 - </w:t>
            </w:r>
          </w:p>
          <w:p w:rsidR="00B72714" w:rsidRDefault="00B72714" w:rsidP="002C1D9C">
            <w:r>
              <w:t xml:space="preserve">254 </w:t>
            </w:r>
          </w:p>
        </w:tc>
      </w:tr>
      <w:tr w:rsidR="00153F99" w:rsidRPr="00826295" w:rsidTr="00703D58">
        <w:tc>
          <w:tcPr>
            <w:tcW w:w="817" w:type="dxa"/>
          </w:tcPr>
          <w:p w:rsidR="00153F99" w:rsidRPr="00826295" w:rsidRDefault="00153F99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53F99" w:rsidRDefault="00153F99" w:rsidP="00B72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Grupa građana </w:t>
            </w:r>
            <w:proofErr w:type="spellStart"/>
            <w:r>
              <w:rPr>
                <w:sz w:val="22"/>
                <w:szCs w:val="22"/>
              </w:rPr>
              <w:t>zatupana</w:t>
            </w:r>
            <w:proofErr w:type="spellEnd"/>
            <w:r>
              <w:rPr>
                <w:sz w:val="22"/>
                <w:szCs w:val="22"/>
              </w:rPr>
              <w:t xml:space="preserve"> po </w:t>
            </w:r>
            <w:proofErr w:type="spellStart"/>
            <w:r>
              <w:rPr>
                <w:sz w:val="22"/>
                <w:szCs w:val="22"/>
              </w:rPr>
              <w:t>gosp</w:t>
            </w:r>
            <w:proofErr w:type="spellEnd"/>
            <w:r>
              <w:rPr>
                <w:sz w:val="22"/>
                <w:szCs w:val="22"/>
              </w:rPr>
              <w:t>. Tomislavu Pelinu</w:t>
            </w:r>
          </w:p>
        </w:tc>
        <w:tc>
          <w:tcPr>
            <w:tcW w:w="3039" w:type="dxa"/>
          </w:tcPr>
          <w:p w:rsidR="00153F99" w:rsidRDefault="00153F99" w:rsidP="00222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153F99" w:rsidRDefault="00153F99" w:rsidP="00153F99">
            <w:r>
              <w:t>602-03/15-13/01</w:t>
            </w:r>
          </w:p>
          <w:p w:rsidR="00153F99" w:rsidRDefault="00153F99" w:rsidP="00153F99">
            <w:r>
              <w:t>2176-58-15-06</w:t>
            </w:r>
          </w:p>
          <w:p w:rsidR="00153F99" w:rsidRDefault="00153F99" w:rsidP="00153F99">
            <w:r>
              <w:t>14.09.2015.</w:t>
            </w:r>
          </w:p>
        </w:tc>
        <w:tc>
          <w:tcPr>
            <w:tcW w:w="2160" w:type="dxa"/>
          </w:tcPr>
          <w:p w:rsidR="00153F99" w:rsidRDefault="00153F99" w:rsidP="00153F99">
            <w:r>
              <w:t>Ugovor o zakupu školske športske dvorane</w:t>
            </w:r>
          </w:p>
        </w:tc>
        <w:tc>
          <w:tcPr>
            <w:tcW w:w="1980" w:type="dxa"/>
          </w:tcPr>
          <w:p w:rsidR="00153F99" w:rsidRDefault="00153F99" w:rsidP="00153F99">
            <w:r>
              <w:t>01.10.2015. - 30.03.2016.</w:t>
            </w:r>
          </w:p>
        </w:tc>
        <w:tc>
          <w:tcPr>
            <w:tcW w:w="1690" w:type="dxa"/>
          </w:tcPr>
          <w:p w:rsidR="00153F99" w:rsidRDefault="00153F99" w:rsidP="00153F99">
            <w:r>
              <w:t>Registrator III-</w:t>
            </w:r>
          </w:p>
          <w:p w:rsidR="00153F99" w:rsidRDefault="00153F99" w:rsidP="00153F99">
            <w:r>
              <w:t xml:space="preserve">Ugovori od 2011 - </w:t>
            </w:r>
          </w:p>
          <w:p w:rsidR="00153F99" w:rsidRDefault="00153F99" w:rsidP="002C1D9C">
            <w:r>
              <w:t xml:space="preserve">254 </w:t>
            </w:r>
          </w:p>
        </w:tc>
      </w:tr>
      <w:tr w:rsidR="00153F99" w:rsidRPr="00826295" w:rsidTr="00703D58">
        <w:tc>
          <w:tcPr>
            <w:tcW w:w="817" w:type="dxa"/>
          </w:tcPr>
          <w:p w:rsidR="00153F99" w:rsidRPr="00826295" w:rsidRDefault="00153F99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53F99" w:rsidRDefault="00153F99" w:rsidP="00B72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Grupa građana </w:t>
            </w:r>
            <w:proofErr w:type="spellStart"/>
            <w:r>
              <w:rPr>
                <w:sz w:val="22"/>
                <w:szCs w:val="22"/>
              </w:rPr>
              <w:t>zast</w:t>
            </w:r>
            <w:proofErr w:type="spellEnd"/>
            <w:r>
              <w:rPr>
                <w:sz w:val="22"/>
                <w:szCs w:val="22"/>
              </w:rPr>
              <w:t xml:space="preserve">. po Mariju </w:t>
            </w:r>
            <w:proofErr w:type="spellStart"/>
            <w:r>
              <w:rPr>
                <w:sz w:val="22"/>
                <w:szCs w:val="22"/>
              </w:rPr>
              <w:t>Pelcmanu</w:t>
            </w:r>
            <w:proofErr w:type="spellEnd"/>
          </w:p>
        </w:tc>
        <w:tc>
          <w:tcPr>
            <w:tcW w:w="3039" w:type="dxa"/>
          </w:tcPr>
          <w:p w:rsidR="00153F99" w:rsidRDefault="00153F99" w:rsidP="00222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153F99" w:rsidRDefault="00153F99" w:rsidP="0039640E">
            <w:r>
              <w:t>602-03/15-13/01</w:t>
            </w:r>
          </w:p>
          <w:p w:rsidR="00153F99" w:rsidRDefault="00153F99" w:rsidP="0039640E">
            <w:r>
              <w:t>2176-58-15-07</w:t>
            </w:r>
          </w:p>
          <w:p w:rsidR="00153F99" w:rsidRDefault="00153F99" w:rsidP="0039640E">
            <w:r>
              <w:t>14.09.2015.</w:t>
            </w:r>
          </w:p>
        </w:tc>
        <w:tc>
          <w:tcPr>
            <w:tcW w:w="2160" w:type="dxa"/>
          </w:tcPr>
          <w:p w:rsidR="00153F99" w:rsidRDefault="00153F99" w:rsidP="0039640E">
            <w:r>
              <w:t>Ugovor o zakupu školske športske dvorane</w:t>
            </w:r>
          </w:p>
        </w:tc>
        <w:tc>
          <w:tcPr>
            <w:tcW w:w="1980" w:type="dxa"/>
          </w:tcPr>
          <w:p w:rsidR="00153F99" w:rsidRDefault="00153F99" w:rsidP="0039640E">
            <w:r>
              <w:t>01.10.2015. - 31.03.2016.</w:t>
            </w:r>
          </w:p>
        </w:tc>
        <w:tc>
          <w:tcPr>
            <w:tcW w:w="1690" w:type="dxa"/>
          </w:tcPr>
          <w:p w:rsidR="00153F99" w:rsidRDefault="00153F99" w:rsidP="0039640E">
            <w:r>
              <w:t>Registrator III-</w:t>
            </w:r>
          </w:p>
          <w:p w:rsidR="00153F99" w:rsidRDefault="00153F99" w:rsidP="0039640E">
            <w:r>
              <w:t xml:space="preserve">Ugovori od 2011 - </w:t>
            </w:r>
          </w:p>
          <w:p w:rsidR="00153F99" w:rsidRDefault="00153F99" w:rsidP="002C1D9C">
            <w:r>
              <w:t xml:space="preserve">254 </w:t>
            </w:r>
          </w:p>
        </w:tc>
      </w:tr>
      <w:tr w:rsidR="00153F99" w:rsidRPr="00826295" w:rsidTr="00703D58">
        <w:tc>
          <w:tcPr>
            <w:tcW w:w="817" w:type="dxa"/>
          </w:tcPr>
          <w:p w:rsidR="00153F99" w:rsidRPr="00826295" w:rsidRDefault="00153F99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53F99" w:rsidRDefault="00153F99" w:rsidP="00B72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Grupa građana iz Kutine </w:t>
            </w:r>
            <w:proofErr w:type="spellStart"/>
            <w:r>
              <w:rPr>
                <w:sz w:val="22"/>
                <w:szCs w:val="22"/>
              </w:rPr>
              <w:t>zast</w:t>
            </w:r>
            <w:proofErr w:type="spellEnd"/>
            <w:r>
              <w:rPr>
                <w:sz w:val="22"/>
                <w:szCs w:val="22"/>
              </w:rPr>
              <w:t xml:space="preserve">. po Davoru </w:t>
            </w:r>
            <w:proofErr w:type="spellStart"/>
            <w:r>
              <w:rPr>
                <w:sz w:val="22"/>
                <w:szCs w:val="22"/>
              </w:rPr>
              <w:t>Bagavcu</w:t>
            </w:r>
            <w:proofErr w:type="spellEnd"/>
          </w:p>
        </w:tc>
        <w:tc>
          <w:tcPr>
            <w:tcW w:w="3039" w:type="dxa"/>
          </w:tcPr>
          <w:p w:rsidR="00153F99" w:rsidRDefault="00153F99" w:rsidP="00222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153F99" w:rsidRDefault="00153F99" w:rsidP="0039640E">
            <w:r>
              <w:t>602-03/15-13/01</w:t>
            </w:r>
          </w:p>
          <w:p w:rsidR="00153F99" w:rsidRDefault="00153F99" w:rsidP="0039640E">
            <w:r>
              <w:t>2176-58-15-08</w:t>
            </w:r>
          </w:p>
          <w:p w:rsidR="00153F99" w:rsidRDefault="00153F99" w:rsidP="0039640E">
            <w:r>
              <w:t>14.09.2015.</w:t>
            </w:r>
          </w:p>
        </w:tc>
        <w:tc>
          <w:tcPr>
            <w:tcW w:w="2160" w:type="dxa"/>
          </w:tcPr>
          <w:p w:rsidR="00153F99" w:rsidRDefault="00153F99" w:rsidP="0039640E">
            <w:r>
              <w:t>Ugovor o zakupu školske športske dvorane</w:t>
            </w:r>
          </w:p>
        </w:tc>
        <w:tc>
          <w:tcPr>
            <w:tcW w:w="1980" w:type="dxa"/>
          </w:tcPr>
          <w:p w:rsidR="00153F99" w:rsidRDefault="00153F99" w:rsidP="00B72714">
            <w:r>
              <w:t>01.10.2015. - 30.03.2016.</w:t>
            </w:r>
          </w:p>
        </w:tc>
        <w:tc>
          <w:tcPr>
            <w:tcW w:w="1690" w:type="dxa"/>
          </w:tcPr>
          <w:p w:rsidR="00153F99" w:rsidRDefault="00153F99" w:rsidP="0039640E">
            <w:r>
              <w:t>Registrator III-</w:t>
            </w:r>
          </w:p>
          <w:p w:rsidR="00153F99" w:rsidRDefault="00153F99" w:rsidP="0039640E">
            <w:r>
              <w:t xml:space="preserve">Ugovori od 2011 - </w:t>
            </w:r>
          </w:p>
          <w:p w:rsidR="00153F99" w:rsidRDefault="00153F99" w:rsidP="002C1D9C">
            <w:r>
              <w:t xml:space="preserve">254 </w:t>
            </w:r>
          </w:p>
        </w:tc>
      </w:tr>
      <w:tr w:rsidR="00153F99" w:rsidRPr="00826295" w:rsidTr="00703D58">
        <w:tc>
          <w:tcPr>
            <w:tcW w:w="817" w:type="dxa"/>
          </w:tcPr>
          <w:p w:rsidR="00153F99" w:rsidRPr="00826295" w:rsidRDefault="00153F99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53F99" w:rsidRDefault="00153F99" w:rsidP="00B72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Grupa građana iz Kutine </w:t>
            </w:r>
            <w:proofErr w:type="spellStart"/>
            <w:r>
              <w:rPr>
                <w:sz w:val="22"/>
                <w:szCs w:val="22"/>
              </w:rPr>
              <w:t>zast</w:t>
            </w:r>
            <w:proofErr w:type="spellEnd"/>
            <w:r>
              <w:rPr>
                <w:sz w:val="22"/>
                <w:szCs w:val="22"/>
              </w:rPr>
              <w:t xml:space="preserve">. po </w:t>
            </w:r>
            <w:proofErr w:type="spellStart"/>
            <w:r>
              <w:rPr>
                <w:sz w:val="22"/>
                <w:szCs w:val="22"/>
              </w:rPr>
              <w:t>Vitasu</w:t>
            </w:r>
            <w:proofErr w:type="spellEnd"/>
            <w:r>
              <w:rPr>
                <w:sz w:val="22"/>
                <w:szCs w:val="22"/>
              </w:rPr>
              <w:t xml:space="preserve"> Sokolu</w:t>
            </w:r>
          </w:p>
        </w:tc>
        <w:tc>
          <w:tcPr>
            <w:tcW w:w="3039" w:type="dxa"/>
          </w:tcPr>
          <w:p w:rsidR="00153F99" w:rsidRDefault="00153F99" w:rsidP="00222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153F99" w:rsidRDefault="00153F99" w:rsidP="0039640E">
            <w:r>
              <w:t>602-03/15-13/01</w:t>
            </w:r>
          </w:p>
          <w:p w:rsidR="00153F99" w:rsidRDefault="00153F99" w:rsidP="0039640E">
            <w:r>
              <w:t>2176-58-15-09</w:t>
            </w:r>
          </w:p>
          <w:p w:rsidR="00153F99" w:rsidRDefault="00153F99" w:rsidP="0039640E">
            <w:r>
              <w:t>14.09.2015.</w:t>
            </w:r>
          </w:p>
          <w:p w:rsidR="00251C16" w:rsidRDefault="00251C16" w:rsidP="0039640E"/>
          <w:p w:rsidR="00251C16" w:rsidRDefault="00251C16" w:rsidP="0039640E"/>
        </w:tc>
        <w:tc>
          <w:tcPr>
            <w:tcW w:w="2160" w:type="dxa"/>
          </w:tcPr>
          <w:p w:rsidR="00153F99" w:rsidRDefault="00153F99" w:rsidP="0039640E">
            <w:r>
              <w:t>Ugovor o zakupu školske športske dvorane</w:t>
            </w:r>
          </w:p>
        </w:tc>
        <w:tc>
          <w:tcPr>
            <w:tcW w:w="1980" w:type="dxa"/>
          </w:tcPr>
          <w:p w:rsidR="00153F99" w:rsidRDefault="00153F99" w:rsidP="0039640E">
            <w:r>
              <w:t>01.10.2015. - 31.03.2016.</w:t>
            </w:r>
          </w:p>
        </w:tc>
        <w:tc>
          <w:tcPr>
            <w:tcW w:w="1690" w:type="dxa"/>
          </w:tcPr>
          <w:p w:rsidR="00153F99" w:rsidRDefault="00153F99" w:rsidP="0039640E">
            <w:r>
              <w:t>Registrator III-</w:t>
            </w:r>
          </w:p>
          <w:p w:rsidR="00153F99" w:rsidRDefault="00153F99" w:rsidP="0039640E">
            <w:r>
              <w:t xml:space="preserve">Ugovori od 2011 - </w:t>
            </w:r>
          </w:p>
          <w:p w:rsidR="00153F99" w:rsidRDefault="00153F99" w:rsidP="002C1D9C">
            <w:r>
              <w:t xml:space="preserve">254 </w:t>
            </w:r>
          </w:p>
        </w:tc>
      </w:tr>
      <w:tr w:rsidR="00251C16" w:rsidRPr="00826295" w:rsidTr="00703D58">
        <w:tc>
          <w:tcPr>
            <w:tcW w:w="817" w:type="dxa"/>
          </w:tcPr>
          <w:p w:rsidR="00251C16" w:rsidRPr="00826295" w:rsidRDefault="00251C16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51C16" w:rsidRDefault="00251C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1.Ministar znanosti, obrazovanja i sporta </w:t>
            </w:r>
            <w:proofErr w:type="spellStart"/>
            <w:r>
              <w:rPr>
                <w:sz w:val="22"/>
                <w:szCs w:val="22"/>
              </w:rPr>
              <w:t>prof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 xml:space="preserve"> Vedran Mornar i</w:t>
            </w:r>
          </w:p>
          <w:p w:rsidR="00251C16" w:rsidRDefault="00251C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Ravnatelj Jakov Novokmet, čelnik SŠ Tina Ujevića Kutina i </w:t>
            </w:r>
          </w:p>
          <w:p w:rsidR="00251C16" w:rsidRDefault="00251C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Dalibor Sumpor, </w:t>
            </w:r>
            <w:proofErr w:type="spellStart"/>
            <w:r>
              <w:rPr>
                <w:sz w:val="22"/>
                <w:szCs w:val="22"/>
              </w:rPr>
              <w:t>prof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039" w:type="dxa"/>
          </w:tcPr>
          <w:p w:rsidR="00251C16" w:rsidRDefault="00251C16" w:rsidP="00222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Višnjevac 24, Zagreb</w:t>
            </w:r>
          </w:p>
          <w:p w:rsidR="00251C16" w:rsidRDefault="00251C16" w:rsidP="00222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Kneza Trpimira 6, Kutina</w:t>
            </w:r>
          </w:p>
          <w:p w:rsidR="00251C16" w:rsidRDefault="00251C16" w:rsidP="00222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Novogradiška 13, Kutina</w:t>
            </w:r>
          </w:p>
        </w:tc>
        <w:tc>
          <w:tcPr>
            <w:tcW w:w="1980" w:type="dxa"/>
          </w:tcPr>
          <w:p w:rsidR="00251C16" w:rsidRDefault="00251C16" w:rsidP="00222D1B">
            <w:r>
              <w:t xml:space="preserve">- </w:t>
            </w:r>
          </w:p>
        </w:tc>
        <w:tc>
          <w:tcPr>
            <w:tcW w:w="2160" w:type="dxa"/>
          </w:tcPr>
          <w:p w:rsidR="00251C16" w:rsidRDefault="00251C16" w:rsidP="00222D1B">
            <w:r>
              <w:t>Sporazum</w:t>
            </w:r>
          </w:p>
        </w:tc>
        <w:tc>
          <w:tcPr>
            <w:tcW w:w="1980" w:type="dxa"/>
          </w:tcPr>
          <w:p w:rsidR="00251C16" w:rsidRDefault="00251C16" w:rsidP="00222D1B">
            <w:r>
              <w:t>28.09.2015. - 31.12.2015.</w:t>
            </w:r>
          </w:p>
        </w:tc>
        <w:tc>
          <w:tcPr>
            <w:tcW w:w="1690" w:type="dxa"/>
          </w:tcPr>
          <w:p w:rsidR="00251C16" w:rsidRDefault="00251C16" w:rsidP="00251C16">
            <w:r>
              <w:t>Registrator III-</w:t>
            </w:r>
          </w:p>
          <w:p w:rsidR="00251C16" w:rsidRDefault="00251C16" w:rsidP="00251C16">
            <w:r>
              <w:t xml:space="preserve">Ugovori od 2011 - </w:t>
            </w:r>
          </w:p>
          <w:p w:rsidR="00251C16" w:rsidRDefault="00251C16" w:rsidP="002C1D9C">
            <w:r>
              <w:t xml:space="preserve">254 </w:t>
            </w:r>
          </w:p>
        </w:tc>
      </w:tr>
      <w:tr w:rsidR="00153F99" w:rsidRPr="00826295" w:rsidTr="00703D58">
        <w:tc>
          <w:tcPr>
            <w:tcW w:w="817" w:type="dxa"/>
          </w:tcPr>
          <w:p w:rsidR="00153F99" w:rsidRPr="00826295" w:rsidRDefault="00153F99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53F99" w:rsidRDefault="0015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Agencija za mobilnost i programe Europske unije</w:t>
            </w:r>
          </w:p>
        </w:tc>
        <w:tc>
          <w:tcPr>
            <w:tcW w:w="3039" w:type="dxa"/>
          </w:tcPr>
          <w:p w:rsidR="00153F99" w:rsidRDefault="00153F99" w:rsidP="00222D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Frankopanska</w:t>
            </w:r>
            <w:proofErr w:type="spellEnd"/>
            <w:r>
              <w:rPr>
                <w:sz w:val="22"/>
                <w:szCs w:val="22"/>
              </w:rPr>
              <w:t xml:space="preserve"> 26, Zagreb</w:t>
            </w:r>
          </w:p>
        </w:tc>
        <w:tc>
          <w:tcPr>
            <w:tcW w:w="1980" w:type="dxa"/>
          </w:tcPr>
          <w:p w:rsidR="00153F99" w:rsidRDefault="00153F99" w:rsidP="00222D1B">
            <w:r>
              <w:t>602-03/15-13/01</w:t>
            </w:r>
          </w:p>
          <w:p w:rsidR="00153F99" w:rsidRDefault="00153F99" w:rsidP="00222D1B">
            <w:r>
              <w:t>2176-58-15-03</w:t>
            </w:r>
          </w:p>
          <w:p w:rsidR="00153F99" w:rsidRDefault="00153F99" w:rsidP="00222D1B">
            <w:r>
              <w:t>02.10.2015</w:t>
            </w:r>
          </w:p>
        </w:tc>
        <w:tc>
          <w:tcPr>
            <w:tcW w:w="2160" w:type="dxa"/>
          </w:tcPr>
          <w:p w:rsidR="00153F99" w:rsidRDefault="00153F99" w:rsidP="00222D1B">
            <w:r>
              <w:t>Ugovor o dodjeli financijske potpore broj 2015-1-PL01-KA219-016609_2</w:t>
            </w:r>
          </w:p>
        </w:tc>
        <w:tc>
          <w:tcPr>
            <w:tcW w:w="1980" w:type="dxa"/>
          </w:tcPr>
          <w:p w:rsidR="00153F99" w:rsidRDefault="00153F99" w:rsidP="00222D1B">
            <w:r>
              <w:t>do 27.02.2018.</w:t>
            </w:r>
          </w:p>
        </w:tc>
        <w:tc>
          <w:tcPr>
            <w:tcW w:w="1690" w:type="dxa"/>
          </w:tcPr>
          <w:p w:rsidR="00153F99" w:rsidRDefault="00153F99" w:rsidP="00222D1B">
            <w:r>
              <w:t>Registrator III-</w:t>
            </w:r>
          </w:p>
          <w:p w:rsidR="00153F99" w:rsidRDefault="00153F99" w:rsidP="00222D1B">
            <w:r>
              <w:t xml:space="preserve">Ugovori od 2011 - </w:t>
            </w:r>
          </w:p>
          <w:p w:rsidR="00153F99" w:rsidRDefault="00153F99" w:rsidP="002C1D9C">
            <w:r>
              <w:t xml:space="preserve">254 </w:t>
            </w:r>
          </w:p>
        </w:tc>
      </w:tr>
      <w:tr w:rsidR="00153F99" w:rsidRPr="00826295" w:rsidTr="00703D58">
        <w:tc>
          <w:tcPr>
            <w:tcW w:w="817" w:type="dxa"/>
          </w:tcPr>
          <w:p w:rsidR="00153F99" w:rsidRPr="00826295" w:rsidRDefault="00153F99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53F99" w:rsidRDefault="0015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SUNCE osiguranje </w:t>
            </w:r>
            <w:proofErr w:type="spellStart"/>
            <w:r>
              <w:rPr>
                <w:sz w:val="22"/>
                <w:szCs w:val="22"/>
              </w:rPr>
              <w:t>d.d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039" w:type="dxa"/>
          </w:tcPr>
          <w:p w:rsidR="00153F99" w:rsidRPr="00826295" w:rsidRDefault="00153F99" w:rsidP="00222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Trnjanska cesta 108, Zagreb</w:t>
            </w:r>
          </w:p>
        </w:tc>
        <w:tc>
          <w:tcPr>
            <w:tcW w:w="1980" w:type="dxa"/>
          </w:tcPr>
          <w:p w:rsidR="00153F99" w:rsidRDefault="00153F99" w:rsidP="00703D58">
            <w:r>
              <w:t>br. ugovora: 271103363</w:t>
            </w:r>
          </w:p>
        </w:tc>
        <w:tc>
          <w:tcPr>
            <w:tcW w:w="2160" w:type="dxa"/>
          </w:tcPr>
          <w:p w:rsidR="00153F99" w:rsidRDefault="00153F99" w:rsidP="00222D1B">
            <w:r>
              <w:rPr>
                <w:sz w:val="22"/>
                <w:szCs w:val="22"/>
              </w:rPr>
              <w:t>Ugovor za police sistematskog pregleda</w:t>
            </w:r>
          </w:p>
        </w:tc>
        <w:tc>
          <w:tcPr>
            <w:tcW w:w="1980" w:type="dxa"/>
          </w:tcPr>
          <w:p w:rsidR="00153F99" w:rsidRDefault="00153F99" w:rsidP="00222D1B">
            <w:r>
              <w:t>15.10.2015.-15.10.2016.</w:t>
            </w:r>
          </w:p>
        </w:tc>
        <w:tc>
          <w:tcPr>
            <w:tcW w:w="1690" w:type="dxa"/>
          </w:tcPr>
          <w:p w:rsidR="00153F99" w:rsidRDefault="00153F99" w:rsidP="00107DBA">
            <w:r>
              <w:t>Registrator III-</w:t>
            </w:r>
          </w:p>
          <w:p w:rsidR="00153F99" w:rsidRDefault="00153F99" w:rsidP="00107DBA">
            <w:r>
              <w:t xml:space="preserve">Ugovori od 2011 - </w:t>
            </w:r>
          </w:p>
          <w:p w:rsidR="00153F99" w:rsidRDefault="00153F99" w:rsidP="00107DBA">
            <w:r>
              <w:t>254 Registrator -</w:t>
            </w:r>
            <w:proofErr w:type="spellStart"/>
            <w:r>
              <w:t>Sist</w:t>
            </w:r>
            <w:proofErr w:type="spellEnd"/>
            <w:r>
              <w:t xml:space="preserve">. </w:t>
            </w:r>
            <w:proofErr w:type="spellStart"/>
            <w:r>
              <w:t>pregl</w:t>
            </w:r>
            <w:proofErr w:type="spellEnd"/>
            <w:r>
              <w:t>. radnika br. 273</w:t>
            </w:r>
          </w:p>
          <w:p w:rsidR="00B26F84" w:rsidRDefault="00B26F84" w:rsidP="00107DBA"/>
        </w:tc>
      </w:tr>
      <w:tr w:rsidR="00153F99" w:rsidRPr="00826295" w:rsidTr="00703D58">
        <w:tc>
          <w:tcPr>
            <w:tcW w:w="817" w:type="dxa"/>
          </w:tcPr>
          <w:p w:rsidR="00153F99" w:rsidRPr="00826295" w:rsidRDefault="00153F99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53F99" w:rsidRDefault="00153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Grupa građana iz Kutine </w:t>
            </w:r>
            <w:proofErr w:type="spellStart"/>
            <w:r>
              <w:rPr>
                <w:sz w:val="22"/>
                <w:szCs w:val="22"/>
              </w:rPr>
              <w:t>zast</w:t>
            </w:r>
            <w:proofErr w:type="spellEnd"/>
            <w:r>
              <w:rPr>
                <w:sz w:val="22"/>
                <w:szCs w:val="22"/>
              </w:rPr>
              <w:t xml:space="preserve">. po Branimiru </w:t>
            </w:r>
            <w:proofErr w:type="spellStart"/>
            <w:r>
              <w:rPr>
                <w:sz w:val="22"/>
                <w:szCs w:val="22"/>
              </w:rPr>
              <w:t>Petraviću</w:t>
            </w:r>
            <w:proofErr w:type="spellEnd"/>
          </w:p>
        </w:tc>
        <w:tc>
          <w:tcPr>
            <w:tcW w:w="3039" w:type="dxa"/>
          </w:tcPr>
          <w:p w:rsidR="00153F99" w:rsidRDefault="00153F99" w:rsidP="00222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980" w:type="dxa"/>
          </w:tcPr>
          <w:p w:rsidR="00153F99" w:rsidRDefault="00153F99" w:rsidP="00703D58">
            <w:r>
              <w:t>602-03/15-13/01</w:t>
            </w:r>
          </w:p>
          <w:p w:rsidR="00153F99" w:rsidRDefault="00153F99" w:rsidP="00703D58">
            <w:r>
              <w:t>2176-58-15-12</w:t>
            </w:r>
          </w:p>
          <w:p w:rsidR="00A10A2A" w:rsidRDefault="00A10A2A" w:rsidP="00703D58">
            <w:r>
              <w:t>23.10.2015.</w:t>
            </w:r>
          </w:p>
        </w:tc>
        <w:tc>
          <w:tcPr>
            <w:tcW w:w="2160" w:type="dxa"/>
          </w:tcPr>
          <w:p w:rsidR="00153F99" w:rsidRDefault="00153F99" w:rsidP="00222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zakupu školske športske dvorane</w:t>
            </w:r>
          </w:p>
        </w:tc>
        <w:tc>
          <w:tcPr>
            <w:tcW w:w="1980" w:type="dxa"/>
          </w:tcPr>
          <w:p w:rsidR="00153F99" w:rsidRDefault="00153F99" w:rsidP="00222D1B">
            <w:r>
              <w:t>26.10.2015. - 30.03.2016.</w:t>
            </w:r>
          </w:p>
        </w:tc>
        <w:tc>
          <w:tcPr>
            <w:tcW w:w="1690" w:type="dxa"/>
          </w:tcPr>
          <w:p w:rsidR="00153F99" w:rsidRDefault="00153F99" w:rsidP="00153F99">
            <w:r>
              <w:t>Registrator III-</w:t>
            </w:r>
          </w:p>
          <w:p w:rsidR="00153F99" w:rsidRDefault="00153F99" w:rsidP="00153F99">
            <w:r>
              <w:t xml:space="preserve">Ugovori od 2011 - </w:t>
            </w:r>
          </w:p>
          <w:p w:rsidR="00B26F84" w:rsidRDefault="00153F99" w:rsidP="002C1D9C">
            <w:r>
              <w:t xml:space="preserve">254 </w:t>
            </w:r>
          </w:p>
          <w:p w:rsidR="002C1D9C" w:rsidRDefault="002C1D9C" w:rsidP="002C1D9C"/>
        </w:tc>
      </w:tr>
      <w:tr w:rsidR="00A10A2A" w:rsidRPr="00826295" w:rsidTr="00703D58">
        <w:tc>
          <w:tcPr>
            <w:tcW w:w="817" w:type="dxa"/>
          </w:tcPr>
          <w:p w:rsidR="00A10A2A" w:rsidRPr="00826295" w:rsidRDefault="00A10A2A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10A2A" w:rsidRDefault="007969C5" w:rsidP="00796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Financijska agencija</w:t>
            </w:r>
          </w:p>
        </w:tc>
        <w:tc>
          <w:tcPr>
            <w:tcW w:w="3039" w:type="dxa"/>
          </w:tcPr>
          <w:p w:rsidR="00A10A2A" w:rsidRDefault="00A10A2A" w:rsidP="00222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Financijska agencija, Vrtni put 3, Zagreb</w:t>
            </w:r>
          </w:p>
        </w:tc>
        <w:tc>
          <w:tcPr>
            <w:tcW w:w="1980" w:type="dxa"/>
          </w:tcPr>
          <w:p w:rsidR="00A10A2A" w:rsidRDefault="00A10A2A" w:rsidP="00703D58">
            <w:r>
              <w:t>100-10/15-01/24</w:t>
            </w:r>
          </w:p>
          <w:p w:rsidR="00A10A2A" w:rsidRDefault="00A10A2A" w:rsidP="00703D58">
            <w:r>
              <w:t>08</w:t>
            </w:r>
            <w:r w:rsidR="007969C5">
              <w:t>-2801-15-120</w:t>
            </w:r>
          </w:p>
          <w:p w:rsidR="007969C5" w:rsidRDefault="007969C5" w:rsidP="00703D58">
            <w:r>
              <w:t>16.10.2015.</w:t>
            </w:r>
          </w:p>
          <w:p w:rsidR="009E0C9E" w:rsidRDefault="009E0C9E" w:rsidP="00703D58"/>
        </w:tc>
        <w:tc>
          <w:tcPr>
            <w:tcW w:w="2160" w:type="dxa"/>
          </w:tcPr>
          <w:p w:rsidR="00A10A2A" w:rsidRDefault="007969C5" w:rsidP="00222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o obavljanju usluga certificiranja</w:t>
            </w:r>
          </w:p>
        </w:tc>
        <w:tc>
          <w:tcPr>
            <w:tcW w:w="1980" w:type="dxa"/>
          </w:tcPr>
          <w:p w:rsidR="007969C5" w:rsidRDefault="007969C5" w:rsidP="00222D1B">
            <w:r>
              <w:t>neodređeno</w:t>
            </w:r>
          </w:p>
        </w:tc>
        <w:tc>
          <w:tcPr>
            <w:tcW w:w="1690" w:type="dxa"/>
          </w:tcPr>
          <w:p w:rsidR="00A10A2A" w:rsidRDefault="009E0C9E" w:rsidP="00153F99">
            <w:r>
              <w:t>FINA - registar zaposlenih</w:t>
            </w:r>
          </w:p>
        </w:tc>
      </w:tr>
      <w:tr w:rsidR="00153F99" w:rsidRPr="00826295" w:rsidTr="00703D58">
        <w:tc>
          <w:tcPr>
            <w:tcW w:w="817" w:type="dxa"/>
          </w:tcPr>
          <w:p w:rsidR="00153F99" w:rsidRPr="00826295" w:rsidRDefault="00153F99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53F99" w:rsidRDefault="00153F99" w:rsidP="00687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SELK </w:t>
            </w:r>
            <w:proofErr w:type="spellStart"/>
            <w:r>
              <w:rPr>
                <w:sz w:val="22"/>
                <w:szCs w:val="22"/>
              </w:rPr>
              <w:t>d.d</w:t>
            </w:r>
            <w:proofErr w:type="spellEnd"/>
            <w:r>
              <w:rPr>
                <w:sz w:val="22"/>
                <w:szCs w:val="22"/>
              </w:rPr>
              <w:t>., zastupano po Ivanu Brkiću</w:t>
            </w:r>
          </w:p>
        </w:tc>
        <w:tc>
          <w:tcPr>
            <w:tcW w:w="3039" w:type="dxa"/>
          </w:tcPr>
          <w:p w:rsidR="00153F99" w:rsidRPr="00826295" w:rsidRDefault="00153F99" w:rsidP="00222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153F99" w:rsidRDefault="00153F99" w:rsidP="00687C5C">
            <w:r>
              <w:t>602-03/15-13/01</w:t>
            </w:r>
          </w:p>
          <w:p w:rsidR="00153F99" w:rsidRDefault="00153F99" w:rsidP="00687C5C">
            <w:r>
              <w:t>2176-58-15-</w:t>
            </w:r>
            <w:r w:rsidR="00352627">
              <w:t>10</w:t>
            </w:r>
          </w:p>
          <w:p w:rsidR="00153F99" w:rsidRDefault="00153F99" w:rsidP="00687C5C">
            <w:r>
              <w:t>28.10.2015.</w:t>
            </w:r>
          </w:p>
        </w:tc>
        <w:tc>
          <w:tcPr>
            <w:tcW w:w="2160" w:type="dxa"/>
          </w:tcPr>
          <w:p w:rsidR="00153F99" w:rsidRDefault="00153F99" w:rsidP="00687C5C">
            <w:r>
              <w:t>Ugovor o zakupu školske športske dvorane</w:t>
            </w:r>
          </w:p>
        </w:tc>
        <w:tc>
          <w:tcPr>
            <w:tcW w:w="1980" w:type="dxa"/>
          </w:tcPr>
          <w:p w:rsidR="00153F99" w:rsidRDefault="00153F99" w:rsidP="00687C5C">
            <w:r>
              <w:t>01.11.2015. - 23.02.2016.</w:t>
            </w:r>
          </w:p>
        </w:tc>
        <w:tc>
          <w:tcPr>
            <w:tcW w:w="1690" w:type="dxa"/>
          </w:tcPr>
          <w:p w:rsidR="00153F99" w:rsidRDefault="00153F99" w:rsidP="00687C5C">
            <w:r>
              <w:t>Registrator III-</w:t>
            </w:r>
          </w:p>
          <w:p w:rsidR="00153F99" w:rsidRDefault="00153F99" w:rsidP="00687C5C">
            <w:r>
              <w:t xml:space="preserve">Ugovori od 2011 - </w:t>
            </w:r>
          </w:p>
          <w:p w:rsidR="00153F99" w:rsidRDefault="00153F99" w:rsidP="00687C5C">
            <w:r>
              <w:t xml:space="preserve">254 </w:t>
            </w:r>
          </w:p>
          <w:p w:rsidR="00B26F84" w:rsidRDefault="00B26F84" w:rsidP="00687C5C"/>
        </w:tc>
      </w:tr>
      <w:tr w:rsidR="006F1F7E" w:rsidRPr="00826295" w:rsidTr="00703D58">
        <w:tc>
          <w:tcPr>
            <w:tcW w:w="817" w:type="dxa"/>
          </w:tcPr>
          <w:p w:rsidR="006F1F7E" w:rsidRPr="00826295" w:rsidRDefault="006F1F7E" w:rsidP="00A241B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F1F7E" w:rsidRDefault="006F1F7E" w:rsidP="006F1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"Vrbanac-prijevoz" zajednički autoprijevoznički obrt </w:t>
            </w:r>
            <w:proofErr w:type="spellStart"/>
            <w:r>
              <w:rPr>
                <w:sz w:val="22"/>
                <w:szCs w:val="22"/>
              </w:rPr>
              <w:t>vl</w:t>
            </w:r>
            <w:proofErr w:type="spellEnd"/>
            <w:r>
              <w:rPr>
                <w:sz w:val="22"/>
                <w:szCs w:val="22"/>
              </w:rPr>
              <w:t>. Zlatko i Željko Vrbanac</w:t>
            </w:r>
          </w:p>
        </w:tc>
        <w:tc>
          <w:tcPr>
            <w:tcW w:w="3039" w:type="dxa"/>
          </w:tcPr>
          <w:p w:rsidR="006F1F7E" w:rsidRDefault="006F1F7E" w:rsidP="00222D1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Budaševo</w:t>
            </w:r>
            <w:proofErr w:type="spellEnd"/>
            <w:r>
              <w:rPr>
                <w:sz w:val="22"/>
                <w:szCs w:val="22"/>
              </w:rPr>
              <w:t>. 78, Sisak</w:t>
            </w:r>
          </w:p>
        </w:tc>
        <w:tc>
          <w:tcPr>
            <w:tcW w:w="1980" w:type="dxa"/>
          </w:tcPr>
          <w:p w:rsidR="006F1F7E" w:rsidRDefault="006F1F7E" w:rsidP="00687C5C">
            <w:r>
              <w:t>126/15</w:t>
            </w:r>
          </w:p>
        </w:tc>
        <w:tc>
          <w:tcPr>
            <w:tcW w:w="2160" w:type="dxa"/>
          </w:tcPr>
          <w:p w:rsidR="006F1F7E" w:rsidRDefault="006F1F7E" w:rsidP="00687C5C">
            <w:r>
              <w:t>Ugovor o prijevozu</w:t>
            </w:r>
          </w:p>
        </w:tc>
        <w:tc>
          <w:tcPr>
            <w:tcW w:w="1980" w:type="dxa"/>
          </w:tcPr>
          <w:p w:rsidR="006F1F7E" w:rsidRDefault="006F1F7E" w:rsidP="00687C5C">
            <w:r>
              <w:t>20.11.2015.</w:t>
            </w:r>
          </w:p>
        </w:tc>
        <w:tc>
          <w:tcPr>
            <w:tcW w:w="1690" w:type="dxa"/>
          </w:tcPr>
          <w:p w:rsidR="006F1F7E" w:rsidRDefault="006F1F7E" w:rsidP="006F1F7E">
            <w:r>
              <w:t>Registrator III-</w:t>
            </w:r>
          </w:p>
          <w:p w:rsidR="006F1F7E" w:rsidRDefault="006F1F7E" w:rsidP="006F1F7E">
            <w:r>
              <w:t xml:space="preserve">Ugovori od 2011 - </w:t>
            </w:r>
          </w:p>
          <w:p w:rsidR="006F1F7E" w:rsidRDefault="006F1F7E" w:rsidP="002C1D9C">
            <w:r>
              <w:t xml:space="preserve">254 </w:t>
            </w:r>
          </w:p>
        </w:tc>
      </w:tr>
    </w:tbl>
    <w:p w:rsidR="000005BD" w:rsidRPr="00826295" w:rsidRDefault="000005BD">
      <w:pPr>
        <w:rPr>
          <w:sz w:val="22"/>
          <w:szCs w:val="22"/>
        </w:rPr>
      </w:pPr>
    </w:p>
    <w:p w:rsidR="007A64D2" w:rsidRPr="00826295" w:rsidRDefault="007A64D2">
      <w:pPr>
        <w:rPr>
          <w:sz w:val="22"/>
          <w:szCs w:val="22"/>
        </w:rPr>
      </w:pPr>
    </w:p>
    <w:sectPr w:rsidR="007A64D2" w:rsidRPr="00826295" w:rsidSect="000005B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5DCF"/>
    <w:multiLevelType w:val="hybridMultilevel"/>
    <w:tmpl w:val="0FB610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0005BD"/>
    <w:rsid w:val="000005BD"/>
    <w:rsid w:val="00005020"/>
    <w:rsid w:val="00026C25"/>
    <w:rsid w:val="000453E5"/>
    <w:rsid w:val="00046CBE"/>
    <w:rsid w:val="00083CAB"/>
    <w:rsid w:val="000972FF"/>
    <w:rsid w:val="000A0924"/>
    <w:rsid w:val="000D58DC"/>
    <w:rsid w:val="000E7CFD"/>
    <w:rsid w:val="000F6B4E"/>
    <w:rsid w:val="00101B1A"/>
    <w:rsid w:val="00107DBA"/>
    <w:rsid w:val="00145E4D"/>
    <w:rsid w:val="00153F99"/>
    <w:rsid w:val="00161FAF"/>
    <w:rsid w:val="001A4C1A"/>
    <w:rsid w:val="00222D1B"/>
    <w:rsid w:val="00251C16"/>
    <w:rsid w:val="0025328E"/>
    <w:rsid w:val="002B21AA"/>
    <w:rsid w:val="002B6427"/>
    <w:rsid w:val="002C1D9C"/>
    <w:rsid w:val="002D2168"/>
    <w:rsid w:val="002E28CD"/>
    <w:rsid w:val="00352627"/>
    <w:rsid w:val="00375295"/>
    <w:rsid w:val="0039640E"/>
    <w:rsid w:val="003C7F46"/>
    <w:rsid w:val="00443445"/>
    <w:rsid w:val="0046003D"/>
    <w:rsid w:val="00470FF0"/>
    <w:rsid w:val="004754CB"/>
    <w:rsid w:val="004A02D7"/>
    <w:rsid w:val="004D04DF"/>
    <w:rsid w:val="0050025C"/>
    <w:rsid w:val="00583DA9"/>
    <w:rsid w:val="005E227E"/>
    <w:rsid w:val="005F36E9"/>
    <w:rsid w:val="00687C5C"/>
    <w:rsid w:val="006A2837"/>
    <w:rsid w:val="006D42D9"/>
    <w:rsid w:val="006E106C"/>
    <w:rsid w:val="006F1F7E"/>
    <w:rsid w:val="00703D58"/>
    <w:rsid w:val="00721B0C"/>
    <w:rsid w:val="007969C5"/>
    <w:rsid w:val="007A1A21"/>
    <w:rsid w:val="007A64D2"/>
    <w:rsid w:val="00814FE9"/>
    <w:rsid w:val="00826295"/>
    <w:rsid w:val="008D5973"/>
    <w:rsid w:val="0091129E"/>
    <w:rsid w:val="00984DD8"/>
    <w:rsid w:val="009C6107"/>
    <w:rsid w:val="009E0C9E"/>
    <w:rsid w:val="009F18DA"/>
    <w:rsid w:val="00A10A2A"/>
    <w:rsid w:val="00A241BF"/>
    <w:rsid w:val="00A26241"/>
    <w:rsid w:val="00A43E26"/>
    <w:rsid w:val="00A44B14"/>
    <w:rsid w:val="00AD5407"/>
    <w:rsid w:val="00AE38EB"/>
    <w:rsid w:val="00B26F84"/>
    <w:rsid w:val="00B72714"/>
    <w:rsid w:val="00B73720"/>
    <w:rsid w:val="00B87199"/>
    <w:rsid w:val="00BB4A0A"/>
    <w:rsid w:val="00BF7ED2"/>
    <w:rsid w:val="00C075A7"/>
    <w:rsid w:val="00C91E00"/>
    <w:rsid w:val="00CA48E1"/>
    <w:rsid w:val="00D064F1"/>
    <w:rsid w:val="00D4173F"/>
    <w:rsid w:val="00D54D23"/>
    <w:rsid w:val="00D7625E"/>
    <w:rsid w:val="00DB6AE6"/>
    <w:rsid w:val="00E97CAC"/>
    <w:rsid w:val="00ED4B3E"/>
    <w:rsid w:val="00EE358E"/>
    <w:rsid w:val="00EF7424"/>
    <w:rsid w:val="00F024A3"/>
    <w:rsid w:val="00F029DE"/>
    <w:rsid w:val="00F11DD5"/>
    <w:rsid w:val="00F62410"/>
    <w:rsid w:val="00F8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000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0A020-F5BE-4CA8-A6AA-1806C9F1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Redni broj</vt:lpstr>
    </vt:vector>
  </TitlesOfParts>
  <Company>MZOŠ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Redni broj</dc:title>
  <dc:creator>bjuretic</dc:creator>
  <cp:lastModifiedBy>antonija</cp:lastModifiedBy>
  <cp:revision>4</cp:revision>
  <dcterms:created xsi:type="dcterms:W3CDTF">2016-01-11T12:39:00Z</dcterms:created>
  <dcterms:modified xsi:type="dcterms:W3CDTF">2016-01-11T12:45:00Z</dcterms:modified>
</cp:coreProperties>
</file>