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6BED" w14:textId="77777777" w:rsidR="00697A22" w:rsidRDefault="00697A22"/>
    <w:p w14:paraId="00FB08DE" w14:textId="58B316B3" w:rsidR="00697A22" w:rsidRDefault="0091295F">
      <w:r>
        <w:t>Na temelju čl.107.Zakona o odgo</w:t>
      </w:r>
      <w:r w:rsidR="003816C4">
        <w:t>j</w:t>
      </w:r>
      <w:r>
        <w:t xml:space="preserve">u i obrazovanju u osnovnoj i srednjoj </w:t>
      </w:r>
      <w:bookmarkStart w:id="0" w:name="_Hlk126662133"/>
      <w:r>
        <w:t>školi (NN br.87/08.,86/09.,92/10.,105/10.,90/11.,16/12.,86/12.,94/13.,152/14.,i 7/17.</w:t>
      </w:r>
      <w:r w:rsidR="005A306F">
        <w:t>, 68/18., 98/19.,64/20., 151/22.</w:t>
      </w:r>
      <w:r>
        <w:t>)</w:t>
      </w:r>
      <w:bookmarkEnd w:id="0"/>
      <w:r>
        <w:t xml:space="preserve"> Umjetnička škola Luke Sorkočevića Dubrovnik, Strossmayerova 3, raspisuje</w:t>
      </w:r>
      <w:r w:rsidR="005A306F">
        <w:t xml:space="preserve"> dana 08.02.2</w:t>
      </w:r>
      <w:r w:rsidR="00414B67">
        <w:t>023</w:t>
      </w:r>
    </w:p>
    <w:p w14:paraId="5CFB1B4D" w14:textId="77777777" w:rsidR="00697A22" w:rsidRDefault="0091295F">
      <w:r>
        <w:t xml:space="preserve">                                                                 N A T J E Č A J</w:t>
      </w:r>
    </w:p>
    <w:p w14:paraId="28533AD5" w14:textId="77777777" w:rsidR="00697A22" w:rsidRDefault="0091295F">
      <w:r>
        <w:t xml:space="preserve">                                                                za radna mjesta</w:t>
      </w:r>
    </w:p>
    <w:p w14:paraId="1C04B966" w14:textId="4AF34389" w:rsidR="00697A22" w:rsidRDefault="009C3C10" w:rsidP="00793EB4">
      <w:pPr>
        <w:pStyle w:val="Odlomakpopisa"/>
        <w:numPr>
          <w:ilvl w:val="0"/>
          <w:numId w:val="1"/>
        </w:numPr>
      </w:pPr>
      <w:r>
        <w:t>nastavnik/</w:t>
      </w:r>
      <w:proofErr w:type="spellStart"/>
      <w:r>
        <w:t>ica</w:t>
      </w:r>
      <w:proofErr w:type="spellEnd"/>
      <w:r>
        <w:t xml:space="preserve"> </w:t>
      </w:r>
      <w:r w:rsidR="005A306F">
        <w:t>gitare</w:t>
      </w:r>
      <w:r>
        <w:t>- 1 izvršitelj/</w:t>
      </w:r>
      <w:proofErr w:type="spellStart"/>
      <w:r>
        <w:t>ica</w:t>
      </w:r>
      <w:proofErr w:type="spellEnd"/>
      <w:r>
        <w:t xml:space="preserve"> na neodređeno puno radno vrijeme</w:t>
      </w:r>
    </w:p>
    <w:p w14:paraId="0BAB6F2E" w14:textId="77777777" w:rsidR="00697A22" w:rsidRDefault="00697A22"/>
    <w:p w14:paraId="4AD4E02C" w14:textId="77777777" w:rsidR="00697A22" w:rsidRDefault="00697A22"/>
    <w:p w14:paraId="63A8D51E" w14:textId="087F9922" w:rsidR="00697A22" w:rsidRDefault="0091295F">
      <w:r>
        <w:t>UVJETI: Prema Zakonu o odgoju i obrazovanju u osnovnoj i srednjoj školi</w:t>
      </w:r>
      <w:r w:rsidR="00A807BF" w:rsidRPr="00A807BF">
        <w:t xml:space="preserve"> </w:t>
      </w:r>
      <w:proofErr w:type="spellStart"/>
      <w:r w:rsidR="00A807BF">
        <w:t>školi</w:t>
      </w:r>
      <w:proofErr w:type="spellEnd"/>
      <w:r w:rsidR="00A807BF">
        <w:t xml:space="preserve"> (NN br.87/08.,86/09.,92/10.,105/10.,90/11.,16/12.,86/12.,94/13.,152/14.,i 7/17., 68/18., 98/19.,64/20., 151/22.)</w:t>
      </w:r>
      <w:r>
        <w:t xml:space="preserve"> i Pravilniku o stručnoj spremi i pedagoško-psihološkom obrazovanju nastavnika i stručnih suradnika u srednjem školstvu</w:t>
      </w:r>
      <w:r w:rsidR="00A807BF">
        <w:t xml:space="preserve"> NN 1/96</w:t>
      </w:r>
      <w:r>
        <w:t>.</w:t>
      </w:r>
    </w:p>
    <w:p w14:paraId="5F04D7A2" w14:textId="7B0AAF69" w:rsidR="00697A22" w:rsidRDefault="0091295F">
      <w:r>
        <w:t>ROK za podnošenje prijava je 8 dana od dana objave na mrežnim stranicama i oglasnim pločama Hrvatskog zavoda za zapošljavanje te mrežnim stranicama i oglasnim pločama škole.</w:t>
      </w:r>
      <w:r w:rsidR="001871C8">
        <w:t xml:space="preserve"> </w:t>
      </w:r>
    </w:p>
    <w:p w14:paraId="57D145BB" w14:textId="795D81AD" w:rsidR="00697A22" w:rsidRDefault="0091295F">
      <w:r>
        <w:t xml:space="preserve">Uz </w:t>
      </w:r>
      <w:r w:rsidR="005A306F">
        <w:t xml:space="preserve"> vlastoručno potpisanu prijavu</w:t>
      </w:r>
      <w:r>
        <w:t xml:space="preserve"> na natječaj kandidat/</w:t>
      </w:r>
      <w:proofErr w:type="spellStart"/>
      <w:r>
        <w:t>kinja</w:t>
      </w:r>
      <w:proofErr w:type="spellEnd"/>
      <w:r>
        <w:t xml:space="preserve"> trebaju priložiti životopis, dokaz o stručnoj spremi (diploma),domovnicu, ispis o stažu osiguranja s HZM</w:t>
      </w:r>
      <w:r w:rsidR="005A306F">
        <w:t>O</w:t>
      </w:r>
      <w:r>
        <w:t>-a (ne starije od mjesec dana od dana raspisivanja natječaja), uvjerenje nadležnog suda da se protiv podnositelja prijave ne vodi kazneni postupak za neko od kaznenih djela iz čl.106.</w:t>
      </w:r>
      <w:r w:rsidR="006072EB">
        <w:t xml:space="preserve"> </w:t>
      </w:r>
      <w:r>
        <w:t>Zakona o odgoju i obrazovanju u osnovnoj i srednjoj školi ( ne starije od 6 mjeseci dana od dana raspisivanja natječaja).</w:t>
      </w:r>
    </w:p>
    <w:p w14:paraId="126CF5A5" w14:textId="38E72BC9" w:rsidR="00697A22" w:rsidRDefault="0091295F">
      <w:r>
        <w:t>Kandidat/</w:t>
      </w:r>
      <w:proofErr w:type="spellStart"/>
      <w:r>
        <w:t>kinja</w:t>
      </w:r>
      <w:proofErr w:type="spellEnd"/>
      <w:r>
        <w:t xml:space="preserve">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</w:t>
      </w:r>
      <w:r w:rsidR="005A306F">
        <w:t>Z</w:t>
      </w:r>
      <w:r>
        <w:t>akonom o priznavanju inozemnih obrazovnih kvalifikacija (NN br.158/03.,198/03.,138/06.,i 45/11) te u skladu s Zakonom o reguliranim profesijama i priznavanju inozemnih stručnih kvalifikacija (NN br.82/15</w:t>
      </w:r>
      <w:r w:rsidR="005A306F">
        <w:t xml:space="preserve">., 70/19., i 47/20. </w:t>
      </w:r>
      <w:r>
        <w:t>) rješenje Ministarstva znanosti i obrazovanja o priznavanju inozemne stručne kvalifikacije radi pristupa reguliranoj profesiji.</w:t>
      </w:r>
    </w:p>
    <w:p w14:paraId="79188531" w14:textId="446C7A85" w:rsidR="00697A22" w:rsidRDefault="0091295F"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čl.102.Zakona o hrvatskim braniteljima iz Domovinskog rata i članovima njihovih obitelji (NN br.127/17</w:t>
      </w:r>
      <w:r w:rsidR="005A306F">
        <w:t>., 98/19., 84/21.</w:t>
      </w:r>
      <w:r>
        <w:t>) uz prijavu na natječaj dužan/je, osim dokaza o ispunjavanju traženih uvjeta, priložiti i dokaze propisane čl.103.st.1.Zakona o hrvatskim braniteljima iz Domovinskog rata i članovima njihovih obitelji.</w:t>
      </w:r>
    </w:p>
    <w:p w14:paraId="3CBAA93A" w14:textId="77777777" w:rsidR="00697A22" w:rsidRDefault="0091295F">
      <w:r>
        <w:t>Isprave se prilažu u neovjerenom presliku, a prije izbora kandidat/</w:t>
      </w:r>
      <w:proofErr w:type="spellStart"/>
      <w:r>
        <w:t>kinja</w:t>
      </w:r>
      <w:proofErr w:type="spellEnd"/>
      <w:r>
        <w:t xml:space="preserve"> će predočiti izvornike isprava.</w:t>
      </w:r>
    </w:p>
    <w:p w14:paraId="5FFAFCCC" w14:textId="77777777" w:rsidR="00697A22" w:rsidRDefault="0091295F">
      <w:r>
        <w:t>Na natječaj se mogu javiti osobe oba spola.</w:t>
      </w:r>
    </w:p>
    <w:p w14:paraId="3AC0F913" w14:textId="5BFB506D" w:rsidR="00697A22" w:rsidRDefault="0091295F">
      <w:r>
        <w:t>Urednom prijavom smatra se prijava koja sadrži sve podatke i priloge navedene u natječaju.</w:t>
      </w:r>
      <w:r w:rsidR="004D607D">
        <w:t xml:space="preserve"> </w:t>
      </w:r>
      <w:r>
        <w:t>Nepotpune i nepravodobne prijave neće se razmatrati.</w:t>
      </w:r>
    </w:p>
    <w:p w14:paraId="18201503" w14:textId="5837AA35" w:rsidR="00697A22" w:rsidRDefault="0091295F">
      <w:r>
        <w:t>Prijave o dokazima o ispunjavanju propisanih uvjeta iz natječaja dostaviti poštom na adresu:</w:t>
      </w:r>
      <w:r w:rsidR="004D607D">
        <w:t xml:space="preserve"> </w:t>
      </w:r>
      <w:r>
        <w:t xml:space="preserve">Umjetnička škola Luke Sorkočevića Dubrovnik, Strossmayerova 3, </w:t>
      </w:r>
      <w:r w:rsidR="004D607D">
        <w:t xml:space="preserve">20 000 </w:t>
      </w:r>
      <w:r>
        <w:t>Dubrovnik.</w:t>
      </w:r>
    </w:p>
    <w:p w14:paraId="21D2D607" w14:textId="77777777" w:rsidR="00697A22" w:rsidRDefault="00697A22"/>
    <w:sectPr w:rsidR="00697A2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464E"/>
    <w:multiLevelType w:val="hybridMultilevel"/>
    <w:tmpl w:val="0F826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22"/>
    <w:rsid w:val="001871C8"/>
    <w:rsid w:val="003816C4"/>
    <w:rsid w:val="00414B67"/>
    <w:rsid w:val="004D607D"/>
    <w:rsid w:val="005A306F"/>
    <w:rsid w:val="006072EB"/>
    <w:rsid w:val="00697A22"/>
    <w:rsid w:val="0071566D"/>
    <w:rsid w:val="00793EB4"/>
    <w:rsid w:val="00911865"/>
    <w:rsid w:val="0091295F"/>
    <w:rsid w:val="009C3C10"/>
    <w:rsid w:val="00A16EF8"/>
    <w:rsid w:val="00A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1F9E"/>
  <w15:docId w15:val="{A9984476-E618-4088-B69F-47E4FA3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67B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67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93EB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A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User</cp:lastModifiedBy>
  <cp:revision>6</cp:revision>
  <cp:lastPrinted>2023-02-09T07:52:00Z</cp:lastPrinted>
  <dcterms:created xsi:type="dcterms:W3CDTF">2023-02-07T10:26:00Z</dcterms:created>
  <dcterms:modified xsi:type="dcterms:W3CDTF">2023-02-09T08:04:00Z</dcterms:modified>
  <dc:language>hr-HR</dc:language>
</cp:coreProperties>
</file>