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8F" w:rsidRPr="00A25FB2" w:rsidRDefault="00A25FB2">
      <w:pPr>
        <w:rPr>
          <w:sz w:val="28"/>
          <w:szCs w:val="28"/>
        </w:rPr>
      </w:pPr>
      <w:r w:rsidRPr="00A25FB2">
        <w:rPr>
          <w:sz w:val="28"/>
          <w:szCs w:val="28"/>
        </w:rPr>
        <w:t>Dragi učenici,</w:t>
      </w:r>
    </w:p>
    <w:p w:rsidR="00A25FB2" w:rsidRPr="00A25FB2" w:rsidRDefault="00A25FB2">
      <w:pPr>
        <w:rPr>
          <w:sz w:val="28"/>
          <w:szCs w:val="28"/>
        </w:rPr>
      </w:pPr>
      <w:r w:rsidRPr="00A25FB2">
        <w:rPr>
          <w:sz w:val="28"/>
          <w:szCs w:val="28"/>
        </w:rPr>
        <w:t xml:space="preserve">zbog štrajka većine nastavnika u ponedjeljak nema nastave za većinu razrednih odjela. </w:t>
      </w:r>
    </w:p>
    <w:p w:rsidR="00A25FB2" w:rsidRPr="00A25FB2" w:rsidRDefault="00A25FB2">
      <w:pPr>
        <w:rPr>
          <w:sz w:val="28"/>
          <w:szCs w:val="28"/>
        </w:rPr>
      </w:pPr>
      <w:r w:rsidRPr="00A25FB2">
        <w:rPr>
          <w:sz w:val="28"/>
          <w:szCs w:val="28"/>
        </w:rPr>
        <w:t>Za neke razredne odjele nastava će  biti organizirana i učenici su dužni pohađati istu prema sljedećem rasporedu:</w:t>
      </w:r>
    </w:p>
    <w:p w:rsidR="00A25FB2" w:rsidRPr="00CB438D" w:rsidRDefault="00CB438D" w:rsidP="00CB438D">
      <w:pPr>
        <w:spacing w:after="0"/>
        <w:rPr>
          <w:sz w:val="24"/>
          <w:szCs w:val="24"/>
        </w:rPr>
      </w:pPr>
      <w:r>
        <w:rPr>
          <w:sz w:val="24"/>
          <w:szCs w:val="24"/>
        </w:rPr>
        <w:t>PRIJE PODNE</w:t>
      </w:r>
      <w:r w:rsidR="00A25FB2" w:rsidRPr="00CB438D">
        <w:rPr>
          <w:sz w:val="24"/>
          <w:szCs w:val="24"/>
        </w:rPr>
        <w:t xml:space="preserve">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6345"/>
      </w:tblGrid>
      <w:tr w:rsidR="00A25FB2" w:rsidRPr="00CB438D" w:rsidTr="00A25FB2">
        <w:trPr>
          <w:trHeight w:val="1180"/>
        </w:trPr>
        <w:tc>
          <w:tcPr>
            <w:tcW w:w="959" w:type="dxa"/>
          </w:tcPr>
          <w:p w:rsidR="00A25FB2" w:rsidRPr="00CB438D" w:rsidRDefault="00A25FB2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4. HT</w:t>
            </w:r>
          </w:p>
        </w:tc>
        <w:tc>
          <w:tcPr>
            <w:tcW w:w="1984" w:type="dxa"/>
          </w:tcPr>
          <w:p w:rsidR="00A25FB2" w:rsidRPr="00CB438D" w:rsidRDefault="00A25FB2" w:rsidP="00A25FB2">
            <w:pPr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 xml:space="preserve">1. sat </w:t>
            </w:r>
          </w:p>
          <w:p w:rsidR="00A25FB2" w:rsidRPr="00CB438D" w:rsidRDefault="00A25FB2" w:rsidP="00A25FB2">
            <w:pPr>
              <w:tabs>
                <w:tab w:val="left" w:pos="1635"/>
              </w:tabs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 xml:space="preserve">2. sat </w:t>
            </w:r>
            <w:r w:rsidRPr="00CB438D">
              <w:rPr>
                <w:sz w:val="26"/>
                <w:szCs w:val="26"/>
              </w:rPr>
              <w:tab/>
            </w:r>
          </w:p>
          <w:p w:rsidR="00A25FB2" w:rsidRPr="00CB438D" w:rsidRDefault="00A25FB2" w:rsidP="00A25FB2">
            <w:pPr>
              <w:tabs>
                <w:tab w:val="left" w:pos="1635"/>
              </w:tabs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 xml:space="preserve">3. sat </w:t>
            </w:r>
          </w:p>
        </w:tc>
        <w:tc>
          <w:tcPr>
            <w:tcW w:w="6345" w:type="dxa"/>
          </w:tcPr>
          <w:p w:rsidR="00A25FB2" w:rsidRPr="00CB438D" w:rsidRDefault="00A25FB2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Organizacija poslovanja poduzeća</w:t>
            </w:r>
          </w:p>
          <w:p w:rsidR="00A25FB2" w:rsidRPr="00CB438D" w:rsidRDefault="00A25FB2" w:rsidP="00A25FB2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Organizacija poslovanja poduzeća</w:t>
            </w:r>
          </w:p>
          <w:p w:rsidR="00A25FB2" w:rsidRPr="00CB438D" w:rsidRDefault="00A25FB2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Organizacija poslovanja poduzeća</w:t>
            </w:r>
          </w:p>
        </w:tc>
      </w:tr>
      <w:tr w:rsidR="00A25FB2" w:rsidRPr="00CB438D" w:rsidTr="00A25FB2">
        <w:trPr>
          <w:trHeight w:val="1180"/>
        </w:trPr>
        <w:tc>
          <w:tcPr>
            <w:tcW w:w="959" w:type="dxa"/>
          </w:tcPr>
          <w:p w:rsidR="00A25FB2" w:rsidRPr="00CB438D" w:rsidRDefault="00A25FB2" w:rsidP="00A25FB2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1.HT</w:t>
            </w:r>
          </w:p>
        </w:tc>
        <w:tc>
          <w:tcPr>
            <w:tcW w:w="1984" w:type="dxa"/>
          </w:tcPr>
          <w:p w:rsidR="00A25FB2" w:rsidRPr="00CB438D" w:rsidRDefault="00A25FB2" w:rsidP="00A25FB2">
            <w:pPr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 xml:space="preserve">1. sat </w:t>
            </w:r>
          </w:p>
          <w:p w:rsidR="00A25FB2" w:rsidRPr="00CB438D" w:rsidRDefault="00A25FB2" w:rsidP="00A25FB2">
            <w:pPr>
              <w:tabs>
                <w:tab w:val="left" w:pos="1635"/>
              </w:tabs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 xml:space="preserve">2. sat </w:t>
            </w:r>
            <w:r w:rsidRPr="00CB438D">
              <w:rPr>
                <w:sz w:val="26"/>
                <w:szCs w:val="26"/>
              </w:rPr>
              <w:tab/>
            </w:r>
          </w:p>
          <w:p w:rsidR="00A25FB2" w:rsidRPr="00CB438D" w:rsidRDefault="00A25FB2" w:rsidP="00A25FB2">
            <w:pPr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3. sat</w:t>
            </w:r>
          </w:p>
        </w:tc>
        <w:tc>
          <w:tcPr>
            <w:tcW w:w="6345" w:type="dxa"/>
          </w:tcPr>
          <w:p w:rsidR="00A25FB2" w:rsidRPr="00CB438D" w:rsidRDefault="00A25FB2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Daktilografija s poslovnim dopisivanjem</w:t>
            </w:r>
          </w:p>
          <w:p w:rsidR="00A25FB2" w:rsidRPr="00CB438D" w:rsidRDefault="00A25FB2" w:rsidP="00A25FB2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Daktilografija s poslovnim dopisivanjem</w:t>
            </w:r>
          </w:p>
          <w:p w:rsidR="00A25FB2" w:rsidRPr="00CB438D" w:rsidRDefault="00A25FB2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Daktilografija s poslovnim dopisivanjem</w:t>
            </w:r>
          </w:p>
        </w:tc>
      </w:tr>
      <w:tr w:rsidR="00A25FB2" w:rsidRPr="00CB438D" w:rsidTr="00A25FB2">
        <w:trPr>
          <w:trHeight w:val="1180"/>
        </w:trPr>
        <w:tc>
          <w:tcPr>
            <w:tcW w:w="959" w:type="dxa"/>
          </w:tcPr>
          <w:p w:rsidR="00A25FB2" w:rsidRPr="00CB438D" w:rsidRDefault="00A25FB2" w:rsidP="00A25FB2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2. THK</w:t>
            </w:r>
          </w:p>
        </w:tc>
        <w:tc>
          <w:tcPr>
            <w:tcW w:w="1984" w:type="dxa"/>
          </w:tcPr>
          <w:p w:rsidR="00A25FB2" w:rsidRPr="00CB438D" w:rsidRDefault="00871F76" w:rsidP="00A25FB2">
            <w:pPr>
              <w:tabs>
                <w:tab w:val="left" w:pos="1635"/>
              </w:tabs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4</w:t>
            </w:r>
            <w:r w:rsidR="00A25FB2" w:rsidRPr="00CB438D">
              <w:rPr>
                <w:sz w:val="26"/>
                <w:szCs w:val="26"/>
              </w:rPr>
              <w:t xml:space="preserve">. sat </w:t>
            </w:r>
            <w:r w:rsidR="00A25FB2" w:rsidRPr="00CB438D">
              <w:rPr>
                <w:sz w:val="26"/>
                <w:szCs w:val="26"/>
              </w:rPr>
              <w:tab/>
            </w:r>
          </w:p>
          <w:p w:rsidR="00A25FB2" w:rsidRPr="00CB438D" w:rsidRDefault="00871F76" w:rsidP="00A25FB2">
            <w:pPr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5</w:t>
            </w:r>
            <w:r w:rsidR="00A25FB2" w:rsidRPr="00CB438D">
              <w:rPr>
                <w:sz w:val="26"/>
                <w:szCs w:val="26"/>
              </w:rPr>
              <w:t>. sat</w:t>
            </w:r>
          </w:p>
          <w:p w:rsidR="00871F76" w:rsidRPr="00CB438D" w:rsidRDefault="00871F76" w:rsidP="00A25FB2">
            <w:pPr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6. sat</w:t>
            </w:r>
          </w:p>
        </w:tc>
        <w:tc>
          <w:tcPr>
            <w:tcW w:w="6345" w:type="dxa"/>
          </w:tcPr>
          <w:p w:rsidR="00871F76" w:rsidRPr="00CB438D" w:rsidRDefault="00871F76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Poslovno dopisivanje</w:t>
            </w:r>
          </w:p>
          <w:p w:rsidR="00871F76" w:rsidRPr="00CB438D" w:rsidRDefault="00871F76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Poznavanje robe</w:t>
            </w:r>
          </w:p>
          <w:p w:rsidR="00871F76" w:rsidRPr="00CB438D" w:rsidRDefault="00871F76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Poznavanje robe</w:t>
            </w:r>
          </w:p>
        </w:tc>
      </w:tr>
      <w:tr w:rsidR="00CB438D" w:rsidRPr="00CB438D" w:rsidTr="00A25FB2">
        <w:trPr>
          <w:trHeight w:val="1180"/>
        </w:trPr>
        <w:tc>
          <w:tcPr>
            <w:tcW w:w="959" w:type="dxa"/>
          </w:tcPr>
          <w:p w:rsidR="00CB438D" w:rsidRPr="00CB438D" w:rsidRDefault="00CB438D" w:rsidP="00A25FB2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 xml:space="preserve">2. </w:t>
            </w:r>
            <w:proofErr w:type="spellStart"/>
            <w:r w:rsidRPr="00CB438D">
              <w:rPr>
                <w:sz w:val="26"/>
                <w:szCs w:val="26"/>
              </w:rPr>
              <w:t>Ub</w:t>
            </w:r>
            <w:proofErr w:type="spellEnd"/>
          </w:p>
        </w:tc>
        <w:tc>
          <w:tcPr>
            <w:tcW w:w="1984" w:type="dxa"/>
          </w:tcPr>
          <w:p w:rsidR="00CB438D" w:rsidRPr="00CB438D" w:rsidRDefault="00CB438D" w:rsidP="00CB438D">
            <w:pPr>
              <w:tabs>
                <w:tab w:val="left" w:pos="1635"/>
              </w:tabs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 xml:space="preserve">4. sat </w:t>
            </w:r>
            <w:r w:rsidRPr="00CB438D">
              <w:rPr>
                <w:sz w:val="26"/>
                <w:szCs w:val="26"/>
              </w:rPr>
              <w:tab/>
            </w:r>
          </w:p>
          <w:p w:rsidR="00CB438D" w:rsidRPr="00CB438D" w:rsidRDefault="00CB438D" w:rsidP="00CB438D">
            <w:pPr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5. sat</w:t>
            </w:r>
          </w:p>
          <w:p w:rsidR="00CB438D" w:rsidRPr="00CB438D" w:rsidRDefault="00CB438D" w:rsidP="00CB438D">
            <w:pPr>
              <w:tabs>
                <w:tab w:val="left" w:pos="1635"/>
              </w:tabs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6. sat</w:t>
            </w:r>
          </w:p>
        </w:tc>
        <w:tc>
          <w:tcPr>
            <w:tcW w:w="6345" w:type="dxa"/>
          </w:tcPr>
          <w:p w:rsidR="00CB438D" w:rsidRPr="00CB438D" w:rsidRDefault="00CB438D" w:rsidP="00CB438D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Poznavanje robe</w:t>
            </w:r>
          </w:p>
          <w:p w:rsidR="00CB438D" w:rsidRPr="00CB438D" w:rsidRDefault="00CB438D" w:rsidP="00CB438D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Poznavanje robe</w:t>
            </w:r>
          </w:p>
          <w:p w:rsidR="00CB438D" w:rsidRPr="00CB438D" w:rsidRDefault="00CB438D" w:rsidP="00CB438D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Poznavanje robe</w:t>
            </w:r>
          </w:p>
        </w:tc>
      </w:tr>
    </w:tbl>
    <w:p w:rsidR="00CB438D" w:rsidRPr="00CB438D" w:rsidRDefault="00CB438D" w:rsidP="00CB438D">
      <w:pPr>
        <w:spacing w:after="120"/>
        <w:rPr>
          <w:sz w:val="16"/>
          <w:szCs w:val="16"/>
        </w:rPr>
      </w:pPr>
    </w:p>
    <w:p w:rsidR="00A25FB2" w:rsidRPr="00CB438D" w:rsidRDefault="00CB438D" w:rsidP="00CB43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POSLIJE </w:t>
      </w:r>
      <w:bookmarkStart w:id="0" w:name="_GoBack"/>
      <w:bookmarkEnd w:id="0"/>
      <w:r>
        <w:rPr>
          <w:sz w:val="24"/>
          <w:szCs w:val="24"/>
        </w:rPr>
        <w:t>PODNE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6345"/>
      </w:tblGrid>
      <w:tr w:rsidR="00871F76" w:rsidRPr="00CB438D" w:rsidTr="006169C6">
        <w:trPr>
          <w:trHeight w:val="1180"/>
        </w:trPr>
        <w:tc>
          <w:tcPr>
            <w:tcW w:w="959" w:type="dxa"/>
          </w:tcPr>
          <w:p w:rsidR="00871F76" w:rsidRPr="00CB438D" w:rsidRDefault="00871F76" w:rsidP="00871F76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 xml:space="preserve">4. </w:t>
            </w:r>
            <w:proofErr w:type="spellStart"/>
            <w:r w:rsidRPr="00CB438D">
              <w:rPr>
                <w:sz w:val="26"/>
                <w:szCs w:val="26"/>
              </w:rPr>
              <w:t>Eb</w:t>
            </w:r>
            <w:proofErr w:type="spellEnd"/>
          </w:p>
        </w:tc>
        <w:tc>
          <w:tcPr>
            <w:tcW w:w="1984" w:type="dxa"/>
          </w:tcPr>
          <w:p w:rsidR="00871F76" w:rsidRPr="00CB438D" w:rsidRDefault="00871F76" w:rsidP="006169C6">
            <w:pPr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 xml:space="preserve">1. sat </w:t>
            </w:r>
          </w:p>
          <w:p w:rsidR="00871F76" w:rsidRPr="00CB438D" w:rsidRDefault="00871F76" w:rsidP="006169C6">
            <w:pPr>
              <w:tabs>
                <w:tab w:val="left" w:pos="1635"/>
              </w:tabs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 xml:space="preserve">2. sat </w:t>
            </w:r>
            <w:r w:rsidRPr="00CB438D">
              <w:rPr>
                <w:sz w:val="26"/>
                <w:szCs w:val="26"/>
              </w:rPr>
              <w:tab/>
            </w:r>
          </w:p>
          <w:p w:rsidR="00871F76" w:rsidRPr="00CB438D" w:rsidRDefault="00871F76" w:rsidP="006169C6">
            <w:pPr>
              <w:tabs>
                <w:tab w:val="left" w:pos="1635"/>
              </w:tabs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 xml:space="preserve">3. sat </w:t>
            </w:r>
          </w:p>
        </w:tc>
        <w:tc>
          <w:tcPr>
            <w:tcW w:w="6345" w:type="dxa"/>
          </w:tcPr>
          <w:p w:rsidR="00871F76" w:rsidRPr="00CB438D" w:rsidRDefault="00871F76" w:rsidP="006169C6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Pravno okruženje poslovanja</w:t>
            </w:r>
          </w:p>
          <w:p w:rsidR="00871F76" w:rsidRPr="00CB438D" w:rsidRDefault="00871F76" w:rsidP="00871F76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Pravno okruženje poslovanja</w:t>
            </w:r>
          </w:p>
          <w:p w:rsidR="00871F76" w:rsidRPr="00CB438D" w:rsidRDefault="00871F76" w:rsidP="006169C6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Pravno okruženje poslovanja</w:t>
            </w:r>
          </w:p>
        </w:tc>
      </w:tr>
      <w:tr w:rsidR="00871F76" w:rsidRPr="00CB438D" w:rsidTr="006169C6">
        <w:trPr>
          <w:trHeight w:val="1180"/>
        </w:trPr>
        <w:tc>
          <w:tcPr>
            <w:tcW w:w="959" w:type="dxa"/>
          </w:tcPr>
          <w:p w:rsidR="00871F76" w:rsidRPr="00CB438D" w:rsidRDefault="00871F76" w:rsidP="00871F76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1.Ea</w:t>
            </w:r>
          </w:p>
        </w:tc>
        <w:tc>
          <w:tcPr>
            <w:tcW w:w="1984" w:type="dxa"/>
          </w:tcPr>
          <w:p w:rsidR="00871F76" w:rsidRPr="00CB438D" w:rsidRDefault="00871F76" w:rsidP="006169C6">
            <w:pPr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0. sat</w:t>
            </w:r>
          </w:p>
          <w:p w:rsidR="00871F76" w:rsidRPr="00CB438D" w:rsidRDefault="00871F76" w:rsidP="006169C6">
            <w:pPr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 xml:space="preserve">1. sat </w:t>
            </w:r>
          </w:p>
          <w:p w:rsidR="00871F76" w:rsidRPr="00CB438D" w:rsidRDefault="00871F76" w:rsidP="006169C6">
            <w:pPr>
              <w:tabs>
                <w:tab w:val="left" w:pos="1635"/>
              </w:tabs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 xml:space="preserve">2. sat </w:t>
            </w:r>
            <w:r w:rsidRPr="00CB438D">
              <w:rPr>
                <w:sz w:val="26"/>
                <w:szCs w:val="26"/>
              </w:rPr>
              <w:tab/>
            </w:r>
          </w:p>
          <w:p w:rsidR="00871F76" w:rsidRPr="00CB438D" w:rsidRDefault="00871F76" w:rsidP="006169C6">
            <w:pPr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3. sat</w:t>
            </w:r>
          </w:p>
        </w:tc>
        <w:tc>
          <w:tcPr>
            <w:tcW w:w="6345" w:type="dxa"/>
          </w:tcPr>
          <w:p w:rsidR="00871F76" w:rsidRPr="00CB438D" w:rsidRDefault="00871F76" w:rsidP="006169C6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Kemija</w:t>
            </w:r>
          </w:p>
          <w:p w:rsidR="00871F76" w:rsidRPr="00CB438D" w:rsidRDefault="00871F76" w:rsidP="006169C6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Kemija</w:t>
            </w:r>
          </w:p>
          <w:p w:rsidR="00871F76" w:rsidRPr="00CB438D" w:rsidRDefault="00871F76" w:rsidP="006169C6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Biologija</w:t>
            </w:r>
          </w:p>
          <w:p w:rsidR="00871F76" w:rsidRPr="00CB438D" w:rsidRDefault="00871F76" w:rsidP="006169C6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Biologija</w:t>
            </w:r>
          </w:p>
        </w:tc>
      </w:tr>
      <w:tr w:rsidR="00871F76" w:rsidRPr="00CB438D" w:rsidTr="006169C6">
        <w:trPr>
          <w:trHeight w:val="1180"/>
        </w:trPr>
        <w:tc>
          <w:tcPr>
            <w:tcW w:w="959" w:type="dxa"/>
          </w:tcPr>
          <w:p w:rsidR="00871F76" w:rsidRPr="00CB438D" w:rsidRDefault="00871F76" w:rsidP="00871F76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 xml:space="preserve">1. </w:t>
            </w:r>
            <w:proofErr w:type="spellStart"/>
            <w:r w:rsidRPr="00CB438D">
              <w:rPr>
                <w:sz w:val="26"/>
                <w:szCs w:val="26"/>
              </w:rPr>
              <w:t>Eb</w:t>
            </w:r>
            <w:proofErr w:type="spellEnd"/>
          </w:p>
        </w:tc>
        <w:tc>
          <w:tcPr>
            <w:tcW w:w="1984" w:type="dxa"/>
          </w:tcPr>
          <w:p w:rsidR="00871F76" w:rsidRPr="00CB438D" w:rsidRDefault="00871F76" w:rsidP="006169C6">
            <w:pPr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 xml:space="preserve">2. sat </w:t>
            </w:r>
          </w:p>
          <w:p w:rsidR="00871F76" w:rsidRPr="00CB438D" w:rsidRDefault="00871F76" w:rsidP="006169C6">
            <w:pPr>
              <w:tabs>
                <w:tab w:val="left" w:pos="1635"/>
              </w:tabs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 xml:space="preserve">3. sat </w:t>
            </w:r>
            <w:r w:rsidRPr="00CB438D">
              <w:rPr>
                <w:sz w:val="26"/>
                <w:szCs w:val="26"/>
              </w:rPr>
              <w:tab/>
            </w:r>
          </w:p>
          <w:p w:rsidR="00871F76" w:rsidRPr="00CB438D" w:rsidRDefault="00871F76" w:rsidP="006169C6">
            <w:pPr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4. sat</w:t>
            </w:r>
          </w:p>
          <w:p w:rsidR="00871F76" w:rsidRPr="00CB438D" w:rsidRDefault="00871F76" w:rsidP="006169C6">
            <w:pPr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5. sat</w:t>
            </w:r>
          </w:p>
        </w:tc>
        <w:tc>
          <w:tcPr>
            <w:tcW w:w="6345" w:type="dxa"/>
          </w:tcPr>
          <w:p w:rsidR="00871F76" w:rsidRPr="00CB438D" w:rsidRDefault="00871F76" w:rsidP="00871F76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Kemija</w:t>
            </w:r>
          </w:p>
          <w:p w:rsidR="00871F76" w:rsidRPr="00CB438D" w:rsidRDefault="00871F76" w:rsidP="00871F76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Kemija</w:t>
            </w:r>
          </w:p>
          <w:p w:rsidR="00871F76" w:rsidRPr="00CB438D" w:rsidRDefault="00871F76" w:rsidP="00871F76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Biologija</w:t>
            </w:r>
          </w:p>
          <w:p w:rsidR="00871F76" w:rsidRPr="00CB438D" w:rsidRDefault="00871F76" w:rsidP="00871F76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Biologija</w:t>
            </w:r>
          </w:p>
        </w:tc>
      </w:tr>
      <w:tr w:rsidR="00871F76" w:rsidRPr="00CB438D" w:rsidTr="006169C6">
        <w:trPr>
          <w:trHeight w:val="1180"/>
        </w:trPr>
        <w:tc>
          <w:tcPr>
            <w:tcW w:w="959" w:type="dxa"/>
          </w:tcPr>
          <w:p w:rsidR="00871F76" w:rsidRPr="00CB438D" w:rsidRDefault="00871F76" w:rsidP="00871F76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3. Ta</w:t>
            </w:r>
          </w:p>
        </w:tc>
        <w:tc>
          <w:tcPr>
            <w:tcW w:w="1984" w:type="dxa"/>
          </w:tcPr>
          <w:p w:rsidR="00871F76" w:rsidRPr="00CB438D" w:rsidRDefault="00871F76" w:rsidP="00871F76">
            <w:pPr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 xml:space="preserve">1. sat </w:t>
            </w:r>
          </w:p>
          <w:p w:rsidR="00871F76" w:rsidRPr="00CB438D" w:rsidRDefault="00871F76" w:rsidP="00871F76">
            <w:pPr>
              <w:tabs>
                <w:tab w:val="left" w:pos="1635"/>
              </w:tabs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 xml:space="preserve">2. sat </w:t>
            </w:r>
            <w:r w:rsidRPr="00CB438D">
              <w:rPr>
                <w:sz w:val="26"/>
                <w:szCs w:val="26"/>
              </w:rPr>
              <w:tab/>
            </w:r>
          </w:p>
          <w:p w:rsidR="00871F76" w:rsidRPr="00CB438D" w:rsidRDefault="00871F76" w:rsidP="00871F76">
            <w:pPr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3. sat</w:t>
            </w:r>
          </w:p>
          <w:p w:rsidR="00871F76" w:rsidRPr="00CB438D" w:rsidRDefault="00871F76" w:rsidP="00871F76">
            <w:pPr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4. sat</w:t>
            </w:r>
          </w:p>
          <w:p w:rsidR="00871F76" w:rsidRPr="00CB438D" w:rsidRDefault="00871F76" w:rsidP="00871F76">
            <w:pPr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5. sat</w:t>
            </w:r>
          </w:p>
        </w:tc>
        <w:tc>
          <w:tcPr>
            <w:tcW w:w="6345" w:type="dxa"/>
          </w:tcPr>
          <w:p w:rsidR="00871F76" w:rsidRPr="00CB438D" w:rsidRDefault="00871F76" w:rsidP="00871F76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Upravljanje prodavaonicom</w:t>
            </w:r>
          </w:p>
          <w:p w:rsidR="00871F76" w:rsidRPr="00CB438D" w:rsidRDefault="00871F76" w:rsidP="00871F76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Upravljanje prodavaonicom</w:t>
            </w:r>
          </w:p>
          <w:p w:rsidR="00871F76" w:rsidRPr="00CB438D" w:rsidRDefault="00871F76" w:rsidP="00871F76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Upravljanje prodavaonicom</w:t>
            </w:r>
          </w:p>
          <w:p w:rsidR="00871F76" w:rsidRPr="00CB438D" w:rsidRDefault="00871F76" w:rsidP="00871F76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Poznavanje robe</w:t>
            </w:r>
          </w:p>
          <w:p w:rsidR="00871F76" w:rsidRPr="00CB438D" w:rsidRDefault="00871F76" w:rsidP="00871F76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Poznavanje robe</w:t>
            </w:r>
          </w:p>
        </w:tc>
      </w:tr>
      <w:tr w:rsidR="00871F76" w:rsidRPr="00CB438D" w:rsidTr="006169C6">
        <w:trPr>
          <w:trHeight w:val="1180"/>
        </w:trPr>
        <w:tc>
          <w:tcPr>
            <w:tcW w:w="959" w:type="dxa"/>
          </w:tcPr>
          <w:p w:rsidR="00871F76" w:rsidRPr="00CB438D" w:rsidRDefault="00871F76" w:rsidP="00871F76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 xml:space="preserve">3. </w:t>
            </w:r>
            <w:proofErr w:type="spellStart"/>
            <w:r w:rsidRPr="00CB438D">
              <w:rPr>
                <w:sz w:val="26"/>
                <w:szCs w:val="26"/>
              </w:rPr>
              <w:t>Tb</w:t>
            </w:r>
            <w:proofErr w:type="spellEnd"/>
          </w:p>
        </w:tc>
        <w:tc>
          <w:tcPr>
            <w:tcW w:w="1984" w:type="dxa"/>
          </w:tcPr>
          <w:p w:rsidR="00871F76" w:rsidRPr="00CB438D" w:rsidRDefault="00871F76" w:rsidP="00871F76">
            <w:pPr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 xml:space="preserve">1. sat </w:t>
            </w:r>
          </w:p>
          <w:p w:rsidR="00871F76" w:rsidRPr="00CB438D" w:rsidRDefault="00871F76" w:rsidP="00871F76">
            <w:pPr>
              <w:tabs>
                <w:tab w:val="left" w:pos="1635"/>
              </w:tabs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 xml:space="preserve">2. sat </w:t>
            </w:r>
            <w:r w:rsidRPr="00CB438D">
              <w:rPr>
                <w:sz w:val="26"/>
                <w:szCs w:val="26"/>
              </w:rPr>
              <w:tab/>
            </w:r>
          </w:p>
          <w:p w:rsidR="00871F76" w:rsidRPr="00CB438D" w:rsidRDefault="00871F76" w:rsidP="00871F76">
            <w:pPr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3. sat</w:t>
            </w:r>
          </w:p>
          <w:p w:rsidR="00710681" w:rsidRPr="00CB438D" w:rsidRDefault="00710681" w:rsidP="00710681">
            <w:pPr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4. sat</w:t>
            </w:r>
          </w:p>
          <w:p w:rsidR="00710681" w:rsidRPr="00CB438D" w:rsidRDefault="00710681" w:rsidP="00710681">
            <w:pPr>
              <w:ind w:firstLine="708"/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5. sat</w:t>
            </w:r>
          </w:p>
        </w:tc>
        <w:tc>
          <w:tcPr>
            <w:tcW w:w="6345" w:type="dxa"/>
          </w:tcPr>
          <w:p w:rsidR="00871F76" w:rsidRPr="00CB438D" w:rsidRDefault="00871F76" w:rsidP="00871F76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Poznavanje robe</w:t>
            </w:r>
          </w:p>
          <w:p w:rsidR="00871F76" w:rsidRPr="00CB438D" w:rsidRDefault="00871F76" w:rsidP="00871F76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Poznavanje robe</w:t>
            </w:r>
          </w:p>
          <w:p w:rsidR="00871F76" w:rsidRPr="00CB438D" w:rsidRDefault="00871F76" w:rsidP="00871F76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Poznavanje robe</w:t>
            </w:r>
          </w:p>
          <w:p w:rsidR="00710681" w:rsidRPr="00CB438D" w:rsidRDefault="00710681" w:rsidP="00710681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Upravljanje prodavaonicom</w:t>
            </w:r>
          </w:p>
          <w:p w:rsidR="00710681" w:rsidRPr="00CB438D" w:rsidRDefault="00710681" w:rsidP="00871F76">
            <w:pPr>
              <w:rPr>
                <w:sz w:val="26"/>
                <w:szCs w:val="26"/>
              </w:rPr>
            </w:pPr>
            <w:r w:rsidRPr="00CB438D">
              <w:rPr>
                <w:sz w:val="26"/>
                <w:szCs w:val="26"/>
              </w:rPr>
              <w:t>Upravljanje prodavaonicom</w:t>
            </w:r>
          </w:p>
        </w:tc>
      </w:tr>
    </w:tbl>
    <w:p w:rsidR="00871F76" w:rsidRPr="00871F76" w:rsidRDefault="00871F76" w:rsidP="00CB438D">
      <w:pPr>
        <w:rPr>
          <w:sz w:val="28"/>
          <w:szCs w:val="28"/>
        </w:rPr>
      </w:pPr>
    </w:p>
    <w:sectPr w:rsidR="00871F76" w:rsidRPr="00871F76" w:rsidSect="00A25F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A6116"/>
    <w:multiLevelType w:val="hybridMultilevel"/>
    <w:tmpl w:val="35A69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52"/>
    <w:rsid w:val="00710681"/>
    <w:rsid w:val="007D5752"/>
    <w:rsid w:val="00871F76"/>
    <w:rsid w:val="00A25FB2"/>
    <w:rsid w:val="00C3348F"/>
    <w:rsid w:val="00CB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2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25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2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2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DDF5D-06F3-4603-A8F8-7D09C1D0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</cp:revision>
  <cp:lastPrinted>2019-10-11T10:48:00Z</cp:lastPrinted>
  <dcterms:created xsi:type="dcterms:W3CDTF">2019-10-11T10:29:00Z</dcterms:created>
  <dcterms:modified xsi:type="dcterms:W3CDTF">2019-10-11T11:31:00Z</dcterms:modified>
</cp:coreProperties>
</file>