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1A" w:rsidRDefault="00C43793">
      <w:r>
        <w:tab/>
      </w:r>
      <w:r>
        <w:tab/>
      </w:r>
      <w:r>
        <w:tab/>
      </w:r>
      <w:r>
        <w:tab/>
        <w:t>Z  A  P  I  S  N  I   K</w:t>
      </w:r>
    </w:p>
    <w:p w:rsidR="00C43793" w:rsidRDefault="00C43793"/>
    <w:p w:rsidR="00C43793" w:rsidRDefault="00C43793">
      <w:r>
        <w:t xml:space="preserve">Sa sjednice Vijeća roditelja održane 20.11.2019. godine u 18,00 sati. Sjednici je prisutno 15. </w:t>
      </w:r>
      <w:r w:rsidR="005A3329">
        <w:t>r</w:t>
      </w:r>
      <w:r>
        <w:t>oditelja,</w:t>
      </w:r>
      <w:r w:rsidR="005A3329">
        <w:t xml:space="preserve"> ravnateljic</w:t>
      </w:r>
      <w:r>
        <w:t>a, tajnica i koordinatorica za državnu maturu Tihana Hrastinski Borčić.</w:t>
      </w:r>
    </w:p>
    <w:p w:rsidR="00C43793" w:rsidRDefault="00C43793">
      <w:r>
        <w:t xml:space="preserve">Za sjednicu je predložen i prihvaćen slijedeći </w:t>
      </w:r>
    </w:p>
    <w:p w:rsidR="00C43793" w:rsidRDefault="00C43793"/>
    <w:p w:rsidR="00C43793" w:rsidRDefault="00C43793">
      <w:r>
        <w:tab/>
      </w:r>
      <w:r>
        <w:tab/>
      </w:r>
      <w:r>
        <w:tab/>
      </w:r>
      <w:r>
        <w:tab/>
        <w:t>D n e v n i    r e d :</w:t>
      </w:r>
    </w:p>
    <w:p w:rsidR="00AE0ADD" w:rsidRDefault="00C43793">
      <w:r>
        <w:tab/>
      </w:r>
      <w:r>
        <w:tab/>
        <w:t xml:space="preserve">1. </w:t>
      </w:r>
      <w:r w:rsidR="00AE0ADD">
        <w:t>Analiza aktivnosti Srednje škole Zabok u  1. kvartalu</w:t>
      </w:r>
    </w:p>
    <w:p w:rsidR="00AE0ADD" w:rsidRDefault="00AE0ADD">
      <w:r>
        <w:tab/>
      </w:r>
      <w:r>
        <w:tab/>
        <w:t>2. Državna matura</w:t>
      </w:r>
    </w:p>
    <w:p w:rsidR="00AE0ADD" w:rsidRDefault="00AE0ADD">
      <w:r>
        <w:tab/>
      </w:r>
      <w:r>
        <w:tab/>
        <w:t>3. Izvješće o osiguranju učenika</w:t>
      </w:r>
    </w:p>
    <w:p w:rsidR="00AE0ADD" w:rsidRDefault="00AE0ADD">
      <w:r>
        <w:tab/>
      </w:r>
      <w:r>
        <w:tab/>
        <w:t>4. Razno.</w:t>
      </w:r>
    </w:p>
    <w:p w:rsidR="00AE0ADD" w:rsidRDefault="00AE0ADD"/>
    <w:p w:rsidR="00AE0ADD" w:rsidRDefault="00DD6BF2">
      <w:r>
        <w:t>Ravnateljic</w:t>
      </w:r>
      <w:r w:rsidR="00AE0ADD">
        <w:t>a pozdravlja sve prisutne roditelje i predstavlja novu koordinatoricu za državnu maturu Tihanu Hrastinski Borčić.</w:t>
      </w:r>
    </w:p>
    <w:p w:rsidR="003F5A85" w:rsidRDefault="003F5A85"/>
    <w:p w:rsidR="00AE0ADD" w:rsidRDefault="00AE0ADD">
      <w:r>
        <w:tab/>
      </w:r>
      <w:r>
        <w:tab/>
      </w:r>
      <w:r>
        <w:tab/>
      </w:r>
      <w:r>
        <w:tab/>
      </w:r>
      <w:r>
        <w:tab/>
        <w:t>Točka 1.</w:t>
      </w:r>
    </w:p>
    <w:p w:rsidR="00AE0ADD" w:rsidRDefault="00DD6BF2">
      <w:r>
        <w:t>Ravnateljica je obavijestila roditelje o aktivnostima koje su se odvijale bez obzira na ovaj neobičan početak školske godine. Škola je sudjelovala u brojnim aktivnostima od kojih je istaknula obilježavanje značajnih datuma, sudjelovanje na manifestaciji K.Š. Gjalski. Sudjelovala je na natjecanju u Bratislavi gdje je osvojila četiri nagrade od pet disciplina, na Interslastu,sportskim natjecanjima, a sve ovo je popraćeno na našoj Internet stranici.</w:t>
      </w:r>
    </w:p>
    <w:p w:rsidR="00DD6BF2" w:rsidRDefault="00DD6BF2"/>
    <w:p w:rsidR="003F5A85" w:rsidRDefault="003F5A85"/>
    <w:p w:rsidR="00DD6BF2" w:rsidRDefault="00DD6BF2">
      <w:r>
        <w:tab/>
      </w:r>
      <w:r>
        <w:tab/>
      </w:r>
      <w:r>
        <w:tab/>
      </w:r>
      <w:r>
        <w:tab/>
      </w:r>
      <w:r>
        <w:tab/>
        <w:t>Točka 2.</w:t>
      </w:r>
    </w:p>
    <w:p w:rsidR="00DD6BF2" w:rsidRDefault="00DD6BF2">
      <w:r>
        <w:t>Nova ispitna koordinatorica Tihana Hrastinski Borčić  obavijestila je roditelje o načinima i rokovima polaganja državne mature u ovoj školskoj godini. Obavijestila ih je da će ona biti na</w:t>
      </w:r>
      <w:r w:rsidR="005A3329">
        <w:t xml:space="preserve"> raspolaganju učenicima i </w:t>
      </w:r>
      <w:r>
        <w:t>roditeljima četvrtkom od 12 – 15 sati u prostoriji knjižnice škole a osobno će prisustvovati razrednim vijećima svim četverogodišnjih razreda.</w:t>
      </w:r>
    </w:p>
    <w:p w:rsidR="003F5A85" w:rsidRDefault="00DD6BF2">
      <w:r>
        <w:t>Ravnateljica je naglasila roditeljima da učenici dobro razmisle koje će izborne predmete odabrati. Pripreme za višu razinu mature iz matematike i hrvatskog jezika počet će u drugom polugodištu i vremenik je prilagođen rasporedu sati i prijevozu učenika.</w:t>
      </w:r>
    </w:p>
    <w:p w:rsidR="003F5A85" w:rsidRDefault="003F5A85"/>
    <w:p w:rsidR="003F5A85" w:rsidRDefault="003F5A85">
      <w:r>
        <w:lastRenderedPageBreak/>
        <w:tab/>
      </w:r>
      <w:r>
        <w:tab/>
      </w:r>
      <w:r>
        <w:tab/>
      </w:r>
      <w:r>
        <w:tab/>
      </w:r>
      <w:r>
        <w:tab/>
        <w:t>Točka 3.</w:t>
      </w:r>
    </w:p>
    <w:p w:rsidR="003F5A85" w:rsidRDefault="003F5A85">
      <w:r>
        <w:t>Ravnateljica je informirala roditelje da ove školske godine ima novosti u načinu plaćanja osiguranja za učenike. Osiguravajuća kuća će p</w:t>
      </w:r>
      <w:r w:rsidR="005A3329">
        <w:t>oslat</w:t>
      </w:r>
      <w:r>
        <w:t>i uplatnice na adrese svih učenika koji su se upisali na tabelu koja je poslana na adresu osiguranja.</w:t>
      </w:r>
    </w:p>
    <w:p w:rsidR="003F5A85" w:rsidRDefault="003F5A85"/>
    <w:p w:rsidR="003F5A85" w:rsidRDefault="003F5A85">
      <w:r>
        <w:tab/>
      </w:r>
      <w:r>
        <w:tab/>
      </w:r>
      <w:r>
        <w:tab/>
      </w:r>
      <w:r>
        <w:tab/>
      </w:r>
      <w:r>
        <w:tab/>
        <w:t>Točka 4.</w:t>
      </w:r>
    </w:p>
    <w:p w:rsidR="003F5A85" w:rsidRDefault="003F5A85">
      <w:r>
        <w:t>Ravnateljica je obavijestila roditelje da ima napretka u projektu izgradnje RKC-a. Prihvaćena je prijava na prvi dio natječaja EU za izgradnju i dogradnju Centra te da se čeka poziv na potpisivanje ugovora, a drugi dio natječaja je otvoren do 29.11. Nakon potpisivanja ugovora znat će se rokovi i mjesta preseljenja. Ove školske godine imali smo probleme oko po</w:t>
      </w:r>
      <w:r w:rsidR="005A3329">
        <w:t>p</w:t>
      </w:r>
      <w:r>
        <w:t>unjavanja radnog mjesta nastavnika matematike. Na dva roka raspisanog natječaja nitko se nije javio i zamjena je organizirana na način da se stručno popuni u skladu s mogućnostima. Informacije o štrajku i nadoknadama još nemamo jer štrajk još nije završio. Nastavnici</w:t>
      </w:r>
      <w:r w:rsidR="005A3329">
        <w:t xml:space="preserve">ma </w:t>
      </w:r>
      <w:r>
        <w:t xml:space="preserve"> koji rade organizirana je nastava u razrednim odjelima kojima oni predaju.</w:t>
      </w:r>
    </w:p>
    <w:p w:rsidR="003F5A85" w:rsidRDefault="00415EF0">
      <w:r>
        <w:t>Š.</w:t>
      </w:r>
      <w:r w:rsidR="003F5A85">
        <w:t xml:space="preserve"> Š. (2.Eb) </w:t>
      </w:r>
      <w:r w:rsidR="005A3329">
        <w:t xml:space="preserve"> je postavio pitanje </w:t>
      </w:r>
      <w:r w:rsidR="003F5A85">
        <w:t>da li su učenici dužni dolaziti na nastavu koja je organizirana jer se desilo da</w:t>
      </w:r>
      <w:r w:rsidR="005A3329">
        <w:t xml:space="preserve"> je  njegovo dijete </w:t>
      </w:r>
      <w:r w:rsidR="003F5A85">
        <w:t xml:space="preserve"> jedino bilo prisutno</w:t>
      </w:r>
    </w:p>
    <w:p w:rsidR="003F5A85" w:rsidRDefault="003F5A85">
      <w:r>
        <w:t>Ravnateljica  je izjavila da su učenici  dužni dolaziti ali ona ne može utjecati na odluke roditelja.</w:t>
      </w:r>
    </w:p>
    <w:p w:rsidR="003F5A85" w:rsidRDefault="00415EF0">
      <w:r>
        <w:t>K.</w:t>
      </w:r>
      <w:bookmarkStart w:id="0" w:name="_GoBack"/>
      <w:bookmarkEnd w:id="0"/>
      <w:r w:rsidR="003F5A85">
        <w:t xml:space="preserve"> T. (2. HTT) </w:t>
      </w:r>
      <w:r w:rsidR="005A3329">
        <w:t xml:space="preserve">smatra da </w:t>
      </w:r>
      <w:r w:rsidR="003F5A85">
        <w:t xml:space="preserve"> </w:t>
      </w:r>
      <w:r w:rsidR="005A3329">
        <w:t>djeca nisu štrajkala i nije fer da oni moraju nadoknaditi nastavu te da im se skraćuju praznici ili moraju dolaziti subotom</w:t>
      </w:r>
    </w:p>
    <w:p w:rsidR="005A3329" w:rsidRDefault="005A3329">
      <w:r>
        <w:t>Ravnateljica je naglasila da ona ne odlučuje o tome.</w:t>
      </w:r>
    </w:p>
    <w:p w:rsidR="005A3329" w:rsidRDefault="005A3329"/>
    <w:p w:rsidR="005A3329" w:rsidRDefault="005A3329">
      <w:r>
        <w:t>Sjednica je završena u 18,40 sati.</w:t>
      </w:r>
    </w:p>
    <w:p w:rsidR="005A3329" w:rsidRDefault="005A3329"/>
    <w:p w:rsidR="005A3329" w:rsidRDefault="005A3329">
      <w:r>
        <w:t>ZAPISNIČARKA:</w:t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VIJEĆA RODITELJA:</w:t>
      </w:r>
    </w:p>
    <w:p w:rsidR="005A3329" w:rsidRDefault="005A3329">
      <w:r>
        <w:t>Marijana Franc, bacc.</w:t>
      </w:r>
      <w:r>
        <w:tab/>
      </w:r>
      <w:r>
        <w:tab/>
      </w:r>
      <w:r>
        <w:tab/>
      </w:r>
      <w:r>
        <w:tab/>
      </w:r>
      <w:r>
        <w:tab/>
        <w:t>Karmela Šamec</w:t>
      </w:r>
    </w:p>
    <w:p w:rsidR="00AE0ADD" w:rsidRDefault="00AE0ADD"/>
    <w:sectPr w:rsidR="00AE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93"/>
    <w:rsid w:val="003F5A85"/>
    <w:rsid w:val="00415EF0"/>
    <w:rsid w:val="005A3329"/>
    <w:rsid w:val="00AE0ADD"/>
    <w:rsid w:val="00BE161A"/>
    <w:rsid w:val="00C43793"/>
    <w:rsid w:val="00D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2019-11-22T11:13:00Z</cp:lastPrinted>
  <dcterms:created xsi:type="dcterms:W3CDTF">2019-11-22T10:27:00Z</dcterms:created>
  <dcterms:modified xsi:type="dcterms:W3CDTF">2019-12-06T06:50:00Z</dcterms:modified>
</cp:coreProperties>
</file>