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B4B2" w14:textId="48E9BA09" w:rsidR="000B2B29" w:rsidRPr="0052638F" w:rsidRDefault="00875107" w:rsidP="00E96476">
      <w:pPr>
        <w:pStyle w:val="Naslov"/>
        <w:jc w:val="center"/>
        <w:rPr>
          <w:rFonts w:ascii="Arial" w:hAnsi="Arial" w:cs="Arial"/>
          <w:b/>
          <w:bCs/>
          <w:sz w:val="24"/>
          <w:szCs w:val="24"/>
        </w:rPr>
      </w:pPr>
      <w:r w:rsidRPr="0052638F">
        <w:rPr>
          <w:rFonts w:ascii="Arial" w:hAnsi="Arial" w:cs="Arial"/>
          <w:b/>
          <w:bCs/>
          <w:sz w:val="24"/>
          <w:szCs w:val="24"/>
        </w:rPr>
        <w:t>OBRAZAC POZIVA ZA ORGANIZACIJU VIŠEDNEVNE IZVANUČIONIČKE NASTAVE</w:t>
      </w:r>
    </w:p>
    <w:p w14:paraId="4F28F5E4" w14:textId="608E53A9" w:rsidR="000B2B29" w:rsidRPr="00E96476" w:rsidRDefault="00875107">
      <w:pPr>
        <w:pStyle w:val="Tijeloteksta"/>
        <w:spacing w:before="2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BB2EFC" wp14:editId="73D2297B">
                <wp:simplePos x="0" y="0"/>
                <wp:positionH relativeFrom="page">
                  <wp:posOffset>444500</wp:posOffset>
                </wp:positionH>
                <wp:positionV relativeFrom="paragraph">
                  <wp:posOffset>96520</wp:posOffset>
                </wp:positionV>
                <wp:extent cx="1735455" cy="2292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5455" cy="229235"/>
                          <a:chOff x="700" y="152"/>
                          <a:chExt cx="2733" cy="36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03" y="159"/>
                            <a:ext cx="1322" cy="346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63005" w14:textId="343747EC" w:rsidR="000B2B29" w:rsidRDefault="00B64FFA">
                              <w:pPr>
                                <w:spacing w:before="60"/>
                                <w:ind w:left="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2/23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59"/>
                            <a:ext cx="1397" cy="34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5E035" w14:textId="77777777" w:rsidR="000B2B29" w:rsidRDefault="00875107">
                              <w:pPr>
                                <w:spacing w:before="50"/>
                                <w:ind w:left="7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B2EFC" id="Group 2" o:spid="_x0000_s1026" style="position:absolute;margin-left:35pt;margin-top:7.6pt;width:136.65pt;height:18.05pt;z-index:-251657216;mso-wrap-distance-left:0;mso-wrap-distance-right:0;mso-position-horizontal-relative:page" coordorigin="700,152" coordsize="273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03;top:159;width:132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" filled="f" strokeweight=".26483mm">
                  <v:textbox inset="0,0,0,0">
                    <w:txbxContent>
                      <w:p w14:paraId="3C063005" w14:textId="343747EC" w:rsidR="000B2B29" w:rsidRDefault="00B64FFA">
                        <w:pPr>
                          <w:spacing w:before="6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2/23</w:t>
                        </w:r>
                      </w:p>
                    </w:txbxContent>
                  </v:textbox>
                </v:shape>
                <v:shape id="Text Box 3" o:spid="_x0000_s1028" type="#_x0000_t202" style="position:absolute;left:707;top:159;width:13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" fillcolor="#ccc" strokeweight=".26483mm">
                  <v:textbox inset="0,0,0,0">
                    <w:txbxContent>
                      <w:p w14:paraId="7665E035" w14:textId="77777777" w:rsidR="000B2B29" w:rsidRDefault="00875107">
                        <w:pPr>
                          <w:spacing w:before="50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D13704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16"/>
        <w:gridCol w:w="4173"/>
        <w:gridCol w:w="2222"/>
        <w:gridCol w:w="360"/>
        <w:gridCol w:w="241"/>
        <w:gridCol w:w="134"/>
        <w:gridCol w:w="405"/>
        <w:gridCol w:w="420"/>
        <w:gridCol w:w="270"/>
        <w:gridCol w:w="555"/>
        <w:gridCol w:w="690"/>
      </w:tblGrid>
      <w:tr w:rsidR="000B2B29" w:rsidRPr="00E96476" w14:paraId="7A18BCAA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4F3868F9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21FEE1A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Podaci o školi: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DFE2686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tražene podatke:</w:t>
            </w:r>
          </w:p>
        </w:tc>
      </w:tr>
      <w:tr w:rsidR="000B2B29" w:rsidRPr="00E96476" w14:paraId="1AC16905" w14:textId="77777777">
        <w:trPr>
          <w:trHeight w:val="325"/>
        </w:trPr>
        <w:tc>
          <w:tcPr>
            <w:tcW w:w="420" w:type="dxa"/>
          </w:tcPr>
          <w:p w14:paraId="220ACBB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3369616" w14:textId="77777777" w:rsidR="000B2B29" w:rsidRPr="00E96476" w:rsidRDefault="00875107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Naziv škole:</w:t>
            </w:r>
          </w:p>
        </w:tc>
        <w:tc>
          <w:tcPr>
            <w:tcW w:w="5297" w:type="dxa"/>
            <w:gridSpan w:val="9"/>
          </w:tcPr>
          <w:p w14:paraId="3028729B" w14:textId="30B70A25" w:rsidR="000B2B29" w:rsidRPr="00E96476" w:rsidRDefault="00B64FFA" w:rsidP="00B64FFA">
            <w:pPr>
              <w:pStyle w:val="TableParagraph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SREDNJA ŠKOLA ZABOK</w:t>
            </w:r>
          </w:p>
        </w:tc>
      </w:tr>
      <w:tr w:rsidR="000B2B29" w:rsidRPr="00E96476" w14:paraId="6CA057A9" w14:textId="77777777">
        <w:trPr>
          <w:trHeight w:val="325"/>
        </w:trPr>
        <w:tc>
          <w:tcPr>
            <w:tcW w:w="420" w:type="dxa"/>
          </w:tcPr>
          <w:p w14:paraId="08E6ADF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4AC018C" w14:textId="77777777" w:rsidR="000B2B29" w:rsidRPr="00E96476" w:rsidRDefault="00875107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Adresa:</w:t>
            </w:r>
          </w:p>
        </w:tc>
        <w:tc>
          <w:tcPr>
            <w:tcW w:w="5297" w:type="dxa"/>
            <w:gridSpan w:val="9"/>
          </w:tcPr>
          <w:p w14:paraId="25C4092A" w14:textId="41B91F68" w:rsidR="000B2B29" w:rsidRPr="00E96476" w:rsidRDefault="00B64FFA" w:rsidP="00B64FFA">
            <w:pPr>
              <w:pStyle w:val="TableParagraph"/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IVANA I CVIJETE HUIS 2  </w:t>
            </w:r>
          </w:p>
        </w:tc>
      </w:tr>
      <w:tr w:rsidR="000B2B29" w:rsidRPr="00E96476" w14:paraId="230C0756" w14:textId="77777777">
        <w:trPr>
          <w:trHeight w:val="325"/>
        </w:trPr>
        <w:tc>
          <w:tcPr>
            <w:tcW w:w="420" w:type="dxa"/>
          </w:tcPr>
          <w:p w14:paraId="5E4FF29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C198E66" w14:textId="77777777" w:rsidR="000B2B29" w:rsidRPr="00E96476" w:rsidRDefault="00875107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Mjesto:</w:t>
            </w:r>
          </w:p>
        </w:tc>
        <w:tc>
          <w:tcPr>
            <w:tcW w:w="5297" w:type="dxa"/>
            <w:gridSpan w:val="9"/>
          </w:tcPr>
          <w:p w14:paraId="3B78C435" w14:textId="79DCB94F" w:rsidR="000B2B29" w:rsidRPr="00E96476" w:rsidRDefault="00B64FFA" w:rsidP="00B64FFA">
            <w:pPr>
              <w:pStyle w:val="TableParagraph"/>
              <w:spacing w:before="57"/>
              <w:ind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ZABOK</w:t>
            </w:r>
          </w:p>
        </w:tc>
      </w:tr>
      <w:tr w:rsidR="000B2B29" w:rsidRPr="00E96476" w14:paraId="72E9FFB0" w14:textId="77777777">
        <w:trPr>
          <w:trHeight w:val="325"/>
        </w:trPr>
        <w:tc>
          <w:tcPr>
            <w:tcW w:w="420" w:type="dxa"/>
          </w:tcPr>
          <w:p w14:paraId="1F823F2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2BE0EB0" w14:textId="77777777" w:rsidR="000B2B29" w:rsidRPr="00E96476" w:rsidRDefault="00875107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E-adresa na koju se dostavlja poziv:</w:t>
            </w:r>
          </w:p>
        </w:tc>
        <w:tc>
          <w:tcPr>
            <w:tcW w:w="2222" w:type="dxa"/>
            <w:tcBorders>
              <w:right w:val="nil"/>
            </w:tcBorders>
          </w:tcPr>
          <w:p w14:paraId="30466D60" w14:textId="29924DB4" w:rsidR="000B2B29" w:rsidRPr="00E96476" w:rsidRDefault="00B64FFA">
            <w:pPr>
              <w:pStyle w:val="TableParagraph"/>
              <w:spacing w:before="27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srednjao@inet.hr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18DEC3E2" w14:textId="6EF13CB2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350D7DE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1A502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0CFE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27153048" w14:textId="77777777" w:rsidR="000B2B29" w:rsidRPr="00EA54FA" w:rsidRDefault="00875107">
            <w:pPr>
              <w:pStyle w:val="TableParagraph"/>
              <w:spacing w:before="48"/>
              <w:ind w:left="193"/>
              <w:rPr>
                <w:sz w:val="16"/>
                <w:szCs w:val="16"/>
              </w:rPr>
            </w:pPr>
            <w:r w:rsidRPr="00EA54FA">
              <w:rPr>
                <w:sz w:val="16"/>
                <w:szCs w:val="16"/>
              </w:rPr>
              <w:t>(čl.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st.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13.)</w:t>
            </w:r>
          </w:p>
        </w:tc>
      </w:tr>
      <w:tr w:rsidR="000B2B29" w:rsidRPr="00E96476" w14:paraId="5C1D38A3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602F25C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2.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0A186ACC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Korisnici usluge su učenici:</w:t>
            </w:r>
          </w:p>
        </w:tc>
        <w:tc>
          <w:tcPr>
            <w:tcW w:w="4052" w:type="dxa"/>
            <w:gridSpan w:val="7"/>
          </w:tcPr>
          <w:p w14:paraId="65C5D080" w14:textId="0F134AC3" w:rsidR="000B2B29" w:rsidRPr="00E96476" w:rsidRDefault="00B64FFA" w:rsidP="00F213FD">
            <w:pPr>
              <w:widowControl/>
              <w:autoSpaceDE/>
              <w:autoSpaceDN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3. </w:t>
            </w:r>
            <w:proofErr w:type="spellStart"/>
            <w:r>
              <w:rPr>
                <w:sz w:val="18"/>
                <w:szCs w:val="18"/>
              </w:rPr>
              <w:t>Thk</w:t>
            </w:r>
            <w:proofErr w:type="spellEnd"/>
            <w:r>
              <w:rPr>
                <w:sz w:val="18"/>
                <w:szCs w:val="18"/>
              </w:rPr>
              <w:t xml:space="preserve"> i 3. HTT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70DCA7C6" w14:textId="77777777" w:rsidR="000B2B29" w:rsidRPr="00E96476" w:rsidRDefault="00875107">
            <w:pPr>
              <w:pStyle w:val="TableParagraph"/>
              <w:spacing w:before="48"/>
              <w:ind w:left="7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razreda</w:t>
            </w:r>
          </w:p>
        </w:tc>
      </w:tr>
      <w:tr w:rsidR="000B2B29" w:rsidRPr="00E96476" w14:paraId="3DE0B846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681299A8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3.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C9DB712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Tip putovanja: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3984FCBD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Uz planirano upisati broj dana i noćenja:</w:t>
            </w:r>
          </w:p>
        </w:tc>
      </w:tr>
      <w:tr w:rsidR="000B2B29" w:rsidRPr="00E96476" w14:paraId="3C876CB0" w14:textId="77777777">
        <w:trPr>
          <w:trHeight w:val="325"/>
        </w:trPr>
        <w:tc>
          <w:tcPr>
            <w:tcW w:w="420" w:type="dxa"/>
          </w:tcPr>
          <w:p w14:paraId="710A388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028ABB4" w14:textId="77777777" w:rsidR="000B2B29" w:rsidRPr="00E96476" w:rsidRDefault="00875107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234FE5A5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Škola u prirodi</w:t>
            </w:r>
          </w:p>
        </w:tc>
        <w:tc>
          <w:tcPr>
            <w:tcW w:w="3362" w:type="dxa"/>
            <w:gridSpan w:val="5"/>
          </w:tcPr>
          <w:p w14:paraId="4B29A8D5" w14:textId="1B902B95" w:rsidR="000B2B29" w:rsidRPr="00E96476" w:rsidRDefault="00B64FFA" w:rsidP="00B64FFA">
            <w:pPr>
              <w:pStyle w:val="TableParagraph"/>
              <w:spacing w:before="29"/>
              <w:ind w:right="58"/>
              <w:jc w:val="center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 xml:space="preserve">                                                                         </w:t>
            </w:r>
            <w:r w:rsidR="00875107"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183ECE92" w14:textId="1EB2D8A1" w:rsidR="000B2B29" w:rsidRPr="00E96476" w:rsidRDefault="00B64FFA" w:rsidP="00B64FFA">
            <w:pPr>
              <w:pStyle w:val="TableParagraph"/>
              <w:spacing w:before="29"/>
              <w:ind w:right="56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                     </w:t>
            </w:r>
            <w:r w:rsidR="00875107"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C13138E" w14:textId="77777777">
        <w:trPr>
          <w:trHeight w:val="325"/>
        </w:trPr>
        <w:tc>
          <w:tcPr>
            <w:tcW w:w="420" w:type="dxa"/>
          </w:tcPr>
          <w:p w14:paraId="326177E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6040A158" w14:textId="77777777" w:rsidR="000B2B29" w:rsidRPr="00E96476" w:rsidRDefault="00875107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2A7A860F" w14:textId="77777777" w:rsidR="000B2B29" w:rsidRPr="00F80245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F80245">
              <w:rPr>
                <w:w w:val="95"/>
                <w:sz w:val="18"/>
                <w:szCs w:val="18"/>
              </w:rPr>
              <w:t>Višednevna terenska nastava</w:t>
            </w:r>
          </w:p>
        </w:tc>
        <w:tc>
          <w:tcPr>
            <w:tcW w:w="2222" w:type="dxa"/>
            <w:tcBorders>
              <w:right w:val="nil"/>
            </w:tcBorders>
          </w:tcPr>
          <w:p w14:paraId="3975C62A" w14:textId="72D56F22" w:rsidR="000B2B29" w:rsidRPr="00E96476" w:rsidRDefault="000B2B29">
            <w:pPr>
              <w:pStyle w:val="TableParagraph"/>
              <w:spacing w:before="63" w:line="242" w:lineRule="exact"/>
              <w:ind w:left="33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640157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</w:tcBorders>
          </w:tcPr>
          <w:p w14:paraId="1385739E" w14:textId="77777777" w:rsidR="000B2B29" w:rsidRPr="00E96476" w:rsidRDefault="00875107">
            <w:pPr>
              <w:pStyle w:val="TableParagraph"/>
              <w:spacing w:before="29"/>
              <w:ind w:left="118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dana</w:t>
            </w:r>
          </w:p>
        </w:tc>
        <w:tc>
          <w:tcPr>
            <w:tcW w:w="420" w:type="dxa"/>
            <w:tcBorders>
              <w:right w:val="nil"/>
            </w:tcBorders>
          </w:tcPr>
          <w:p w14:paraId="01B13D28" w14:textId="01155694" w:rsidR="000B2B29" w:rsidRPr="00E96476" w:rsidRDefault="000B2B29">
            <w:pPr>
              <w:pStyle w:val="TableParagraph"/>
              <w:spacing w:before="35" w:line="270" w:lineRule="exact"/>
              <w:ind w:left="73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83E95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6A9AB4B2" w14:textId="77777777" w:rsidR="000B2B29" w:rsidRPr="00E96476" w:rsidRDefault="00875107">
            <w:pPr>
              <w:pStyle w:val="TableParagraph"/>
              <w:spacing w:before="29"/>
              <w:ind w:left="611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71C2260" w14:textId="77777777">
        <w:trPr>
          <w:trHeight w:val="325"/>
        </w:trPr>
        <w:tc>
          <w:tcPr>
            <w:tcW w:w="420" w:type="dxa"/>
          </w:tcPr>
          <w:p w14:paraId="12E205A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3FFB40F" w14:textId="77777777" w:rsidR="000B2B29" w:rsidRPr="00E96476" w:rsidRDefault="00875107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3AB5581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Školska ekskurzija</w:t>
            </w:r>
          </w:p>
        </w:tc>
        <w:tc>
          <w:tcPr>
            <w:tcW w:w="3362" w:type="dxa"/>
            <w:gridSpan w:val="5"/>
          </w:tcPr>
          <w:p w14:paraId="5EFBF63A" w14:textId="27CA0FA5" w:rsidR="000B2B29" w:rsidRPr="00E96476" w:rsidRDefault="00B64FFA" w:rsidP="00B64FFA">
            <w:pPr>
              <w:pStyle w:val="TableParagraph"/>
              <w:spacing w:before="29"/>
              <w:ind w:right="58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 xml:space="preserve">                                                                    6    </w:t>
            </w:r>
            <w:r w:rsidR="00875107"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0321EA0A" w14:textId="6C8C6017" w:rsidR="000B2B29" w:rsidRPr="00E96476" w:rsidRDefault="00B64FFA" w:rsidP="00B64FFA">
            <w:pPr>
              <w:pStyle w:val="TableParagraph"/>
              <w:spacing w:before="29"/>
              <w:ind w:right="56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          5         </w:t>
            </w:r>
            <w:r w:rsidR="00875107"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1F2C018A" w14:textId="77777777">
        <w:trPr>
          <w:trHeight w:val="325"/>
        </w:trPr>
        <w:tc>
          <w:tcPr>
            <w:tcW w:w="420" w:type="dxa"/>
          </w:tcPr>
          <w:p w14:paraId="1D5FA52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9509A31" w14:textId="77777777" w:rsidR="000B2B29" w:rsidRPr="00E96476" w:rsidRDefault="00875107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24384AC1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Posjet</w:t>
            </w:r>
          </w:p>
        </w:tc>
        <w:tc>
          <w:tcPr>
            <w:tcW w:w="3362" w:type="dxa"/>
            <w:gridSpan w:val="5"/>
          </w:tcPr>
          <w:p w14:paraId="1E9898D2" w14:textId="77777777" w:rsidR="000B2B29" w:rsidRPr="00E96476" w:rsidRDefault="00875107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5F2B676F" w14:textId="77777777" w:rsidR="000B2B29" w:rsidRPr="00E96476" w:rsidRDefault="00875107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498EFBE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7643DA67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4.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41EA85E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Odredište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72DD6DE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područje, ime/imena države/država:</w:t>
            </w:r>
          </w:p>
        </w:tc>
      </w:tr>
      <w:tr w:rsidR="000B2B29" w:rsidRPr="00E96476" w14:paraId="696B0BAF" w14:textId="77777777">
        <w:trPr>
          <w:trHeight w:val="325"/>
        </w:trPr>
        <w:tc>
          <w:tcPr>
            <w:tcW w:w="420" w:type="dxa"/>
          </w:tcPr>
          <w:p w14:paraId="3A3237D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39541EB" w14:textId="77777777" w:rsidR="000B2B29" w:rsidRPr="00E96476" w:rsidRDefault="00875107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000EB628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Područje u Republici Hrvatskoj</w:t>
            </w:r>
          </w:p>
        </w:tc>
        <w:tc>
          <w:tcPr>
            <w:tcW w:w="5297" w:type="dxa"/>
            <w:gridSpan w:val="9"/>
          </w:tcPr>
          <w:p w14:paraId="4F6ED194" w14:textId="0E86EACB" w:rsidR="000B2B29" w:rsidRPr="00E96476" w:rsidRDefault="00B64F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Split, Dubrovnik</w:t>
            </w:r>
          </w:p>
        </w:tc>
      </w:tr>
      <w:tr w:rsidR="000B2B29" w:rsidRPr="00E96476" w14:paraId="6EBDD8D7" w14:textId="77777777">
        <w:trPr>
          <w:trHeight w:val="325"/>
        </w:trPr>
        <w:tc>
          <w:tcPr>
            <w:tcW w:w="420" w:type="dxa"/>
          </w:tcPr>
          <w:p w14:paraId="4AAC15C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46CC985C" w14:textId="77777777" w:rsidR="000B2B29" w:rsidRPr="00E96476" w:rsidRDefault="00875107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31FDE12E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Država/e u inozemstvu</w:t>
            </w:r>
          </w:p>
        </w:tc>
        <w:tc>
          <w:tcPr>
            <w:tcW w:w="5297" w:type="dxa"/>
            <w:gridSpan w:val="9"/>
          </w:tcPr>
          <w:p w14:paraId="73B480CB" w14:textId="2497DEE9" w:rsidR="000B2B29" w:rsidRPr="00E96476" w:rsidRDefault="00B64FFA" w:rsidP="00B64FFA">
            <w:pPr>
              <w:pStyle w:val="TableParagraph"/>
              <w:spacing w:before="57"/>
              <w:ind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Crna Gora (Budva) i BiH (Sarajevo)</w:t>
            </w:r>
          </w:p>
        </w:tc>
      </w:tr>
      <w:tr w:rsidR="000B2B29" w:rsidRPr="00E96476" w14:paraId="5003ED0B" w14:textId="77777777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4349BEE" w14:textId="77777777" w:rsidR="000B2B29" w:rsidRPr="00E96476" w:rsidRDefault="000B2B29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714EBB9F" w14:textId="77777777" w:rsidR="000B2B29" w:rsidRPr="00E96476" w:rsidRDefault="00875107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5.</w:t>
            </w:r>
          </w:p>
        </w:tc>
        <w:tc>
          <w:tcPr>
            <w:tcW w:w="4489" w:type="dxa"/>
            <w:gridSpan w:val="2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7480AB82" w14:textId="77777777" w:rsidR="000B2B29" w:rsidRPr="00E96476" w:rsidRDefault="000B2B29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7409809" w14:textId="77777777" w:rsidR="000B2B29" w:rsidRPr="00E96476" w:rsidRDefault="00875107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Planirano vrijeme realizacije</w:t>
            </w:r>
          </w:p>
          <w:p w14:paraId="541543D8" w14:textId="77777777" w:rsidR="000B2B29" w:rsidRPr="00E96476" w:rsidRDefault="00875107">
            <w:pPr>
              <w:pStyle w:val="TableParagraph"/>
              <w:spacing w:before="7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(predložiti u okvirnom terminu od dva tjedna):</w:t>
            </w:r>
          </w:p>
        </w:tc>
        <w:tc>
          <w:tcPr>
            <w:tcW w:w="2222" w:type="dxa"/>
            <w:tcBorders>
              <w:bottom w:val="single" w:sz="8" w:space="0" w:color="231F20"/>
              <w:right w:val="single" w:sz="8" w:space="0" w:color="231F20"/>
            </w:tcBorders>
          </w:tcPr>
          <w:p w14:paraId="4ED8A69C" w14:textId="3C6C3E3B" w:rsidR="000B2B29" w:rsidRPr="00E96476" w:rsidRDefault="00B64FFA" w:rsidP="004A040A">
            <w:pPr>
              <w:pStyle w:val="TableParagraph"/>
              <w:spacing w:before="57"/>
              <w:ind w:left="825" w:right="8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735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C9326" w14:textId="1F9C2E6F" w:rsidR="000B2B29" w:rsidRPr="00E96476" w:rsidRDefault="00B64FFA">
            <w:pPr>
              <w:pStyle w:val="TableParagraph"/>
              <w:spacing w:before="57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2608E7" w14:textId="45AE195D" w:rsidR="000B2B29" w:rsidRPr="00E96476" w:rsidRDefault="00B64FFA">
            <w:pPr>
              <w:pStyle w:val="TableParagraph"/>
              <w:spacing w:before="57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302F34" w14:textId="430FD1BD" w:rsidR="000B2B29" w:rsidRPr="00E96476" w:rsidRDefault="00B64FFA">
            <w:pPr>
              <w:pStyle w:val="TableParagraph"/>
              <w:spacing w:before="57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FBAF4" w14:textId="50EE080A" w:rsidR="000B2B29" w:rsidRPr="00E96476" w:rsidRDefault="00B64FFA">
            <w:pPr>
              <w:pStyle w:val="TableParagraph"/>
              <w:spacing w:before="57"/>
              <w:ind w:left="51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</w:t>
            </w:r>
          </w:p>
        </w:tc>
      </w:tr>
      <w:tr w:rsidR="000B2B29" w:rsidRPr="00E96476" w14:paraId="2E994B4D" w14:textId="77777777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41A9A6FF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247862F9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8" w:space="0" w:color="231F20"/>
            </w:tcBorders>
            <w:shd w:val="clear" w:color="auto" w:fill="CCCCCC"/>
          </w:tcPr>
          <w:p w14:paraId="3979B83C" w14:textId="77777777" w:rsidR="000B2B29" w:rsidRPr="00E96476" w:rsidRDefault="00875107">
            <w:pPr>
              <w:pStyle w:val="TableParagraph"/>
              <w:spacing w:before="48"/>
              <w:ind w:left="825" w:right="810"/>
              <w:jc w:val="center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735" w:type="dxa"/>
            <w:gridSpan w:val="3"/>
            <w:tcBorders>
              <w:top w:val="single" w:sz="8" w:space="0" w:color="231F20"/>
            </w:tcBorders>
            <w:shd w:val="clear" w:color="auto" w:fill="CCCCCC"/>
          </w:tcPr>
          <w:p w14:paraId="0D9D9E1B" w14:textId="77777777" w:rsidR="000B2B29" w:rsidRPr="00E96476" w:rsidRDefault="00875107">
            <w:pPr>
              <w:pStyle w:val="TableParagraph"/>
              <w:spacing w:before="48"/>
              <w:ind w:left="1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72C73025" w14:textId="77777777" w:rsidR="000B2B29" w:rsidRPr="00E96476" w:rsidRDefault="00875107">
            <w:pPr>
              <w:pStyle w:val="TableParagraph"/>
              <w:spacing w:before="48"/>
              <w:ind w:left="160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5E8F0070" w14:textId="77777777" w:rsidR="000B2B29" w:rsidRPr="00E96476" w:rsidRDefault="00875107">
            <w:pPr>
              <w:pStyle w:val="TableParagraph"/>
              <w:spacing w:before="48"/>
              <w:ind w:left="17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2F10B26A" w14:textId="77777777" w:rsidR="000B2B29" w:rsidRPr="00E96476" w:rsidRDefault="00875107">
            <w:pPr>
              <w:pStyle w:val="TableParagraph"/>
              <w:spacing w:before="48"/>
              <w:ind w:left="51" w:right="3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Godina</w:t>
            </w:r>
          </w:p>
        </w:tc>
      </w:tr>
      <w:tr w:rsidR="000B2B29" w:rsidRPr="00E96476" w14:paraId="5A8EF826" w14:textId="77777777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49EA84B1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6.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4F14B39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Broj sudionika: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77DFAA23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Upisati broj:</w:t>
            </w:r>
          </w:p>
        </w:tc>
      </w:tr>
      <w:tr w:rsidR="000B2B29" w:rsidRPr="00E96476" w14:paraId="42F0C2F0" w14:textId="77777777">
        <w:trPr>
          <w:trHeight w:val="505"/>
        </w:trPr>
        <w:tc>
          <w:tcPr>
            <w:tcW w:w="420" w:type="dxa"/>
            <w:shd w:val="clear" w:color="auto" w:fill="F1F1F1"/>
          </w:tcPr>
          <w:p w14:paraId="39D2B85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63F61EEB" w14:textId="77777777" w:rsidR="000B2B29" w:rsidRPr="00E96476" w:rsidRDefault="00875107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740D043F" w14:textId="77777777" w:rsidR="000B2B29" w:rsidRPr="00E96476" w:rsidRDefault="00875107">
            <w:pPr>
              <w:pStyle w:val="TableParagraph"/>
              <w:spacing w:before="11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2582" w:type="dxa"/>
            <w:gridSpan w:val="2"/>
          </w:tcPr>
          <w:p w14:paraId="3268CDCA" w14:textId="5203B1D9" w:rsidR="000B2B29" w:rsidRPr="00E96476" w:rsidRDefault="00B64FFA" w:rsidP="00905088">
            <w:pPr>
              <w:pStyle w:val="TableParagraph"/>
              <w:spacing w:before="77"/>
              <w:ind w:left="995" w:right="9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715" w:type="dxa"/>
            <w:gridSpan w:val="7"/>
          </w:tcPr>
          <w:p w14:paraId="79AB7D3F" w14:textId="77777777" w:rsidR="000B2B29" w:rsidRPr="00E96476" w:rsidRDefault="00875107">
            <w:pPr>
              <w:pStyle w:val="TableParagraph"/>
              <w:spacing w:before="61" w:line="220" w:lineRule="auto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 xml:space="preserve">s mogućnošću odstupanja za tri </w:t>
            </w:r>
            <w:r w:rsidRPr="00E96476">
              <w:rPr>
                <w:sz w:val="18"/>
                <w:szCs w:val="18"/>
              </w:rPr>
              <w:t>učenika</w:t>
            </w:r>
          </w:p>
        </w:tc>
      </w:tr>
      <w:tr w:rsidR="000B2B29" w:rsidRPr="00E96476" w14:paraId="72F3ACF1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29733E2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523B375" w14:textId="77777777" w:rsidR="000B2B29" w:rsidRPr="00E96476" w:rsidRDefault="00875107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5A87B2E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5297" w:type="dxa"/>
            <w:gridSpan w:val="9"/>
            <w:shd w:val="clear" w:color="auto" w:fill="F1F1F1"/>
          </w:tcPr>
          <w:p w14:paraId="2B8A47DD" w14:textId="72CABBDA" w:rsidR="000B2B29" w:rsidRPr="00E96476" w:rsidRDefault="00B64FFA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B2B29" w:rsidRPr="00E96476" w14:paraId="5C6E5DBA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3E9A9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1BCF183" w14:textId="77777777" w:rsidR="000B2B29" w:rsidRPr="00E96476" w:rsidRDefault="00875107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88A0EF4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Očekivani broj gratis ponuda za učenike</w:t>
            </w:r>
          </w:p>
        </w:tc>
        <w:tc>
          <w:tcPr>
            <w:tcW w:w="5297" w:type="dxa"/>
            <w:gridSpan w:val="9"/>
          </w:tcPr>
          <w:p w14:paraId="336C4A62" w14:textId="1470AB75" w:rsidR="000B2B29" w:rsidRPr="00E96476" w:rsidRDefault="00B64FFA" w:rsidP="00F213FD">
            <w:pPr>
              <w:pStyle w:val="TableParagraph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</w:tr>
      <w:tr w:rsidR="000B2B29" w:rsidRPr="00E96476" w14:paraId="055A888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0E9764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7.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7D2A39A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Plan puta: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66DB47B3" w14:textId="77777777" w:rsidR="000B2B29" w:rsidRPr="00E96476" w:rsidRDefault="00875107">
            <w:pPr>
              <w:pStyle w:val="TableParagraph"/>
              <w:spacing w:before="48"/>
              <w:ind w:left="2036" w:right="2018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traženo:</w:t>
            </w:r>
          </w:p>
        </w:tc>
      </w:tr>
      <w:tr w:rsidR="000B2B29" w:rsidRPr="00E96476" w14:paraId="5FA820BA" w14:textId="77777777">
        <w:trPr>
          <w:trHeight w:val="325"/>
        </w:trPr>
        <w:tc>
          <w:tcPr>
            <w:tcW w:w="420" w:type="dxa"/>
          </w:tcPr>
          <w:p w14:paraId="7D33749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A0D63E8" w14:textId="77777777" w:rsidR="000B2B29" w:rsidRPr="00E96476" w:rsidRDefault="00875107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 polaska</w:t>
            </w:r>
          </w:p>
        </w:tc>
        <w:tc>
          <w:tcPr>
            <w:tcW w:w="5297" w:type="dxa"/>
            <w:gridSpan w:val="9"/>
          </w:tcPr>
          <w:p w14:paraId="2EBE9007" w14:textId="1790C3CC" w:rsidR="000B2B29" w:rsidRPr="00E96476" w:rsidRDefault="00B64FFA">
            <w:pPr>
              <w:pStyle w:val="TableParagraph"/>
              <w:spacing w:before="57"/>
              <w:ind w:left="2036" w:right="20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Zabok</w:t>
            </w:r>
          </w:p>
        </w:tc>
      </w:tr>
      <w:tr w:rsidR="000B2B29" w:rsidRPr="00E96476" w14:paraId="18370112" w14:textId="77777777">
        <w:trPr>
          <w:trHeight w:val="325"/>
        </w:trPr>
        <w:tc>
          <w:tcPr>
            <w:tcW w:w="420" w:type="dxa"/>
          </w:tcPr>
          <w:p w14:paraId="4FFC64A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20AE0F6B" w14:textId="2B0EC7F5" w:rsidR="000B2B29" w:rsidRPr="00E96476" w:rsidRDefault="00875107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Imena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mjesta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(gradova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i/ili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naselja)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koja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se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posjećuju:</w:t>
            </w:r>
          </w:p>
        </w:tc>
        <w:tc>
          <w:tcPr>
            <w:tcW w:w="5297" w:type="dxa"/>
            <w:gridSpan w:val="9"/>
          </w:tcPr>
          <w:p w14:paraId="509250EA" w14:textId="023734BA" w:rsidR="000B2B29" w:rsidRPr="00E96476" w:rsidRDefault="00B64FFA" w:rsidP="00B64FFA">
            <w:pPr>
              <w:pStyle w:val="TableParagraph"/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Split, Dubrovnik, Budva, Cetinje, </w:t>
            </w:r>
            <w:proofErr w:type="spellStart"/>
            <w:r>
              <w:rPr>
                <w:sz w:val="18"/>
                <w:szCs w:val="18"/>
              </w:rPr>
              <w:t>Lovćen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Njeguši</w:t>
            </w:r>
            <w:proofErr w:type="spellEnd"/>
            <w:r>
              <w:rPr>
                <w:sz w:val="18"/>
                <w:szCs w:val="18"/>
              </w:rPr>
              <w:t>, Kotor, Sarajevo</w:t>
            </w:r>
          </w:p>
        </w:tc>
      </w:tr>
      <w:tr w:rsidR="000B2B29" w:rsidRPr="00E96476" w14:paraId="49EA3C7C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30BDC6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8.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15ED0B2E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Vrsta prijevoza: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1D2AAAB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Traženo označiti s X ili dopisati kombinacije:</w:t>
            </w:r>
          </w:p>
        </w:tc>
      </w:tr>
      <w:tr w:rsidR="000B2B29" w:rsidRPr="00E96476" w14:paraId="013DF419" w14:textId="77777777">
        <w:trPr>
          <w:trHeight w:val="505"/>
        </w:trPr>
        <w:tc>
          <w:tcPr>
            <w:tcW w:w="420" w:type="dxa"/>
          </w:tcPr>
          <w:p w14:paraId="3A1F3D2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792441" w14:textId="77777777" w:rsidR="000B2B29" w:rsidRPr="00E96476" w:rsidRDefault="00875107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5170C8D3" w14:textId="77777777" w:rsidR="000B2B29" w:rsidRPr="00E96476" w:rsidRDefault="00875107">
            <w:pPr>
              <w:pStyle w:val="TableParagraph"/>
              <w:spacing w:before="61" w:line="196" w:lineRule="auto"/>
              <w:ind w:left="86" w:right="537"/>
              <w:rPr>
                <w:sz w:val="18"/>
                <w:szCs w:val="18"/>
              </w:rPr>
            </w:pPr>
            <w:r w:rsidRPr="00E96476">
              <w:rPr>
                <w:spacing w:val="-3"/>
                <w:w w:val="90"/>
                <w:sz w:val="18"/>
                <w:szCs w:val="18"/>
              </w:rPr>
              <w:t>Autobus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koji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udovoljava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zakonskim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propisima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z w:val="18"/>
                <w:szCs w:val="18"/>
              </w:rPr>
              <w:t>prijevoz</w:t>
            </w:r>
            <w:r w:rsidRPr="00E96476">
              <w:rPr>
                <w:spacing w:val="-15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učenika</w:t>
            </w:r>
          </w:p>
        </w:tc>
        <w:tc>
          <w:tcPr>
            <w:tcW w:w="5297" w:type="dxa"/>
            <w:gridSpan w:val="9"/>
          </w:tcPr>
          <w:p w14:paraId="6ED5201D" w14:textId="1AEE77F3" w:rsidR="000B2B29" w:rsidRPr="00E96476" w:rsidRDefault="00B64FFA">
            <w:pPr>
              <w:pStyle w:val="TableParagraph"/>
              <w:spacing w:before="7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79CDF46A" w14:textId="77777777">
        <w:trPr>
          <w:trHeight w:val="325"/>
        </w:trPr>
        <w:tc>
          <w:tcPr>
            <w:tcW w:w="420" w:type="dxa"/>
          </w:tcPr>
          <w:p w14:paraId="40CA046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21189CEC" w14:textId="77777777" w:rsidR="000B2B29" w:rsidRPr="00E96476" w:rsidRDefault="00875107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4848C813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Vlak</w:t>
            </w:r>
          </w:p>
        </w:tc>
        <w:tc>
          <w:tcPr>
            <w:tcW w:w="5297" w:type="dxa"/>
            <w:gridSpan w:val="9"/>
          </w:tcPr>
          <w:p w14:paraId="2B305F8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0C1E8A6" w14:textId="77777777">
        <w:trPr>
          <w:trHeight w:val="325"/>
        </w:trPr>
        <w:tc>
          <w:tcPr>
            <w:tcW w:w="420" w:type="dxa"/>
          </w:tcPr>
          <w:p w14:paraId="6D268B0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AB17E5C" w14:textId="77777777" w:rsidR="000B2B29" w:rsidRPr="00E96476" w:rsidRDefault="00875107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6498D61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Brod</w:t>
            </w:r>
          </w:p>
        </w:tc>
        <w:tc>
          <w:tcPr>
            <w:tcW w:w="5297" w:type="dxa"/>
            <w:gridSpan w:val="9"/>
          </w:tcPr>
          <w:p w14:paraId="4EC182C0" w14:textId="144BB2EF" w:rsidR="000B2B29" w:rsidRPr="00E96476" w:rsidRDefault="00B64F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X</w:t>
            </w:r>
          </w:p>
        </w:tc>
      </w:tr>
      <w:tr w:rsidR="000B2B29" w:rsidRPr="00E96476" w14:paraId="33D62245" w14:textId="77777777">
        <w:trPr>
          <w:trHeight w:val="325"/>
        </w:trPr>
        <w:tc>
          <w:tcPr>
            <w:tcW w:w="420" w:type="dxa"/>
          </w:tcPr>
          <w:p w14:paraId="5A070D8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9F0387" w14:textId="77777777" w:rsidR="000B2B29" w:rsidRPr="00E96476" w:rsidRDefault="00875107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7E574C2C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Zrakoplov</w:t>
            </w:r>
          </w:p>
        </w:tc>
        <w:tc>
          <w:tcPr>
            <w:tcW w:w="5297" w:type="dxa"/>
            <w:gridSpan w:val="9"/>
          </w:tcPr>
          <w:p w14:paraId="7612370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F0CC113" w14:textId="77777777">
        <w:trPr>
          <w:trHeight w:val="325"/>
        </w:trPr>
        <w:tc>
          <w:tcPr>
            <w:tcW w:w="420" w:type="dxa"/>
          </w:tcPr>
          <w:p w14:paraId="38ED8E5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C7AF202" w14:textId="77777777" w:rsidR="000B2B29" w:rsidRPr="00E96476" w:rsidRDefault="00875107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63A2EC00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Kombinirani prijevoz</w:t>
            </w:r>
          </w:p>
        </w:tc>
        <w:tc>
          <w:tcPr>
            <w:tcW w:w="5297" w:type="dxa"/>
            <w:gridSpan w:val="9"/>
          </w:tcPr>
          <w:p w14:paraId="7C449B7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D8EE51F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5757F38E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9.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64277FF3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Smještaj i prehrana: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A6486A9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Označiti s X ili dopisati traženo:</w:t>
            </w:r>
          </w:p>
        </w:tc>
      </w:tr>
      <w:tr w:rsidR="000B2B29" w:rsidRPr="00E96476" w14:paraId="771F7B46" w14:textId="77777777">
        <w:trPr>
          <w:trHeight w:val="325"/>
        </w:trPr>
        <w:tc>
          <w:tcPr>
            <w:tcW w:w="420" w:type="dxa"/>
          </w:tcPr>
          <w:p w14:paraId="4DF8CD6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CEC948D" w14:textId="77777777" w:rsidR="000B2B29" w:rsidRPr="00E96476" w:rsidRDefault="00875107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7B0BBE89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Hostel</w:t>
            </w:r>
          </w:p>
        </w:tc>
        <w:tc>
          <w:tcPr>
            <w:tcW w:w="5297" w:type="dxa"/>
            <w:gridSpan w:val="9"/>
          </w:tcPr>
          <w:p w14:paraId="0C997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63671C5" w14:textId="77777777">
        <w:trPr>
          <w:trHeight w:val="325"/>
        </w:trPr>
        <w:tc>
          <w:tcPr>
            <w:tcW w:w="420" w:type="dxa"/>
          </w:tcPr>
          <w:p w14:paraId="0DC9255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8AB4137" w14:textId="77777777" w:rsidR="000B2B29" w:rsidRPr="00E96476" w:rsidRDefault="00875107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5CF1D26A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BC6CDE">
              <w:rPr>
                <w:sz w:val="18"/>
                <w:szCs w:val="18"/>
              </w:rPr>
              <w:t>Hotel,</w:t>
            </w:r>
            <w:r w:rsidRPr="00E96476">
              <w:rPr>
                <w:sz w:val="18"/>
                <w:szCs w:val="18"/>
              </w:rPr>
              <w:t xml:space="preserve"> ako je moguće:</w:t>
            </w:r>
          </w:p>
        </w:tc>
        <w:tc>
          <w:tcPr>
            <w:tcW w:w="2222" w:type="dxa"/>
            <w:tcBorders>
              <w:right w:val="nil"/>
            </w:tcBorders>
          </w:tcPr>
          <w:p w14:paraId="44221B07" w14:textId="444D50F0" w:rsidR="000B2B29" w:rsidRPr="00E96476" w:rsidRDefault="000B2B29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6B73B24F" w14:textId="29701310" w:rsidR="000B2B29" w:rsidRPr="00E96476" w:rsidRDefault="000B2B29">
            <w:pPr>
              <w:pStyle w:val="TableParagraph"/>
              <w:spacing w:before="38" w:line="267" w:lineRule="exact"/>
              <w:ind w:left="271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508C679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56E5B6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B45E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5389BD7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0CE202F6" w14:textId="77777777">
        <w:trPr>
          <w:trHeight w:val="325"/>
        </w:trPr>
        <w:tc>
          <w:tcPr>
            <w:tcW w:w="420" w:type="dxa"/>
          </w:tcPr>
          <w:p w14:paraId="51B76FD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54ADD82" w14:textId="79B51683" w:rsidR="000B2B29" w:rsidRPr="00E96476" w:rsidRDefault="00B64FFA" w:rsidP="00B64FFA">
            <w:pPr>
              <w:pStyle w:val="TableParagraph"/>
              <w:tabs>
                <w:tab w:val="left" w:pos="393"/>
              </w:tabs>
              <w:spacing w:before="29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="00875107" w:rsidRPr="00E96476">
              <w:rPr>
                <w:sz w:val="18"/>
                <w:szCs w:val="18"/>
              </w:rPr>
              <w:t>bliže centru</w:t>
            </w:r>
            <w:r w:rsidR="00875107" w:rsidRPr="00E96476">
              <w:rPr>
                <w:spacing w:val="-30"/>
                <w:sz w:val="18"/>
                <w:szCs w:val="18"/>
              </w:rPr>
              <w:t xml:space="preserve"> </w:t>
            </w:r>
            <w:r w:rsidR="00875107"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5297" w:type="dxa"/>
            <w:gridSpan w:val="9"/>
          </w:tcPr>
          <w:p w14:paraId="24207981" w14:textId="6F81C1E2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  <w:r w:rsidR="00B64FFA">
              <w:rPr>
                <w:sz w:val="18"/>
                <w:szCs w:val="18"/>
              </w:rPr>
              <w:t xml:space="preserve"> Budva, Sarajevo</w:t>
            </w:r>
          </w:p>
        </w:tc>
      </w:tr>
      <w:tr w:rsidR="000B2B29" w:rsidRPr="00E96476" w14:paraId="01413C67" w14:textId="77777777">
        <w:trPr>
          <w:trHeight w:val="325"/>
        </w:trPr>
        <w:tc>
          <w:tcPr>
            <w:tcW w:w="420" w:type="dxa"/>
          </w:tcPr>
          <w:p w14:paraId="55985A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50D7B6FB" w14:textId="77777777" w:rsidR="000B2B29" w:rsidRPr="00E96476" w:rsidRDefault="00875107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izvan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grada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mogućnošću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korištenja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javnog</w:t>
            </w:r>
            <w:r w:rsidRPr="00E96476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prijevoza</w:t>
            </w:r>
          </w:p>
        </w:tc>
        <w:tc>
          <w:tcPr>
            <w:tcW w:w="5297" w:type="dxa"/>
            <w:gridSpan w:val="9"/>
          </w:tcPr>
          <w:p w14:paraId="7E93A581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13713CF4" w14:textId="77777777">
        <w:trPr>
          <w:trHeight w:val="325"/>
        </w:trPr>
        <w:tc>
          <w:tcPr>
            <w:tcW w:w="420" w:type="dxa"/>
          </w:tcPr>
          <w:p w14:paraId="3EB6FCA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D088112" w14:textId="77777777" w:rsidR="000B2B29" w:rsidRPr="00E96476" w:rsidRDefault="00875107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nije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bitna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udaljenost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od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2222" w:type="dxa"/>
            <w:tcBorders>
              <w:right w:val="nil"/>
            </w:tcBorders>
          </w:tcPr>
          <w:p w14:paraId="1A4C5706" w14:textId="77777777" w:rsidR="000B2B29" w:rsidRPr="00E96476" w:rsidRDefault="00875107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DB33F97" w14:textId="4B980BFA" w:rsidR="000B2B29" w:rsidRPr="00E96476" w:rsidRDefault="000B2B29">
            <w:pPr>
              <w:pStyle w:val="TableParagraph"/>
              <w:spacing w:before="51" w:line="254" w:lineRule="exact"/>
              <w:ind w:left="339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609B8FD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AE950D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CE407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4A8CB7B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3D7AB4E" w14:textId="77777777">
        <w:trPr>
          <w:trHeight w:val="325"/>
        </w:trPr>
        <w:tc>
          <w:tcPr>
            <w:tcW w:w="420" w:type="dxa"/>
          </w:tcPr>
          <w:p w14:paraId="7A3C23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01A5FD9" w14:textId="77777777" w:rsidR="000B2B29" w:rsidRPr="00E96476" w:rsidRDefault="00875107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3EDC00D7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Pansion</w:t>
            </w:r>
          </w:p>
        </w:tc>
        <w:tc>
          <w:tcPr>
            <w:tcW w:w="5297" w:type="dxa"/>
            <w:gridSpan w:val="9"/>
          </w:tcPr>
          <w:p w14:paraId="19191F6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677D4E2" w14:textId="77777777">
        <w:trPr>
          <w:trHeight w:val="325"/>
        </w:trPr>
        <w:tc>
          <w:tcPr>
            <w:tcW w:w="420" w:type="dxa"/>
          </w:tcPr>
          <w:p w14:paraId="33D3C23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DCE09E6" w14:textId="77777777" w:rsidR="000B2B29" w:rsidRPr="00E96476" w:rsidRDefault="00875107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445EA18F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polupansiona</w:t>
            </w:r>
          </w:p>
        </w:tc>
        <w:tc>
          <w:tcPr>
            <w:tcW w:w="5297" w:type="dxa"/>
            <w:gridSpan w:val="9"/>
          </w:tcPr>
          <w:p w14:paraId="7D68BF17" w14:textId="23105462" w:rsidR="000B2B29" w:rsidRPr="00E96476" w:rsidRDefault="000B2B29">
            <w:pPr>
              <w:pStyle w:val="TableParagraph"/>
              <w:spacing w:before="58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0B2B29" w:rsidRPr="00E96476" w14:paraId="42FD02F9" w14:textId="77777777">
        <w:trPr>
          <w:trHeight w:val="325"/>
        </w:trPr>
        <w:tc>
          <w:tcPr>
            <w:tcW w:w="420" w:type="dxa"/>
          </w:tcPr>
          <w:p w14:paraId="2E2EC1F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2D2D3E0" w14:textId="77777777" w:rsidR="000B2B29" w:rsidRPr="00E96476" w:rsidRDefault="00875107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7D172159" w14:textId="77777777" w:rsidR="000B2B29" w:rsidRPr="00E96476" w:rsidRDefault="00875107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punoga pansiona</w:t>
            </w:r>
          </w:p>
        </w:tc>
        <w:tc>
          <w:tcPr>
            <w:tcW w:w="5297" w:type="dxa"/>
            <w:gridSpan w:val="9"/>
          </w:tcPr>
          <w:p w14:paraId="7B673F86" w14:textId="4F2F2B93" w:rsidR="000B2B29" w:rsidRPr="00E96476" w:rsidRDefault="00B64F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X</w:t>
            </w:r>
          </w:p>
        </w:tc>
      </w:tr>
    </w:tbl>
    <w:p w14:paraId="7F67D7B4" w14:textId="77777777" w:rsidR="000B2B29" w:rsidRPr="00E96476" w:rsidRDefault="000B2B29">
      <w:pPr>
        <w:rPr>
          <w:sz w:val="18"/>
          <w:szCs w:val="18"/>
        </w:rPr>
        <w:sectPr w:rsidR="000B2B29" w:rsidRPr="00E9647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0B2B29" w:rsidRPr="00E96476" w14:paraId="1756D77E" w14:textId="77777777">
        <w:trPr>
          <w:trHeight w:val="685"/>
        </w:trPr>
        <w:tc>
          <w:tcPr>
            <w:tcW w:w="420" w:type="dxa"/>
          </w:tcPr>
          <w:p w14:paraId="4DCB1F0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4716B11" w14:textId="77777777" w:rsidR="000B2B29" w:rsidRPr="00E96476" w:rsidRDefault="00875107">
            <w:pPr>
              <w:pStyle w:val="TableParagraph"/>
              <w:spacing w:before="58" w:line="196" w:lineRule="auto"/>
              <w:ind w:left="77" w:right="85" w:firstLine="315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Drugi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zahtjevi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vezano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uz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smještaj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i/ili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prehranu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spacing w:val="-4"/>
                <w:w w:val="90"/>
                <w:sz w:val="18"/>
                <w:szCs w:val="18"/>
              </w:rPr>
              <w:t>(npr.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pacing w:val="7"/>
                <w:sz w:val="18"/>
                <w:szCs w:val="18"/>
              </w:rPr>
              <w:t>f)</w:t>
            </w:r>
            <w:r w:rsidRPr="00E96476">
              <w:rPr>
                <w:spacing w:val="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učenike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teškoćama,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zdravstvenim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problemima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</w:p>
          <w:p w14:paraId="0E252EC4" w14:textId="77777777" w:rsidR="000B2B29" w:rsidRPr="00E96476" w:rsidRDefault="00875107">
            <w:pPr>
              <w:pStyle w:val="TableParagraph"/>
              <w:spacing w:line="184" w:lineRule="exact"/>
              <w:ind w:left="392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posebnom prehranom i sl.)</w:t>
            </w:r>
          </w:p>
        </w:tc>
        <w:tc>
          <w:tcPr>
            <w:tcW w:w="5298" w:type="dxa"/>
            <w:gridSpan w:val="3"/>
          </w:tcPr>
          <w:p w14:paraId="2C50A446" w14:textId="5E529002" w:rsidR="00EA54FA" w:rsidRPr="00E96476" w:rsidRDefault="00DD0FF3" w:rsidP="00EA54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37FC289" w14:textId="0FD74DE8" w:rsidR="001B5A2C" w:rsidRPr="00E96476" w:rsidRDefault="001B5A2C" w:rsidP="001B5A2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1590D795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7995A874" w14:textId="77777777" w:rsidR="000B2B29" w:rsidRPr="00E96476" w:rsidRDefault="00875107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D6C665E" w14:textId="77777777" w:rsidR="000B2B29" w:rsidRPr="00E96476" w:rsidRDefault="00875107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U cijenu ponude uračunati: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42A02AA5" w14:textId="77777777" w:rsidR="000B2B29" w:rsidRPr="00E96476" w:rsidRDefault="00875107">
            <w:pPr>
              <w:pStyle w:val="TableParagraph"/>
              <w:spacing w:before="57" w:line="220" w:lineRule="auto"/>
              <w:ind w:left="77" w:right="242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Upisati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traženo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imenima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svakog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muzeja,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nacionalnog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 prirode,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dvorca,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pacing w:val="-3"/>
                <w:sz w:val="18"/>
                <w:szCs w:val="18"/>
              </w:rPr>
              <w:t>radionice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sl.:</w:t>
            </w:r>
          </w:p>
        </w:tc>
      </w:tr>
      <w:tr w:rsidR="000B2B29" w:rsidRPr="00E96476" w14:paraId="7DAD5FC7" w14:textId="77777777">
        <w:trPr>
          <w:trHeight w:val="325"/>
        </w:trPr>
        <w:tc>
          <w:tcPr>
            <w:tcW w:w="420" w:type="dxa"/>
          </w:tcPr>
          <w:p w14:paraId="70AB283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7132FC47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Ulaznice za</w:t>
            </w:r>
          </w:p>
        </w:tc>
        <w:tc>
          <w:tcPr>
            <w:tcW w:w="5298" w:type="dxa"/>
            <w:gridSpan w:val="3"/>
          </w:tcPr>
          <w:p w14:paraId="4C052D73" w14:textId="2E074D02" w:rsidR="000B2B29" w:rsidRPr="00E96476" w:rsidRDefault="00965707">
            <w:pPr>
              <w:pStyle w:val="TableParagraph"/>
              <w:spacing w:before="54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Muzeje, nacionalni park, zidine i ostalo prema programu</w:t>
            </w:r>
          </w:p>
        </w:tc>
      </w:tr>
      <w:tr w:rsidR="000B2B29" w:rsidRPr="00E96476" w14:paraId="54C97C80" w14:textId="77777777">
        <w:trPr>
          <w:trHeight w:val="325"/>
        </w:trPr>
        <w:tc>
          <w:tcPr>
            <w:tcW w:w="420" w:type="dxa"/>
          </w:tcPr>
          <w:p w14:paraId="7F404E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1172693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5298" w:type="dxa"/>
            <w:gridSpan w:val="3"/>
          </w:tcPr>
          <w:p w14:paraId="502FCC9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4ED2CBA" w14:textId="77777777">
        <w:trPr>
          <w:trHeight w:val="325"/>
        </w:trPr>
        <w:tc>
          <w:tcPr>
            <w:tcW w:w="420" w:type="dxa"/>
          </w:tcPr>
          <w:p w14:paraId="50BA0FB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CF8E74D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5298" w:type="dxa"/>
            <w:gridSpan w:val="3"/>
          </w:tcPr>
          <w:p w14:paraId="43CE1AF6" w14:textId="56590FC4" w:rsidR="000B2B29" w:rsidRPr="00E96476" w:rsidRDefault="00965707" w:rsidP="00965707">
            <w:pPr>
              <w:pStyle w:val="TableParagraph"/>
              <w:tabs>
                <w:tab w:val="left" w:pos="3463"/>
              </w:tabs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Split, Dubrovnik, Budva, Cetinje, </w:t>
            </w:r>
            <w:proofErr w:type="spellStart"/>
            <w:r>
              <w:rPr>
                <w:sz w:val="18"/>
                <w:szCs w:val="18"/>
              </w:rPr>
              <w:t>Lovćen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Njeguši</w:t>
            </w:r>
            <w:proofErr w:type="spellEnd"/>
            <w:r>
              <w:rPr>
                <w:sz w:val="18"/>
                <w:szCs w:val="18"/>
              </w:rPr>
              <w:t>, Kotor, Sarajevo</w:t>
            </w:r>
            <w:r w:rsidR="00875107" w:rsidRPr="00E96476">
              <w:rPr>
                <w:position w:val="-3"/>
                <w:sz w:val="18"/>
                <w:szCs w:val="18"/>
              </w:rPr>
              <w:tab/>
            </w:r>
            <w:r w:rsidR="00875107" w:rsidRPr="00E96476">
              <w:rPr>
                <w:w w:val="90"/>
                <w:sz w:val="18"/>
                <w:szCs w:val="18"/>
              </w:rPr>
              <w:t>(sva navedena</w:t>
            </w:r>
            <w:r w:rsidR="00875107" w:rsidRPr="00E96476">
              <w:rPr>
                <w:spacing w:val="-15"/>
                <w:w w:val="90"/>
                <w:sz w:val="18"/>
                <w:szCs w:val="18"/>
              </w:rPr>
              <w:t xml:space="preserve"> </w:t>
            </w:r>
            <w:r w:rsidR="00875107" w:rsidRPr="00E96476">
              <w:rPr>
                <w:w w:val="90"/>
                <w:sz w:val="18"/>
                <w:szCs w:val="18"/>
              </w:rPr>
              <w:t>odredišta)</w:t>
            </w:r>
          </w:p>
        </w:tc>
      </w:tr>
      <w:tr w:rsidR="000B2B29" w:rsidRPr="00E96476" w14:paraId="522ED04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29D9C1D9" w14:textId="77777777" w:rsidR="000B2B29" w:rsidRPr="00E96476" w:rsidRDefault="00875107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21EE795A" w14:textId="77777777" w:rsidR="000B2B29" w:rsidRPr="00E96476" w:rsidRDefault="00875107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54B22B2A" w14:textId="77777777" w:rsidR="000B2B29" w:rsidRPr="00E96476" w:rsidRDefault="00875107">
            <w:pPr>
              <w:pStyle w:val="TableParagraph"/>
              <w:spacing w:before="57" w:line="220" w:lineRule="auto"/>
              <w:ind w:left="77" w:right="127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Traženo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označiti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X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dopisati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 xml:space="preserve">(za </w:t>
            </w:r>
            <w:r w:rsidRPr="00E96476">
              <w:rPr>
                <w:spacing w:val="-5"/>
                <w:sz w:val="18"/>
                <w:szCs w:val="18"/>
              </w:rPr>
              <w:t>br.</w:t>
            </w:r>
            <w:r w:rsidRPr="00E96476">
              <w:rPr>
                <w:spacing w:val="-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12):</w:t>
            </w:r>
          </w:p>
        </w:tc>
      </w:tr>
      <w:tr w:rsidR="000B2B29" w:rsidRPr="00E96476" w14:paraId="29719742" w14:textId="77777777">
        <w:trPr>
          <w:trHeight w:val="325"/>
        </w:trPr>
        <w:tc>
          <w:tcPr>
            <w:tcW w:w="420" w:type="dxa"/>
          </w:tcPr>
          <w:p w14:paraId="68FA4F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65CF65AE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posljedica nesretnoga slučaja i bolesti na putovanju u inozemstvu</w:t>
            </w:r>
          </w:p>
        </w:tc>
        <w:tc>
          <w:tcPr>
            <w:tcW w:w="2716" w:type="dxa"/>
            <w:gridSpan w:val="2"/>
          </w:tcPr>
          <w:p w14:paraId="607CA923" w14:textId="31BEB123" w:rsidR="000B2B29" w:rsidRPr="00E96476" w:rsidRDefault="00965707">
            <w:pPr>
              <w:pStyle w:val="TableParagraph"/>
              <w:spacing w:before="53"/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49C08131" w14:textId="77777777">
        <w:trPr>
          <w:trHeight w:val="325"/>
        </w:trPr>
        <w:tc>
          <w:tcPr>
            <w:tcW w:w="420" w:type="dxa"/>
          </w:tcPr>
          <w:p w14:paraId="05C475E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5CEBD7DD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2716" w:type="dxa"/>
            <w:gridSpan w:val="2"/>
          </w:tcPr>
          <w:p w14:paraId="5EC514EC" w14:textId="5AEEC218" w:rsidR="000B2B29" w:rsidRPr="00E96476" w:rsidRDefault="0096570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X</w:t>
            </w:r>
          </w:p>
        </w:tc>
      </w:tr>
      <w:tr w:rsidR="000B2B29" w:rsidRPr="00E96476" w14:paraId="3D306F62" w14:textId="77777777">
        <w:trPr>
          <w:trHeight w:val="325"/>
        </w:trPr>
        <w:tc>
          <w:tcPr>
            <w:tcW w:w="420" w:type="dxa"/>
          </w:tcPr>
          <w:p w14:paraId="79291E5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397F2018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otkaza putovanja</w:t>
            </w:r>
          </w:p>
        </w:tc>
        <w:tc>
          <w:tcPr>
            <w:tcW w:w="2716" w:type="dxa"/>
            <w:gridSpan w:val="2"/>
          </w:tcPr>
          <w:p w14:paraId="5CFEFCAD" w14:textId="1EA70534" w:rsidR="000B2B29" w:rsidRPr="00E96476" w:rsidRDefault="009C6363">
            <w:pPr>
              <w:pStyle w:val="TableParagraph"/>
              <w:rPr>
                <w:sz w:val="18"/>
                <w:szCs w:val="18"/>
              </w:rPr>
            </w:pPr>
            <w:r w:rsidRPr="009C6363">
              <w:rPr>
                <w:rFonts w:eastAsia="Calibri"/>
                <w:sz w:val="18"/>
                <w:szCs w:val="18"/>
              </w:rPr>
              <w:t>Ponuditi mogućnost izvan cijene putovanja</w:t>
            </w:r>
            <w:r w:rsidR="005A40FB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0B2B29" w:rsidRPr="00E96476" w14:paraId="1EAED6B7" w14:textId="77777777">
        <w:trPr>
          <w:trHeight w:val="325"/>
        </w:trPr>
        <w:tc>
          <w:tcPr>
            <w:tcW w:w="420" w:type="dxa"/>
          </w:tcPr>
          <w:p w14:paraId="062DEA1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2A79D530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2716" w:type="dxa"/>
            <w:gridSpan w:val="2"/>
          </w:tcPr>
          <w:p w14:paraId="1EF456B3" w14:textId="2B7225A4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15F11AE" w14:textId="77777777">
        <w:trPr>
          <w:trHeight w:val="325"/>
        </w:trPr>
        <w:tc>
          <w:tcPr>
            <w:tcW w:w="420" w:type="dxa"/>
          </w:tcPr>
          <w:p w14:paraId="346FDB1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42359697" w14:textId="77777777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2716" w:type="dxa"/>
            <w:gridSpan w:val="2"/>
          </w:tcPr>
          <w:p w14:paraId="1CDEFB65" w14:textId="551AD653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B2B29" w:rsidRPr="00E96476" w14:paraId="62446E60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27361EB3" w14:textId="77777777" w:rsidR="000B2B29" w:rsidRPr="00E96476" w:rsidRDefault="00875107">
            <w:pPr>
              <w:pStyle w:val="TableParagraph"/>
              <w:spacing w:before="45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12. Dostava ponuda:</w:t>
            </w:r>
          </w:p>
        </w:tc>
      </w:tr>
      <w:tr w:rsidR="000B2B29" w:rsidRPr="00E96476" w14:paraId="030EF758" w14:textId="77777777">
        <w:trPr>
          <w:trHeight w:val="325"/>
        </w:trPr>
        <w:tc>
          <w:tcPr>
            <w:tcW w:w="2822" w:type="dxa"/>
            <w:gridSpan w:val="2"/>
          </w:tcPr>
          <w:p w14:paraId="764B3F4D" w14:textId="777CBBBE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Rok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dostave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ponuda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je</w:t>
            </w:r>
            <w:r w:rsidRPr="00E96476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="00DD0FF3">
              <w:rPr>
                <w:spacing w:val="-33"/>
                <w:w w:val="95"/>
                <w:sz w:val="18"/>
                <w:szCs w:val="18"/>
              </w:rPr>
              <w:t xml:space="preserve">    </w:t>
            </w:r>
            <w:r w:rsidR="00965707">
              <w:rPr>
                <w:spacing w:val="-33"/>
                <w:w w:val="95"/>
                <w:sz w:val="18"/>
                <w:szCs w:val="18"/>
              </w:rPr>
              <w:t>8. .</w:t>
            </w:r>
            <w:r w:rsidR="00247800">
              <w:rPr>
                <w:spacing w:val="-33"/>
                <w:w w:val="95"/>
                <w:sz w:val="18"/>
                <w:szCs w:val="18"/>
              </w:rPr>
              <w:t>2</w:t>
            </w:r>
            <w:r w:rsidR="00965707">
              <w:rPr>
                <w:spacing w:val="-33"/>
                <w:w w:val="95"/>
                <w:sz w:val="18"/>
                <w:szCs w:val="18"/>
              </w:rPr>
              <w:t>. 2024.</w:t>
            </w:r>
          </w:p>
        </w:tc>
        <w:tc>
          <w:tcPr>
            <w:tcW w:w="7385" w:type="dxa"/>
            <w:gridSpan w:val="4"/>
          </w:tcPr>
          <w:p w14:paraId="3FC8526D" w14:textId="2677C82A" w:rsidR="000B2B29" w:rsidRPr="00DD5855" w:rsidRDefault="00484EED">
            <w:pPr>
              <w:pStyle w:val="TableParagraph"/>
              <w:spacing w:line="273" w:lineRule="exact"/>
              <w:ind w:left="77"/>
              <w:rPr>
                <w:sz w:val="18"/>
                <w:szCs w:val="18"/>
              </w:rPr>
            </w:pPr>
            <w:r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godine do </w:t>
            </w:r>
            <w:r w:rsidRPr="00DD5855">
              <w:rPr>
                <w:color w:val="231F20"/>
                <w:sz w:val="18"/>
                <w:szCs w:val="18"/>
                <w:shd w:val="clear" w:color="auto" w:fill="FFFFFF"/>
              </w:rPr>
              <w:t>__</w:t>
            </w:r>
            <w:r w:rsidR="00965707">
              <w:rPr>
                <w:color w:val="231F20"/>
                <w:sz w:val="18"/>
                <w:szCs w:val="18"/>
                <w:shd w:val="clear" w:color="auto" w:fill="FFFFFF"/>
              </w:rPr>
              <w:t>14</w:t>
            </w:r>
            <w:r w:rsidRPr="00DD5855">
              <w:rPr>
                <w:color w:val="231F20"/>
                <w:sz w:val="18"/>
                <w:szCs w:val="18"/>
                <w:shd w:val="clear" w:color="auto" w:fill="FFFFFF"/>
              </w:rPr>
              <w:t>_ </w:t>
            </w:r>
            <w:r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sati.</w:t>
            </w:r>
          </w:p>
        </w:tc>
      </w:tr>
      <w:tr w:rsidR="000B2B29" w:rsidRPr="00E96476" w14:paraId="55C4ED19" w14:textId="77777777">
        <w:trPr>
          <w:trHeight w:val="325"/>
        </w:trPr>
        <w:tc>
          <w:tcPr>
            <w:tcW w:w="7491" w:type="dxa"/>
            <w:gridSpan w:val="4"/>
          </w:tcPr>
          <w:p w14:paraId="703392FA" w14:textId="6A5358C1" w:rsidR="000B2B29" w:rsidRPr="00E96476" w:rsidRDefault="00875107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Razmatranje ponuda održat će se u školi dana</w:t>
            </w:r>
            <w:r w:rsidR="00965707">
              <w:rPr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741" w:type="dxa"/>
          </w:tcPr>
          <w:p w14:paraId="059A80E1" w14:textId="561E8C9F" w:rsidR="000B2B29" w:rsidRPr="00DD0FF3" w:rsidRDefault="00247800">
            <w:pPr>
              <w:pStyle w:val="TableParagraph"/>
              <w:spacing w:before="55"/>
              <w:ind w:left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19.2.2024.</w:t>
            </w:r>
          </w:p>
        </w:tc>
        <w:tc>
          <w:tcPr>
            <w:tcW w:w="975" w:type="dxa"/>
          </w:tcPr>
          <w:p w14:paraId="134EEC1E" w14:textId="3AB9F4BF" w:rsidR="000B2B29" w:rsidRPr="005843D0" w:rsidRDefault="00247800">
            <w:pPr>
              <w:pStyle w:val="TableParagraph"/>
              <w:spacing w:before="19"/>
              <w:ind w:left="75"/>
              <w:rPr>
                <w:sz w:val="18"/>
                <w:szCs w:val="18"/>
              </w:rPr>
            </w:pPr>
            <w:r w:rsidRPr="005843D0">
              <w:rPr>
                <w:color w:val="231F20"/>
                <w:sz w:val="18"/>
                <w:szCs w:val="18"/>
                <w:shd w:val="clear" w:color="auto" w:fill="FFFFFF"/>
              </w:rPr>
              <w:t>U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12:30</w:t>
            </w:r>
            <w:r w:rsidR="005843D0">
              <w:rPr>
                <w:color w:val="231F20"/>
                <w:sz w:val="18"/>
                <w:szCs w:val="18"/>
                <w:shd w:val="clear" w:color="auto" w:fill="FFFFFF"/>
              </w:rPr>
              <w:t xml:space="preserve">   </w:t>
            </w:r>
            <w:r w:rsidR="005843D0" w:rsidRPr="005843D0">
              <w:rPr>
                <w:color w:val="231F20"/>
                <w:sz w:val="18"/>
                <w:szCs w:val="18"/>
                <w:shd w:val="clear" w:color="auto" w:fill="FFFFFF"/>
              </w:rPr>
              <w:t>sati</w:t>
            </w:r>
          </w:p>
        </w:tc>
      </w:tr>
    </w:tbl>
    <w:p w14:paraId="7EC8CCBE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p w14:paraId="7A339256" w14:textId="77777777" w:rsidR="000B2B29" w:rsidRPr="00D4761A" w:rsidRDefault="00875107">
      <w:pPr>
        <w:pStyle w:val="Odlomakpopisa"/>
        <w:numPr>
          <w:ilvl w:val="0"/>
          <w:numId w:val="5"/>
        </w:numPr>
        <w:tabs>
          <w:tab w:val="left" w:pos="337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Prije potpisivanja ugovora za ponudu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2781F70A" w14:textId="77777777" w:rsidR="000B2B29" w:rsidRPr="00D4761A" w:rsidRDefault="00875107">
      <w:pPr>
        <w:pStyle w:val="Odlomakpopisa"/>
        <w:numPr>
          <w:ilvl w:val="0"/>
          <w:numId w:val="4"/>
        </w:numPr>
        <w:tabs>
          <w:tab w:val="left" w:pos="343"/>
        </w:tabs>
        <w:spacing w:before="44" w:line="232" w:lineRule="auto"/>
        <w:ind w:right="114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izvatka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sudskog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obrtnog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registra)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kojeg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razvidno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davatelj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 registriran za obavljanje djelatnosti turističke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agencije,</w:t>
      </w:r>
    </w:p>
    <w:p w14:paraId="3FEEEF9C" w14:textId="77777777" w:rsidR="000B2B29" w:rsidRPr="00D4761A" w:rsidRDefault="00875107">
      <w:pPr>
        <w:pStyle w:val="Odlomakpopisa"/>
        <w:numPr>
          <w:ilvl w:val="0"/>
          <w:numId w:val="4"/>
        </w:numPr>
        <w:tabs>
          <w:tab w:val="left" w:pos="354"/>
        </w:tabs>
        <w:spacing w:before="48" w:line="232" w:lineRule="auto"/>
        <w:ind w:right="49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sukladno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posebnom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kojim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uređeno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12"/>
          <w:sz w:val="16"/>
          <w:szCs w:val="16"/>
        </w:rPr>
        <w:t xml:space="preserve">u </w:t>
      </w:r>
      <w:r w:rsidRPr="00D4761A">
        <w:rPr>
          <w:rFonts w:ascii="Arial" w:hAnsi="Arial" w:cs="Arial"/>
          <w:sz w:val="16"/>
          <w:szCs w:val="16"/>
        </w:rPr>
        <w:t>turizmu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rješenja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nadležnog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državne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uprave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ispunjavanju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propisanih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uvjeta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</w:p>
    <w:p w14:paraId="4C6AF742" w14:textId="77777777" w:rsidR="000B2B29" w:rsidRPr="00D4761A" w:rsidRDefault="00875107">
      <w:pPr>
        <w:pStyle w:val="Tijeloteksta"/>
        <w:spacing w:before="2" w:line="232" w:lineRule="auto"/>
        <w:ind w:right="26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–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organiziranje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paket-aranžmana,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paket- </w:t>
      </w:r>
      <w:r w:rsidRPr="00D4761A">
        <w:rPr>
          <w:rFonts w:ascii="Arial" w:hAnsi="Arial" w:cs="Arial"/>
          <w:sz w:val="16"/>
          <w:szCs w:val="16"/>
        </w:rPr>
        <w:t>aranžmanu,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izleta,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popis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turističkih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koje </w:t>
      </w:r>
      <w:r w:rsidRPr="00D4761A">
        <w:rPr>
          <w:rFonts w:ascii="Arial" w:hAnsi="Arial" w:cs="Arial"/>
          <w:sz w:val="16"/>
          <w:szCs w:val="16"/>
        </w:rPr>
        <w:t>na svojim mrežnim stranicama objavljuje ministarstvo nadležno za</w:t>
      </w:r>
      <w:r w:rsidRPr="00D4761A">
        <w:rPr>
          <w:rFonts w:ascii="Arial" w:hAnsi="Arial" w:cs="Arial"/>
          <w:spacing w:val="-7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turizam).</w:t>
      </w:r>
    </w:p>
    <w:p w14:paraId="3E9C72AC" w14:textId="77777777" w:rsidR="000B2B29" w:rsidRPr="00D4761A" w:rsidRDefault="00875107">
      <w:pPr>
        <w:pStyle w:val="Odlomakpopisa"/>
        <w:numPr>
          <w:ilvl w:val="0"/>
          <w:numId w:val="5"/>
        </w:numPr>
        <w:tabs>
          <w:tab w:val="left" w:pos="337"/>
        </w:tabs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Mjesec dana prije realizacije ugovora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12E80635" w14:textId="77777777" w:rsidR="000B2B29" w:rsidRPr="00D4761A" w:rsidRDefault="00875107">
      <w:pPr>
        <w:pStyle w:val="Odlomakpopisa"/>
        <w:numPr>
          <w:ilvl w:val="0"/>
          <w:numId w:val="3"/>
        </w:numPr>
        <w:tabs>
          <w:tab w:val="left" w:pos="343"/>
        </w:tabs>
        <w:spacing w:before="59" w:line="232" w:lineRule="auto"/>
        <w:ind w:right="37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osiguranju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slučaj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nesolventnosti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(za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ekskurziju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terensku nastavu),</w:t>
      </w:r>
    </w:p>
    <w:p w14:paraId="6A42CAEF" w14:textId="77777777" w:rsidR="000B2B29" w:rsidRPr="00D4761A" w:rsidRDefault="00875107">
      <w:pPr>
        <w:pStyle w:val="Odlomakpopisa"/>
        <w:numPr>
          <w:ilvl w:val="0"/>
          <w:numId w:val="3"/>
        </w:numPr>
        <w:tabs>
          <w:tab w:val="left" w:pos="354"/>
        </w:tabs>
        <w:spacing w:before="48" w:line="232" w:lineRule="auto"/>
        <w:ind w:right="125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dokaz o osiguranju od odgovornosti za štetu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koju </w:t>
      </w:r>
      <w:r w:rsidRPr="00D4761A">
        <w:rPr>
          <w:rFonts w:ascii="Arial" w:hAnsi="Arial" w:cs="Arial"/>
          <w:sz w:val="16"/>
          <w:szCs w:val="16"/>
        </w:rPr>
        <w:t xml:space="preserve">turistička agencija prouzroči neispunjenjem, djelomičnim ispunjenjem ili neurednim ispunjenjem 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obveza </w:t>
      </w:r>
      <w:r w:rsidRPr="00D4761A">
        <w:rPr>
          <w:rFonts w:ascii="Arial" w:hAnsi="Arial" w:cs="Arial"/>
          <w:sz w:val="16"/>
          <w:szCs w:val="16"/>
        </w:rPr>
        <w:t>iz paket-aranžmana (preslika</w:t>
      </w:r>
      <w:r w:rsidRPr="00D4761A">
        <w:rPr>
          <w:rFonts w:ascii="Arial" w:hAnsi="Arial" w:cs="Arial"/>
          <w:spacing w:val="-1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polica).</w:t>
      </w:r>
    </w:p>
    <w:p w14:paraId="1F702F0F" w14:textId="26226443" w:rsidR="000B2B29" w:rsidRPr="00D4761A" w:rsidRDefault="00875107">
      <w:pPr>
        <w:pStyle w:val="Odlomakpopisa"/>
        <w:numPr>
          <w:ilvl w:val="0"/>
          <w:numId w:val="5"/>
        </w:numPr>
        <w:tabs>
          <w:tab w:val="left" w:pos="337"/>
        </w:tabs>
        <w:spacing w:before="47" w:line="232" w:lineRule="auto"/>
        <w:ind w:left="100" w:right="27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slučaju da se poziv objavljuje sukladno čl. 13. st. 12. Pravilnika, dokaz iz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točke </w:t>
      </w:r>
      <w:r w:rsidRPr="00D4761A">
        <w:rPr>
          <w:rFonts w:ascii="Arial" w:hAnsi="Arial" w:cs="Arial"/>
          <w:sz w:val="16"/>
          <w:szCs w:val="16"/>
        </w:rPr>
        <w:t>2. dostavlja se sedam</w:t>
      </w:r>
      <w:r w:rsidRPr="00D4761A">
        <w:rPr>
          <w:rFonts w:ascii="Arial" w:hAnsi="Arial" w:cs="Arial"/>
          <w:spacing w:val="-2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(7) </w:t>
      </w:r>
      <w:r w:rsidRPr="00D4761A">
        <w:rPr>
          <w:rFonts w:ascii="Arial" w:hAnsi="Arial" w:cs="Arial"/>
          <w:sz w:val="16"/>
          <w:szCs w:val="16"/>
        </w:rPr>
        <w:t>dana prije realizacije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ugovora.</w:t>
      </w:r>
    </w:p>
    <w:p w14:paraId="106D18F0" w14:textId="77777777" w:rsidR="00BC6CDE" w:rsidRPr="00D4761A" w:rsidRDefault="00BC6CDE" w:rsidP="00BC6CDE">
      <w:pPr>
        <w:pStyle w:val="Odlomakpopisa"/>
        <w:tabs>
          <w:tab w:val="left" w:pos="337"/>
        </w:tabs>
        <w:spacing w:before="47" w:line="232" w:lineRule="auto"/>
        <w:ind w:right="276"/>
        <w:rPr>
          <w:rFonts w:ascii="Arial" w:hAnsi="Arial" w:cs="Arial"/>
          <w:sz w:val="16"/>
          <w:szCs w:val="16"/>
        </w:rPr>
      </w:pPr>
    </w:p>
    <w:p w14:paraId="2DCA0C12" w14:textId="77777777" w:rsidR="000B2B29" w:rsidRPr="00D4761A" w:rsidRDefault="00875107">
      <w:pPr>
        <w:spacing w:before="38"/>
        <w:ind w:left="100"/>
        <w:rPr>
          <w:b/>
          <w:bCs/>
          <w:sz w:val="16"/>
          <w:szCs w:val="16"/>
        </w:rPr>
      </w:pPr>
      <w:r w:rsidRPr="00D4761A">
        <w:rPr>
          <w:b/>
          <w:bCs/>
          <w:sz w:val="16"/>
          <w:szCs w:val="16"/>
        </w:rPr>
        <w:t>Napomena:</w:t>
      </w:r>
    </w:p>
    <w:p w14:paraId="3B3DDC2A" w14:textId="77777777" w:rsidR="000B2B29" w:rsidRPr="00D4761A" w:rsidRDefault="00875107">
      <w:pPr>
        <w:pStyle w:val="Odlomakpopisa"/>
        <w:numPr>
          <w:ilvl w:val="0"/>
          <w:numId w:val="2"/>
        </w:numPr>
        <w:tabs>
          <w:tab w:val="left" w:pos="350"/>
        </w:tabs>
        <w:spacing w:before="68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Pristigle ponude trebaju sadržavati i u cijenu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uključivati:</w:t>
      </w:r>
    </w:p>
    <w:p w14:paraId="4F3417FD" w14:textId="77777777" w:rsidR="000B2B29" w:rsidRPr="00D4761A" w:rsidRDefault="00875107">
      <w:pPr>
        <w:pStyle w:val="Odlomakpopisa"/>
        <w:numPr>
          <w:ilvl w:val="1"/>
          <w:numId w:val="2"/>
        </w:numPr>
        <w:tabs>
          <w:tab w:val="left" w:pos="343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prijevoz sudionika isključivo prijevoznim sredstvima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koji </w:t>
      </w:r>
      <w:r w:rsidRPr="00D4761A">
        <w:rPr>
          <w:rFonts w:ascii="Arial" w:hAnsi="Arial" w:cs="Arial"/>
          <w:sz w:val="16"/>
          <w:szCs w:val="16"/>
        </w:rPr>
        <w:t>udovoljavaju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1C8931DC" w14:textId="77777777" w:rsidR="000B2B29" w:rsidRPr="00D4761A" w:rsidRDefault="00875107">
      <w:pPr>
        <w:pStyle w:val="Odlomakpopisa"/>
        <w:numPr>
          <w:ilvl w:val="1"/>
          <w:numId w:val="2"/>
        </w:numPr>
        <w:tabs>
          <w:tab w:val="left" w:pos="354"/>
        </w:tabs>
        <w:spacing w:before="38"/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osiguranje odgovornosti i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jamčevine.</w:t>
      </w:r>
    </w:p>
    <w:p w14:paraId="564A7C71" w14:textId="77777777" w:rsidR="000B2B29" w:rsidRPr="00D4761A" w:rsidRDefault="00875107">
      <w:pPr>
        <w:pStyle w:val="Odlomakpopisa"/>
        <w:numPr>
          <w:ilvl w:val="0"/>
          <w:numId w:val="2"/>
        </w:numPr>
        <w:tabs>
          <w:tab w:val="left" w:pos="350"/>
        </w:tabs>
        <w:spacing w:before="37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Ponude trebaju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biti:</w:t>
      </w:r>
    </w:p>
    <w:p w14:paraId="0294EBBF" w14:textId="77777777" w:rsidR="000B2B29" w:rsidRPr="00D4761A" w:rsidRDefault="00875107">
      <w:pPr>
        <w:pStyle w:val="Odlomakpopisa"/>
        <w:numPr>
          <w:ilvl w:val="0"/>
          <w:numId w:val="1"/>
        </w:numPr>
        <w:tabs>
          <w:tab w:val="left" w:pos="343"/>
        </w:tabs>
        <w:spacing w:before="44" w:line="232" w:lineRule="auto"/>
        <w:ind w:right="601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skladu s posebnim propisima kojima se uređuje pružanje usluga u turizmu i obavljanje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ugostiteljske </w:t>
      </w:r>
      <w:r w:rsidRPr="00D4761A">
        <w:rPr>
          <w:rFonts w:ascii="Arial" w:hAnsi="Arial" w:cs="Arial"/>
          <w:sz w:val="16"/>
          <w:szCs w:val="16"/>
        </w:rPr>
        <w:t>djelatnosti ili sukladno posebnim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2624B90F" w14:textId="77777777" w:rsidR="000B2B29" w:rsidRPr="00D4761A" w:rsidRDefault="00875107">
      <w:pPr>
        <w:pStyle w:val="Odlomakpopisa"/>
        <w:numPr>
          <w:ilvl w:val="0"/>
          <w:numId w:val="1"/>
        </w:numPr>
        <w:tabs>
          <w:tab w:val="left" w:pos="354"/>
        </w:tabs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razrađene prema traženim točkama i s iskazanom ukupnom cijenom za pojedinog</w:t>
      </w:r>
      <w:r w:rsidRPr="00D4761A">
        <w:rPr>
          <w:rFonts w:ascii="Arial" w:hAnsi="Arial" w:cs="Arial"/>
          <w:spacing w:val="-1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učenika.</w:t>
      </w:r>
    </w:p>
    <w:p w14:paraId="69DC308B" w14:textId="77777777" w:rsidR="000B2B29" w:rsidRPr="00D4761A" w:rsidRDefault="00875107">
      <w:pPr>
        <w:pStyle w:val="Odlomakpopisa"/>
        <w:numPr>
          <w:ilvl w:val="0"/>
          <w:numId w:val="2"/>
        </w:numPr>
        <w:tabs>
          <w:tab w:val="left" w:pos="350"/>
        </w:tabs>
        <w:spacing w:before="44" w:line="232" w:lineRule="auto"/>
        <w:ind w:left="100" w:right="25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obzir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će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uzimati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ponude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zaprimljene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poštom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školsku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navedenoga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roka </w:t>
      </w:r>
      <w:r w:rsidRPr="00D4761A">
        <w:rPr>
          <w:rFonts w:ascii="Arial" w:hAnsi="Arial" w:cs="Arial"/>
          <w:sz w:val="16"/>
          <w:szCs w:val="16"/>
        </w:rPr>
        <w:t>(dana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sata), odnosno e-poštom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ako </w:t>
      </w:r>
      <w:r w:rsidRPr="00D4761A">
        <w:rPr>
          <w:rFonts w:ascii="Arial" w:hAnsi="Arial" w:cs="Arial"/>
          <w:sz w:val="16"/>
          <w:szCs w:val="16"/>
        </w:rPr>
        <w:t>se postupak provodi sukladno čl. 13. st. 13. ovoga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Pravilnika.</w:t>
      </w:r>
    </w:p>
    <w:p w14:paraId="3F3F28E6" w14:textId="77777777" w:rsidR="000B2B29" w:rsidRPr="00D4761A" w:rsidRDefault="00875107">
      <w:pPr>
        <w:pStyle w:val="Odlomakpopisa"/>
        <w:numPr>
          <w:ilvl w:val="0"/>
          <w:numId w:val="2"/>
        </w:numPr>
        <w:tabs>
          <w:tab w:val="left" w:pos="350"/>
        </w:tabs>
        <w:spacing w:before="62" w:line="232" w:lineRule="auto"/>
        <w:ind w:left="100" w:right="49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Školska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smije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mijenjati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sadržaj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obrasca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poziva,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već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samo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popunjavati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prazne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rubrike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ne smije upisati naziv objekta u kojemu se pružaju usluge smještaja sukladno posebnome propisu kojim se uređuje obavljanje ugostiteljske djelatnosti 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(npr. </w:t>
      </w:r>
      <w:r w:rsidRPr="00D4761A">
        <w:rPr>
          <w:rFonts w:ascii="Arial" w:hAnsi="Arial" w:cs="Arial"/>
          <w:sz w:val="16"/>
          <w:szCs w:val="16"/>
        </w:rPr>
        <w:t xml:space="preserve">hotela, hostela i </w:t>
      </w:r>
      <w:r w:rsidRPr="00D4761A">
        <w:rPr>
          <w:rFonts w:ascii="Arial" w:hAnsi="Arial" w:cs="Arial"/>
          <w:spacing w:val="-5"/>
          <w:sz w:val="16"/>
          <w:szCs w:val="16"/>
        </w:rPr>
        <w:t>dr.).</w:t>
      </w:r>
    </w:p>
    <w:p w14:paraId="7510E8AD" w14:textId="1340E688" w:rsidR="000B2B29" w:rsidRPr="00D4761A" w:rsidRDefault="00875107">
      <w:pPr>
        <w:pStyle w:val="Odlomakpopisa"/>
        <w:numPr>
          <w:ilvl w:val="0"/>
          <w:numId w:val="2"/>
        </w:numPr>
        <w:tabs>
          <w:tab w:val="left" w:pos="350"/>
        </w:tabs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Potencijalni davatelj usluga ne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može </w:t>
      </w:r>
      <w:r w:rsidRPr="00D4761A">
        <w:rPr>
          <w:rFonts w:ascii="Arial" w:hAnsi="Arial" w:cs="Arial"/>
          <w:sz w:val="16"/>
          <w:szCs w:val="16"/>
        </w:rPr>
        <w:t>dopisivati i nuditi dodatne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pogodnosti.</w:t>
      </w:r>
    </w:p>
    <w:p w14:paraId="35B22E62" w14:textId="0FAA4151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11988BF5" w14:textId="52A8CD56" w:rsidR="00D4761A" w:rsidRP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b/>
          <w:bCs/>
          <w:sz w:val="18"/>
          <w:szCs w:val="18"/>
          <w:u w:val="single"/>
        </w:rPr>
      </w:pPr>
      <w:r w:rsidRPr="00D4761A">
        <w:rPr>
          <w:rFonts w:ascii="Arial" w:hAnsi="Arial" w:cs="Arial"/>
          <w:b/>
          <w:bCs/>
          <w:sz w:val="18"/>
          <w:szCs w:val="18"/>
          <w:u w:val="single"/>
        </w:rPr>
        <w:t>Prijedlog plana puta:</w:t>
      </w:r>
    </w:p>
    <w:p w14:paraId="76BCDF25" w14:textId="46C98833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23E9FDE0" w14:textId="77777777" w:rsidR="00965707" w:rsidRDefault="00965707" w:rsidP="00965707">
      <w:pPr>
        <w:rPr>
          <w:rFonts w:ascii="Times New Roman" w:hAnsi="Times New Roman" w:cs="Times New Roman"/>
        </w:rPr>
      </w:pPr>
      <w:r w:rsidRPr="001A5179">
        <w:rPr>
          <w:rFonts w:ascii="Times New Roman" w:hAnsi="Times New Roman" w:cs="Times New Roman"/>
        </w:rPr>
        <w:t xml:space="preserve">1.dan ZABOK </w:t>
      </w:r>
      <w:r>
        <w:rPr>
          <w:rFonts w:ascii="Times New Roman" w:hAnsi="Times New Roman" w:cs="Times New Roman"/>
        </w:rPr>
        <w:t>–</w:t>
      </w:r>
      <w:r w:rsidRPr="001A51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SPLIT - </w:t>
      </w:r>
      <w:r w:rsidRPr="001A5179">
        <w:rPr>
          <w:rFonts w:ascii="Times New Roman" w:hAnsi="Times New Roman" w:cs="Times New Roman"/>
        </w:rPr>
        <w:t xml:space="preserve">DUBROVNIK - BUDVA </w:t>
      </w:r>
    </w:p>
    <w:p w14:paraId="62BD4274" w14:textId="77777777" w:rsidR="00965707" w:rsidRDefault="00965707" w:rsidP="00965707">
      <w:pPr>
        <w:jc w:val="both"/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>Vožnja autocestom u pravcu Splita, najvećeg grada u Dalmaciji i druge po veličini hrvatske luke. Po dolasku sastanak s lokalnim vodičem i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odlazak na razgled grada: Dioklecijanova palača, Peristil, crkva sv. </w:t>
      </w:r>
      <w:proofErr w:type="spellStart"/>
      <w:r w:rsidRPr="00817779">
        <w:rPr>
          <w:rFonts w:ascii="Times New Roman" w:hAnsi="Times New Roman" w:cs="Times New Roman"/>
        </w:rPr>
        <w:t>Dujma</w:t>
      </w:r>
      <w:proofErr w:type="spellEnd"/>
      <w:r w:rsidRPr="00817779">
        <w:rPr>
          <w:rFonts w:ascii="Times New Roman" w:hAnsi="Times New Roman" w:cs="Times New Roman"/>
        </w:rPr>
        <w:t>, Zlatna vrata, kip Grgura Ninskog, Prokurative, riva... Kraće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slobodno vrijeme te nastavak puta do Dubrovnika. Sastanak s lokalnim vodičem i odlazak na razgled grada: Pile, </w:t>
      </w:r>
      <w:proofErr w:type="spellStart"/>
      <w:r w:rsidRPr="00817779">
        <w:rPr>
          <w:rFonts w:ascii="Times New Roman" w:hAnsi="Times New Roman" w:cs="Times New Roman"/>
        </w:rPr>
        <w:t>Stradun</w:t>
      </w:r>
      <w:proofErr w:type="spellEnd"/>
      <w:r w:rsidRPr="00817779">
        <w:rPr>
          <w:rFonts w:ascii="Times New Roman" w:hAnsi="Times New Roman" w:cs="Times New Roman"/>
        </w:rPr>
        <w:t xml:space="preserve">, </w:t>
      </w:r>
      <w:proofErr w:type="spellStart"/>
      <w:r w:rsidRPr="00817779">
        <w:rPr>
          <w:rFonts w:ascii="Times New Roman" w:hAnsi="Times New Roman" w:cs="Times New Roman"/>
        </w:rPr>
        <w:t>Onofrijeva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česma, samostan sv. Klare, Orlandov stup, palača Velikog vijeća, Knežev dvor, crkva sv. Vlaha.. Kraće slobodno vrijeme za šetnju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17779">
        <w:rPr>
          <w:rFonts w:ascii="Times New Roman" w:hAnsi="Times New Roman" w:cs="Times New Roman"/>
        </w:rPr>
        <w:t>Stradunom</w:t>
      </w:r>
      <w:proofErr w:type="spellEnd"/>
      <w:r w:rsidRPr="00817779">
        <w:rPr>
          <w:rFonts w:ascii="Times New Roman" w:hAnsi="Times New Roman" w:cs="Times New Roman"/>
        </w:rPr>
        <w:t xml:space="preserve"> te nastavak vožnje u pravcu Crne Gore do Budve. Smještaj u hotel, večera, noćenje.</w:t>
      </w:r>
    </w:p>
    <w:p w14:paraId="11AB524E" w14:textId="77777777" w:rsidR="00965707" w:rsidRPr="00817779" w:rsidRDefault="00965707" w:rsidP="00965707">
      <w:pPr>
        <w:jc w:val="both"/>
        <w:rPr>
          <w:rFonts w:ascii="Times New Roman" w:hAnsi="Times New Roman" w:cs="Times New Roman"/>
        </w:rPr>
      </w:pPr>
    </w:p>
    <w:p w14:paraId="74813EF8" w14:textId="77777777" w:rsidR="00965707" w:rsidRDefault="00965707" w:rsidP="00965707">
      <w:pPr>
        <w:rPr>
          <w:rFonts w:ascii="Times New Roman" w:hAnsi="Times New Roman" w:cs="Times New Roman"/>
        </w:rPr>
      </w:pPr>
    </w:p>
    <w:p w14:paraId="1D59989F" w14:textId="77777777" w:rsidR="00965707" w:rsidRPr="00817779" w:rsidRDefault="00965707" w:rsidP="00965707">
      <w:pPr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lastRenderedPageBreak/>
        <w:t>2.dan BUDVA - CETINJE - NP LOVĆEN - NJEGUŠI</w:t>
      </w:r>
    </w:p>
    <w:p w14:paraId="1140CE3A" w14:textId="16D2B3B4" w:rsidR="00965707" w:rsidRPr="00817779" w:rsidRDefault="00965707" w:rsidP="00965707">
      <w:pPr>
        <w:jc w:val="both"/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 xml:space="preserve">Doručak. Odlazak do Cetinja, malog mjesta podno </w:t>
      </w:r>
      <w:proofErr w:type="spellStart"/>
      <w:r w:rsidRPr="00817779">
        <w:rPr>
          <w:rFonts w:ascii="Times New Roman" w:hAnsi="Times New Roman" w:cs="Times New Roman"/>
        </w:rPr>
        <w:t>Lovćena</w:t>
      </w:r>
      <w:proofErr w:type="spellEnd"/>
      <w:r w:rsidRPr="00817779">
        <w:rPr>
          <w:rFonts w:ascii="Times New Roman" w:hAnsi="Times New Roman" w:cs="Times New Roman"/>
        </w:rPr>
        <w:t xml:space="preserve"> kojeg je osnovao Ivan </w:t>
      </w:r>
      <w:proofErr w:type="spellStart"/>
      <w:r w:rsidRPr="00817779">
        <w:rPr>
          <w:rFonts w:ascii="Times New Roman" w:hAnsi="Times New Roman" w:cs="Times New Roman"/>
        </w:rPr>
        <w:t>Crnojević</w:t>
      </w:r>
      <w:proofErr w:type="spellEnd"/>
      <w:r w:rsidRPr="00817779">
        <w:rPr>
          <w:rFonts w:ascii="Times New Roman" w:hAnsi="Times New Roman" w:cs="Times New Roman"/>
        </w:rPr>
        <w:t>, posljednji vladar snažne srednjovjekovne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države Zete. Po dolasku panoramski i razgled grada pješice: Vlaška crkva, samostan sv. Petra Cetinjskog, </w:t>
      </w:r>
      <w:proofErr w:type="spellStart"/>
      <w:r w:rsidRPr="00817779">
        <w:rPr>
          <w:rFonts w:ascii="Times New Roman" w:hAnsi="Times New Roman" w:cs="Times New Roman"/>
        </w:rPr>
        <w:t>Vladičanska</w:t>
      </w:r>
      <w:proofErr w:type="spellEnd"/>
      <w:r w:rsidRPr="00817779">
        <w:rPr>
          <w:rFonts w:ascii="Times New Roman" w:hAnsi="Times New Roman" w:cs="Times New Roman"/>
        </w:rPr>
        <w:t xml:space="preserve"> rezidencija - riznica,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glavni trg, Stadion, rezidencija predsjednika Republike, Centralna narodna biblioteka - bivše Francusko veleposlanstvo, Vladin dom, Trg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Revolucije, dvorac kralja Nikole.... Posjet Muzeju kralja Nikole. Nakon razgleda slobodno vrijeme za individualni program, šetnju, kupovinu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suvenira... Odlazak prema NP </w:t>
      </w:r>
      <w:proofErr w:type="spellStart"/>
      <w:r w:rsidRPr="00817779">
        <w:rPr>
          <w:rFonts w:ascii="Times New Roman" w:hAnsi="Times New Roman" w:cs="Times New Roman"/>
        </w:rPr>
        <w:t>Lovćen</w:t>
      </w:r>
      <w:proofErr w:type="spellEnd"/>
      <w:r w:rsidRPr="00817779">
        <w:rPr>
          <w:rFonts w:ascii="Times New Roman" w:hAnsi="Times New Roman" w:cs="Times New Roman"/>
        </w:rPr>
        <w:t xml:space="preserve"> te posjet </w:t>
      </w:r>
      <w:proofErr w:type="spellStart"/>
      <w:r w:rsidRPr="00817779">
        <w:rPr>
          <w:rFonts w:ascii="Times New Roman" w:hAnsi="Times New Roman" w:cs="Times New Roman"/>
        </w:rPr>
        <w:t>Njegošovom</w:t>
      </w:r>
      <w:proofErr w:type="spellEnd"/>
      <w:r w:rsidRPr="00817779">
        <w:rPr>
          <w:rFonts w:ascii="Times New Roman" w:hAnsi="Times New Roman" w:cs="Times New Roman"/>
        </w:rPr>
        <w:t xml:space="preserve"> Mauzoleju koji se nalazi na vrhu planinskog masiva </w:t>
      </w:r>
      <w:proofErr w:type="spellStart"/>
      <w:r w:rsidRPr="00817779">
        <w:rPr>
          <w:rFonts w:ascii="Times New Roman" w:hAnsi="Times New Roman" w:cs="Times New Roman"/>
        </w:rPr>
        <w:t>Lovćena</w:t>
      </w:r>
      <w:proofErr w:type="spellEnd"/>
      <w:r w:rsidRPr="00817779">
        <w:rPr>
          <w:rFonts w:ascii="Times New Roman" w:hAnsi="Times New Roman" w:cs="Times New Roman"/>
        </w:rPr>
        <w:t>, mjestu zvanom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Jezerski vrh, uspinjanje 461 stepenicom te razgled mauzoleja Ivana Meštrovića. Nakon razgleda mauzoleja nastavak vožnje do sela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17779">
        <w:rPr>
          <w:rFonts w:ascii="Times New Roman" w:hAnsi="Times New Roman" w:cs="Times New Roman"/>
        </w:rPr>
        <w:t>Njeguši</w:t>
      </w:r>
      <w:proofErr w:type="spellEnd"/>
      <w:r w:rsidRPr="00817779">
        <w:rPr>
          <w:rFonts w:ascii="Times New Roman" w:hAnsi="Times New Roman" w:cs="Times New Roman"/>
        </w:rPr>
        <w:t>, mjesta odakle potiču svi članovi dinastije Petrović, koja je vladala Crnom Gorom od 1696. - 1918. godine. Ručak u tipičnom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crnogorskom restoran</w:t>
      </w:r>
      <w:r>
        <w:rPr>
          <w:rFonts w:ascii="Times New Roman" w:hAnsi="Times New Roman" w:cs="Times New Roman"/>
        </w:rPr>
        <w:t>u</w:t>
      </w:r>
      <w:r w:rsidRPr="00817779">
        <w:rPr>
          <w:rFonts w:ascii="Times New Roman" w:hAnsi="Times New Roman" w:cs="Times New Roman"/>
        </w:rPr>
        <w:t xml:space="preserve">. Povratak u Budvu. </w:t>
      </w:r>
      <w:r>
        <w:rPr>
          <w:rFonts w:ascii="Times New Roman" w:hAnsi="Times New Roman" w:cs="Times New Roman"/>
        </w:rPr>
        <w:t xml:space="preserve">Slobodno vrijeme. </w:t>
      </w:r>
      <w:r w:rsidRPr="00817779">
        <w:rPr>
          <w:rFonts w:ascii="Times New Roman" w:hAnsi="Times New Roman" w:cs="Times New Roman"/>
        </w:rPr>
        <w:t xml:space="preserve">Večera u hotelu, </w:t>
      </w:r>
      <w:proofErr w:type="spellStart"/>
      <w:r>
        <w:rPr>
          <w:rFonts w:ascii="Times New Roman" w:hAnsi="Times New Roman" w:cs="Times New Roman"/>
        </w:rPr>
        <w:t>disco</w:t>
      </w:r>
      <w:proofErr w:type="spellEnd"/>
      <w:r w:rsidRPr="00817779">
        <w:rPr>
          <w:rFonts w:ascii="Times New Roman" w:hAnsi="Times New Roman" w:cs="Times New Roman"/>
        </w:rPr>
        <w:t>, noćenje.</w:t>
      </w:r>
    </w:p>
    <w:p w14:paraId="7E343EF7" w14:textId="77777777" w:rsidR="00965707" w:rsidRDefault="00965707" w:rsidP="00965707">
      <w:pPr>
        <w:rPr>
          <w:rFonts w:ascii="Times New Roman" w:hAnsi="Times New Roman" w:cs="Times New Roman"/>
        </w:rPr>
      </w:pPr>
    </w:p>
    <w:p w14:paraId="356076E7" w14:textId="77777777" w:rsidR="00965707" w:rsidRPr="00817779" w:rsidRDefault="00965707" w:rsidP="00965707">
      <w:pPr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 xml:space="preserve">3. dan BUDVA </w:t>
      </w:r>
      <w:r>
        <w:rPr>
          <w:rFonts w:ascii="Times New Roman" w:hAnsi="Times New Roman" w:cs="Times New Roman"/>
        </w:rPr>
        <w:t>–</w:t>
      </w:r>
      <w:r w:rsidRPr="00817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KOTORSKI ZALJEV</w:t>
      </w:r>
    </w:p>
    <w:p w14:paraId="50BE486B" w14:textId="2C44C2EE" w:rsidR="00965707" w:rsidRPr="00817779" w:rsidRDefault="00965707" w:rsidP="00965707">
      <w:pPr>
        <w:jc w:val="both"/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 xml:space="preserve">Doručak. Odlazak na izlet do </w:t>
      </w:r>
      <w:r>
        <w:rPr>
          <w:rFonts w:ascii="Times New Roman" w:hAnsi="Times New Roman" w:cs="Times New Roman"/>
        </w:rPr>
        <w:t>Kotorskog zaljeva</w:t>
      </w:r>
      <w:r w:rsidRPr="008177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Pr="00817779">
        <w:rPr>
          <w:rFonts w:ascii="Times New Roman" w:hAnsi="Times New Roman" w:cs="Times New Roman"/>
        </w:rPr>
        <w:t>anoramska plovidba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brodom po </w:t>
      </w:r>
      <w:r>
        <w:rPr>
          <w:rFonts w:ascii="Times New Roman" w:hAnsi="Times New Roman" w:cs="Times New Roman"/>
        </w:rPr>
        <w:t>zaljevu</w:t>
      </w:r>
      <w:r w:rsidRPr="00817779">
        <w:rPr>
          <w:rFonts w:ascii="Times New Roman" w:hAnsi="Times New Roman" w:cs="Times New Roman"/>
        </w:rPr>
        <w:t xml:space="preserve"> tijekom koje ćete otkriti mnogobrojne atrakcije,  prelijepe ptice, skrivene  plaže...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Organizirani ručak </w:t>
      </w:r>
      <w:r>
        <w:rPr>
          <w:rFonts w:ascii="Times New Roman" w:hAnsi="Times New Roman" w:cs="Times New Roman"/>
        </w:rPr>
        <w:t>na brodu uz glazbu i kupanje</w:t>
      </w:r>
      <w:r w:rsidRPr="00817779">
        <w:rPr>
          <w:rFonts w:ascii="Times New Roman" w:hAnsi="Times New Roman" w:cs="Times New Roman"/>
        </w:rPr>
        <w:t>. Odlazak do Kotora, grada pod zaštitom UNESCO-a, magnet za umjetnike, arhitekte i ljubitelje najbolje očuvanih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srednjovjekovnih gradskih središta ovog dijela Mediterana. Po dolasku razgled grada: gradske zidine, glavna Morska vrata, glavni trg,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katedrala, pomorski muzej, Trg od oružja, Trg sv. Luke... Povratak u Budvu. Večera u hotelu, slobodno vrijeme za zabavu, noćenje.</w:t>
      </w:r>
    </w:p>
    <w:p w14:paraId="2EED1C2B" w14:textId="77777777" w:rsidR="00965707" w:rsidRPr="00817779" w:rsidRDefault="00965707" w:rsidP="00965707">
      <w:pPr>
        <w:jc w:val="both"/>
        <w:rPr>
          <w:rFonts w:ascii="Times New Roman" w:hAnsi="Times New Roman" w:cs="Times New Roman"/>
        </w:rPr>
      </w:pPr>
    </w:p>
    <w:p w14:paraId="595E7BA8" w14:textId="77777777" w:rsidR="00965707" w:rsidRPr="00817779" w:rsidRDefault="00965707" w:rsidP="00965707">
      <w:pPr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>4. dan BUDVA</w:t>
      </w:r>
    </w:p>
    <w:p w14:paraId="18BAB44D" w14:textId="57D2922F" w:rsidR="00965707" w:rsidRPr="00817779" w:rsidRDefault="00965707" w:rsidP="00965707">
      <w:pPr>
        <w:jc w:val="both"/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>Doručak. Odlazak na razgled Budve u pratnji lokalnog vodiča: stari Grad, Citadela, Arheološki muzej, katedrala, trg između crkava,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posjet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plaži </w:t>
      </w:r>
      <w:proofErr w:type="spellStart"/>
      <w:r w:rsidRPr="00817779">
        <w:rPr>
          <w:rFonts w:ascii="Times New Roman" w:hAnsi="Times New Roman" w:cs="Times New Roman"/>
        </w:rPr>
        <w:t>Morgen</w:t>
      </w:r>
      <w:proofErr w:type="spellEnd"/>
      <w:r w:rsidRPr="00817779">
        <w:rPr>
          <w:rFonts w:ascii="Times New Roman" w:hAnsi="Times New Roman" w:cs="Times New Roman"/>
        </w:rPr>
        <w:t xml:space="preserve"> do koje se dolazi 500 m dugim putem iz starog grada... Ručak u hotelu, slobodno poslijepodne za kupanje, druženje, večera,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noćenje.</w:t>
      </w:r>
    </w:p>
    <w:p w14:paraId="4DA3A066" w14:textId="77777777" w:rsidR="00965707" w:rsidRDefault="00965707" w:rsidP="00965707">
      <w:pPr>
        <w:rPr>
          <w:rFonts w:ascii="Times New Roman" w:hAnsi="Times New Roman" w:cs="Times New Roman"/>
        </w:rPr>
      </w:pPr>
    </w:p>
    <w:p w14:paraId="194D4C43" w14:textId="77777777" w:rsidR="00965707" w:rsidRPr="00817779" w:rsidRDefault="00965707" w:rsidP="00965707">
      <w:pPr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>5. dan BUDVA - RAFTING NA RIJECI TARI - SARAJEVO</w:t>
      </w:r>
    </w:p>
    <w:p w14:paraId="45736CB3" w14:textId="786B0422" w:rsidR="00965707" w:rsidRPr="00817779" w:rsidRDefault="00965707" w:rsidP="00965707">
      <w:pPr>
        <w:jc w:val="both"/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 xml:space="preserve">Doručak. Odjava iz hotela. Vožnja u pravcu Nikšića do </w:t>
      </w:r>
      <w:proofErr w:type="spellStart"/>
      <w:r w:rsidRPr="00817779">
        <w:rPr>
          <w:rFonts w:ascii="Times New Roman" w:hAnsi="Times New Roman" w:cs="Times New Roman"/>
        </w:rPr>
        <w:t>Šćepan</w:t>
      </w:r>
      <w:proofErr w:type="spellEnd"/>
      <w:r w:rsidRPr="00817779">
        <w:rPr>
          <w:rFonts w:ascii="Times New Roman" w:hAnsi="Times New Roman" w:cs="Times New Roman"/>
        </w:rPr>
        <w:t xml:space="preserve"> polja. </w:t>
      </w:r>
      <w:proofErr w:type="spellStart"/>
      <w:r w:rsidRPr="00817779">
        <w:rPr>
          <w:rFonts w:ascii="Times New Roman" w:hAnsi="Times New Roman" w:cs="Times New Roman"/>
        </w:rPr>
        <w:t>Olazak</w:t>
      </w:r>
      <w:proofErr w:type="spellEnd"/>
      <w:r w:rsidRPr="00817779">
        <w:rPr>
          <w:rFonts w:ascii="Times New Roman" w:hAnsi="Times New Roman" w:cs="Times New Roman"/>
        </w:rPr>
        <w:t xml:space="preserve"> do rijeke Tare. Priprema za rafting, vožnja džipovima do same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rijeke te spuštanje jednim od najatraktivnijih dijelova Tare u dužini od 18 kilometara. Rafting se obavlja specijalnim gumenim čamcima za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divlje vode podijeljenim kojima upravljaju iskusni skiperi. Nako</w:t>
      </w:r>
      <w:r>
        <w:rPr>
          <w:rFonts w:ascii="Times New Roman" w:hAnsi="Times New Roman" w:cs="Times New Roman"/>
        </w:rPr>
        <w:t>n</w:t>
      </w:r>
      <w:r w:rsidRPr="00817779">
        <w:rPr>
          <w:rFonts w:ascii="Times New Roman" w:hAnsi="Times New Roman" w:cs="Times New Roman"/>
        </w:rPr>
        <w:t xml:space="preserve"> raftinga odlazak na organizirani ručak. Kraći odmor te polazak u pravcu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Sarajeva. Sarajevo je glavni grad Bosne i Hercegovine i njen najveći urbani, kulturni, ekonomski i prometni centar, glavni grad Federacije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Bosne i Hercegovine i sjedište Sarajevskog kantona. Kroz grad </w:t>
      </w:r>
      <w:proofErr w:type="spellStart"/>
      <w:r w:rsidRPr="00817779">
        <w:rPr>
          <w:rFonts w:ascii="Times New Roman" w:hAnsi="Times New Roman" w:cs="Times New Roman"/>
        </w:rPr>
        <w:t>protiče</w:t>
      </w:r>
      <w:proofErr w:type="spellEnd"/>
      <w:r w:rsidRPr="00817779">
        <w:rPr>
          <w:rFonts w:ascii="Times New Roman" w:hAnsi="Times New Roman" w:cs="Times New Roman"/>
        </w:rPr>
        <w:t xml:space="preserve"> rijeka </w:t>
      </w:r>
      <w:proofErr w:type="spellStart"/>
      <w:r w:rsidRPr="00817779">
        <w:rPr>
          <w:rFonts w:ascii="Times New Roman" w:hAnsi="Times New Roman" w:cs="Times New Roman"/>
        </w:rPr>
        <w:t>Miljacka</w:t>
      </w:r>
      <w:proofErr w:type="spellEnd"/>
      <w:r w:rsidRPr="00817779">
        <w:rPr>
          <w:rFonts w:ascii="Times New Roman" w:hAnsi="Times New Roman" w:cs="Times New Roman"/>
        </w:rPr>
        <w:t>, a u neposrednoj blizini grada je i izvorište rijeke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Bosne, sa popularnim izletištem Sarajlija, Vrelom Bosne. Oko grada su olimpijske planine: Jahorina, Bjelašnica, </w:t>
      </w:r>
      <w:proofErr w:type="spellStart"/>
      <w:r w:rsidRPr="00817779">
        <w:rPr>
          <w:rFonts w:ascii="Times New Roman" w:hAnsi="Times New Roman" w:cs="Times New Roman"/>
        </w:rPr>
        <w:t>Igman</w:t>
      </w:r>
      <w:proofErr w:type="spellEnd"/>
      <w:r w:rsidRPr="00817779">
        <w:rPr>
          <w:rFonts w:ascii="Times New Roman" w:hAnsi="Times New Roman" w:cs="Times New Roman"/>
        </w:rPr>
        <w:t>, Treskavica i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17779">
        <w:rPr>
          <w:rFonts w:ascii="Times New Roman" w:hAnsi="Times New Roman" w:cs="Times New Roman"/>
        </w:rPr>
        <w:t>Trebević</w:t>
      </w:r>
      <w:proofErr w:type="spellEnd"/>
      <w:r w:rsidRPr="00817779">
        <w:rPr>
          <w:rFonts w:ascii="Times New Roman" w:hAnsi="Times New Roman" w:cs="Times New Roman"/>
        </w:rPr>
        <w:t>, koji su posebno tokom zimskih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mjeseci omiljena izletišta Sarajlija i turista iz cijeloga svijeta. Smještaj u hotel. Večera. Odlazak na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>laganu večernju šetnju centrom Sarajeva. Slobodno vrijeme za zajedničko druženje, noćenje.</w:t>
      </w:r>
    </w:p>
    <w:p w14:paraId="781DD801" w14:textId="77777777" w:rsidR="00965707" w:rsidRDefault="00965707" w:rsidP="00965707">
      <w:pPr>
        <w:rPr>
          <w:rFonts w:ascii="Times New Roman" w:hAnsi="Times New Roman" w:cs="Times New Roman"/>
        </w:rPr>
      </w:pPr>
    </w:p>
    <w:p w14:paraId="2BF49B6C" w14:textId="77777777" w:rsidR="00965707" w:rsidRPr="00817779" w:rsidRDefault="00965707" w:rsidP="00965707">
      <w:pPr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 xml:space="preserve">6. dan SARAJEVO - </w:t>
      </w:r>
      <w:r>
        <w:rPr>
          <w:rFonts w:ascii="Times New Roman" w:hAnsi="Times New Roman" w:cs="Times New Roman"/>
        </w:rPr>
        <w:t>ZABOK</w:t>
      </w:r>
    </w:p>
    <w:p w14:paraId="61FB37DA" w14:textId="77777777" w:rsidR="00965707" w:rsidRPr="001A5179" w:rsidRDefault="00965707" w:rsidP="00965707">
      <w:pPr>
        <w:jc w:val="both"/>
        <w:rPr>
          <w:rFonts w:ascii="Times New Roman" w:hAnsi="Times New Roman" w:cs="Times New Roman"/>
        </w:rPr>
      </w:pPr>
      <w:r w:rsidRPr="00817779">
        <w:rPr>
          <w:rFonts w:ascii="Times New Roman" w:hAnsi="Times New Roman" w:cs="Times New Roman"/>
        </w:rPr>
        <w:t xml:space="preserve">Doručak. Odjava iz hotela. Sastanak s lokalnim vodičem i razgled grada: </w:t>
      </w:r>
      <w:proofErr w:type="spellStart"/>
      <w:r w:rsidRPr="00817779">
        <w:rPr>
          <w:rFonts w:ascii="Times New Roman" w:hAnsi="Times New Roman" w:cs="Times New Roman"/>
        </w:rPr>
        <w:t>Baščaršija</w:t>
      </w:r>
      <w:proofErr w:type="spellEnd"/>
      <w:r w:rsidRPr="00817779">
        <w:rPr>
          <w:rFonts w:ascii="Times New Roman" w:hAnsi="Times New Roman" w:cs="Times New Roman"/>
        </w:rPr>
        <w:t xml:space="preserve">, Gazi </w:t>
      </w:r>
      <w:proofErr w:type="spellStart"/>
      <w:r w:rsidRPr="00817779">
        <w:rPr>
          <w:rFonts w:ascii="Times New Roman" w:hAnsi="Times New Roman" w:cs="Times New Roman"/>
        </w:rPr>
        <w:t>Husefbegova</w:t>
      </w:r>
      <w:proofErr w:type="spellEnd"/>
      <w:r w:rsidRPr="00817779">
        <w:rPr>
          <w:rFonts w:ascii="Times New Roman" w:hAnsi="Times New Roman" w:cs="Times New Roman"/>
        </w:rPr>
        <w:t xml:space="preserve"> džamija, Gradska vijećnica,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Katedrala, </w:t>
      </w:r>
      <w:proofErr w:type="spellStart"/>
      <w:r w:rsidRPr="00817779">
        <w:rPr>
          <w:rFonts w:ascii="Times New Roman" w:hAnsi="Times New Roman" w:cs="Times New Roman"/>
        </w:rPr>
        <w:t>Kazandžijska</w:t>
      </w:r>
      <w:proofErr w:type="spellEnd"/>
      <w:r w:rsidRPr="00817779">
        <w:rPr>
          <w:rFonts w:ascii="Times New Roman" w:hAnsi="Times New Roman" w:cs="Times New Roman"/>
        </w:rPr>
        <w:t xml:space="preserve"> ulica, Saborna crkva, sinagoga, Latinska ćuprija... Nakon razgleda slobodno vrijeme za vlastiti program: šetnju,</w:t>
      </w:r>
      <w:r>
        <w:rPr>
          <w:rFonts w:ascii="Times New Roman" w:hAnsi="Times New Roman" w:cs="Times New Roman"/>
        </w:rPr>
        <w:t xml:space="preserve"> </w:t>
      </w:r>
      <w:r w:rsidRPr="00817779">
        <w:rPr>
          <w:rFonts w:ascii="Times New Roman" w:hAnsi="Times New Roman" w:cs="Times New Roman"/>
        </w:rPr>
        <w:t xml:space="preserve">kupovanje, nezaobilazno cjenjkanje sa uličnim i </w:t>
      </w:r>
      <w:proofErr w:type="spellStart"/>
      <w:r w:rsidRPr="00817779">
        <w:rPr>
          <w:rFonts w:ascii="Times New Roman" w:hAnsi="Times New Roman" w:cs="Times New Roman"/>
        </w:rPr>
        <w:t>bašćaršijskim</w:t>
      </w:r>
      <w:proofErr w:type="spellEnd"/>
      <w:r w:rsidRPr="00817779">
        <w:rPr>
          <w:rFonts w:ascii="Times New Roman" w:hAnsi="Times New Roman" w:cs="Times New Roman"/>
        </w:rPr>
        <w:t xml:space="preserve"> prodavačima, tradicionalno ispijanje kave. Odlazak na ručak 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817779">
        <w:rPr>
          <w:rFonts w:ascii="Times New Roman" w:hAnsi="Times New Roman" w:cs="Times New Roman"/>
        </w:rPr>
        <w:t>čevape</w:t>
      </w:r>
      <w:proofErr w:type="spellEnd"/>
      <w:r w:rsidRPr="00817779">
        <w:rPr>
          <w:rFonts w:ascii="Times New Roman" w:hAnsi="Times New Roman" w:cs="Times New Roman"/>
        </w:rPr>
        <w:t xml:space="preserve">. Posjet </w:t>
      </w:r>
      <w:proofErr w:type="spellStart"/>
      <w:r w:rsidRPr="00817779">
        <w:rPr>
          <w:rFonts w:ascii="Times New Roman" w:hAnsi="Times New Roman" w:cs="Times New Roman"/>
        </w:rPr>
        <w:t>Avaz</w:t>
      </w:r>
      <w:proofErr w:type="spellEnd"/>
      <w:r w:rsidRPr="00817779">
        <w:rPr>
          <w:rFonts w:ascii="Times New Roman" w:hAnsi="Times New Roman" w:cs="Times New Roman"/>
        </w:rPr>
        <w:t xml:space="preserve"> </w:t>
      </w:r>
      <w:proofErr w:type="spellStart"/>
      <w:r w:rsidRPr="00817779">
        <w:rPr>
          <w:rFonts w:ascii="Times New Roman" w:hAnsi="Times New Roman" w:cs="Times New Roman"/>
        </w:rPr>
        <w:t>Twist</w:t>
      </w:r>
      <w:proofErr w:type="spellEnd"/>
      <w:r w:rsidRPr="00817779">
        <w:rPr>
          <w:rFonts w:ascii="Times New Roman" w:hAnsi="Times New Roman" w:cs="Times New Roman"/>
        </w:rPr>
        <w:t xml:space="preserve"> </w:t>
      </w:r>
      <w:proofErr w:type="spellStart"/>
      <w:r w:rsidRPr="00817779">
        <w:rPr>
          <w:rFonts w:ascii="Times New Roman" w:hAnsi="Times New Roman" w:cs="Times New Roman"/>
        </w:rPr>
        <w:t>Toweru</w:t>
      </w:r>
      <w:proofErr w:type="spellEnd"/>
      <w:r w:rsidRPr="00817779">
        <w:rPr>
          <w:rFonts w:ascii="Times New Roman" w:hAnsi="Times New Roman" w:cs="Times New Roman"/>
        </w:rPr>
        <w:t xml:space="preserve">. Povratak u pravcu Hrvatske s dolaskom u </w:t>
      </w:r>
      <w:r>
        <w:rPr>
          <w:rFonts w:ascii="Times New Roman" w:hAnsi="Times New Roman" w:cs="Times New Roman"/>
        </w:rPr>
        <w:t>Zabok</w:t>
      </w:r>
      <w:r w:rsidRPr="00817779">
        <w:rPr>
          <w:rFonts w:ascii="Times New Roman" w:hAnsi="Times New Roman" w:cs="Times New Roman"/>
        </w:rPr>
        <w:t xml:space="preserve"> u kasnijim večernjim satima.</w:t>
      </w:r>
    </w:p>
    <w:p w14:paraId="47CE0232" w14:textId="26AD0E4F" w:rsidR="00D4761A" w:rsidRPr="00E96476" w:rsidRDefault="00161A0E" w:rsidP="006D2B95">
      <w:pPr>
        <w:widowControl/>
        <w:autoSpaceDE/>
        <w:autoSpaceDN/>
        <w:contextualSpacing/>
        <w:rPr>
          <w:sz w:val="18"/>
          <w:szCs w:val="18"/>
        </w:rPr>
      </w:pPr>
      <w:r w:rsidRPr="00161A0E">
        <w:rPr>
          <w:rFonts w:eastAsia="Calibri"/>
          <w:sz w:val="16"/>
          <w:szCs w:val="16"/>
        </w:rPr>
        <w:tab/>
      </w:r>
    </w:p>
    <w:sectPr w:rsidR="00D4761A" w:rsidRPr="00E96476"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25F"/>
    <w:multiLevelType w:val="hybridMultilevel"/>
    <w:tmpl w:val="B8062F7C"/>
    <w:lvl w:ilvl="0" w:tplc="319E0828">
      <w:start w:val="1"/>
      <w:numFmt w:val="decimal"/>
      <w:lvlText w:val="%1."/>
      <w:lvlJc w:val="left"/>
      <w:pPr>
        <w:ind w:left="336" w:hanging="237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54CA20A2">
      <w:numFmt w:val="bullet"/>
      <w:lvlText w:val="•"/>
      <w:lvlJc w:val="left"/>
      <w:pPr>
        <w:ind w:left="1379" w:hanging="237"/>
      </w:pPr>
      <w:rPr>
        <w:rFonts w:hint="default"/>
        <w:lang w:val="hr-HR" w:eastAsia="en-US" w:bidi="ar-SA"/>
      </w:rPr>
    </w:lvl>
    <w:lvl w:ilvl="2" w:tplc="5964A2AC">
      <w:numFmt w:val="bullet"/>
      <w:lvlText w:val="•"/>
      <w:lvlJc w:val="left"/>
      <w:pPr>
        <w:ind w:left="2419" w:hanging="237"/>
      </w:pPr>
      <w:rPr>
        <w:rFonts w:hint="default"/>
        <w:lang w:val="hr-HR" w:eastAsia="en-US" w:bidi="ar-SA"/>
      </w:rPr>
    </w:lvl>
    <w:lvl w:ilvl="3" w:tplc="15E44670">
      <w:numFmt w:val="bullet"/>
      <w:lvlText w:val="•"/>
      <w:lvlJc w:val="left"/>
      <w:pPr>
        <w:ind w:left="3459" w:hanging="237"/>
      </w:pPr>
      <w:rPr>
        <w:rFonts w:hint="default"/>
        <w:lang w:val="hr-HR" w:eastAsia="en-US" w:bidi="ar-SA"/>
      </w:rPr>
    </w:lvl>
    <w:lvl w:ilvl="4" w:tplc="C95A19D0">
      <w:numFmt w:val="bullet"/>
      <w:lvlText w:val="•"/>
      <w:lvlJc w:val="left"/>
      <w:pPr>
        <w:ind w:left="4499" w:hanging="237"/>
      </w:pPr>
      <w:rPr>
        <w:rFonts w:hint="default"/>
        <w:lang w:val="hr-HR" w:eastAsia="en-US" w:bidi="ar-SA"/>
      </w:rPr>
    </w:lvl>
    <w:lvl w:ilvl="5" w:tplc="9872E49A">
      <w:numFmt w:val="bullet"/>
      <w:lvlText w:val="•"/>
      <w:lvlJc w:val="left"/>
      <w:pPr>
        <w:ind w:left="5539" w:hanging="237"/>
      </w:pPr>
      <w:rPr>
        <w:rFonts w:hint="default"/>
        <w:lang w:val="hr-HR" w:eastAsia="en-US" w:bidi="ar-SA"/>
      </w:rPr>
    </w:lvl>
    <w:lvl w:ilvl="6" w:tplc="98CA1F7E">
      <w:numFmt w:val="bullet"/>
      <w:lvlText w:val="•"/>
      <w:lvlJc w:val="left"/>
      <w:pPr>
        <w:ind w:left="6579" w:hanging="237"/>
      </w:pPr>
      <w:rPr>
        <w:rFonts w:hint="default"/>
        <w:lang w:val="hr-HR" w:eastAsia="en-US" w:bidi="ar-SA"/>
      </w:rPr>
    </w:lvl>
    <w:lvl w:ilvl="7" w:tplc="69EE701C">
      <w:numFmt w:val="bullet"/>
      <w:lvlText w:val="•"/>
      <w:lvlJc w:val="left"/>
      <w:pPr>
        <w:ind w:left="7619" w:hanging="237"/>
      </w:pPr>
      <w:rPr>
        <w:rFonts w:hint="default"/>
        <w:lang w:val="hr-HR" w:eastAsia="en-US" w:bidi="ar-SA"/>
      </w:rPr>
    </w:lvl>
    <w:lvl w:ilvl="8" w:tplc="59545D16">
      <w:numFmt w:val="bullet"/>
      <w:lvlText w:val="•"/>
      <w:lvlJc w:val="left"/>
      <w:pPr>
        <w:ind w:left="8659" w:hanging="237"/>
      </w:pPr>
      <w:rPr>
        <w:rFonts w:hint="default"/>
        <w:lang w:val="hr-HR" w:eastAsia="en-US" w:bidi="ar-SA"/>
      </w:rPr>
    </w:lvl>
  </w:abstractNum>
  <w:abstractNum w:abstractNumId="1" w15:restartNumberingAfterBreak="0">
    <w:nsid w:val="06CA2A67"/>
    <w:multiLevelType w:val="hybridMultilevel"/>
    <w:tmpl w:val="DEA4BD04"/>
    <w:lvl w:ilvl="0" w:tplc="E6863E60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5602F340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8C9A6F9C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44F021BE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CAB2B50E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54A0080C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07DE18BE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9A14666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C9DC8BE0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2" w15:restartNumberingAfterBreak="0">
    <w:nsid w:val="1B9C7713"/>
    <w:multiLevelType w:val="hybridMultilevel"/>
    <w:tmpl w:val="F0B4D164"/>
    <w:lvl w:ilvl="0" w:tplc="608E8CAA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D1985E1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7CEE1E88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C6424BF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8E5285D6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EBAE3546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2B4448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8BE4F0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EA6023E2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3" w15:restartNumberingAfterBreak="0">
    <w:nsid w:val="260F561F"/>
    <w:multiLevelType w:val="hybridMultilevel"/>
    <w:tmpl w:val="56EC1CCC"/>
    <w:lvl w:ilvl="0" w:tplc="4588CD96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A7AAD3E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3B128E0A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8DA6946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699AD692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2196024E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BAC6C4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60607AA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551C8F5E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4" w15:restartNumberingAfterBreak="0">
    <w:nsid w:val="46AD2E44"/>
    <w:multiLevelType w:val="hybridMultilevel"/>
    <w:tmpl w:val="3FFE6DA2"/>
    <w:lvl w:ilvl="0" w:tplc="5310F9EA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386DFE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83ACF26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D38641A2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41884D64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67B61D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35D4959E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4B580640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463C0386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5" w15:restartNumberingAfterBreak="0">
    <w:nsid w:val="4CCF56CF"/>
    <w:multiLevelType w:val="hybridMultilevel"/>
    <w:tmpl w:val="1868D0D6"/>
    <w:lvl w:ilvl="0" w:tplc="4314AACC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C6EE414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14D4856E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733E7810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86E0B4D0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FCCCD8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F2AE94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84E6F13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A2C633C8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6" w15:restartNumberingAfterBreak="0">
    <w:nsid w:val="56E31736"/>
    <w:multiLevelType w:val="hybridMultilevel"/>
    <w:tmpl w:val="517C808E"/>
    <w:lvl w:ilvl="0" w:tplc="5C76AD80">
      <w:start w:val="1"/>
      <w:numFmt w:val="decimal"/>
      <w:lvlText w:val="%1)"/>
      <w:lvlJc w:val="left"/>
      <w:pPr>
        <w:ind w:left="349" w:hanging="249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A5B499E4">
      <w:start w:val="1"/>
      <w:numFmt w:val="lowerLetter"/>
      <w:lvlText w:val="%2)"/>
      <w:lvlJc w:val="left"/>
      <w:pPr>
        <w:ind w:left="342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2" w:tplc="2570C08E">
      <w:numFmt w:val="bullet"/>
      <w:lvlText w:val="•"/>
      <w:lvlJc w:val="left"/>
      <w:pPr>
        <w:ind w:left="2419" w:hanging="243"/>
      </w:pPr>
      <w:rPr>
        <w:rFonts w:hint="default"/>
        <w:lang w:val="hr-HR" w:eastAsia="en-US" w:bidi="ar-SA"/>
      </w:rPr>
    </w:lvl>
    <w:lvl w:ilvl="3" w:tplc="A894D4DC">
      <w:numFmt w:val="bullet"/>
      <w:lvlText w:val="•"/>
      <w:lvlJc w:val="left"/>
      <w:pPr>
        <w:ind w:left="3459" w:hanging="243"/>
      </w:pPr>
      <w:rPr>
        <w:rFonts w:hint="default"/>
        <w:lang w:val="hr-HR" w:eastAsia="en-US" w:bidi="ar-SA"/>
      </w:rPr>
    </w:lvl>
    <w:lvl w:ilvl="4" w:tplc="965E137A">
      <w:numFmt w:val="bullet"/>
      <w:lvlText w:val="•"/>
      <w:lvlJc w:val="left"/>
      <w:pPr>
        <w:ind w:left="4499" w:hanging="243"/>
      </w:pPr>
      <w:rPr>
        <w:rFonts w:hint="default"/>
        <w:lang w:val="hr-HR" w:eastAsia="en-US" w:bidi="ar-SA"/>
      </w:rPr>
    </w:lvl>
    <w:lvl w:ilvl="5" w:tplc="717285A4">
      <w:numFmt w:val="bullet"/>
      <w:lvlText w:val="•"/>
      <w:lvlJc w:val="left"/>
      <w:pPr>
        <w:ind w:left="5539" w:hanging="243"/>
      </w:pPr>
      <w:rPr>
        <w:rFonts w:hint="default"/>
        <w:lang w:val="hr-HR" w:eastAsia="en-US" w:bidi="ar-SA"/>
      </w:rPr>
    </w:lvl>
    <w:lvl w:ilvl="6" w:tplc="60F27B40">
      <w:numFmt w:val="bullet"/>
      <w:lvlText w:val="•"/>
      <w:lvlJc w:val="left"/>
      <w:pPr>
        <w:ind w:left="6579" w:hanging="243"/>
      </w:pPr>
      <w:rPr>
        <w:rFonts w:hint="default"/>
        <w:lang w:val="hr-HR" w:eastAsia="en-US" w:bidi="ar-SA"/>
      </w:rPr>
    </w:lvl>
    <w:lvl w:ilvl="7" w:tplc="AD508900">
      <w:numFmt w:val="bullet"/>
      <w:lvlText w:val="•"/>
      <w:lvlJc w:val="left"/>
      <w:pPr>
        <w:ind w:left="7619" w:hanging="243"/>
      </w:pPr>
      <w:rPr>
        <w:rFonts w:hint="default"/>
        <w:lang w:val="hr-HR" w:eastAsia="en-US" w:bidi="ar-SA"/>
      </w:rPr>
    </w:lvl>
    <w:lvl w:ilvl="8" w:tplc="50C89F20">
      <w:numFmt w:val="bullet"/>
      <w:lvlText w:val="•"/>
      <w:lvlJc w:val="left"/>
      <w:pPr>
        <w:ind w:left="8659" w:hanging="243"/>
      </w:pPr>
      <w:rPr>
        <w:rFonts w:hint="default"/>
        <w:lang w:val="hr-HR" w:eastAsia="en-US" w:bidi="ar-SA"/>
      </w:rPr>
    </w:lvl>
  </w:abstractNum>
  <w:abstractNum w:abstractNumId="7" w15:restartNumberingAfterBreak="0">
    <w:nsid w:val="71B74E0F"/>
    <w:multiLevelType w:val="hybridMultilevel"/>
    <w:tmpl w:val="DA50B3DA"/>
    <w:lvl w:ilvl="0" w:tplc="6212E462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5B6BFEA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03261BC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BE0EB664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B8E81E72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5B0C5598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CC4121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FBFC837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3E64F42A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29"/>
    <w:rsid w:val="00070B12"/>
    <w:rsid w:val="000B2B29"/>
    <w:rsid w:val="00141F5D"/>
    <w:rsid w:val="00161A0E"/>
    <w:rsid w:val="00164EDC"/>
    <w:rsid w:val="001A6D91"/>
    <w:rsid w:val="001B5A2C"/>
    <w:rsid w:val="00247800"/>
    <w:rsid w:val="003C3286"/>
    <w:rsid w:val="00484EED"/>
    <w:rsid w:val="004A040A"/>
    <w:rsid w:val="004E6880"/>
    <w:rsid w:val="0052638F"/>
    <w:rsid w:val="005757E2"/>
    <w:rsid w:val="005843D0"/>
    <w:rsid w:val="005A40FB"/>
    <w:rsid w:val="006D2B95"/>
    <w:rsid w:val="00875107"/>
    <w:rsid w:val="00905088"/>
    <w:rsid w:val="00965707"/>
    <w:rsid w:val="009C6363"/>
    <w:rsid w:val="00B542AF"/>
    <w:rsid w:val="00B64FFA"/>
    <w:rsid w:val="00BC6CDE"/>
    <w:rsid w:val="00C16CE6"/>
    <w:rsid w:val="00D4761A"/>
    <w:rsid w:val="00DD0FF3"/>
    <w:rsid w:val="00DD3032"/>
    <w:rsid w:val="00DD5855"/>
    <w:rsid w:val="00E47E16"/>
    <w:rsid w:val="00E6157A"/>
    <w:rsid w:val="00E71163"/>
    <w:rsid w:val="00E96476"/>
    <w:rsid w:val="00EA54FA"/>
    <w:rsid w:val="00F213FD"/>
    <w:rsid w:val="00F80245"/>
    <w:rsid w:val="00FD6810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5402"/>
  <w15:docId w15:val="{DC6FE0D6-7E77-4C27-A304-FC3BBBA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Carlito" w:eastAsia="Carlito" w:hAnsi="Carlito" w:cs="Carlito"/>
      <w:sz w:val="24"/>
      <w:szCs w:val="24"/>
    </w:rPr>
  </w:style>
  <w:style w:type="paragraph" w:styleId="Naslov">
    <w:name w:val="Title"/>
    <w:basedOn w:val="Normal"/>
    <w:uiPriority w:val="10"/>
    <w:qFormat/>
    <w:pPr>
      <w:spacing w:before="13"/>
      <w:ind w:left="210"/>
    </w:pPr>
    <w:rPr>
      <w:rFonts w:ascii="Carlito" w:eastAsia="Carlito" w:hAnsi="Carlito" w:cs="Carlito"/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1"/>
      <w:ind w:left="10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kurziv">
    <w:name w:val="kurziv"/>
    <w:basedOn w:val="Zadanifontodlomka"/>
    <w:rsid w:val="0048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Koraljka Milic</cp:lastModifiedBy>
  <cp:revision>3</cp:revision>
  <cp:lastPrinted>2023-12-07T11:20:00Z</cp:lastPrinted>
  <dcterms:created xsi:type="dcterms:W3CDTF">2023-12-07T11:21:00Z</dcterms:created>
  <dcterms:modified xsi:type="dcterms:W3CDTF">2024-01-29T08:35:00Z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2022-12-01T00:00:00Z</vt:filetime>
  </property>
</Properties>
</file>