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A1A3" w14:textId="77777777" w:rsidR="00851F4B" w:rsidRDefault="00851F4B" w:rsidP="009F24F2">
      <w:pPr>
        <w:jc w:val="center"/>
        <w:rPr>
          <w:sz w:val="32"/>
          <w:szCs w:val="32"/>
        </w:rPr>
      </w:pPr>
    </w:p>
    <w:p w14:paraId="5721D057" w14:textId="77777777" w:rsidR="00851F4B" w:rsidRDefault="00851F4B" w:rsidP="009F24F2">
      <w:pPr>
        <w:jc w:val="center"/>
        <w:rPr>
          <w:sz w:val="32"/>
          <w:szCs w:val="32"/>
        </w:rPr>
      </w:pPr>
    </w:p>
    <w:p w14:paraId="4742898C" w14:textId="77777777" w:rsidR="00851F4B" w:rsidRDefault="00851F4B" w:rsidP="009F24F2">
      <w:pPr>
        <w:jc w:val="center"/>
        <w:rPr>
          <w:sz w:val="32"/>
          <w:szCs w:val="32"/>
        </w:rPr>
      </w:pPr>
    </w:p>
    <w:p w14:paraId="7F286B40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A7649E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  <w:sz w:val="24"/>
          <w:szCs w:val="24"/>
        </w:rPr>
        <w:tab/>
      </w:r>
      <w:r w:rsidRPr="00851F4B">
        <w:rPr>
          <w:rFonts w:ascii="Arial" w:eastAsia="Times New Roman" w:hAnsi="Arial" w:cs="Arial"/>
          <w:lang w:val="en-GB"/>
        </w:rPr>
        <w:object w:dxaOrig="10576" w:dyaOrig="13129" w14:anchorId="6BC85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771311086" r:id="rId7">
            <o:FieldCodes>\* mergeformat</o:FieldCodes>
          </o:OLEObject>
        </w:object>
      </w:r>
    </w:p>
    <w:p w14:paraId="4CCBF0AB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ab/>
      </w:r>
    </w:p>
    <w:p w14:paraId="46DC9FD8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</w:p>
    <w:p w14:paraId="18ED0580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>REPUBLIKA HRVATSKA</w:t>
      </w:r>
    </w:p>
    <w:p w14:paraId="57F8C5C8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>SREDNJA ŠKOLA ZABOK</w:t>
      </w:r>
    </w:p>
    <w:p w14:paraId="7DC87207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 xml:space="preserve">           Z A B O K</w:t>
      </w:r>
    </w:p>
    <w:p w14:paraId="0DCB77B9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 xml:space="preserve">Ivana i Cvijete </w:t>
      </w:r>
      <w:proofErr w:type="spellStart"/>
      <w:r w:rsidRPr="00851F4B">
        <w:rPr>
          <w:rFonts w:ascii="Arial" w:eastAsia="Times New Roman" w:hAnsi="Arial" w:cs="Arial"/>
        </w:rPr>
        <w:t>Huis</w:t>
      </w:r>
      <w:proofErr w:type="spellEnd"/>
      <w:r w:rsidRPr="00851F4B">
        <w:rPr>
          <w:rFonts w:ascii="Arial" w:eastAsia="Times New Roman" w:hAnsi="Arial" w:cs="Arial"/>
        </w:rPr>
        <w:t xml:space="preserve"> 2, Zabok</w:t>
      </w:r>
    </w:p>
    <w:p w14:paraId="51BCAD60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>tel./</w:t>
      </w:r>
      <w:proofErr w:type="spellStart"/>
      <w:r w:rsidRPr="00851F4B">
        <w:rPr>
          <w:rFonts w:ascii="Arial" w:eastAsia="Times New Roman" w:hAnsi="Arial" w:cs="Arial"/>
        </w:rPr>
        <w:t>fax</w:t>
      </w:r>
      <w:proofErr w:type="spellEnd"/>
      <w:r w:rsidRPr="00851F4B">
        <w:rPr>
          <w:rFonts w:ascii="Arial" w:eastAsia="Times New Roman" w:hAnsi="Arial" w:cs="Arial"/>
        </w:rPr>
        <w:t>.: o49/221-o18 – centrala</w:t>
      </w:r>
    </w:p>
    <w:p w14:paraId="4E542C6B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 xml:space="preserve">e-mail:   </w:t>
      </w:r>
      <w:proofErr w:type="spellStart"/>
      <w:r w:rsidRPr="00851F4B">
        <w:rPr>
          <w:rFonts w:ascii="Arial" w:eastAsia="Times New Roman" w:hAnsi="Arial" w:cs="Arial"/>
        </w:rPr>
        <w:t>srednjao</w:t>
      </w:r>
      <w:proofErr w:type="spellEnd"/>
      <w:r w:rsidRPr="00851F4B">
        <w:rPr>
          <w:rFonts w:ascii="Arial" w:eastAsia="Times New Roman" w:hAnsi="Arial" w:cs="Arial"/>
        </w:rPr>
        <w:t xml:space="preserve">@  </w:t>
      </w:r>
      <w:proofErr w:type="spellStart"/>
      <w:r w:rsidRPr="00851F4B">
        <w:rPr>
          <w:rFonts w:ascii="Arial" w:eastAsia="Times New Roman" w:hAnsi="Arial" w:cs="Arial"/>
        </w:rPr>
        <w:t>inet.hr</w:t>
      </w:r>
      <w:proofErr w:type="spellEnd"/>
    </w:p>
    <w:p w14:paraId="0E38D7F8" w14:textId="77777777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>web:</w:t>
      </w:r>
      <w:proofErr w:type="spellStart"/>
      <w:r w:rsidRPr="00851F4B">
        <w:rPr>
          <w:rFonts w:ascii="Arial" w:eastAsia="Times New Roman" w:hAnsi="Arial" w:cs="Arial"/>
          <w:color w:val="0000FF"/>
        </w:rPr>
        <w:t>www.ss</w:t>
      </w:r>
      <w:proofErr w:type="spellEnd"/>
      <w:r w:rsidRPr="00851F4B">
        <w:rPr>
          <w:rFonts w:ascii="Arial" w:eastAsia="Times New Roman" w:hAnsi="Arial" w:cs="Arial"/>
          <w:color w:val="0000FF"/>
        </w:rPr>
        <w:t>-zabok.skole.hr</w:t>
      </w:r>
    </w:p>
    <w:p w14:paraId="35C2096E" w14:textId="23B0DBB4" w:rsidR="00851F4B" w:rsidRPr="00851F4B" w:rsidRDefault="00851F4B" w:rsidP="00851F4B">
      <w:pPr>
        <w:spacing w:after="0" w:line="240" w:lineRule="auto"/>
        <w:rPr>
          <w:rFonts w:ascii="Arial" w:eastAsia="Times New Roman" w:hAnsi="Arial" w:cs="Arial"/>
        </w:rPr>
      </w:pPr>
      <w:r w:rsidRPr="00851F4B">
        <w:rPr>
          <w:rFonts w:ascii="Arial" w:eastAsia="Times New Roman" w:hAnsi="Arial" w:cs="Arial"/>
        </w:rPr>
        <w:t>KLASA:</w:t>
      </w:r>
      <w:r>
        <w:rPr>
          <w:rFonts w:ascii="Arial" w:eastAsia="Times New Roman" w:hAnsi="Arial" w:cs="Arial"/>
        </w:rPr>
        <w:t>007-04/24-02/03</w:t>
      </w:r>
    </w:p>
    <w:p w14:paraId="7090F8A4" w14:textId="1EA4FABE" w:rsidR="00851F4B" w:rsidRPr="00851F4B" w:rsidRDefault="00851F4B" w:rsidP="00851F4B">
      <w:pPr>
        <w:spacing w:after="0" w:line="240" w:lineRule="auto"/>
        <w:rPr>
          <w:rFonts w:ascii="Arial" w:eastAsia="Times New Roman" w:hAnsi="Arial" w:cs="Times New Roman"/>
        </w:rPr>
      </w:pPr>
      <w:r w:rsidRPr="00851F4B">
        <w:rPr>
          <w:rFonts w:ascii="Arial" w:eastAsia="Times New Roman" w:hAnsi="Arial" w:cs="Arial"/>
        </w:rPr>
        <w:t>URBROJ</w:t>
      </w:r>
      <w:r w:rsidRPr="00851F4B">
        <w:rPr>
          <w:rFonts w:ascii="Arial" w:eastAsia="Times New Roman" w:hAnsi="Arial" w:cs="Times New Roman"/>
        </w:rPr>
        <w:t>: 2140-92-</w:t>
      </w:r>
      <w:r>
        <w:rPr>
          <w:rFonts w:ascii="Arial" w:eastAsia="Times New Roman" w:hAnsi="Arial" w:cs="Times New Roman"/>
        </w:rPr>
        <w:t>07</w:t>
      </w:r>
      <w:r w:rsidRPr="00851F4B">
        <w:rPr>
          <w:rFonts w:ascii="Arial" w:eastAsia="Times New Roman" w:hAnsi="Arial" w:cs="Times New Roman"/>
        </w:rPr>
        <w:t>-24</w:t>
      </w:r>
      <w:r>
        <w:rPr>
          <w:rFonts w:ascii="Arial" w:eastAsia="Times New Roman" w:hAnsi="Arial" w:cs="Times New Roman"/>
        </w:rPr>
        <w:t>-2</w:t>
      </w:r>
      <w:bookmarkStart w:id="0" w:name="_GoBack"/>
      <w:bookmarkEnd w:id="0"/>
    </w:p>
    <w:p w14:paraId="049F9AA0" w14:textId="77777777" w:rsidR="00851F4B" w:rsidRDefault="00851F4B" w:rsidP="009F24F2">
      <w:pPr>
        <w:jc w:val="center"/>
        <w:rPr>
          <w:sz w:val="32"/>
          <w:szCs w:val="32"/>
        </w:rPr>
      </w:pPr>
    </w:p>
    <w:p w14:paraId="1484442B" w14:textId="469BAC46" w:rsidR="0097280E" w:rsidRPr="00013426" w:rsidRDefault="009F24F2" w:rsidP="009F24F2">
      <w:pPr>
        <w:jc w:val="center"/>
        <w:rPr>
          <w:sz w:val="32"/>
          <w:szCs w:val="32"/>
        </w:rPr>
      </w:pPr>
      <w:r w:rsidRPr="00013426">
        <w:rPr>
          <w:sz w:val="32"/>
          <w:szCs w:val="32"/>
        </w:rPr>
        <w:t>12. zapisnik sa sjednice Nastavničkog vijeća održane 5.3.2024. u 12.30</w:t>
      </w:r>
    </w:p>
    <w:p w14:paraId="5D2CC209" w14:textId="191CAD7C" w:rsidR="009F24F2" w:rsidRDefault="009F24F2" w:rsidP="009F24F2">
      <w:pPr>
        <w:jc w:val="center"/>
        <w:rPr>
          <w:sz w:val="28"/>
          <w:szCs w:val="28"/>
        </w:rPr>
      </w:pPr>
    </w:p>
    <w:p w14:paraId="7C383C32" w14:textId="53715F9E" w:rsidR="009F24F2" w:rsidRDefault="009F24F2" w:rsidP="009F24F2">
      <w:pPr>
        <w:rPr>
          <w:sz w:val="24"/>
          <w:szCs w:val="24"/>
        </w:rPr>
      </w:pPr>
      <w:r>
        <w:rPr>
          <w:sz w:val="24"/>
          <w:szCs w:val="24"/>
        </w:rPr>
        <w:t>Dnevni red;</w:t>
      </w:r>
    </w:p>
    <w:p w14:paraId="3F6DFFF9" w14:textId="1C0AEFFE" w:rsidR="009F24F2" w:rsidRDefault="009F24F2" w:rsidP="009F24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Prijedlog Pravilnika o kućnom redu Srednje škole Zabok</w:t>
      </w:r>
    </w:p>
    <w:p w14:paraId="6AA59B8B" w14:textId="2C24979D" w:rsidR="009F24F2" w:rsidRDefault="009F24F2" w:rsidP="009F24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Prijedlog Pravilnika o radu Srednje škole Zabok</w:t>
      </w:r>
    </w:p>
    <w:p w14:paraId="12D91AC2" w14:textId="1312B986" w:rsidR="009F24F2" w:rsidRDefault="009F24F2" w:rsidP="009F24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Predstojeće obveze</w:t>
      </w:r>
    </w:p>
    <w:p w14:paraId="5063F31E" w14:textId="480FBA81" w:rsidR="009F24F2" w:rsidRDefault="009F24F2" w:rsidP="009F24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14:paraId="1E72B996" w14:textId="77777777" w:rsidR="009F24F2" w:rsidRDefault="009F24F2" w:rsidP="009F24F2">
      <w:pPr>
        <w:pStyle w:val="Odlomakpopisa"/>
        <w:rPr>
          <w:sz w:val="24"/>
          <w:szCs w:val="24"/>
        </w:rPr>
      </w:pPr>
    </w:p>
    <w:p w14:paraId="18F4155C" w14:textId="22A8F348" w:rsidR="009F24F2" w:rsidRDefault="009F24F2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Ad1.)  </w:t>
      </w:r>
      <w:r>
        <w:rPr>
          <w:sz w:val="24"/>
          <w:szCs w:val="24"/>
        </w:rPr>
        <w:tab/>
        <w:t xml:space="preserve">Ravnateljica je izvijestila sve prisutne o prijedlozima pristiglim preko javnog savjetovanja, a tiču se Pravilnika o kućnom redu. Navedeno savjetovanje bilo je otvoreno 30 dana, gdje su učenici, roditelji i zaposlenici Srednje škole Zabok mogli davati svoje prijedloge glede kućnog reda. Na nastavničkom vijeću većina navedenih prijedloga je prihvaćena jednoglasno. Sve izglasane odredbe prihvaćene su i kao takve dio postojećih općih akata S. Š. Zabok .   Nakon što je navedeni prijedlog Pravilnika o kućnom redu jednoglasno prihvaćen, dan je Školskom odboru S.Š. Zabok na prihvaćanje. Kada bude kao takav proveden, bit će objavljen na službenim Internet stranicama Srednje Škole Zabok. </w:t>
      </w:r>
    </w:p>
    <w:p w14:paraId="4689CA67" w14:textId="2F26A291" w:rsidR="009F24F2" w:rsidRDefault="009F24F2" w:rsidP="009F24F2">
      <w:pPr>
        <w:ind w:firstLine="360"/>
        <w:jc w:val="both"/>
        <w:rPr>
          <w:sz w:val="24"/>
          <w:szCs w:val="24"/>
        </w:rPr>
      </w:pPr>
    </w:p>
    <w:p w14:paraId="783763A6" w14:textId="3C0ED5EF" w:rsidR="009F24F2" w:rsidRDefault="009F24F2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Ad2.) </w:t>
      </w:r>
      <w:r>
        <w:rPr>
          <w:sz w:val="24"/>
          <w:szCs w:val="24"/>
        </w:rPr>
        <w:tab/>
        <w:t>Ravnateljica je izvijestila sve pris</w:t>
      </w:r>
      <w:r w:rsidR="00A85458">
        <w:rPr>
          <w:sz w:val="24"/>
          <w:szCs w:val="24"/>
        </w:rPr>
        <w:t>utne o prijedlogu Pravilnika o radu Srednje Škole Zabok. Na navedeni Pravilnik nije bilo primjedaba, te je isti jednoglasno prihvaćen od strane svih prisutnih.</w:t>
      </w:r>
    </w:p>
    <w:p w14:paraId="20320718" w14:textId="3A46F252" w:rsidR="00A85458" w:rsidRDefault="00A85458" w:rsidP="009F24F2">
      <w:pPr>
        <w:ind w:firstLine="360"/>
        <w:jc w:val="both"/>
        <w:rPr>
          <w:sz w:val="24"/>
          <w:szCs w:val="24"/>
        </w:rPr>
      </w:pPr>
    </w:p>
    <w:p w14:paraId="4ECAFC05" w14:textId="1A6B9737" w:rsidR="00A85458" w:rsidRDefault="00A85458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Ad3.) Ravnateljica je izvijestila sve prisutne da će Srednja škola Zabok biti uključena u profesionalno informiranje i usmjeravanje koje je prvenstveno namijenjeno učenicima osmih razreda.  Navedeno se odnosi na osnovne škole Krapinsko- zagorske županije, ali i rubne općine Zagrebačke županije. </w:t>
      </w:r>
    </w:p>
    <w:p w14:paraId="2C94D9CC" w14:textId="3779C70F" w:rsidR="00A85458" w:rsidRDefault="00A85458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Ravnateljica je podsjetila razrednike da na predstojećim roditeljskim sastancima upoznaju roditelje  s Pravilnikom o kućnom redu, a isto tako da ih izvijeste o nastalim štetama na imovini Srednje škole Zabok.  Ravnateljica je podsjetila mentore završnih radova da podsjete učenike o rokovima za predaju završnih radova. Isto tako, razrednike završnih razreda o rokovima predaje završnih radova. </w:t>
      </w:r>
    </w:p>
    <w:p w14:paraId="55D66ACE" w14:textId="1DCC514E" w:rsidR="00A85458" w:rsidRDefault="00A85458" w:rsidP="009F24F2">
      <w:pPr>
        <w:ind w:firstLine="360"/>
        <w:jc w:val="both"/>
        <w:rPr>
          <w:sz w:val="24"/>
          <w:szCs w:val="24"/>
        </w:rPr>
      </w:pPr>
    </w:p>
    <w:p w14:paraId="4257E977" w14:textId="3721A8F4" w:rsidR="00A85458" w:rsidRDefault="00A85458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Ad4.) </w:t>
      </w:r>
      <w:r>
        <w:rPr>
          <w:sz w:val="24"/>
          <w:szCs w:val="24"/>
        </w:rPr>
        <w:tab/>
        <w:t xml:space="preserve">Ravnateljica je izvijestila sve prisutne da je 23.2. </w:t>
      </w:r>
      <w:proofErr w:type="spellStart"/>
      <w:r>
        <w:rPr>
          <w:sz w:val="24"/>
          <w:szCs w:val="24"/>
        </w:rPr>
        <w:t>o.g</w:t>
      </w:r>
      <w:proofErr w:type="spellEnd"/>
      <w:r>
        <w:rPr>
          <w:sz w:val="24"/>
          <w:szCs w:val="24"/>
        </w:rPr>
        <w:t xml:space="preserve">. u Srednjoj školi Zabok DEFCO- tijelo ASO-a provodilo kontrolu EU projekta </w:t>
      </w:r>
      <w:proofErr w:type="spellStart"/>
      <w:r>
        <w:rPr>
          <w:sz w:val="24"/>
          <w:szCs w:val="24"/>
        </w:rPr>
        <w:t>ReCeZa</w:t>
      </w:r>
      <w:proofErr w:type="spellEnd"/>
      <w:r>
        <w:rPr>
          <w:sz w:val="24"/>
          <w:szCs w:val="24"/>
        </w:rPr>
        <w:t xml:space="preserve">. Kontrola je prošla urednim tokom, a očekuju se pisane nadopune koje će biti dostavljene u određenom roku. </w:t>
      </w:r>
    </w:p>
    <w:p w14:paraId="215B6598" w14:textId="12219BBD" w:rsidR="00BF1EE0" w:rsidRDefault="00BF1EE0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Pedagoginja je obavijestila nastavničko vijeće kako je Srednja škola Zabok odabrana za PISA istraživanje. U navedenom istraživanju sudjelovat će 35 učenika naše škole, koji su odabrani temeljem uzorka.  Učenici koji su odabrani u probni uzorak su 2008. godište. Navedeno istraživanje provodit će se 11.3. </w:t>
      </w:r>
      <w:proofErr w:type="spellStart"/>
      <w:r>
        <w:rPr>
          <w:sz w:val="24"/>
          <w:szCs w:val="24"/>
        </w:rPr>
        <w:t>o.g</w:t>
      </w:r>
      <w:proofErr w:type="spellEnd"/>
      <w:r>
        <w:rPr>
          <w:sz w:val="24"/>
          <w:szCs w:val="24"/>
        </w:rPr>
        <w:t>. u prostorima S.Š. Zabok, a za provedbu je potrebna pismena suglasnost roditelja odabranih učenika. Pedagoginja je suglasnosti zajedno s letcima o  provedbi istraživanja proslijedila roditeljima. Pedagoginja je koordinatorica spomenutog istraživanja.</w:t>
      </w:r>
    </w:p>
    <w:p w14:paraId="2E605510" w14:textId="581F9C73" w:rsidR="00BF1EE0" w:rsidRDefault="00BF1EE0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18.3. </w:t>
      </w:r>
      <w:proofErr w:type="spellStart"/>
      <w:r>
        <w:rPr>
          <w:sz w:val="24"/>
          <w:szCs w:val="24"/>
        </w:rPr>
        <w:t>o.g</w:t>
      </w:r>
      <w:proofErr w:type="spellEnd"/>
      <w:r>
        <w:rPr>
          <w:sz w:val="24"/>
          <w:szCs w:val="24"/>
        </w:rPr>
        <w:t xml:space="preserve">. provodit će se pregled / kontrola SAFU-a laptopa. Zbog pregleda službenih laptopa djelatnika potrebno je da djelatnici koji su na popisu (oglasna ploča ) dostave ravnateljici laptope u torbi za laptop. Na papir je potrebno upisati serijski broj laptopa, koji se nalazi na poleđini laptopa.  Laptope je potrebno predati ravnateljici do ponedjeljka 11.3. </w:t>
      </w:r>
      <w:proofErr w:type="spellStart"/>
      <w:r>
        <w:rPr>
          <w:sz w:val="24"/>
          <w:szCs w:val="24"/>
        </w:rPr>
        <w:t>o.g</w:t>
      </w:r>
      <w:proofErr w:type="spellEnd"/>
      <w:r>
        <w:rPr>
          <w:sz w:val="24"/>
          <w:szCs w:val="24"/>
        </w:rPr>
        <w:t>. do 14 sati najkasnije. U slučaju da ravnateljica nije prisutna u školi, laptope će preuzeti voditelj smjene Daniel Pevec.</w:t>
      </w:r>
    </w:p>
    <w:p w14:paraId="4FC1D326" w14:textId="3A514872" w:rsidR="00BF1EE0" w:rsidRDefault="00BF1EE0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Temeljem članka 4. i članka 7. Pravilnika o kriterijima za izricanje pedagoških mjera (NN 94 /15 i 3 /2017) razrednik 2. U razreda  je nastavničkom vijeću predložio donošenje Odluke o izricanju pedagoške mjere  Opomena pred isključenje učeniku Valentin Vid </w:t>
      </w:r>
      <w:proofErr w:type="spellStart"/>
      <w:r>
        <w:rPr>
          <w:sz w:val="24"/>
          <w:szCs w:val="24"/>
        </w:rPr>
        <w:t>Šoštarko</w:t>
      </w:r>
      <w:proofErr w:type="spellEnd"/>
      <w:r>
        <w:rPr>
          <w:sz w:val="24"/>
          <w:szCs w:val="24"/>
        </w:rPr>
        <w:t xml:space="preserve">  zbog </w:t>
      </w:r>
      <w:proofErr w:type="spellStart"/>
      <w:r>
        <w:rPr>
          <w:sz w:val="24"/>
          <w:szCs w:val="24"/>
        </w:rPr>
        <w:t>nepolaženja</w:t>
      </w:r>
      <w:proofErr w:type="spellEnd"/>
      <w:r>
        <w:rPr>
          <w:sz w:val="24"/>
          <w:szCs w:val="24"/>
        </w:rPr>
        <w:t xml:space="preserve"> </w:t>
      </w:r>
      <w:r w:rsidR="00982B0C">
        <w:rPr>
          <w:sz w:val="24"/>
          <w:szCs w:val="24"/>
        </w:rPr>
        <w:t xml:space="preserve">praktične nastave i 38 neopravdanih sati izostanaka s nastave.  Prijedlog razrednika je jednoglasno prihvaćen i navedenom učeniku je izrečena pedagoška mjera Opomena pred isključenje. </w:t>
      </w:r>
    </w:p>
    <w:p w14:paraId="5B5513CE" w14:textId="2B4CCC8D" w:rsidR="00982B0C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Kolegica Vlatka Benko izvijestila je nastavničko vijeće da će određeni razredi S.Š. Zabok (4.K, 2.THK, 2.HTT, 3.HTT, 4.HTT) ići na Terensku nastavu 26. i 27.3. </w:t>
      </w:r>
      <w:proofErr w:type="spellStart"/>
      <w:r>
        <w:rPr>
          <w:sz w:val="24"/>
          <w:szCs w:val="24"/>
        </w:rPr>
        <w:t>o.g</w:t>
      </w:r>
      <w:proofErr w:type="spellEnd"/>
      <w:r>
        <w:rPr>
          <w:sz w:val="24"/>
          <w:szCs w:val="24"/>
        </w:rPr>
        <w:t xml:space="preserve">. u Italiju </w:t>
      </w:r>
      <w:r>
        <w:rPr>
          <w:sz w:val="24"/>
          <w:szCs w:val="24"/>
        </w:rPr>
        <w:lastRenderedPageBreak/>
        <w:t xml:space="preserve">(Milano). Kolege su obavještene iz praktičnih razloga kako ne bi u te dane u navedenim razredima planirali pismene provjere ili neke druge oblike vrednovanja. </w:t>
      </w:r>
    </w:p>
    <w:p w14:paraId="3C500B73" w14:textId="67A670D1" w:rsidR="00982B0C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Sjednica je završila u 13.30 </w:t>
      </w:r>
      <w:proofErr w:type="spellStart"/>
      <w:r>
        <w:rPr>
          <w:sz w:val="24"/>
          <w:szCs w:val="24"/>
        </w:rPr>
        <w:t>sasti</w:t>
      </w:r>
      <w:proofErr w:type="spellEnd"/>
    </w:p>
    <w:p w14:paraId="7743025A" w14:textId="60BE1D45" w:rsidR="00982B0C" w:rsidRDefault="00982B0C" w:rsidP="009F24F2">
      <w:pPr>
        <w:ind w:firstLine="360"/>
        <w:jc w:val="both"/>
        <w:rPr>
          <w:sz w:val="24"/>
          <w:szCs w:val="24"/>
        </w:rPr>
      </w:pPr>
    </w:p>
    <w:p w14:paraId="7875D387" w14:textId="5B40DEB9" w:rsidR="00982B0C" w:rsidRDefault="00982B0C" w:rsidP="009F24F2">
      <w:pPr>
        <w:ind w:firstLine="360"/>
        <w:jc w:val="both"/>
        <w:rPr>
          <w:sz w:val="24"/>
          <w:szCs w:val="24"/>
        </w:rPr>
      </w:pPr>
    </w:p>
    <w:p w14:paraId="62AD42A3" w14:textId="48055C70" w:rsidR="00982B0C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 Zaboku, 5. ožujka 2024. </w:t>
      </w:r>
    </w:p>
    <w:p w14:paraId="078AEBAB" w14:textId="777FBA9C" w:rsidR="00982B0C" w:rsidRDefault="00982B0C" w:rsidP="009F24F2">
      <w:pPr>
        <w:ind w:firstLine="360"/>
        <w:jc w:val="both"/>
        <w:rPr>
          <w:sz w:val="24"/>
          <w:szCs w:val="24"/>
        </w:rPr>
      </w:pPr>
    </w:p>
    <w:p w14:paraId="7A26FB6A" w14:textId="10B817AC" w:rsidR="00982B0C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Zapisničarka;</w:t>
      </w:r>
    </w:p>
    <w:p w14:paraId="518A9450" w14:textId="60591687" w:rsidR="00982B0C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Nastavnica ekonomske grupe predmeta </w:t>
      </w:r>
    </w:p>
    <w:p w14:paraId="54C234F9" w14:textId="79BF946A" w:rsidR="00982B0C" w:rsidRPr="009F24F2" w:rsidRDefault="00982B0C" w:rsidP="009F24F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Sanja Meglić</w:t>
      </w:r>
    </w:p>
    <w:sectPr w:rsidR="00982B0C" w:rsidRPr="009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1360"/>
    <w:multiLevelType w:val="hybridMultilevel"/>
    <w:tmpl w:val="5CAE1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B4"/>
    <w:rsid w:val="00013426"/>
    <w:rsid w:val="003749B4"/>
    <w:rsid w:val="00851F4B"/>
    <w:rsid w:val="0097280E"/>
    <w:rsid w:val="00982B0C"/>
    <w:rsid w:val="009F24F2"/>
    <w:rsid w:val="00A85458"/>
    <w:rsid w:val="00B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MEGLIĆ</dc:creator>
  <cp:keywords/>
  <dc:description/>
  <cp:lastModifiedBy>Računovodstvo</cp:lastModifiedBy>
  <cp:revision>4</cp:revision>
  <dcterms:created xsi:type="dcterms:W3CDTF">2024-03-06T17:05:00Z</dcterms:created>
  <dcterms:modified xsi:type="dcterms:W3CDTF">2024-03-07T09:05:00Z</dcterms:modified>
</cp:coreProperties>
</file>