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1C" w:rsidRDefault="0045551C" w:rsidP="0045551C">
      <w:r>
        <w:t>N</w:t>
      </w:r>
      <w:r>
        <w:t>a Županijsko natjecanje iz talijanskoga jezika</w:t>
      </w:r>
      <w:r>
        <w:t xml:space="preserve">  pozivaju se </w:t>
      </w:r>
      <w:r>
        <w:t xml:space="preserve">sljedeće učenice: </w:t>
      </w:r>
    </w:p>
    <w:p w:rsidR="0045551C" w:rsidRDefault="0045551C" w:rsidP="0045551C">
      <w:pPr>
        <w:contextualSpacing/>
      </w:pPr>
      <w:r>
        <w:t>Magdalena Kušan, 3. htt, Srednja škola Zabok</w:t>
      </w:r>
    </w:p>
    <w:p w:rsidR="0045551C" w:rsidRDefault="0045551C" w:rsidP="0045551C">
      <w:pPr>
        <w:contextualSpacing/>
      </w:pPr>
      <w:r>
        <w:t>Viktorija Golenko, 4.ct, Srednja škola Krapina</w:t>
      </w:r>
    </w:p>
    <w:p w:rsidR="0045551C" w:rsidRDefault="0045551C" w:rsidP="0045551C">
      <w:pPr>
        <w:contextualSpacing/>
      </w:pPr>
      <w:r>
        <w:t>Lucija Murk, 4.ct, Srednja škola Krapina</w:t>
      </w:r>
    </w:p>
    <w:p w:rsidR="00BE161A" w:rsidRDefault="00BE161A">
      <w:bookmarkStart w:id="0" w:name="_GoBack"/>
      <w:bookmarkEnd w:id="0"/>
    </w:p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1C"/>
    <w:rsid w:val="0045551C"/>
    <w:rsid w:val="00B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1C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1C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2019-02-01T06:01:00Z</dcterms:created>
  <dcterms:modified xsi:type="dcterms:W3CDTF">2019-02-01T06:02:00Z</dcterms:modified>
</cp:coreProperties>
</file>