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71" w:rsidRDefault="00BA4571">
      <w:bookmarkStart w:id="0" w:name="_GoBack"/>
      <w:bookmarkEnd w:id="0"/>
      <w:r>
        <w:t>RASPORED PISANIH ZADAĆA- LIPANJ 2017.</w:t>
      </w:r>
    </w:p>
    <w:tbl>
      <w:tblPr>
        <w:tblW w:w="437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536"/>
        <w:gridCol w:w="1784"/>
        <w:gridCol w:w="1355"/>
        <w:gridCol w:w="531"/>
        <w:gridCol w:w="1784"/>
        <w:gridCol w:w="611"/>
        <w:gridCol w:w="531"/>
        <w:gridCol w:w="601"/>
        <w:gridCol w:w="611"/>
        <w:gridCol w:w="2655"/>
      </w:tblGrid>
      <w:tr w:rsidR="0054797B" w:rsidRPr="00BA4571" w:rsidTr="0054797B">
        <w:trPr>
          <w:gridAfter w:val="10"/>
        </w:trPr>
        <w:tc>
          <w:tcPr>
            <w:tcW w:w="0" w:type="auto"/>
            <w:vAlign w:val="center"/>
            <w:hideMark/>
          </w:tcPr>
          <w:p w:rsidR="0054797B" w:rsidRPr="00BA4571" w:rsidRDefault="0054797B" w:rsidP="00BA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4797B" w:rsidRPr="00BA4571" w:rsidTr="0054797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Default="0054797B" w:rsidP="00C87F95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Datum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Default="0054797B" w:rsidP="00C87F95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Default="0054797B" w:rsidP="00C87F95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1.IRE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Default="0054797B" w:rsidP="00C87F95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1.ZIM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Default="0054797B" w:rsidP="00C87F95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1.ZP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Default="0054797B" w:rsidP="00C87F95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2.IRE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Default="0054797B" w:rsidP="00C87F95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2.ZIM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Default="0054797B" w:rsidP="00C87F95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2.ZP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Default="0054797B" w:rsidP="00C87F95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3.IRE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Default="0054797B" w:rsidP="00C87F95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3.ZIM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Default="0054797B" w:rsidP="00C87F95">
            <w:pPr>
              <w:jc w:val="center"/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333333"/>
                <w:sz w:val="18"/>
                <w:szCs w:val="18"/>
              </w:rPr>
              <w:t>3.ZP</w:t>
            </w:r>
          </w:p>
        </w:tc>
      </w:tr>
      <w:tr w:rsidR="0054797B" w:rsidRPr="00BA4571" w:rsidTr="0054797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02.06.2017.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Osnove elektrotehnike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Materijali i hardver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Osnove elektrotehnike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Organizacija i tehnika veza u zračnom prometu</w:t>
            </w:r>
          </w:p>
        </w:tc>
      </w:tr>
      <w:tr w:rsidR="0054797B" w:rsidRPr="00BA4571" w:rsidTr="0054797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03.06.2017.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797B" w:rsidRPr="00BA4571" w:rsidTr="0054797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04.06.2017.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proofErr w:type="spellStart"/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797B" w:rsidRPr="00BA4571" w:rsidTr="0054797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05.06.2017.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Materijali i hardver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797B" w:rsidRPr="00BA4571" w:rsidTr="0054797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06.06.2017.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797B" w:rsidRPr="00BA4571" w:rsidTr="0054797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07.06.2017.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797B" w:rsidRPr="00BA4571" w:rsidTr="0054797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08.06.2017.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797B" w:rsidRPr="00BA4571" w:rsidTr="0054797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09.06.2017.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797B" w:rsidRPr="00BA4571" w:rsidTr="0054797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10.06.2017.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Sub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797B" w:rsidRPr="00BA4571" w:rsidTr="0054797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11.06.2017.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proofErr w:type="spellStart"/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Ned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797B" w:rsidRPr="00BA4571" w:rsidTr="0054797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12.06.2017.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797B" w:rsidRPr="00BA4571" w:rsidTr="0054797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13.06.2017.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797B" w:rsidRPr="00BA4571" w:rsidTr="0054797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lastRenderedPageBreak/>
              <w:t>14.06.2017.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BA457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  <w:t>Sri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797B" w:rsidRPr="00BA4571" w:rsidRDefault="0054797B" w:rsidP="00C8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620C7" w:rsidRDefault="00C620C7"/>
    <w:sectPr w:rsidR="00C620C7" w:rsidSect="00BA45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71"/>
    <w:rsid w:val="0054797B"/>
    <w:rsid w:val="00BA4571"/>
    <w:rsid w:val="00C620C7"/>
    <w:rsid w:val="00C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0C15-539F-4AC5-BEC0-E5615A0A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2017-05-23T12:55:00Z</dcterms:created>
  <dcterms:modified xsi:type="dcterms:W3CDTF">2017-05-23T13:14:00Z</dcterms:modified>
</cp:coreProperties>
</file>