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1E" w:rsidRPr="0034419A" w:rsidRDefault="00084E21" w:rsidP="0034419A">
      <w:pPr>
        <w:jc w:val="center"/>
        <w:rPr>
          <w:b/>
        </w:rPr>
      </w:pPr>
      <w:r w:rsidRPr="00172C7B">
        <w:rPr>
          <w:b/>
        </w:rPr>
        <w:t>Raspored pisanih zadaća - LISTOPAD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434"/>
        <w:gridCol w:w="1083"/>
        <w:gridCol w:w="1083"/>
        <w:gridCol w:w="767"/>
        <w:gridCol w:w="1083"/>
        <w:gridCol w:w="1083"/>
        <w:gridCol w:w="1066"/>
        <w:gridCol w:w="1108"/>
        <w:gridCol w:w="1108"/>
        <w:gridCol w:w="983"/>
        <w:gridCol w:w="1108"/>
        <w:gridCol w:w="1108"/>
        <w:gridCol w:w="1050"/>
      </w:tblGrid>
      <w:tr w:rsidR="00084E21" w:rsidRPr="00084E21" w:rsidTr="00084E21">
        <w:trPr>
          <w:gridAfter w:val="13"/>
        </w:trPr>
        <w:tc>
          <w:tcPr>
            <w:tcW w:w="0" w:type="auto"/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Datum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1.IRE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1.ZIM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1.ZP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2.IRE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2.ZIM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2.ZP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3.IRE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3.ZIM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3.ZP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4.IRE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4.ZIM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E21" w:rsidRDefault="00084E21" w:rsidP="00084E21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4.ZP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01.10.2017.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02.10.2017.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03.10.2017.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04.10.2017.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05.10.2017.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06.10.2017.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helikoptera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07.10.2017.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08.10.2017.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09.10.2017.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Klipni motori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Motori s plinskom turbinom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10.10.2017.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11.10.2017.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12.10.2017.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Pogon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Prihvat i otprema tereta i zrakoplova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Klipni motori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13.10.2017.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aerodinamike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aerodinamike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zrakoplovstva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Motori s plinskom turbinom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Primijenjena matematika i fizika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14.10.2017.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15.10.2017.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16.10.2017.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Primijenjena matematika i 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17.10.2017.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Politika i gospodarstvo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18.10.2017.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Prihvat i otprema putnika i prtljage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Zrakoplovni propisi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19.10.2017.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20.10.2017.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21.10.2017.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22.10.2017.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23.10.2017.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 u zrakoplovstvu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 u zrakoplovstvu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Zrakoplovni propisi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Primjena elektroničkih računala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Praktično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Praktično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24.10.2017.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Kontrola letenja i osnove navigacije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25.10.2017.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Sustavi elektronskih instrumenata s digitalnom tehnikom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26.10.2017.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Organizacija i tehnika veza u zračnom prometu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Istraživanje tržišta i špedicija</w:t>
            </w: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27.10.2017.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Sustavi elektronskih instrumenata s digitalnom tehnikom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28.10.2017.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lastRenderedPageBreak/>
              <w:t>29.10.2017.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30.10.2017.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4E21" w:rsidRPr="00084E21" w:rsidTr="00084E2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31.10.2017.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Osnove prijevoza i prijenosa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  <w:r w:rsidRPr="00084E2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084E21" w:rsidRPr="00084E21" w:rsidRDefault="00084E21" w:rsidP="000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84E21" w:rsidRDefault="00084E21"/>
    <w:sectPr w:rsidR="00084E21" w:rsidSect="00084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1"/>
    <w:rsid w:val="00084E21"/>
    <w:rsid w:val="0034419A"/>
    <w:rsid w:val="005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CA46-D2D8-4194-961A-1A1736BB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2017-10-04T10:25:00Z</dcterms:created>
  <dcterms:modified xsi:type="dcterms:W3CDTF">2017-10-04T10:28:00Z</dcterms:modified>
</cp:coreProperties>
</file>