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C67" w:rsidRDefault="00670C67" w:rsidP="00670C67">
      <w:bookmarkStart w:id="0" w:name="_GoBack"/>
      <w:bookmarkEnd w:id="0"/>
    </w:p>
    <w:p w:rsidR="00670C67" w:rsidRPr="00670C67" w:rsidRDefault="00670C67" w:rsidP="00670C67">
      <w:pPr>
        <w:jc w:val="center"/>
        <w:rPr>
          <w:b/>
          <w:sz w:val="32"/>
          <w:szCs w:val="32"/>
        </w:rPr>
      </w:pPr>
      <w:r w:rsidRPr="00670C67">
        <w:rPr>
          <w:b/>
          <w:sz w:val="32"/>
          <w:szCs w:val="32"/>
        </w:rPr>
        <w:t>Zakon o odgoju i obrazovanju u osnovnoj i srednjoj školi</w:t>
      </w:r>
    </w:p>
    <w:p w:rsidR="00670C67" w:rsidRPr="00670C67" w:rsidRDefault="00670C67" w:rsidP="00670C67">
      <w:pPr>
        <w:jc w:val="center"/>
        <w:rPr>
          <w:b/>
          <w:sz w:val="32"/>
          <w:szCs w:val="32"/>
        </w:rPr>
      </w:pPr>
      <w:r w:rsidRPr="00670C67">
        <w:rPr>
          <w:b/>
          <w:sz w:val="32"/>
          <w:szCs w:val="32"/>
        </w:rPr>
        <w:t>pročišćeni tekst zakona</w:t>
      </w:r>
    </w:p>
    <w:p w:rsidR="00670C67" w:rsidRPr="00670C67" w:rsidRDefault="00670C67" w:rsidP="00670C67">
      <w:pPr>
        <w:jc w:val="center"/>
        <w:rPr>
          <w:b/>
        </w:rPr>
      </w:pPr>
      <w:r>
        <w:rPr>
          <w:b/>
        </w:rPr>
        <w:t>(</w:t>
      </w:r>
      <w:r w:rsidRPr="00670C67">
        <w:rPr>
          <w:b/>
        </w:rPr>
        <w:t>NN 87/08, 86/09, 92/10, 105/10, 90/11, 5/12, 16/12, 86/12, 126/12, 94/13, 152/14</w:t>
      </w:r>
    </w:p>
    <w:p w:rsidR="00670C67" w:rsidRPr="00670C67" w:rsidRDefault="00670C67" w:rsidP="00670C67">
      <w:pPr>
        <w:jc w:val="center"/>
        <w:rPr>
          <w:b/>
        </w:rPr>
      </w:pPr>
      <w:r w:rsidRPr="00670C67">
        <w:rPr>
          <w:b/>
        </w:rPr>
        <w:t>na snazi od 30.12.2014.</w:t>
      </w:r>
      <w:r>
        <w:rPr>
          <w:b/>
        </w:rPr>
        <w:t>)</w:t>
      </w:r>
    </w:p>
    <w:p w:rsidR="00670C67" w:rsidRDefault="00670C67" w:rsidP="00670C67"/>
    <w:p w:rsidR="00670C67" w:rsidRPr="00670C67" w:rsidRDefault="00670C67" w:rsidP="00670C67">
      <w:pPr>
        <w:rPr>
          <w:b/>
        </w:rPr>
      </w:pPr>
      <w:r w:rsidRPr="00670C67">
        <w:rPr>
          <w:b/>
        </w:rPr>
        <w:t>I. OPĆE ODREDBE</w:t>
      </w:r>
    </w:p>
    <w:p w:rsidR="00670C67" w:rsidRPr="00670C67" w:rsidRDefault="00670C67" w:rsidP="00670C67">
      <w:pPr>
        <w:rPr>
          <w:b/>
        </w:rPr>
      </w:pPr>
      <w:r w:rsidRPr="00670C67">
        <w:rPr>
          <w:b/>
        </w:rPr>
        <w:t>Predmet Zakona</w:t>
      </w:r>
    </w:p>
    <w:p w:rsidR="00670C67" w:rsidRPr="00670C67" w:rsidRDefault="00670C67" w:rsidP="00670C67">
      <w:pPr>
        <w:jc w:val="center"/>
        <w:rPr>
          <w:b/>
        </w:rPr>
      </w:pPr>
      <w:r w:rsidRPr="00670C67">
        <w:rPr>
          <w:b/>
        </w:rPr>
        <w:t>Članak 1.</w:t>
      </w:r>
    </w:p>
    <w:p w:rsidR="00670C67" w:rsidRDefault="00670C67" w:rsidP="00670C67">
      <w:r>
        <w:t>(1) Ovim se Zakonom uređuje djelatnost osnovnog i srednjeg odgoja i obrazovanja u javnim ustanovama.</w:t>
      </w:r>
    </w:p>
    <w:p w:rsidR="00670C67" w:rsidRDefault="00670C67" w:rsidP="00670C67">
      <w:r>
        <w:t>(2) Javne ustanove koje obavljaju djelatnost odgoja i obrazovanja iz stavka 1. ovog članka su: osnovne škole, srednje škole, učenički domovi i druge javne ustanove.</w:t>
      </w:r>
    </w:p>
    <w:p w:rsidR="00670C67" w:rsidRDefault="00670C67" w:rsidP="00670C67">
      <w:r>
        <w:t>(3) Djelatnost osnovnog obrazovanja u osnovnoj školi obuhvaća opće obrazovanje te druge oblike obrazovanja djece i mladih.</w:t>
      </w:r>
    </w:p>
    <w:p w:rsidR="00670C67" w:rsidRDefault="00670C67" w:rsidP="00670C67">
      <w: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rsidR="00670C67" w:rsidRDefault="00670C67" w:rsidP="00670C67">
      <w:r>
        <w:t>(5) Djelatnost obrazovanja odraslih osoba ostvaruje se u skladu s odredbama ovog Zakona i posebnog zakona.</w:t>
      </w:r>
    </w:p>
    <w:p w:rsidR="00670C67" w:rsidRDefault="00670C67" w:rsidP="00670C67">
      <w:r>
        <w:t>(6) Odredbe Zakona o ustanovama i drugih propisa primjenjuju se na djelatnost osnovnog i srednjeg obrazovanja ako ovim Zakonom nije drukčije određeno.</w:t>
      </w:r>
    </w:p>
    <w:p w:rsidR="00670C67" w:rsidRDefault="00670C67" w:rsidP="00670C67">
      <w:r>
        <w:t>(7) Izrazi koji se u ovom Zakonu koriste za osobe u muškom rodu su neutralni i odnose se na muške i na ženske osobe.</w:t>
      </w:r>
    </w:p>
    <w:p w:rsidR="00670C67" w:rsidRPr="00670C67" w:rsidRDefault="00670C67" w:rsidP="00670C67">
      <w:pPr>
        <w:jc w:val="center"/>
        <w:rPr>
          <w:b/>
        </w:rPr>
      </w:pPr>
      <w:r>
        <w:rPr>
          <w:b/>
        </w:rPr>
        <w:t>Članak 1.a (NN 94/13, 152/14)</w:t>
      </w:r>
    </w:p>
    <w:p w:rsidR="00670C67" w:rsidRDefault="00670C67" w:rsidP="00670C67">
      <w:r>
        <w:t>Ovim se Zakonom u pravni poredak Republike Hrvatske prenose sljedeće direktive Europske unije:</w:t>
      </w:r>
    </w:p>
    <w:p w:rsidR="00670C67" w:rsidRDefault="00670C67" w:rsidP="00670C67"/>
    <w:p w:rsidR="00670C67" w:rsidRDefault="00670C67" w:rsidP="00670C67">
      <w:r>
        <w:lastRenderedPageBreak/>
        <w:t>– Direktiva 2008/115/EZ Europskoga parlamenta i Vijeća od 16. prosinca 2008. o zajedničkim standardima i postupanjima država članica u vezi s vraćanjem osoba trećih zemalja čiji je boravak nezakonit (SL L 348, 24. 12. 2008.),</w:t>
      </w:r>
    </w:p>
    <w:p w:rsidR="00670C67" w:rsidRDefault="00670C67" w:rsidP="00670C67">
      <w:r>
        <w:t>– Direktiva 77/486/EEZ Vijeća od 25. srpnja 1977. o obrazovanju djece radnika migranata (SL 31977L0486, 25. 7. 1977.),</w:t>
      </w:r>
    </w:p>
    <w:p w:rsidR="00670C67" w:rsidRDefault="00670C67" w:rsidP="00670C67">
      <w:r>
        <w:t>– Direktiva 2006/123/EZ Europskoga parlamenta i Vijeća od 12. prosinca 2006. o uslugama na unutarnjem tržištu (SL L 376, 12/12/2006).</w:t>
      </w:r>
    </w:p>
    <w:p w:rsidR="00670C67" w:rsidRPr="00670C67" w:rsidRDefault="00670C67" w:rsidP="00670C67">
      <w:pPr>
        <w:rPr>
          <w:b/>
        </w:rPr>
      </w:pPr>
      <w:r>
        <w:rPr>
          <w:b/>
        </w:rPr>
        <w:t>Odgojno-obrazovna djelatnost</w:t>
      </w:r>
    </w:p>
    <w:p w:rsidR="00670C67" w:rsidRPr="00670C67" w:rsidRDefault="00670C67" w:rsidP="00670C67">
      <w:pPr>
        <w:jc w:val="center"/>
        <w:rPr>
          <w:b/>
        </w:rPr>
      </w:pPr>
      <w:r>
        <w:rPr>
          <w:b/>
        </w:rPr>
        <w:t>Članak 2.</w:t>
      </w:r>
    </w:p>
    <w:p w:rsidR="00670C67" w:rsidRDefault="00670C67" w:rsidP="00670C67">
      <w:r>
        <w:t>(1) Djelatnost osnovnog odgoja i obrazovanja obavljaju osnovne škole i druge javne ustanove, pod uvjetima iz ovog Zakona.</w:t>
      </w:r>
    </w:p>
    <w:p w:rsidR="00670C67" w:rsidRDefault="00670C67" w:rsidP="00670C67">
      <w:r>
        <w:t>(2) Djelatnost srednjeg odgoja i obrazovanja obavljaju srednje škole i učenički domovi i druge javne ustanove pod uvjetima iz ovog Zakona.</w:t>
      </w:r>
    </w:p>
    <w:p w:rsidR="00670C67" w:rsidRDefault="00670C67" w:rsidP="00670C67">
      <w:r>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rsidR="00670C67" w:rsidRPr="00670C67" w:rsidRDefault="00670C67" w:rsidP="00670C67">
      <w:pPr>
        <w:jc w:val="center"/>
        <w:rPr>
          <w:b/>
        </w:rPr>
      </w:pPr>
      <w:r w:rsidRPr="00670C67">
        <w:rPr>
          <w:b/>
        </w:rPr>
        <w:t>Članak 3.</w:t>
      </w:r>
    </w:p>
    <w:p w:rsidR="00670C67" w:rsidRDefault="00670C67" w:rsidP="00670C67">
      <w:r>
        <w:t>(1) Djelatnost osnovnog i srednjeg odgoja i obrazovanja obavlja se kao javna služba.</w:t>
      </w:r>
    </w:p>
    <w:p w:rsidR="00670C67" w:rsidRDefault="00670C67" w:rsidP="00670C67">
      <w:r>
        <w:t>(2) Na osnovi javnih ovlasti osnovna i srednja škola i učenički dom (u daljnjem tekstu: školska ustanova) obavljaju sljedeće poslove:</w:t>
      </w:r>
    </w:p>
    <w:p w:rsidR="00670C67" w:rsidRDefault="00670C67" w:rsidP="00670C67">
      <w:r>
        <w:t>– upisi u školu i ispisi iz škole s vođenjem odgovarajuće evidencije i dokumentacije,</w:t>
      </w:r>
    </w:p>
    <w:p w:rsidR="00670C67" w:rsidRDefault="00670C67" w:rsidP="00670C67">
      <w:r>
        <w:t>– organizacija i izvođenje nastave i drugih oblika odgojno-obrazovnog rada s učenicima te vođenje odgovarajuće evidencije,</w:t>
      </w:r>
    </w:p>
    <w:p w:rsidR="00670C67" w:rsidRDefault="00670C67" w:rsidP="00670C67">
      <w:r>
        <w:t>– vrednovanje i ocjenjivanje učenika te vođenje evidencije o tome kao i o učeničkim postignućima,</w:t>
      </w:r>
    </w:p>
    <w:p w:rsidR="00670C67" w:rsidRDefault="00670C67" w:rsidP="00670C67">
      <w:r>
        <w:t>– izricanje i provođenje pedagoških mjera i vođenje evidencije o njima,</w:t>
      </w:r>
    </w:p>
    <w:p w:rsidR="00670C67" w:rsidRDefault="00670C67" w:rsidP="00670C67">
      <w:r>
        <w:t>– organizacija predmetnih i razrednih ispita i vođenje evidencije o njima,</w:t>
      </w:r>
    </w:p>
    <w:p w:rsidR="00670C67" w:rsidRDefault="00670C67" w:rsidP="00670C67">
      <w:r>
        <w:t>– izdavanje javnih isprava i drugih potvrda,</w:t>
      </w:r>
    </w:p>
    <w:p w:rsidR="00670C67" w:rsidRDefault="00670C67" w:rsidP="00670C67"/>
    <w:p w:rsidR="00670C67" w:rsidRDefault="00670C67" w:rsidP="00670C67">
      <w:r>
        <w:t>– upisivanje podataka o odgojno-obrazovnom radu u e-Maticu –</w:t>
      </w:r>
    </w:p>
    <w:p w:rsidR="00670C67" w:rsidRDefault="00670C67" w:rsidP="00670C67">
      <w:r>
        <w:t>zajednički elektronički upisnik ustanova.</w:t>
      </w:r>
    </w:p>
    <w:p w:rsidR="00670C67" w:rsidRDefault="00670C67" w:rsidP="00670C67">
      <w:r>
        <w:t>(3) Ako školska ustanova u svezi s poslovima iz stavka 2. ovog članka ili drugim poslovima koje na temelju zakona obavlja na osnovi javnih ovlasti odlučuje o pravu, obvezi ili pravnom interesu učenika, roditelja ili skrbnika učenika (u daljnjem tekstu: roditelj) ili druge fizičke ili pravne osobe, dužna je postupati prema odredbama Zakona o općem upravnom postupku, postupovnim odredbama ovog Zakona i zakona kojima se uređuje djelatnost koju obavlja.</w:t>
      </w:r>
    </w:p>
    <w:p w:rsidR="00670C67" w:rsidRPr="00670C67" w:rsidRDefault="00670C67" w:rsidP="00670C67">
      <w:pPr>
        <w:rPr>
          <w:b/>
        </w:rPr>
      </w:pPr>
      <w:r w:rsidRPr="00670C67">
        <w:rPr>
          <w:b/>
        </w:rPr>
        <w:t>Ciljev</w:t>
      </w:r>
      <w:r>
        <w:rPr>
          <w:b/>
        </w:rPr>
        <w:t>i i načela odgoja i obrazovanja</w:t>
      </w:r>
    </w:p>
    <w:p w:rsidR="00670C67" w:rsidRPr="00670C67" w:rsidRDefault="00670C67" w:rsidP="00670C67">
      <w:pPr>
        <w:jc w:val="center"/>
        <w:rPr>
          <w:b/>
        </w:rPr>
      </w:pPr>
      <w:r w:rsidRPr="00670C67">
        <w:rPr>
          <w:b/>
        </w:rPr>
        <w:t>Članak 4.</w:t>
      </w:r>
    </w:p>
    <w:p w:rsidR="00670C67" w:rsidRDefault="00670C67" w:rsidP="00670C67">
      <w:r>
        <w:t>(1) Ciljevi odgoja i obrazovanja u školskim ustanovama su:</w:t>
      </w:r>
    </w:p>
    <w:p w:rsidR="00670C67" w:rsidRDefault="00670C67" w:rsidP="00670C67">
      <w:r>
        <w:t>1. osigurati sustavan način poučavanja učenika, poticati i unapređivati njihov intelektualni, tjelesni, estetski, društveni, moralni i duhovni razvoj u skladu s njihovim sposobnostima i sklonostima,</w:t>
      </w:r>
    </w:p>
    <w:p w:rsidR="00670C67" w:rsidRDefault="00670C67" w:rsidP="00670C67">
      <w:r>
        <w:t>2. razvijati učenicima svijest o nacionalnoj pripadnosti, očuvanju povijesno-kulturne baštine i nacionalnog identiteta,</w:t>
      </w:r>
    </w:p>
    <w:p w:rsidR="00670C67" w:rsidRDefault="00670C67" w:rsidP="00670C67">
      <w:r>
        <w:t>3. 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p>
    <w:p w:rsidR="00670C67" w:rsidRDefault="00670C67" w:rsidP="00670C67">
      <w: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670C67" w:rsidRDefault="00670C67" w:rsidP="00670C67">
      <w:r>
        <w:t>5. osposobiti učenike za cjeloživotno učenje.</w:t>
      </w:r>
    </w:p>
    <w:p w:rsidR="00670C67" w:rsidRDefault="00670C67" w:rsidP="00670C67">
      <w:r>
        <w:t>(2) Načela obrazovanja na razini osnovnog i srednjeg obrazovanja su:</w:t>
      </w:r>
    </w:p>
    <w:p w:rsidR="00670C67" w:rsidRDefault="00670C67" w:rsidP="00670C67">
      <w:r>
        <w:t>1. osnovno školovanje je obvezno za sve učenike u Republici Hrvatskoj,</w:t>
      </w:r>
    </w:p>
    <w:p w:rsidR="00670C67" w:rsidRDefault="00670C67" w:rsidP="00670C67">
      <w:r>
        <w:t>2. odgoj i obrazovanje u osnovnoj i srednjoj školi temelji se na jednakosti obrazovnih šansi za sve učenike prema njihovim sposobnostima,</w:t>
      </w:r>
    </w:p>
    <w:p w:rsidR="00670C67" w:rsidRDefault="00670C67" w:rsidP="00670C67">
      <w:r>
        <w:t>3. odgoj i obrazovanje u školskoj ustanovi temelji se na visokoj kvaliteti obrazovanja i usavršavanja svih neposrednih nositelja odgojno-obrazovne djelatnosti – učitelja, nastavnika, stručnih suradnika, ravnatelja te ostalih radnika,</w:t>
      </w:r>
    </w:p>
    <w:p w:rsidR="00670C67" w:rsidRDefault="00670C67" w:rsidP="00670C67">
      <w:r>
        <w:t>4. rad u školskoj ustanovi temelji se na vrednovanju svih sastavnica odgojno-obrazovnog i školskog rada i samovrednovanju neposrednih i posrednih nositelja odgojno-obrazovne djelatnosti u školi, radi postizanja najkvalitetnijeg nacionalnog obrazovnog i pedagoškog standarda,</w:t>
      </w:r>
    </w:p>
    <w:p w:rsidR="00670C67" w:rsidRDefault="00670C67" w:rsidP="00670C67">
      <w: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rsidR="00670C67" w:rsidRDefault="00670C67" w:rsidP="00670C67">
      <w:r>
        <w:t>6. stjecanje osnovnog obrazovanja temelj je za vertikalnu i horizontalnu prohodnost u sustavu odgoja i obrazovanja u Republici Hrvatskoj,</w:t>
      </w:r>
    </w:p>
    <w:p w:rsidR="00670C67" w:rsidRDefault="00670C67" w:rsidP="00670C67">
      <w:r>
        <w:t>7. obrazovanje u školskoj ustanovi temelji se na decentralizaciji u smislu povećanja ovlaštenja i odgovornosti na lokalnoj i područnoj (regionalnoj) razini,</w:t>
      </w:r>
    </w:p>
    <w:p w:rsidR="00670C67" w:rsidRDefault="00670C67" w:rsidP="00670C67">
      <w:r>
        <w:t>8. odgojno-obrazovna djelatnost u školskoj ustanovi temelji se na partnerstvu svih odgojno-obrazovnih čimbenika na lokalnoj, regionalnoj i nacionalnoj razini.</w:t>
      </w:r>
    </w:p>
    <w:p w:rsidR="00670C67" w:rsidRPr="00670C67" w:rsidRDefault="00670C67" w:rsidP="00670C67">
      <w:pPr>
        <w:rPr>
          <w:b/>
        </w:rPr>
      </w:pPr>
      <w:r>
        <w:rPr>
          <w:b/>
        </w:rPr>
        <w:t>Državni pedagoški standardi</w:t>
      </w:r>
    </w:p>
    <w:p w:rsidR="00670C67" w:rsidRPr="00670C67" w:rsidRDefault="00670C67" w:rsidP="00670C67">
      <w:pPr>
        <w:jc w:val="center"/>
        <w:rPr>
          <w:b/>
        </w:rPr>
      </w:pPr>
      <w:r w:rsidRPr="00670C67">
        <w:rPr>
          <w:b/>
        </w:rPr>
        <w:t>Članak 5.</w:t>
      </w:r>
    </w:p>
    <w:p w:rsidR="00670C67" w:rsidRDefault="00670C67" w:rsidP="00670C67">
      <w:r>
        <w:t>(1) Državnim pedagoškim standardima utvrđuju se veličine matičnih i područnih škola te materijalni, kadrovski, zdravstveni, tehnički, informatički i drugi uvjeti za optimalno ostvarivanje nacionalnog kurikuluma i nastavnih planova i programa, radi osiguravanja jednakih uvjeta poučavanja i učenja te cjelovitog razvoja obrazovnog sustava u Republici Hrvatskoj.</w:t>
      </w:r>
    </w:p>
    <w:p w:rsidR="00670C67" w:rsidRDefault="00670C67" w:rsidP="00670C67">
      <w:r>
        <w:t>(2) Državne pedagoške standarde na prijedlog Vlade Republike Hrvatske donosi Hrvatski sabor.</w:t>
      </w:r>
    </w:p>
    <w:p w:rsidR="00670C67" w:rsidRPr="00670C67" w:rsidRDefault="00670C67" w:rsidP="00670C67">
      <w:pPr>
        <w:rPr>
          <w:b/>
        </w:rPr>
      </w:pPr>
      <w:r w:rsidRPr="00670C67">
        <w:rPr>
          <w:b/>
        </w:rPr>
        <w:t>Nastava na hrvatskom jeziku</w:t>
      </w:r>
    </w:p>
    <w:p w:rsidR="00670C67" w:rsidRPr="00670C67" w:rsidRDefault="00670C67" w:rsidP="00670C67">
      <w:pPr>
        <w:jc w:val="center"/>
        <w:rPr>
          <w:b/>
        </w:rPr>
      </w:pPr>
      <w:r>
        <w:rPr>
          <w:b/>
        </w:rPr>
        <w:t>Članak 6.</w:t>
      </w:r>
    </w:p>
    <w:p w:rsidR="00670C67" w:rsidRDefault="00670C67" w:rsidP="00670C67">
      <w:r>
        <w:t>Nastavu i druge oblike odgojno-obrazovnog rada, školske ustanove izvode na hrvatskom jeziku i latiničnom pismu.</w:t>
      </w:r>
    </w:p>
    <w:p w:rsidR="00670C67" w:rsidRDefault="00670C67" w:rsidP="00670C67">
      <w:r>
        <w:t>Nastava na jeziku i pismu nacionalne manjine</w:t>
      </w:r>
    </w:p>
    <w:p w:rsidR="00670C67" w:rsidRPr="00670C67" w:rsidRDefault="00670C67" w:rsidP="00670C67">
      <w:pPr>
        <w:jc w:val="center"/>
        <w:rPr>
          <w:b/>
        </w:rPr>
      </w:pPr>
      <w:r w:rsidRPr="00670C67">
        <w:rPr>
          <w:b/>
        </w:rPr>
        <w:t>Članak 7.</w:t>
      </w:r>
    </w:p>
    <w:p w:rsidR="00670C67" w:rsidRDefault="00670C67" w:rsidP="00670C67">
      <w:r>
        <w:t>Osnovno i srednje obrazovanje djece pripadnika nacionalnih manjina, ostvaruje se prema odredbama Zakona o odgoju i obrazovanju na jeziku i pismu nacionalnih manjina, te odredbama ovog Zakona i drugih propisa.</w:t>
      </w:r>
    </w:p>
    <w:p w:rsidR="00670C67" w:rsidRPr="00670C67" w:rsidRDefault="00670C67" w:rsidP="00670C67">
      <w:pPr>
        <w:rPr>
          <w:b/>
        </w:rPr>
      </w:pPr>
      <w:r w:rsidRPr="00670C67">
        <w:rPr>
          <w:b/>
        </w:rPr>
        <w:t>Nastava na stranom jeziku</w:t>
      </w:r>
    </w:p>
    <w:p w:rsidR="00670C67" w:rsidRPr="00670C67" w:rsidRDefault="00670C67" w:rsidP="00670C67">
      <w:pPr>
        <w:jc w:val="center"/>
        <w:rPr>
          <w:b/>
        </w:rPr>
      </w:pPr>
      <w:r w:rsidRPr="00670C67">
        <w:rPr>
          <w:b/>
        </w:rPr>
        <w:t>Članak 8.</w:t>
      </w:r>
    </w:p>
    <w:p w:rsidR="00670C67" w:rsidRDefault="00670C67" w:rsidP="00670C67"/>
    <w:p w:rsidR="00670C67" w:rsidRDefault="00670C67" w:rsidP="00670C67">
      <w:r>
        <w:t>(1) Osnovna i srednja škola (u daljnjem tekstu: škola) može dio nastavnih predmeta i sadržaja utvrđenih nastavnim planom i programom, osim na hrvatskom jeziku, izvoditi i na nekom od svjetskih jezika, uz odobrenje Ministarstva.</w:t>
      </w:r>
    </w:p>
    <w:p w:rsidR="00670C67" w:rsidRDefault="00670C67" w:rsidP="00670C67">
      <w:r>
        <w:t>(2) Način i postupak utvrđivanja uvjeta za izvođenje nastave iz stavka 1. ovoga članka pravilnikom propisuje ministar</w:t>
      </w:r>
    </w:p>
    <w:p w:rsidR="00670C67" w:rsidRPr="00670C67" w:rsidRDefault="00670C67" w:rsidP="00670C67">
      <w:pPr>
        <w:rPr>
          <w:b/>
        </w:rPr>
      </w:pPr>
      <w:r w:rsidRPr="00670C67">
        <w:rPr>
          <w:b/>
        </w:rPr>
        <w:t>II. MREŽA ŠKOLSKIH USTANOVA I PROGRAMA ODGOJA I OBRAZOVANJA TE UPIS UČENIKA U ŠKOLSKU USTANOVU</w:t>
      </w:r>
    </w:p>
    <w:p w:rsidR="00670C67" w:rsidRPr="00670C67" w:rsidRDefault="00670C67" w:rsidP="00670C67">
      <w:pPr>
        <w:rPr>
          <w:b/>
        </w:rPr>
      </w:pPr>
      <w:r w:rsidRPr="00670C67">
        <w:rPr>
          <w:b/>
        </w:rPr>
        <w:t xml:space="preserve">Mreža školskih ustanova </w:t>
      </w:r>
      <w:r>
        <w:rPr>
          <w:b/>
        </w:rPr>
        <w:t>i programa odgoja i obrazovanja</w:t>
      </w:r>
    </w:p>
    <w:p w:rsidR="00670C67" w:rsidRPr="00670C67" w:rsidRDefault="00670C67" w:rsidP="00670C67">
      <w:pPr>
        <w:jc w:val="center"/>
        <w:rPr>
          <w:b/>
        </w:rPr>
      </w:pPr>
      <w:r w:rsidRPr="00670C67">
        <w:rPr>
          <w:b/>
        </w:rPr>
        <w:t>Članak 9. (NN 152/14)</w:t>
      </w:r>
    </w:p>
    <w:p w:rsidR="00670C67" w:rsidRDefault="00670C67" w:rsidP="00670C67">
      <w:r>
        <w:t>(1) Mreža školskih ustanova obuhvaća sve ustanove koje obavljaju djelatnost odgoja i obrazovanja na području za koje se mreža utvrđuje, sa svim objektima u kojima se provodi odgoj i obrazovanje.</w:t>
      </w:r>
    </w:p>
    <w:p w:rsidR="00670C67" w:rsidRDefault="00670C67" w:rsidP="00670C67">
      <w:r>
        <w:t>(2) Mreža iz stavka 1. ovoga članka obvezno sadrži:</w:t>
      </w:r>
    </w:p>
    <w:p w:rsidR="00670C67" w:rsidRDefault="00670C67" w:rsidP="00670C67">
      <w:r>
        <w:t>a) popis škola/ustanova u kojima se izvode:</w:t>
      </w:r>
    </w:p>
    <w:p w:rsidR="00670C67" w:rsidRDefault="00670C67" w:rsidP="00670C67">
      <w:r>
        <w:t>– redoviti programi odgoja i obrazovanja,</w:t>
      </w:r>
    </w:p>
    <w:p w:rsidR="00670C67" w:rsidRDefault="00670C67" w:rsidP="00670C67">
      <w:r>
        <w:t>– posebni programi za učenike s teškoćama,</w:t>
      </w:r>
    </w:p>
    <w:p w:rsidR="00670C67" w:rsidRDefault="00670C67" w:rsidP="00670C67">
      <w:r>
        <w:t>– redoviti programi i posebni programi za djecu s teškoćama u posebnim razrednim odjelima,</w:t>
      </w:r>
    </w:p>
    <w:p w:rsidR="00670C67" w:rsidRDefault="00670C67" w:rsidP="00670C67">
      <w:r>
        <w:t>– programi na jeziku i pismu nacionalnih manjina,</w:t>
      </w:r>
    </w:p>
    <w:p w:rsidR="00670C67" w:rsidRDefault="00670C67" w:rsidP="00670C67">
      <w:r>
        <w:t>– umjetnički programi,</w:t>
      </w:r>
    </w:p>
    <w:p w:rsidR="00670C67" w:rsidRDefault="00670C67" w:rsidP="00670C67">
      <w:r>
        <w:t>– sportski programi,</w:t>
      </w:r>
    </w:p>
    <w:p w:rsidR="00670C67" w:rsidRDefault="00670C67" w:rsidP="00670C67">
      <w:r>
        <w:t>– međunarodni programi,</w:t>
      </w:r>
    </w:p>
    <w:p w:rsidR="00670C67" w:rsidRDefault="00670C67" w:rsidP="00670C67">
      <w:r>
        <w:t>– alternativni programi,</w:t>
      </w:r>
    </w:p>
    <w:p w:rsidR="00670C67" w:rsidRDefault="00670C67" w:rsidP="00670C67">
      <w:r>
        <w:t>– produženi boravak ili cjelodnevna nastava,</w:t>
      </w:r>
    </w:p>
    <w:p w:rsidR="00670C67" w:rsidRDefault="00670C67" w:rsidP="00670C67">
      <w:r>
        <w:t>– srednjoškolski programi po sektorskim područjima za programe koje škole izvode;</w:t>
      </w:r>
    </w:p>
    <w:p w:rsidR="00670C67" w:rsidRDefault="00670C67" w:rsidP="00670C67">
      <w:r>
        <w:t>b) popis ustanova prostorno prilagođenih osobama s invaliditetom;</w:t>
      </w:r>
    </w:p>
    <w:p w:rsidR="00670C67" w:rsidRDefault="00670C67" w:rsidP="00670C67">
      <w:r>
        <w:t>c) popis školskih ustanova imenovanih vježbaonicama;</w:t>
      </w:r>
    </w:p>
    <w:p w:rsidR="00670C67" w:rsidRDefault="00670C67" w:rsidP="00670C67">
      <w:r>
        <w:t>d) popis školskih ustanova imenovanih centrima izvrsnosti;</w:t>
      </w:r>
    </w:p>
    <w:p w:rsidR="00670C67" w:rsidRDefault="00670C67" w:rsidP="00670C67">
      <w:r>
        <w:t>e) popis učeničkih domova.</w:t>
      </w:r>
    </w:p>
    <w:p w:rsidR="00670C67" w:rsidRDefault="00670C67" w:rsidP="00670C67"/>
    <w:p w:rsidR="00670C67" w:rsidRDefault="00670C67" w:rsidP="00670C67">
      <w:r>
        <w:t>(3) Mrežom iz stavka 1. ovoga članka, za osnovne škole, utvrđuje se i upisno područje.</w:t>
      </w:r>
    </w:p>
    <w:p w:rsidR="00670C67" w:rsidRDefault="00670C67" w:rsidP="00670C67">
      <w:r>
        <w:t>(4) Mrežom iz stavka 1. ovoga članka utvrđuju se i područja na kojima se mogu osnovati nove školske ustanove ili uvesti novi obrazovni programi.</w:t>
      </w:r>
    </w:p>
    <w:p w:rsidR="00670C67" w:rsidRDefault="00670C67" w:rsidP="00670C67">
      <w:r>
        <w:t>(5)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rsidR="00670C67" w:rsidRDefault="00670C67" w:rsidP="00670C67">
      <w:r>
        <w:t>(6) Dostupnost iz stavka 5.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rsidR="00670C67" w:rsidRDefault="00670C67" w:rsidP="00670C67">
      <w:r>
        <w:t>(7) Dostupnost iz stavka 5. ovoga članka podrazumijeva mogućnost srednjeg odgoja i obrazovanja učeniku korištenjem svakodnevnog prijevoza ili smještajem u učeničkom domu.</w:t>
      </w:r>
    </w:p>
    <w:p w:rsidR="00670C67" w:rsidRDefault="00670C67" w:rsidP="00670C67">
      <w:r>
        <w:t>(8) Racionalni ustroj upisnih područja iz stavka 5. ovoga članka podrazumijeva optimalnu iskoristivost postojećih školskih prostornih, materijalnih i kadrovskih kapaciteta.</w:t>
      </w:r>
    </w:p>
    <w:p w:rsidR="00670C67" w:rsidRDefault="00670C67" w:rsidP="00670C67">
      <w:r>
        <w:t>(9)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rsidR="00670C67" w:rsidRDefault="00670C67" w:rsidP="00670C67">
      <w:r>
        <w:t>(10) U slučaju da je mrežom iz stavka 1. ovoga članka utvrđeno područje ili izvođenje novog programa iz stavka 4. ovoga članka te u slučaju iz stavka 9. ovoga članka, školska ustanova, odnosno program moći će se osnovati, odnosno izvoditi ako su ispunjene sve zakonske pretpostavke te uzimajući u obzir potrebna financijska sredstva.</w:t>
      </w:r>
    </w:p>
    <w:p w:rsidR="00670C67" w:rsidRDefault="00670C67" w:rsidP="00670C67">
      <w:r>
        <w:t>(11) Škole, odnosno nastavni programi čija se djelatnost, odnosno izvođenje ni u kojem dijelu ne financira iz državnog proračuna, mogu se osnovati, odnosno izvoditi i ako nisu predviđeni mrežom iz stavka 1. ovoga članka, ako su ispunjeni svi zakonski preduvjeti.</w:t>
      </w:r>
    </w:p>
    <w:p w:rsidR="00670C67" w:rsidRPr="00670C67" w:rsidRDefault="00670C67" w:rsidP="00670C67">
      <w:pPr>
        <w:jc w:val="center"/>
        <w:rPr>
          <w:b/>
        </w:rPr>
      </w:pPr>
      <w:r w:rsidRPr="00670C67">
        <w:rPr>
          <w:b/>
        </w:rPr>
        <w:t>Članak 10. (NN 152/14)</w:t>
      </w:r>
    </w:p>
    <w:p w:rsidR="00670C67" w:rsidRDefault="00670C67" w:rsidP="00670C67">
      <w:r>
        <w:t>(1) Mrežu iz članka 9. stavka 1. ovog Zakona za svoje područje predlažu osnivači.</w:t>
      </w:r>
    </w:p>
    <w:p w:rsidR="00670C67" w:rsidRDefault="00670C67" w:rsidP="00670C67">
      <w:r>
        <w:t>(2) Ministarstvo na temelju prijedloga osnivača, a uz mišljenje Nacionalnog vijeća za razvoj ljudskih potencijala, izrađuje konačan prijedlog mreže iz članka 9. stavka 1. ovoga Zakona za područje Republike Hrvatske.</w:t>
      </w:r>
    </w:p>
    <w:p w:rsidR="00670C67" w:rsidRDefault="00670C67" w:rsidP="00670C67">
      <w:r>
        <w:t>(3) Mrežu za područje Republike Hrvatske, na prijedlog Ministarstva iz stavka 2. ovog članka, donosi Vlada Republike Hrvatske.</w:t>
      </w:r>
    </w:p>
    <w:p w:rsidR="00670C67" w:rsidRDefault="00670C67" w:rsidP="00670C67"/>
    <w:p w:rsidR="00670C67" w:rsidRPr="00670C67" w:rsidRDefault="00670C67" w:rsidP="00670C67">
      <w:pPr>
        <w:rPr>
          <w:b/>
        </w:rPr>
      </w:pPr>
      <w:r>
        <w:rPr>
          <w:b/>
        </w:rPr>
        <w:t>Trajanje i vrste škola</w:t>
      </w:r>
    </w:p>
    <w:p w:rsidR="00670C67" w:rsidRPr="00670C67" w:rsidRDefault="00670C67" w:rsidP="00670C67">
      <w:pPr>
        <w:jc w:val="center"/>
        <w:rPr>
          <w:b/>
        </w:rPr>
      </w:pPr>
      <w:r w:rsidRPr="00670C67">
        <w:rPr>
          <w:b/>
        </w:rPr>
        <w:t>Članak 11.</w:t>
      </w:r>
    </w:p>
    <w:p w:rsidR="00670C67" w:rsidRDefault="00670C67" w:rsidP="00670C67">
      <w:r>
        <w:t>(1) Osnovna škola traje osam godina i izvodi redovite i posebne programe.</w:t>
      </w:r>
    </w:p>
    <w:p w:rsidR="00670C67" w:rsidRDefault="00670C67" w:rsidP="00670C67">
      <w:r>
        <w:t>(2) Osnovnim obrazovanjem učenik stječe znanja i sposobnosti za nastavak obrazovanja</w:t>
      </w:r>
    </w:p>
    <w:p w:rsidR="00670C67" w:rsidRDefault="00670C67" w:rsidP="00670C67">
      <w:r>
        <w:t>(3) Srednje škole, ovisno o vrsti obrazovnog programa, jesu:</w:t>
      </w:r>
    </w:p>
    <w:p w:rsidR="00670C67" w:rsidRDefault="00670C67" w:rsidP="00670C67">
      <w:r>
        <w:t>– gimnazije,</w:t>
      </w:r>
    </w:p>
    <w:p w:rsidR="00670C67" w:rsidRDefault="00670C67" w:rsidP="00670C67">
      <w:r>
        <w:t>– strukovne škole,</w:t>
      </w:r>
    </w:p>
    <w:p w:rsidR="00670C67" w:rsidRDefault="00670C67" w:rsidP="00670C67">
      <w:r>
        <w:t>– umjetničke škole.</w:t>
      </w:r>
    </w:p>
    <w:p w:rsidR="00670C67" w:rsidRDefault="00670C67" w:rsidP="00670C67">
      <w:r>
        <w:t>(4) Srednjim obrazovanjem učenik stječe znanja i sposobnosti za rad i nastavak obrazovanja.</w:t>
      </w:r>
    </w:p>
    <w:p w:rsidR="00670C67" w:rsidRPr="00670C67" w:rsidRDefault="00670C67" w:rsidP="00670C67">
      <w:pPr>
        <w:jc w:val="center"/>
        <w:rPr>
          <w:b/>
        </w:rPr>
      </w:pPr>
      <w:r w:rsidRPr="00670C67">
        <w:rPr>
          <w:b/>
        </w:rPr>
        <w:t>Članak 12.</w:t>
      </w:r>
    </w:p>
    <w:p w:rsidR="00670C67" w:rsidRDefault="00670C67" w:rsidP="00670C67">
      <w:r>
        <w:t>(1) Osnovno obrazovanje počinje upisom u prvi razred osnovne škole, obvezno je za svu djecu, u pravilu od šeste do petnaeste godine života a za učenike s višestrukim teškoćama u razvoju najdulje do 21 godine života.</w:t>
      </w:r>
    </w:p>
    <w:p w:rsidR="00670C67" w:rsidRDefault="00670C67" w:rsidP="00670C67">
      <w:r>
        <w:t>(2) Srednje obrazovanje počinje upisom u srednju školu.</w:t>
      </w:r>
    </w:p>
    <w:p w:rsidR="00670C67" w:rsidRDefault="00670C67" w:rsidP="00670C67">
      <w:r>
        <w:t>(3) Obrazovanje u školama koje ostvaruju umjetničke obrazovne programe izvodi se u skladu s posebnim propisom.</w:t>
      </w:r>
    </w:p>
    <w:p w:rsidR="00670C67" w:rsidRDefault="00670C67" w:rsidP="00670C67">
      <w:r>
        <w:t>(4) Obrazovanje u školama koje ostvaruju športske obrazovne programe počinje upisom u neki od tih programa čije se trajanje utvrđuje posebnim obrazovnim programima koje donosi Ministarstvo.</w:t>
      </w:r>
    </w:p>
    <w:p w:rsidR="00670C67" w:rsidRPr="00670C67" w:rsidRDefault="00670C67" w:rsidP="00670C67">
      <w:pPr>
        <w:jc w:val="center"/>
        <w:rPr>
          <w:b/>
        </w:rPr>
      </w:pPr>
      <w:r w:rsidRPr="00670C67">
        <w:rPr>
          <w:b/>
        </w:rPr>
        <w:t>Članak 13.</w:t>
      </w:r>
    </w:p>
    <w:p w:rsidR="00670C67" w:rsidRDefault="00670C67" w:rsidP="00670C67">
      <w:r>
        <w:t>(1) U gimnazijama se izvodi nastavni plan i program u četverogodišnjem trajanju.</w:t>
      </w:r>
    </w:p>
    <w:p w:rsidR="00670C67" w:rsidRDefault="00670C67" w:rsidP="00670C67">
      <w:r>
        <w:t>(2) Gimnazije su opće ili specijalizirane, što se određuje prema vrsti nastavnog plana i programa.</w:t>
      </w:r>
    </w:p>
    <w:p w:rsidR="00670C67" w:rsidRPr="00670C67" w:rsidRDefault="00670C67" w:rsidP="00670C67">
      <w:pPr>
        <w:jc w:val="center"/>
        <w:rPr>
          <w:b/>
        </w:rPr>
      </w:pPr>
      <w:r w:rsidRPr="00670C67">
        <w:rPr>
          <w:b/>
        </w:rPr>
        <w:t>Članak 14.</w:t>
      </w:r>
    </w:p>
    <w:p w:rsidR="00670C67" w:rsidRDefault="00670C67" w:rsidP="00670C67">
      <w:r>
        <w:t>(1) Djelatnost strukovnog obrazovanja ostvaruje se u skladu s odredbama ovog Zakona i posebnih zakona i drugih propisa.</w:t>
      </w:r>
    </w:p>
    <w:p w:rsidR="00670C67" w:rsidRDefault="00670C67" w:rsidP="00670C67">
      <w:r>
        <w:t>(2) Obrazovanjem za zanimanje policajac smatra se redovito srednjoškolsko obrazovanje kroz 3. i 4. razred, srednjoškolsko obrazovanje odraslih za zanimanje policajac te temeljni policijski tečaj.</w:t>
      </w:r>
    </w:p>
    <w:p w:rsidR="00670C67" w:rsidRDefault="00670C67" w:rsidP="00670C67"/>
    <w:p w:rsidR="00670C67" w:rsidRDefault="00670C67" w:rsidP="00670C67">
      <w:r>
        <w:t>(3) Obrazovanje iz stavka 2. ovoga članka provodi isključivo Policijska škola u sastavu Policijske akademije ministarstva nadležnog za unutarnje poslove, pod uvjetima propisanim ovim Zakonom i posebnim zakonom.</w:t>
      </w:r>
    </w:p>
    <w:p w:rsidR="00670C67" w:rsidRPr="00670C67" w:rsidRDefault="00670C67" w:rsidP="00670C67">
      <w:pPr>
        <w:jc w:val="center"/>
        <w:rPr>
          <w:b/>
        </w:rPr>
      </w:pPr>
      <w:r w:rsidRPr="00670C67">
        <w:rPr>
          <w:b/>
        </w:rPr>
        <w:t>Članak 15.</w:t>
      </w:r>
    </w:p>
    <w:p w:rsidR="00670C67" w:rsidRDefault="00670C67" w:rsidP="00670C67">
      <w:r>
        <w:t>Umjetničko obrazovanje ostvaruje se u skladu s odredbama ovoga Zakona, posebnog zakona i drugih propisa.</w:t>
      </w:r>
    </w:p>
    <w:p w:rsidR="00670C67" w:rsidRPr="00670C67" w:rsidRDefault="00670C67" w:rsidP="00670C67">
      <w:pPr>
        <w:rPr>
          <w:b/>
        </w:rPr>
      </w:pPr>
      <w:r>
        <w:rPr>
          <w:b/>
        </w:rPr>
        <w:t>Upisno područje</w:t>
      </w:r>
    </w:p>
    <w:p w:rsidR="00670C67" w:rsidRPr="00670C67" w:rsidRDefault="00670C67" w:rsidP="00670C67">
      <w:pPr>
        <w:jc w:val="center"/>
        <w:rPr>
          <w:b/>
        </w:rPr>
      </w:pPr>
      <w:r w:rsidRPr="00670C67">
        <w:rPr>
          <w:b/>
        </w:rPr>
        <w:t>Članak 16.</w:t>
      </w:r>
    </w:p>
    <w:p w:rsidR="00670C67" w:rsidRDefault="00670C67" w:rsidP="00670C67">
      <w:r>
        <w:t>(1) Upisno područje je sastavni dio mreže školskih ustanova.</w:t>
      </w:r>
    </w:p>
    <w:p w:rsidR="00670C67" w:rsidRDefault="00670C67" w:rsidP="00670C67">
      <w:r>
        <w:t>(2) Upisno područje za osnovne škole je prostorno područje s kojeg se učenici upisuju u određenu osnovnu školu na temelju prebivališta, odnosno prijavljenog boravišta, a određuje se sukladno Državnom pedagoškom standardu.</w:t>
      </w:r>
    </w:p>
    <w:p w:rsidR="00670C67" w:rsidRDefault="00670C67" w:rsidP="00670C67">
      <w:r>
        <w:t>(3) Upisnim područjem s kojeg se učenici upisuju u osnovnu školu nad kojom osnivačka prava ima druga pravna ili fizička osoba iz članka 90. ovog Zakona, smatra se područje Republike Hrvatske.</w:t>
      </w:r>
    </w:p>
    <w:p w:rsidR="00670C67" w:rsidRDefault="00670C67" w:rsidP="00670C67">
      <w:r>
        <w:t>(4) Upisno područje s kojeg se učenici upisuju u osnovnu školu nad kojom osnivačka prava ima Republika Hrvatska utvrđuje se aktom o osnivanju osnovne škole.</w:t>
      </w:r>
    </w:p>
    <w:p w:rsidR="00670C67" w:rsidRDefault="00670C67" w:rsidP="00670C67">
      <w:r>
        <w:t>(5) Radi racionalnijeg raspoređivanja učenika ili rada škola u jednoj smjeni, može se spajanjem upisnih područja ili njihovih dijelova, utvrditi zajedničko upisno područje dviju ili više osnovnih škola istog osnivača.</w:t>
      </w:r>
    </w:p>
    <w:p w:rsidR="00670C67" w:rsidRDefault="00670C67" w:rsidP="00670C67">
      <w:r>
        <w:t>(6) Upisnim područjem s kojeg se učenici upisuju u srednju školu smatra se Republika Hrvatska.</w:t>
      </w:r>
    </w:p>
    <w:p w:rsidR="00670C67" w:rsidRDefault="00670C67" w:rsidP="00670C67">
      <w:r>
        <w:t>(7)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rsidR="00670C67" w:rsidRPr="00670C67" w:rsidRDefault="00670C67" w:rsidP="00670C67">
      <w:pPr>
        <w:jc w:val="center"/>
        <w:rPr>
          <w:b/>
        </w:rPr>
      </w:pPr>
      <w:r w:rsidRPr="00670C67">
        <w:rPr>
          <w:b/>
        </w:rPr>
        <w:t>Članak 17.</w:t>
      </w:r>
    </w:p>
    <w:p w:rsidR="00670C67" w:rsidRDefault="00670C67" w:rsidP="00670C67">
      <w:r>
        <w:t>Upis djece u osnovnu školu provodi se prema planu upisa koji donosi ured državne uprave u županiji nadležan za poslove obrazovanja (u daljnjem tekstu: ured državne uprave), odnosno Gradski ured Grada Zagreba nadležan za poslove obrazovanja (u daljnjem tekstu: Gradski ured), na temelju upisnih područja utvrđenih u skladu s odredbama članka 16. ovog Zakona.</w:t>
      </w:r>
    </w:p>
    <w:p w:rsidR="00670C67" w:rsidRDefault="00670C67" w:rsidP="00670C67">
      <w:pPr>
        <w:jc w:val="center"/>
        <w:rPr>
          <w:b/>
        </w:rPr>
      </w:pPr>
    </w:p>
    <w:p w:rsidR="00670C67" w:rsidRDefault="00670C67" w:rsidP="00670C67">
      <w:pPr>
        <w:jc w:val="center"/>
        <w:rPr>
          <w:b/>
        </w:rPr>
      </w:pPr>
    </w:p>
    <w:p w:rsidR="00670C67" w:rsidRDefault="00670C67" w:rsidP="00670C67">
      <w:pPr>
        <w:jc w:val="center"/>
        <w:rPr>
          <w:b/>
        </w:rPr>
      </w:pPr>
    </w:p>
    <w:p w:rsidR="00670C67" w:rsidRPr="00670C67" w:rsidRDefault="00670C67" w:rsidP="00670C67">
      <w:pPr>
        <w:jc w:val="center"/>
        <w:rPr>
          <w:b/>
        </w:rPr>
      </w:pPr>
      <w:r w:rsidRPr="00670C67">
        <w:rPr>
          <w:b/>
        </w:rPr>
        <w:t>Članak 18.</w:t>
      </w:r>
    </w:p>
    <w:p w:rsidR="00670C67" w:rsidRDefault="00670C67" w:rsidP="00670C67">
      <w:r>
        <w:t>(1) Učenik se može upisati u prvi razred osnovne škole kojoj ne pripada prema upisnom području:</w:t>
      </w:r>
    </w:p>
    <w:p w:rsidR="00670C67" w:rsidRDefault="00670C67" w:rsidP="00670C67">
      <w:r>
        <w:t>– ako to ne izaziva povećanje broja razrednih odjela utvrđenih planom upisa u osnovnoj školi u koju se upisuje,</w:t>
      </w:r>
    </w:p>
    <w:p w:rsidR="00670C67" w:rsidRDefault="00670C67" w:rsidP="00670C67">
      <w:r>
        <w:t>– ako se upisuje u škole koje izvode alternativne, međunarodne te programe na jeziku i pismu nacionalnih manjina,</w:t>
      </w:r>
    </w:p>
    <w:p w:rsidR="00670C67" w:rsidRDefault="00670C67" w:rsidP="00670C67">
      <w:r>
        <w:t>– ako se upisuje u škole kojima je osnivač druga pravna ili fizička osoba iz članka 90. ovog Zakona.</w:t>
      </w:r>
    </w:p>
    <w:p w:rsidR="00670C67" w:rsidRDefault="00670C67" w:rsidP="00670C67">
      <w:r>
        <w:t>(2) U slučaju iz stavka 1. ovog članka ured državne uprave, odnosno Gradski ured dužan je o upisu učenika obavijestiti osnovnu školu u koju se učenik trebao upisati prema upisnom području.</w:t>
      </w:r>
    </w:p>
    <w:p w:rsidR="00670C67" w:rsidRPr="00670C67" w:rsidRDefault="00670C67" w:rsidP="00670C67">
      <w:pPr>
        <w:jc w:val="center"/>
        <w:rPr>
          <w:b/>
        </w:rPr>
      </w:pPr>
      <w:r w:rsidRPr="00670C67">
        <w:rPr>
          <w:b/>
        </w:rPr>
        <w:t>Članak 19.</w:t>
      </w:r>
    </w:p>
    <w:p w:rsidR="00670C67" w:rsidRDefault="00670C67" w:rsidP="00670C67">
      <w:r>
        <w:t>(1) U prvi razred obveznoga osnovnog obrazovanja upisuju se djeca koja do 1. travnja tekuće godine imaju navršenih šest godina života.</w:t>
      </w:r>
    </w:p>
    <w:p w:rsidR="00670C67" w:rsidRDefault="00670C67" w:rsidP="00670C67">
      <w:r>
        <w:t>(2) Iznimno od stavka 1. ovoga članka, a na zahtjev roditelja, sukladno rješenju ureda državne uprave, odnosno Gradskog ureda, u prvi razred može se upisati dijete koje do 31. ožujka tekuće godine nema navršenih šest godina života.</w:t>
      </w:r>
    </w:p>
    <w:p w:rsidR="00670C67" w:rsidRDefault="00670C67" w:rsidP="00670C67">
      <w:r>
        <w:t>(3) Iznimno od stavka 1. ovoga članka, a na zahtjev stručnog povjerenstva škole, sukladno rješenju ureda državne uprave, odnosno Gradskog ureda, djetetu se može odgoditi upis u prvi razred osnovne škole za jednu školsku godinu.</w:t>
      </w:r>
    </w:p>
    <w:p w:rsidR="00670C67" w:rsidRDefault="00670C67" w:rsidP="00670C67">
      <w:r>
        <w:t>(4)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rsidR="00670C67" w:rsidRDefault="00670C67" w:rsidP="00670C67">
      <w:r>
        <w:t>(5) Za dijete, odnosno učenika iz stavka 4. ovoga članka roditelj podnosi zahtjev uredu državne uprave, odnosno Gradskom uredu.</w:t>
      </w:r>
    </w:p>
    <w:p w:rsidR="00670C67" w:rsidRPr="00670C67" w:rsidRDefault="00670C67" w:rsidP="00670C67">
      <w:pPr>
        <w:jc w:val="center"/>
        <w:rPr>
          <w:b/>
        </w:rPr>
      </w:pPr>
      <w:r w:rsidRPr="00670C67">
        <w:rPr>
          <w:b/>
        </w:rPr>
        <w:t>Članak 20.</w:t>
      </w:r>
    </w:p>
    <w:p w:rsidR="00670C67" w:rsidRDefault="00670C67" w:rsidP="00670C67">
      <w:r>
        <w:t>(1) Prije redovitog upisa u prvi razred osnovne škole stručno povjerenstvo škole utvrđuje psihofizičko stanje djeteta.</w:t>
      </w:r>
    </w:p>
    <w:p w:rsidR="00670C67" w:rsidRDefault="00670C67" w:rsidP="00670C67"/>
    <w:p w:rsidR="00670C67" w:rsidRDefault="00670C67" w:rsidP="00670C67">
      <w:r>
        <w:t>(2) Psihofizičko stanje djeteta, odnosno učenika utvrđuje se i radi prijevremenog upisa, odgode ili privremenog oslobađanja od upisa u prvi razred osnovne škole, privremenog oslobađanja od već započetog školovanja i radi utvrđivanja primjerenog školovanja.</w:t>
      </w:r>
    </w:p>
    <w:p w:rsidR="00670C67" w:rsidRDefault="00670C67" w:rsidP="00670C67">
      <w:r>
        <w:t>(3) Psihofizičko stanje djeteta, odnosno učenika iz stavka 2. ovoga članka utvrđuje stručno povjerenstvo ureda državne uprave, odnosno Gradskog ureda.</w:t>
      </w:r>
    </w:p>
    <w:p w:rsidR="00670C67" w:rsidRDefault="00670C67" w:rsidP="00670C67">
      <w:r>
        <w:t>(4) Postupak utvrđivanja psihofizičkog stanja djeteta, odnosno učenika iz stavka 1. i 2. ovoga članka te sastav stručnih povjerenstava iz stavka 1. i 3. ovoga članka propisuje ministar nadležan za obrazovanje (u daljnjem tekstu: ministar), uz prethodnu suglasnost ministra nadležnog za poslove zdravlja.</w:t>
      </w:r>
    </w:p>
    <w:p w:rsidR="00670C67" w:rsidRPr="00670C67" w:rsidRDefault="00670C67" w:rsidP="00670C67">
      <w:pPr>
        <w:jc w:val="center"/>
        <w:rPr>
          <w:b/>
        </w:rPr>
      </w:pPr>
      <w:r w:rsidRPr="00670C67">
        <w:rPr>
          <w:b/>
        </w:rPr>
        <w:t>Članak 21.</w:t>
      </w:r>
    </w:p>
    <w:p w:rsidR="00670C67" w:rsidRDefault="00670C67" w:rsidP="00670C67">
      <w:r>
        <w:t>(1) Ured državne uprave, odnosno Gradski ured na prijedlog povjerenstva iz članka 20. stavka 3. ovoga Zakona, donosi rješenje o:</w:t>
      </w:r>
    </w:p>
    <w:p w:rsidR="00670C67" w:rsidRDefault="00670C67" w:rsidP="00670C67">
      <w:r>
        <w:t>– prijevremenom upisu,</w:t>
      </w:r>
    </w:p>
    <w:p w:rsidR="00670C67" w:rsidRDefault="00670C67" w:rsidP="00670C67">
      <w:r>
        <w:t>– odgodi upisa u prvi razred osnovne škole,</w:t>
      </w:r>
    </w:p>
    <w:p w:rsidR="00670C67" w:rsidRDefault="00670C67" w:rsidP="00670C67">
      <w:r>
        <w:t>– privremenom oslobađanju od školovanja,</w:t>
      </w:r>
    </w:p>
    <w:p w:rsidR="00670C67" w:rsidRDefault="00670C67" w:rsidP="00670C67">
      <w:r>
        <w:t>– primjerenom programu osnovnog ili srednjeg obrazovanja za učenike s teškoćama u razvoju,</w:t>
      </w:r>
    </w:p>
    <w:p w:rsidR="00670C67" w:rsidRDefault="00670C67" w:rsidP="00670C67">
      <w:r>
        <w:t>– o ukidanju rješenja o primjerenom programu osnovnog ili srednjeg obrazovanja za učenike s teškoćama u razvoju.</w:t>
      </w:r>
    </w:p>
    <w:p w:rsidR="00670C67" w:rsidRDefault="00670C67" w:rsidP="00670C67">
      <w:r>
        <w:t>(2) Na rješenje iz stavka 1. ovog članka roditelj ima pravo žalbe Ministarstvu.</w:t>
      </w:r>
    </w:p>
    <w:p w:rsidR="00670C67" w:rsidRPr="00670C67" w:rsidRDefault="00670C67" w:rsidP="00670C67">
      <w:pPr>
        <w:jc w:val="center"/>
        <w:rPr>
          <w:b/>
        </w:rPr>
      </w:pPr>
      <w:r w:rsidRPr="00670C67">
        <w:rPr>
          <w:b/>
        </w:rPr>
        <w:t>Članak 22. (NN 152/14)</w:t>
      </w:r>
    </w:p>
    <w:p w:rsidR="00670C67" w:rsidRDefault="00670C67" w:rsidP="00670C67">
      <w:r>
        <w:t>(1) Redoviti učenici upisuju se u prvi razred srednje škole u dobi do navršenih 17 godina.</w:t>
      </w:r>
    </w:p>
    <w:p w:rsidR="00670C67" w:rsidRDefault="00670C67" w:rsidP="00670C67">
      <w:r>
        <w:t>(2) Iznimno od stavka 1. ovoga članka, uz odobrenje školskog odbora, u prvi razred srednje škole može se upisati učenik do navršenih 18 godina, a uz odobrenje Ministarstva učenik stariji od 18 godina.</w:t>
      </w:r>
    </w:p>
    <w:p w:rsidR="00670C67" w:rsidRDefault="00670C67" w:rsidP="00670C67">
      <w:r>
        <w:t>(3) Prijave i upis u prve razrede srednjih škola provode se putem Nacionalnog informacijskog sustava prijava i upisa u srednje škole (NISpuSŠ), osim u posebnim slučajevima propisanim odlukom o upisu.</w:t>
      </w:r>
    </w:p>
    <w:p w:rsidR="00670C67" w:rsidRDefault="00670C67" w:rsidP="00670C67">
      <w:r>
        <w:t>(4) Pravo upisa u prvi razred srednje škole imaju svi kandidati nakon završenog osnovnog obrazovanja, pod jednakim uvjetima u okviru broja utvrđenog odlukom o upisu.</w:t>
      </w:r>
    </w:p>
    <w:p w:rsidR="00670C67" w:rsidRDefault="00670C67" w:rsidP="00670C67">
      <w:r>
        <w:t>(5) Strukturu razrednih odjela i broj učenika po programima za svoje područje planiraju osnivači u suradnji sa srednjim školama te ga dostavljaju Ministarstvu.</w:t>
      </w:r>
    </w:p>
    <w:p w:rsidR="00670C67" w:rsidRDefault="00670C67" w:rsidP="00670C67"/>
    <w:p w:rsidR="00670C67" w:rsidRDefault="00670C67" w:rsidP="00670C67">
      <w:r>
        <w:t>(6) Konačan plan strukture razrednih odjela i broja učenika po programima izrađuje Ministarstvo.</w:t>
      </w:r>
    </w:p>
    <w:p w:rsidR="00670C67" w:rsidRDefault="00670C67" w:rsidP="00670C67">
      <w:r>
        <w:t>(7) Odluku o upisu, čiji je sastavni dio konačan plan strukture razrednih odjela i broj učenika po programima, za svaku školsku godinu donosi ministar.</w:t>
      </w:r>
    </w:p>
    <w:p w:rsidR="00670C67" w:rsidRDefault="00670C67" w:rsidP="00670C67">
      <w:r>
        <w:t>(8) Elemente i kriterije za izbor kandidata za upis u prvi razred srednje škole za sve vrste srednjih škola propisuje ministar pravilnikom.</w:t>
      </w:r>
    </w:p>
    <w:p w:rsidR="00670C67" w:rsidRDefault="00670C67" w:rsidP="00670C67">
      <w:r>
        <w:t>(9) Natječaj za upis učenika u prvi razred srednje škole objavljuje se na mrežnim stranicama i oglasnim pločama srednje škole i osnivača, a sadržaj natječaja propisuje se odlukom o upisu.</w:t>
      </w:r>
    </w:p>
    <w:p w:rsidR="00670C67" w:rsidRPr="00670C67" w:rsidRDefault="00670C67" w:rsidP="00670C67">
      <w:pPr>
        <w:jc w:val="center"/>
        <w:rPr>
          <w:b/>
        </w:rPr>
      </w:pPr>
      <w:r w:rsidRPr="00670C67">
        <w:rPr>
          <w:b/>
        </w:rPr>
        <w:t>Članak 23. (NN 152/14)</w:t>
      </w:r>
    </w:p>
    <w:p w:rsidR="00670C67" w:rsidRDefault="00670C67" w:rsidP="00670C67">
      <w:r>
        <w:t>(1) Redoviti učenik može tijekom obrazovanja promijeniti upisani program u istoj ili drugoj školi, odnosno prijeći iz jedne škole u drugu koja ostvaruje isti obrazovni program, najkasnije do početka drugog polugodišta.</w:t>
      </w:r>
    </w:p>
    <w:p w:rsidR="00670C67" w:rsidRDefault="00670C67" w:rsidP="00670C67">
      <w: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rsidR="00670C67" w:rsidRDefault="00670C67" w:rsidP="00670C67">
      <w:r>
        <w:t>(3) Promjena programa u srednjoj školi može se uvjetovati polaganjem razlikovnih i/ili dopunskih ispita, a sadržaj razlikovnih, odnosno dopunskih ispita, te način i rokove polaganja ispita određuje nastavničko vijeće.</w:t>
      </w:r>
    </w:p>
    <w:p w:rsidR="00670C67" w:rsidRDefault="00670C67" w:rsidP="00670C67">
      <w:r>
        <w:t>(4) Škola iz koje učenik odlazi izdaje prijepis ocjena i ispisuje učenika u roku od sedam dana od dana primitka obavijesti i upisa učenika u drugu školu.</w:t>
      </w:r>
    </w:p>
    <w:p w:rsidR="00670C67" w:rsidRDefault="00670C67" w:rsidP="00670C67">
      <w: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670C67" w:rsidRDefault="00670C67" w:rsidP="00670C67">
      <w: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670C67" w:rsidRDefault="00670C67" w:rsidP="00670C67">
      <w:r>
        <w:t>(7) Iznimno od stavka 1. ovoga članka, ako se učenik preseli iz jednog mjesta u drugo, škola koja ostvaruje isti obrazovni program u drugom mjestu dužna je upisati učenika i nakon kraja prvog polugodišta.</w:t>
      </w:r>
    </w:p>
    <w:p w:rsidR="00670C67" w:rsidRDefault="00670C67" w:rsidP="00670C67"/>
    <w:p w:rsidR="00670C67" w:rsidRDefault="00670C67" w:rsidP="00670C67">
      <w:r>
        <w:t>(8) Iznimno od stavka 1. ovoga članka, škola je dužna upisati učenika i nakon kraja prvog polugodišta ako je učeniku izrečena pedagoška mjera preseljenja u drugu školu sukladno članku 84. ovoga Zakona.</w:t>
      </w:r>
    </w:p>
    <w:p w:rsidR="00670C67" w:rsidRDefault="00670C67" w:rsidP="00670C67">
      <w: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670C67" w:rsidRPr="00670C67" w:rsidRDefault="00670C67" w:rsidP="00670C67">
      <w:pPr>
        <w:jc w:val="center"/>
        <w:rPr>
          <w:b/>
        </w:rPr>
      </w:pPr>
      <w:r w:rsidRPr="00670C67">
        <w:rPr>
          <w:b/>
        </w:rPr>
        <w:t>Članak 24. (NN 152/14)</w:t>
      </w:r>
    </w:p>
    <w:p w:rsidR="00670C67" w:rsidRDefault="00670C67" w:rsidP="00670C67">
      <w:r>
        <w:t>(1) Učenik koji je stekao nižu razinu srednjeg obrazovanja, kao i učenik koji je završio obrazovni program u trajanju od tri godine, ima pravo, u skladu s potrebama tržišta rada, steći višu razinu kvalifikacije nastavljanjem obrazovanja ili polaganjem ispita.</w:t>
      </w:r>
    </w:p>
    <w:p w:rsidR="00670C67" w:rsidRDefault="00670C67" w:rsidP="00670C67">
      <w:r>
        <w:t>(2) Učenik iz stavka 1. ovoga članka može u roku od dvije godine od dana završetka strukovnog programa nastaviti školovanje u statusu redovitog učenika.</w:t>
      </w:r>
    </w:p>
    <w:p w:rsidR="00670C67" w:rsidRDefault="00670C67" w:rsidP="00670C67">
      <w:r>
        <w:t>(3) Ostvarivanje prava iz stavka 1. i 2. ovoga članka uvjetuje se polaganjem razlikovnih, odnosno dopunskih ispita.</w:t>
      </w:r>
    </w:p>
    <w:p w:rsidR="00670C67" w:rsidRDefault="00670C67" w:rsidP="00670C67">
      <w:r>
        <w:t>(4) Uvjete i načine nastavka obrazovanja za višu razinu kvalifikacije propisuje ministar pravilnikom.</w:t>
      </w:r>
    </w:p>
    <w:p w:rsidR="00670C67" w:rsidRPr="00670C67" w:rsidRDefault="00670C67" w:rsidP="00670C67">
      <w:pPr>
        <w:jc w:val="center"/>
        <w:rPr>
          <w:b/>
        </w:rPr>
      </w:pPr>
      <w:r w:rsidRPr="00670C67">
        <w:rPr>
          <w:b/>
        </w:rPr>
        <w:t>Članak 25. (NN 152/14)</w:t>
      </w:r>
    </w:p>
    <w:p w:rsidR="00670C67" w:rsidRDefault="00670C67" w:rsidP="00670C67">
      <w:r>
        <w:t>Brisan.</w:t>
      </w:r>
    </w:p>
    <w:p w:rsidR="00670C67" w:rsidRPr="00670C67" w:rsidRDefault="00670C67" w:rsidP="00670C67">
      <w:pPr>
        <w:rPr>
          <w:b/>
        </w:rPr>
      </w:pPr>
      <w:r w:rsidRPr="00670C67">
        <w:rPr>
          <w:b/>
        </w:rPr>
        <w:t>III. NACIONALNI KURIKULUM, NASTAVNI PLANOVI I PROGRAMI TE OBLICI RADA</w:t>
      </w:r>
    </w:p>
    <w:p w:rsidR="00670C67" w:rsidRPr="00670C67" w:rsidRDefault="00670C67" w:rsidP="00670C67">
      <w:pPr>
        <w:rPr>
          <w:b/>
        </w:rPr>
      </w:pPr>
      <w:r>
        <w:rPr>
          <w:b/>
        </w:rPr>
        <w:t>Nacionalni kurikulum</w:t>
      </w:r>
    </w:p>
    <w:p w:rsidR="00670C67" w:rsidRPr="00670C67" w:rsidRDefault="00670C67" w:rsidP="00670C67">
      <w:pPr>
        <w:jc w:val="center"/>
        <w:rPr>
          <w:b/>
        </w:rPr>
      </w:pPr>
      <w:r w:rsidRPr="00670C67">
        <w:rPr>
          <w:b/>
        </w:rPr>
        <w:t>Članak 26. (NN 94/13)</w:t>
      </w:r>
    </w:p>
    <w:p w:rsidR="00670C67" w:rsidRDefault="00670C67" w:rsidP="00670C67">
      <w:r>
        <w:t>(1) Odgoj i obrazovanje u školi ostvaruje se na temelju nacionalnog kurikuluma, nastavnih planova i programa i školskog kurikuluma.</w:t>
      </w:r>
    </w:p>
    <w:p w:rsidR="00670C67" w:rsidRDefault="00670C67" w:rsidP="00670C67">
      <w:r>
        <w:t>(2) Nacionalni kurikulum utvrđuje vrijednosti, načela, općeobrazovne ciljeve i ciljeve poučavanja, koncepciju učenja i poučavanja, pristupe poučavanju, obrazovne ciljeve po obrazovnim područjima i predmetima, međupredmetnim i/ili interdisciplinarnim temama i/ili modulima, definirane ishodima obrazovanja, odnosno kompetencijama te vrednovanje i ocjenjivanje.</w:t>
      </w:r>
    </w:p>
    <w:p w:rsidR="00670C67" w:rsidRDefault="00670C67" w:rsidP="00670C67">
      <w:r>
        <w:t>(3) Nacionalni kurikulum u cjelini i/ili njegove pojedine sastavnice donosi ministar.</w:t>
      </w:r>
    </w:p>
    <w:p w:rsidR="00670C67" w:rsidRDefault="00670C67" w:rsidP="00670C67">
      <w:r>
        <w:t>Nastavni plan i program</w:t>
      </w:r>
    </w:p>
    <w:p w:rsidR="00670C67" w:rsidRDefault="00670C67" w:rsidP="00670C67"/>
    <w:p w:rsidR="00670C67" w:rsidRPr="00670C67" w:rsidRDefault="00670C67" w:rsidP="00670C67">
      <w:pPr>
        <w:jc w:val="center"/>
        <w:rPr>
          <w:b/>
        </w:rPr>
      </w:pPr>
      <w:r w:rsidRPr="00670C67">
        <w:rPr>
          <w:b/>
        </w:rPr>
        <w:t>Članak 27. (NN 94/13, 152/14)</w:t>
      </w:r>
    </w:p>
    <w:p w:rsidR="00670C67" w:rsidRDefault="00670C67" w:rsidP="00670C67">
      <w:r>
        <w:t>(1) Nastavnim planom i programom utvrđuje se tjedni i godišnji broj nastavnih sati za obvezne i izborne nastavne predmete, međupredmetne i/ili interdisciplinarne sadržaje i/ili module, njihov raspored po razredima, tjedni broj nastavnih sati, godišnji broj sati te ciljevi, zadaće i sadržaji svakog nastavnog predmeta.</w:t>
      </w:r>
    </w:p>
    <w:p w:rsidR="00670C67" w:rsidRDefault="00670C67" w:rsidP="00670C67">
      <w:r>
        <w:t>(2) Izborni predmeti obvezni su tijekom cijele školske godine za sve učenike koji se za njih opredijele, a učenik bira izborni predmet ili izborne predmete na početku školske godine.</w:t>
      </w:r>
    </w:p>
    <w:p w:rsidR="00670C67" w:rsidRDefault="00670C67" w:rsidP="00670C67">
      <w:r>
        <w:t>(3) Učenik može prestati pohađati izborni predmet nakon pisanog zahtjeva roditelja učenika koji se mora dostaviti učiteljskom/nastavničkom vijeću nakon završetka nastavne godine, a najkasnije do 15. kolovoza tekuće godine za sljedeću školsku godinu. Učenik srednje škole izborni predmet koji je prestao pohađati mora zamijeniti drugim izbornim predmetom.</w:t>
      </w:r>
    </w:p>
    <w:p w:rsidR="00670C67" w:rsidRDefault="00670C67" w:rsidP="00670C67">
      <w:r>
        <w:t>(4) Iznimno od stavka 3. ovoga članka, roditelj djeteta osnovne škole u slučaju dugotrajnih zdravstvenih teškoća djeteta ili iz drugih opravdanih razloga, može podnijeti pisani zahtjev za prestankom pohađanja izbornog predmeta i tijekom nastavne godine.</w:t>
      </w:r>
    </w:p>
    <w:p w:rsidR="00670C67" w:rsidRDefault="00670C67" w:rsidP="00670C67">
      <w:r>
        <w:t>(5) Međupredmetni i/ili interdisciplinarni sadržaji i/ili moduli mogu se ostvarivati u svim nastavnim predmetima i programima u koje je učenik uključen, a mogu se ostvarivati i kao posebni programi ili predmeti koje donosi ministar, ali uz obvezu propisivanja načina njihovog provođenja.</w:t>
      </w:r>
    </w:p>
    <w:p w:rsidR="00670C67" w:rsidRDefault="00670C67" w:rsidP="00670C67">
      <w:r>
        <w:t>(6) Nastavni plan i program osnovne škole sadrži obvezne i izborne predmete te međupredmetne i/ili interdisciplinarne sadržaje i/ili module.</w:t>
      </w:r>
    </w:p>
    <w:p w:rsidR="00670C67" w:rsidRDefault="00670C67" w:rsidP="00670C67">
      <w:r>
        <w:t>(7) Nastavni plan i program gimnazija sadrži zajednički, izborni i fakultativni dio te međupredmetne i/ili interdisciplinarne sadržaje i/ili module.</w:t>
      </w:r>
    </w:p>
    <w:p w:rsidR="00670C67" w:rsidRDefault="00670C67" w:rsidP="00670C67">
      <w:r>
        <w:t>(8) Nastavni plan i program strukovnih škola sadrži zajednički općeobrazovni, posebni stručni i fakultativni dio te međupredmetne i/ili interdisciplinarne sadržaje i/ili module.</w:t>
      </w:r>
    </w:p>
    <w:p w:rsidR="00670C67" w:rsidRDefault="00670C67" w:rsidP="00670C67">
      <w:r>
        <w:t>(9) U zajedničkom općeobrazovnom i posebnom stručnom dijelu nastavnog plana i programa nalaze se i izborni predmeti od kojih učenik bira jedan ili više predmeta prema svojim interesima i sklonostima.</w:t>
      </w:r>
    </w:p>
    <w:p w:rsidR="00670C67" w:rsidRDefault="00670C67" w:rsidP="00670C67">
      <w:r>
        <w:t>(10) Zajednički dio nastavnog plana i programa gimnazije sadrži nastavne predmete koji su obvezni za sve učenike određene vrste programa, a izborni dio obuhvaća predmete od kojih učenik obvezno bira jedan ili više nastavnih predmeta prema svojim sklonostima.</w:t>
      </w:r>
    </w:p>
    <w:p w:rsidR="00670C67" w:rsidRDefault="00670C67" w:rsidP="00670C67">
      <w:r>
        <w:t>(11) Zajednički općeobrazovni dio nastavnog plana i programa za stjecanje srednje i niže stručne spreme sadrži općeobrazovne predmete koji su zajednički i obvezni za određenu razinu obrazovanja, a posebni stručni dio nastavnog plana i programa sadrži strukovne predmete (strukovno-teorijske predmete i praktičnu nastavu) koji su vezani za određeno zanimanje.</w:t>
      </w:r>
    </w:p>
    <w:p w:rsidR="00670C67" w:rsidRDefault="00670C67" w:rsidP="00670C67"/>
    <w:p w:rsidR="00670C67" w:rsidRDefault="00670C67" w:rsidP="00670C67">
      <w:r>
        <w:t>(12) Fakultativni dio nastavnog plana i programa u srednjoj školi obuhvaća nastavne predmete, odnosno nastavne sadržaje kojima se zadovoljavaju interesi učenika u skladu s mogućnostima škole te sadržaje i oblike slobodnih aktivnosti. Ako se učenik srednje škole opredijeli za fakultativni predmet, dužan ga je pohađati tijekom nastavne godine.</w:t>
      </w:r>
    </w:p>
    <w:p w:rsidR="00670C67" w:rsidRDefault="00670C67" w:rsidP="00670C67">
      <w:r>
        <w:t>(13) Nastavne planove i programe obveznih, izbornih i programa međupredmetnih i/ili interdisciplinarnih sadržaja i/ili modula iz ovoga članka donosi ministar odlukom, a fakultativni dio srednja škola.</w:t>
      </w:r>
    </w:p>
    <w:p w:rsidR="00670C67" w:rsidRPr="00670C67" w:rsidRDefault="00670C67" w:rsidP="00670C67">
      <w:pPr>
        <w:jc w:val="center"/>
        <w:rPr>
          <w:b/>
        </w:rPr>
      </w:pPr>
      <w:r w:rsidRPr="00670C67">
        <w:rPr>
          <w:b/>
        </w:rPr>
        <w:t>Članak 27.a (NN 152/14)</w:t>
      </w:r>
    </w:p>
    <w:p w:rsidR="00670C67" w:rsidRDefault="00670C67" w:rsidP="00670C67">
      <w:r>
        <w:t>(1) Strani jezik koji se počinje učiti u prvom razredu osnovne škole prvi je strani jezik do kraja osnovnog obrazovanja.</w:t>
      </w:r>
    </w:p>
    <w:p w:rsidR="00670C67" w:rsidRDefault="00670C67" w:rsidP="00670C67">
      <w:r>
        <w:t>(2) Učenik koji radi prelaska u drugu osnovnu školu nastavlja školovanje u osnovnoj školi koja ne izvodi nastavu stranog jezika koju je učenik do prelaska u tu školu pohađao, osnovna škola u kojoj učenik 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rsidR="00670C67" w:rsidRDefault="00670C67" w:rsidP="00670C67">
      <w:r>
        <w:t>(3) Pisanu i usmenu provjeru znanja iz stavka 2. ovoga članka provodi tročlano povjerenstvo koje imenuje ravnatelj škole u kojoj učenik nastavlja školovanje.</w:t>
      </w:r>
    </w:p>
    <w:p w:rsidR="00670C67" w:rsidRDefault="00670C67" w:rsidP="00670C67">
      <w:r>
        <w:t>(4) Ako učenik pohađa strani jezik u drugoj osnovnoj školi, ta je škola dužna osnovnoj školi u koju je učenik upisan dostaviti zaključnu ocjenu radi upisa u pedagošku dokumentaciju.</w:t>
      </w:r>
    </w:p>
    <w:p w:rsidR="00670C67" w:rsidRDefault="00670C67" w:rsidP="00670C67">
      <w:r>
        <w:t>(5) Uvjete i način pohađanja nastave stranog jezika u drugoj osnovnoj školi utvrđuje škola uz suglasnost ureda državne uprave, odnosno Gradskog ureda i roditelja učenika.</w:t>
      </w:r>
    </w:p>
    <w:p w:rsidR="00670C67" w:rsidRDefault="00670C67" w:rsidP="00670C67">
      <w:r>
        <w:t>(6) Ako učenik u osnovnoj školi ponavlja razred, škola mu je dužna omogućiti učenje stranog jezika koji mu je bio prvi strani jezik.</w:t>
      </w:r>
    </w:p>
    <w:p w:rsidR="00670C67" w:rsidRPr="00670C67" w:rsidRDefault="00670C67" w:rsidP="00670C67">
      <w:pPr>
        <w:rPr>
          <w:b/>
        </w:rPr>
      </w:pPr>
      <w:r w:rsidRPr="00670C67">
        <w:rPr>
          <w:b/>
        </w:rPr>
        <w:t xml:space="preserve">Školski kurikulum i godišnji plan </w:t>
      </w:r>
      <w:r>
        <w:rPr>
          <w:b/>
        </w:rPr>
        <w:t>i program rada školske ustanove</w:t>
      </w:r>
    </w:p>
    <w:p w:rsidR="00670C67" w:rsidRPr="00670C67" w:rsidRDefault="00670C67" w:rsidP="00670C67">
      <w:pPr>
        <w:jc w:val="center"/>
        <w:rPr>
          <w:b/>
        </w:rPr>
      </w:pPr>
      <w:r w:rsidRPr="00670C67">
        <w:rPr>
          <w:b/>
        </w:rPr>
        <w:t>Članak 28. (NN 152/14)</w:t>
      </w:r>
    </w:p>
    <w:p w:rsidR="00670C67" w:rsidRDefault="00670C67" w:rsidP="00670C67">
      <w:r>
        <w:t>(1) Škola radi na temelju školskog kurikuluma i godišnjeg plana i programa rada, a učenički dom na temelju godišnjeg plana i programa rada.</w:t>
      </w:r>
    </w:p>
    <w:p w:rsidR="00670C67" w:rsidRDefault="00670C67" w:rsidP="00670C67">
      <w:r>
        <w:t>(2) Školski kurikulum utvrđuje dugoročni i kratkoročni plan i program škole s izvannastavnim i izvanškolskim aktivnostima, a donosi se na temelju nacionalnog kurikuluma i nastavnog plana i programa.</w:t>
      </w:r>
    </w:p>
    <w:p w:rsidR="00670C67" w:rsidRDefault="00670C67" w:rsidP="00670C67">
      <w:r>
        <w:t>(3) Školski kurikulum određuje nastavni plan i program izbornih predmeta, izvannastavne i izvanškolske aktivnosti i druge odgojno-obrazovne aktivnosti, programe i projekte prema smjernicama hrvatskog nacionalnog obrazovnog standarda.</w:t>
      </w:r>
    </w:p>
    <w:p w:rsidR="00670C67" w:rsidRDefault="00670C67" w:rsidP="00670C67"/>
    <w:p w:rsidR="00670C67" w:rsidRDefault="00670C67" w:rsidP="00670C67">
      <w:r>
        <w:t>(4) Školskim kurikulumom se utvrđuje:</w:t>
      </w:r>
    </w:p>
    <w:p w:rsidR="00670C67" w:rsidRDefault="00670C67" w:rsidP="00670C67">
      <w:r>
        <w:t>– aktivnost, program i/ili projekt</w:t>
      </w:r>
    </w:p>
    <w:p w:rsidR="00670C67" w:rsidRDefault="00670C67" w:rsidP="00670C67">
      <w:r>
        <w:t>– ciljevi aktivnosti, programa i/ili projekta</w:t>
      </w:r>
    </w:p>
    <w:p w:rsidR="00670C67" w:rsidRDefault="00670C67" w:rsidP="00670C67">
      <w:r>
        <w:t>– namjena aktivnosti, programa i/ili projekta</w:t>
      </w:r>
    </w:p>
    <w:p w:rsidR="00670C67" w:rsidRDefault="00670C67" w:rsidP="00670C67">
      <w:r>
        <w:t>– nositelji aktivnosti, programa i/ili projekta i njihova odgovornost</w:t>
      </w:r>
    </w:p>
    <w:p w:rsidR="00670C67" w:rsidRDefault="00670C67" w:rsidP="00670C67">
      <w:r>
        <w:t>– način realizacije aktivnosti, programa i/ili projekta</w:t>
      </w:r>
    </w:p>
    <w:p w:rsidR="00670C67" w:rsidRDefault="00670C67" w:rsidP="00670C67">
      <w:r>
        <w:t>– vremenik aktivnosti, programa i/ili projekta</w:t>
      </w:r>
    </w:p>
    <w:p w:rsidR="00670C67" w:rsidRDefault="00670C67" w:rsidP="00670C67">
      <w:r>
        <w:t>– okvirni troškovnik aktivnosti, programa i/ili projekta</w:t>
      </w:r>
    </w:p>
    <w:p w:rsidR="00670C67" w:rsidRDefault="00670C67" w:rsidP="00670C67">
      <w:r>
        <w:t>– način njegova praćenja.</w:t>
      </w:r>
    </w:p>
    <w:p w:rsidR="00670C67" w:rsidRDefault="00670C67" w:rsidP="00670C67">
      <w:r>
        <w:t>(5) Školski kurikulum donosi školski odbor do 30. rujna tekuće školske godine na prijedlog učiteljsko</w:t>
      </w:r>
      <w:r w:rsidR="00947865">
        <w:t>g, odnosno nastavničkog vijeća.</w:t>
      </w:r>
    </w:p>
    <w:p w:rsidR="00670C67" w:rsidRDefault="00670C67" w:rsidP="00670C67">
      <w:r>
        <w:t>(6) Godišnji plan i program rada donosi se na osnovi nastavnog plana i programa i školskog kurikuluma, a donosi ga školski, odnosno domski odbor do 3</w:t>
      </w:r>
      <w:r w:rsidR="00947865">
        <w:t>0. rujna tekuće školske godine.</w:t>
      </w:r>
    </w:p>
    <w:p w:rsidR="00670C67" w:rsidRDefault="00670C67" w:rsidP="00670C67">
      <w:r>
        <w:t>(7) Godišnjim planom i programom rada školske ustanove utvrđuje se mjesto, vrijeme, način i izvršitel</w:t>
      </w:r>
      <w:r w:rsidR="00947865">
        <w:t>ji poslova, a sadrži u pravilu:</w:t>
      </w:r>
    </w:p>
    <w:p w:rsidR="00670C67" w:rsidRDefault="00947865" w:rsidP="00670C67">
      <w:r>
        <w:t>– podatke o uvjetima rada,</w:t>
      </w:r>
    </w:p>
    <w:p w:rsidR="00670C67" w:rsidRDefault="00670C67" w:rsidP="00670C67">
      <w:r>
        <w:t>– podatke o izvršiteljima poslova,</w:t>
      </w:r>
    </w:p>
    <w:p w:rsidR="00670C67" w:rsidRDefault="00947865" w:rsidP="00670C67">
      <w:r>
        <w:t>– godišnji kalendar rada,</w:t>
      </w:r>
    </w:p>
    <w:p w:rsidR="00670C67" w:rsidRDefault="00670C67" w:rsidP="00670C67">
      <w:r>
        <w:t>– podatke o dnevn</w:t>
      </w:r>
      <w:r w:rsidR="00947865">
        <w:t>oj i tjednoj organizaciji rada,</w:t>
      </w:r>
    </w:p>
    <w:p w:rsidR="00670C67" w:rsidRDefault="00670C67" w:rsidP="00670C67">
      <w:r>
        <w:t>– tjedni i godišnji broj sati po razredima i ob</w:t>
      </w:r>
      <w:r w:rsidR="00947865">
        <w:t>licima odgojno-obrazovnog rada,</w:t>
      </w:r>
    </w:p>
    <w:p w:rsidR="00670C67" w:rsidRDefault="00670C67" w:rsidP="00670C67">
      <w:r>
        <w:t>– planove rada ravnatelja, učitelja, odnosno na</w:t>
      </w:r>
      <w:r w:rsidR="00947865">
        <w:t>stavnika te stručnih suradnika,</w:t>
      </w:r>
    </w:p>
    <w:p w:rsidR="00670C67" w:rsidRDefault="00670C67" w:rsidP="00670C67">
      <w:r>
        <w:t>– planove rada školskog, odnosno do</w:t>
      </w:r>
      <w:r w:rsidR="00947865">
        <w:t>mskog odbora i stručnih tijela,</w:t>
      </w:r>
    </w:p>
    <w:p w:rsidR="00670C67" w:rsidRDefault="00670C67" w:rsidP="00670C67">
      <w:r>
        <w:t>– plan stručnog osposobljavanja i usavršavan</w:t>
      </w:r>
      <w:r w:rsidR="00947865">
        <w:t>ja, u skladu s potrebama škole,</w:t>
      </w:r>
    </w:p>
    <w:p w:rsidR="00670C67" w:rsidRDefault="00670C67" w:rsidP="00670C67">
      <w:r>
        <w:t>– podatke o ostalim aktivnostima u funkciji odgojno-obrazovnog rada</w:t>
      </w:r>
      <w:r w:rsidR="00947865">
        <w:t xml:space="preserve"> i poslovanja školske ustanove.</w:t>
      </w:r>
    </w:p>
    <w:p w:rsidR="00670C67" w:rsidRDefault="00670C67" w:rsidP="00670C67">
      <w:r>
        <w:t>(8) Škola je dužna elektroničkim putem Ministarstvu dostaviti godišnji plan i program te školski kurikulum do 5. listopada tekuće godine.</w:t>
      </w:r>
    </w:p>
    <w:p w:rsidR="00670C67" w:rsidRDefault="00670C67" w:rsidP="00670C67"/>
    <w:p w:rsidR="00670C67" w:rsidRDefault="00670C67" w:rsidP="00670C67">
      <w:r>
        <w:t>(9) Školski kurikulum i godišnji plan i program objavljuju se na mrežnim stranicama škole u skladu s propisima vezanim uz zaštitu osobnih podatak</w:t>
      </w:r>
      <w:r w:rsidR="00947865">
        <w:t>a.</w:t>
      </w:r>
    </w:p>
    <w:p w:rsidR="00670C67" w:rsidRPr="00947865" w:rsidRDefault="00947865" w:rsidP="00670C67">
      <w:pPr>
        <w:rPr>
          <w:b/>
        </w:rPr>
      </w:pPr>
      <w:r w:rsidRPr="00947865">
        <w:rPr>
          <w:b/>
        </w:rPr>
        <w:t>Eksperimentalni program</w:t>
      </w:r>
    </w:p>
    <w:p w:rsidR="00670C67" w:rsidRPr="00947865" w:rsidRDefault="00670C67" w:rsidP="00947865">
      <w:pPr>
        <w:jc w:val="center"/>
        <w:rPr>
          <w:b/>
        </w:rPr>
      </w:pPr>
      <w:r w:rsidRPr="00947865">
        <w:rPr>
          <w:b/>
        </w:rPr>
        <w:t>Članak 29. (NN 94/13)</w:t>
      </w:r>
    </w:p>
    <w:p w:rsidR="00670C67" w:rsidRDefault="00670C67" w:rsidP="00670C67">
      <w:r>
        <w:t>(1) Školska ustanova može provoditi eksperimentalni program kojim se provjerava vrijednost novih obrazovnih sadržaja i/ili oblika i metoda r</w:t>
      </w:r>
      <w:r w:rsidR="00947865">
        <w:t>ada i/ili nove nastavne opreme.</w:t>
      </w:r>
    </w:p>
    <w:p w:rsidR="00670C67" w:rsidRDefault="00670C67" w:rsidP="00670C67">
      <w:r>
        <w:t xml:space="preserve">(2) </w:t>
      </w:r>
      <w:r w:rsidR="00947865">
        <w:t>Eksperimentalni program sadrži:</w:t>
      </w:r>
    </w:p>
    <w:p w:rsidR="00670C67" w:rsidRDefault="00670C67" w:rsidP="00670C67">
      <w:r>
        <w:t>– ciljeve, zadaće</w:t>
      </w:r>
      <w:r w:rsidR="00947865">
        <w:t>, obrazovne rezultate, sadržaj,</w:t>
      </w:r>
    </w:p>
    <w:p w:rsidR="00670C67" w:rsidRDefault="00947865" w:rsidP="00670C67">
      <w:r>
        <w:t>– mjesto i način izvođenja,</w:t>
      </w:r>
    </w:p>
    <w:p w:rsidR="00670C67" w:rsidRDefault="00670C67" w:rsidP="00670C67">
      <w:r>
        <w:t>– vrijeme po</w:t>
      </w:r>
      <w:r w:rsidR="00947865">
        <w:t>trebno za realizaciju programa,</w:t>
      </w:r>
    </w:p>
    <w:p w:rsidR="00670C67" w:rsidRDefault="00670C67" w:rsidP="00670C67">
      <w:r>
        <w:t>– prost</w:t>
      </w:r>
      <w:r w:rsidR="00947865">
        <w:t>orne, kadrovske i druge uvjete,</w:t>
      </w:r>
    </w:p>
    <w:p w:rsidR="00670C67" w:rsidRDefault="00670C67" w:rsidP="00670C67">
      <w:r>
        <w:t>– način stručnog p</w:t>
      </w:r>
      <w:r w:rsidR="00947865">
        <w:t>raćenja i vrednovanja programa,</w:t>
      </w:r>
    </w:p>
    <w:p w:rsidR="00670C67" w:rsidRDefault="00670C67" w:rsidP="00670C67">
      <w:r>
        <w:t>– financijska sredstva po</w:t>
      </w:r>
      <w:r w:rsidR="00947865">
        <w:t>trebna za realizaciju programa.</w:t>
      </w:r>
    </w:p>
    <w:p w:rsidR="00670C67" w:rsidRDefault="00670C67" w:rsidP="00670C67">
      <w:r>
        <w:t>(3) Eksperimentalni program može predložiti školska ustanova, agencija nadležna za obrazovanje ili druga institucija i</w:t>
      </w:r>
      <w:r w:rsidR="00947865">
        <w:t>z sustava odgoja i obrazovanja.</w:t>
      </w:r>
    </w:p>
    <w:p w:rsidR="00670C67" w:rsidRDefault="00670C67" w:rsidP="00670C67">
      <w:r>
        <w:t>(4) Uz zahtjev za izvođenje eksperimentalnog programa potrebno je priložiti dokaze o osiguranim uvje</w:t>
      </w:r>
      <w:r w:rsidR="00947865">
        <w:t>tima iz stavka 2. ovoga članka.</w:t>
      </w:r>
    </w:p>
    <w:p w:rsidR="00670C67" w:rsidRDefault="00670C67" w:rsidP="00670C67">
      <w:r>
        <w:t>(5) Za provođenje eksperimentalnog programa može se odobriti i korištenje odgovarajućih udžbenika ili odstupanje od redovnoga nastavnog plana i programa te organizacije rada, ako to zah</w:t>
      </w:r>
      <w:r w:rsidR="00947865">
        <w:t>tijeva eksperimentalni program.</w:t>
      </w:r>
    </w:p>
    <w:p w:rsidR="00670C67" w:rsidRDefault="00670C67" w:rsidP="00670C67">
      <w:r>
        <w:t>(6) Provođenje eksperimentalnog programa Ministarstvo će odobriti rješenjem. Protiv rješenja Ministarstva kojim se odlučuje o zahtjevu za provođenje eksperimentalnog programa žalba nije dopuštena, ali se može podnijeti</w:t>
      </w:r>
      <w:r w:rsidR="00947865">
        <w:t xml:space="preserve"> tužba nadležnom upravnom sudu.</w:t>
      </w:r>
    </w:p>
    <w:p w:rsidR="00670C67" w:rsidRDefault="00670C67" w:rsidP="00670C67">
      <w:r>
        <w:t>(7) Za provedbu eksperimentalnog programa može se objaviti javni poziv ili natječaj za školske ustanove temeljem kojeg se odabiru one koje će</w:t>
      </w:r>
      <w:r w:rsidR="00947865">
        <w:t xml:space="preserve"> sudjelovati u provedbi istoga.</w:t>
      </w:r>
    </w:p>
    <w:p w:rsidR="00670C67" w:rsidRDefault="00670C67" w:rsidP="00670C67">
      <w:r>
        <w:t>(8) Uz prijavu za javni poziv ili natječaj iz stavka 7. ovoga članka potrebno je priložiti dokaze o ispunjavanju uvjeta za provođenje eksperimentalnog programa utvrđenih</w:t>
      </w:r>
      <w:r w:rsidR="00947865">
        <w:t xml:space="preserve"> javnim pozivom ili natječajem.</w:t>
      </w:r>
    </w:p>
    <w:p w:rsidR="00670C67" w:rsidRPr="00947865" w:rsidRDefault="00670C67" w:rsidP="00947865">
      <w:pPr>
        <w:rPr>
          <w:b/>
        </w:rPr>
      </w:pPr>
      <w:r w:rsidRPr="00947865">
        <w:rPr>
          <w:b/>
        </w:rPr>
        <w:t>Alt</w:t>
      </w:r>
      <w:r w:rsidR="00947865" w:rsidRPr="00947865">
        <w:rPr>
          <w:b/>
        </w:rPr>
        <w:t>ernativni i međunarodni program</w:t>
      </w:r>
    </w:p>
    <w:p w:rsidR="00670C67" w:rsidRPr="00947865" w:rsidRDefault="00670C67" w:rsidP="00947865">
      <w:pPr>
        <w:jc w:val="center"/>
        <w:rPr>
          <w:b/>
        </w:rPr>
      </w:pPr>
      <w:r w:rsidRPr="00947865">
        <w:rPr>
          <w:b/>
        </w:rPr>
        <w:t>Članak 30.</w:t>
      </w:r>
    </w:p>
    <w:p w:rsidR="00670C67" w:rsidRDefault="00670C67" w:rsidP="00670C67"/>
    <w:p w:rsidR="00670C67" w:rsidRDefault="00670C67" w:rsidP="00670C67">
      <w:r>
        <w:t xml:space="preserve">U školi se može ostvarivati odgojno-obrazovni rad prema alternativnim nastavnim programima, odnosno metodama, u skladu s ovim Zakonom i uz prethodno pozitivno mišljenje agencije nadležne za poslove odgoja i obrazovanja, </w:t>
      </w:r>
      <w:r w:rsidR="00947865">
        <w:t>odnosno strukovnog obrazovanja.</w:t>
      </w:r>
    </w:p>
    <w:p w:rsidR="00670C67" w:rsidRPr="00947865" w:rsidRDefault="00670C67" w:rsidP="00947865">
      <w:pPr>
        <w:jc w:val="center"/>
        <w:rPr>
          <w:b/>
        </w:rPr>
      </w:pPr>
      <w:r w:rsidRPr="00947865">
        <w:rPr>
          <w:b/>
        </w:rPr>
        <w:t>Članak 30.a (NN 152/14)</w:t>
      </w:r>
    </w:p>
    <w:p w:rsidR="00670C67" w:rsidRDefault="00670C67" w:rsidP="00670C67">
      <w:r>
        <w:t>(1) Škola može izvoditi međunarodni nastavni plan i program i/ili kurikulum na stranom jeziku na temelju rješenja Ministarstva, protiv kojeg nezadovoljna strana može</w:t>
      </w:r>
      <w:r w:rsidR="00947865">
        <w:t xml:space="preserve"> podnijeti tužbu Upravnom sudu.</w:t>
      </w:r>
    </w:p>
    <w:p w:rsidR="00670C67" w:rsidRDefault="00670C67" w:rsidP="00670C67">
      <w:r>
        <w:t xml:space="preserve">(2) Međunarodnim nastavnim planom i programom i/ili kurikulumom iz stavka 1. ovoga članka smatra se standardizirani program međunarodne organizacije ili institucije koji </w:t>
      </w:r>
      <w:r w:rsidR="00947865">
        <w:t>se provodi i u drugim državama.</w:t>
      </w:r>
    </w:p>
    <w:p w:rsidR="00670C67" w:rsidRDefault="00670C67" w:rsidP="00670C67">
      <w:r>
        <w:t>(3) Škole koje provode međunarodne programe obvezno izvode program/kurikulum nastave Hrvatskog jezika, Prirode i društva Republike Hrvatske, odnosno Povijesti i Geogr</w:t>
      </w:r>
      <w:r w:rsidR="00947865">
        <w:t>afije Republike Hrvatske, koji su obvezni za sve učenike.</w:t>
      </w:r>
    </w:p>
    <w:p w:rsidR="00670C67" w:rsidRDefault="00670C67" w:rsidP="00670C67">
      <w:r>
        <w:t>(4) Učenici kojima je hrvatski jezik materinski jezik uče Hrvatski jezik prema redovitim planovima i programima za osnovnu ili srednju školu, a o</w:t>
      </w:r>
      <w:r w:rsidR="00947865">
        <w:t>stali učenici kao strani jezik.</w:t>
      </w:r>
    </w:p>
    <w:p w:rsidR="00670C67" w:rsidRDefault="00670C67" w:rsidP="00670C67">
      <w:r>
        <w:t>(5) Plan i program/kurikulum za nastavni predmet Hrvatskog jezika kao stranog jezika te Prirode i društva Republike Hrvatske, odnosno Povijesti i Geografije Republike Hr</w:t>
      </w:r>
      <w:r w:rsidR="00947865">
        <w:t>vatske donosi ministar odlukom.</w:t>
      </w:r>
    </w:p>
    <w:p w:rsidR="00670C67" w:rsidRDefault="00670C67" w:rsidP="00670C67">
      <w:r>
        <w:t>(6) Na kraju srednjoškolskog obrazovanja po međunarodnom nastavnom planu i programu i/ili kurikulumu nadležna međunarodna organizacija ili institucija izdaje učeniku javnu ispravu kojom se dokazuje završet</w:t>
      </w:r>
      <w:r w:rsidR="00947865">
        <w:t>ak srednjoškolskog obrazovanja.</w:t>
      </w:r>
    </w:p>
    <w:p w:rsidR="00670C67" w:rsidRPr="00947865" w:rsidRDefault="00670C67" w:rsidP="00947865">
      <w:pPr>
        <w:jc w:val="center"/>
        <w:rPr>
          <w:b/>
        </w:rPr>
      </w:pPr>
      <w:r w:rsidRPr="00947865">
        <w:rPr>
          <w:b/>
        </w:rPr>
        <w:t>Umjetnički i športsk</w:t>
      </w:r>
      <w:r w:rsidR="00947865" w:rsidRPr="00947865">
        <w:rPr>
          <w:b/>
        </w:rPr>
        <w:t>i program</w:t>
      </w:r>
    </w:p>
    <w:p w:rsidR="00670C67" w:rsidRPr="00947865" w:rsidRDefault="00947865" w:rsidP="00947865">
      <w:pPr>
        <w:jc w:val="center"/>
        <w:rPr>
          <w:b/>
        </w:rPr>
      </w:pPr>
      <w:r>
        <w:rPr>
          <w:b/>
        </w:rPr>
        <w:t>Članak 31.</w:t>
      </w:r>
    </w:p>
    <w:p w:rsidR="00670C67" w:rsidRDefault="00670C67" w:rsidP="00670C67">
      <w:r>
        <w:t>(1) Škola može izvoditi umjetničko i športsko obrazovanje u skladu s ovim Zakonom, ako posebnim pr</w:t>
      </w:r>
      <w:r w:rsidR="00947865">
        <w:t>opisima nije drukčije određeno.</w:t>
      </w:r>
    </w:p>
    <w:p w:rsidR="00670C67" w:rsidRDefault="00670C67" w:rsidP="00670C67">
      <w:r>
        <w:t>(2) Programe za školovanje iz stavka 1. ovog članka i uvjete za nji</w:t>
      </w:r>
      <w:r w:rsidR="00947865">
        <w:t>hovo izvođenje donosi ministar.</w:t>
      </w:r>
    </w:p>
    <w:p w:rsidR="00670C67" w:rsidRPr="00947865" w:rsidRDefault="00947865" w:rsidP="00670C67">
      <w:pPr>
        <w:rPr>
          <w:b/>
        </w:rPr>
      </w:pPr>
      <w:r>
        <w:rPr>
          <w:b/>
        </w:rPr>
        <w:t>Posebni program</w:t>
      </w:r>
    </w:p>
    <w:p w:rsidR="00670C67" w:rsidRPr="00947865" w:rsidRDefault="00670C67" w:rsidP="00947865">
      <w:pPr>
        <w:jc w:val="center"/>
        <w:rPr>
          <w:b/>
        </w:rPr>
      </w:pPr>
      <w:r w:rsidRPr="00947865">
        <w:rPr>
          <w:b/>
        </w:rPr>
        <w:t>Članak 32.</w:t>
      </w:r>
    </w:p>
    <w:p w:rsidR="00670C67" w:rsidRDefault="00670C67" w:rsidP="00670C67">
      <w:r>
        <w:t>Škola može, uz suglasnost Ministarstva, ustrojiti poseban razredni odjel za djecu s teškoćama iz članka 65. stavka 1. ovog Zakona radi izvođenja posebnog programa koji nije utvrđen mrežom školskih ustanova i programa obrazovanja.</w:t>
      </w:r>
    </w:p>
    <w:p w:rsidR="00670C67" w:rsidRDefault="00670C67" w:rsidP="00670C67"/>
    <w:p w:rsidR="00670C67" w:rsidRPr="00947865" w:rsidRDefault="00670C67" w:rsidP="00947865">
      <w:pPr>
        <w:tabs>
          <w:tab w:val="left" w:pos="2736"/>
        </w:tabs>
        <w:rPr>
          <w:b/>
        </w:rPr>
      </w:pPr>
      <w:r w:rsidRPr="00947865">
        <w:rPr>
          <w:b/>
        </w:rPr>
        <w:t>Dopunska nastava</w:t>
      </w:r>
      <w:r w:rsidR="00947865" w:rsidRPr="00947865">
        <w:rPr>
          <w:b/>
        </w:rPr>
        <w:tab/>
      </w:r>
    </w:p>
    <w:p w:rsidR="00670C67" w:rsidRPr="00947865" w:rsidRDefault="00670C67" w:rsidP="00947865">
      <w:pPr>
        <w:jc w:val="center"/>
        <w:rPr>
          <w:b/>
        </w:rPr>
      </w:pPr>
      <w:r w:rsidRPr="00947865">
        <w:rPr>
          <w:b/>
        </w:rPr>
        <w:t>Članak 33.</w:t>
      </w:r>
    </w:p>
    <w:p w:rsidR="00670C67" w:rsidRDefault="00670C67" w:rsidP="00670C67">
      <w:r>
        <w:t>(1) Za učenike kojima   je potrebna pomoć u učenju škola je dužna</w:t>
      </w:r>
      <w:r w:rsidR="00947865">
        <w:t xml:space="preserve"> organizirati dopunsku nastavu.</w:t>
      </w:r>
    </w:p>
    <w:p w:rsidR="00670C67" w:rsidRDefault="00670C67" w:rsidP="00670C67">
      <w:r>
        <w:t>(2) Dopunska nastava organizira se na određeno vrijeme kad je takav o</w:t>
      </w:r>
      <w:r w:rsidR="00947865">
        <w:t>blik pomoći učenicima potreban.</w:t>
      </w:r>
    </w:p>
    <w:p w:rsidR="00670C67" w:rsidRPr="00947865" w:rsidRDefault="00947865" w:rsidP="00670C67">
      <w:pPr>
        <w:rPr>
          <w:b/>
        </w:rPr>
      </w:pPr>
      <w:r>
        <w:rPr>
          <w:b/>
        </w:rPr>
        <w:t>Dodatna nastava</w:t>
      </w:r>
    </w:p>
    <w:p w:rsidR="00670C67" w:rsidRPr="00947865" w:rsidRDefault="00670C67" w:rsidP="00947865">
      <w:pPr>
        <w:jc w:val="center"/>
        <w:rPr>
          <w:b/>
        </w:rPr>
      </w:pPr>
      <w:r w:rsidRPr="00947865">
        <w:rPr>
          <w:b/>
        </w:rPr>
        <w:t>Članak 34.</w:t>
      </w:r>
    </w:p>
    <w:p w:rsidR="00670C67" w:rsidRDefault="00670C67" w:rsidP="00670C67">
      <w:r>
        <w:t>Za učenike koji u određenom nastavnom predmetu ostvaruju natprosječne rezultate ili pokazuju poseban interes za određeni nastavni predmet škola je dužna organizirati dodatnu nastavu u koju se učenik uključ</w:t>
      </w:r>
      <w:r w:rsidR="00947865">
        <w:t>uje na temelju vlastite odluke.</w:t>
      </w:r>
    </w:p>
    <w:p w:rsidR="00670C67" w:rsidRDefault="00670C67" w:rsidP="00670C67">
      <w:r>
        <w:t>Izvannastav</w:t>
      </w:r>
      <w:r w:rsidR="00947865">
        <w:t>ne aktivnosti</w:t>
      </w:r>
    </w:p>
    <w:p w:rsidR="00670C67" w:rsidRPr="00947865" w:rsidRDefault="00670C67" w:rsidP="00947865">
      <w:pPr>
        <w:jc w:val="center"/>
        <w:rPr>
          <w:b/>
        </w:rPr>
      </w:pPr>
      <w:r w:rsidRPr="00947865">
        <w:rPr>
          <w:b/>
        </w:rPr>
        <w:t>Članak 35.</w:t>
      </w:r>
    </w:p>
    <w:p w:rsidR="00670C67" w:rsidRDefault="00670C67" w:rsidP="00670C67">
      <w:r>
        <w:t>(1) Radi zadovoljavanja različitih potreba i interesa učenika školska ustanova organizira po</w:t>
      </w:r>
      <w:r w:rsidR="00947865">
        <w:t>sebne izvannastavne aktivnosti.</w:t>
      </w:r>
    </w:p>
    <w:p w:rsidR="00670C67" w:rsidRDefault="00670C67" w:rsidP="00670C67">
      <w:r>
        <w:t>(2) Izvannastavne aktivnosti se planiraju školskim kurikulumom i godišnjim planom i programom rada neposrednih nositelja odgojno-obrazovne d</w:t>
      </w:r>
      <w:r w:rsidR="00947865">
        <w:t>jelatnosti u školskoj ustanovi.</w:t>
      </w:r>
    </w:p>
    <w:p w:rsidR="00670C67" w:rsidRDefault="00670C67" w:rsidP="00670C67">
      <w:r>
        <w:t>(3) Izvannastavne aktivnosti nisu obvezni dio učenikovog opterećenja, ali se mogu priznati učenicima k</w:t>
      </w:r>
      <w:r w:rsidR="00947865">
        <w:t>ao ispunjavanje obveza u školi.</w:t>
      </w:r>
    </w:p>
    <w:p w:rsidR="00670C67" w:rsidRPr="00947865" w:rsidRDefault="00947865" w:rsidP="00670C67">
      <w:pPr>
        <w:rPr>
          <w:b/>
        </w:rPr>
      </w:pPr>
      <w:r>
        <w:rPr>
          <w:b/>
        </w:rPr>
        <w:t>Izvanškolske aktivnosti</w:t>
      </w:r>
    </w:p>
    <w:p w:rsidR="00670C67" w:rsidRPr="00947865" w:rsidRDefault="00670C67" w:rsidP="00947865">
      <w:pPr>
        <w:jc w:val="center"/>
        <w:rPr>
          <w:b/>
        </w:rPr>
      </w:pPr>
      <w:r w:rsidRPr="00947865">
        <w:rPr>
          <w:b/>
        </w:rPr>
        <w:t>Članak 36.</w:t>
      </w:r>
    </w:p>
    <w:p w:rsidR="00670C67" w:rsidRDefault="00670C67" w:rsidP="00670C67">
      <w:r>
        <w:t>(1) Učenik može biti uklj</w:t>
      </w:r>
      <w:r w:rsidR="00947865">
        <w:t>učen u izvanškolske aktivnosti.</w:t>
      </w:r>
    </w:p>
    <w:p w:rsidR="00670C67" w:rsidRDefault="00670C67" w:rsidP="00670C67">
      <w:r>
        <w:t>(2) Rad učenika u izvanškolskim aktivnostima može se priznati učenicima ka</w:t>
      </w:r>
      <w:r w:rsidR="00947865">
        <w:t>o ispunjavanje školskih obveza.</w:t>
      </w:r>
    </w:p>
    <w:p w:rsidR="00670C67" w:rsidRPr="00947865" w:rsidRDefault="00670C67" w:rsidP="00947865">
      <w:pPr>
        <w:jc w:val="center"/>
        <w:rPr>
          <w:b/>
        </w:rPr>
      </w:pPr>
      <w:r w:rsidRPr="00947865">
        <w:rPr>
          <w:b/>
        </w:rPr>
        <w:t>Članak 37. (NN 94/13)</w:t>
      </w:r>
    </w:p>
    <w:p w:rsidR="00670C67" w:rsidRDefault="00670C67" w:rsidP="00670C67">
      <w:r>
        <w:t>(1) Škola može planirati u godišnjem planu i programu rada škole i školskom kurikulumu poludnevne, jednodnevne i višednevne odgojno-obrazovne aktivnosti u mjestu i izv</w:t>
      </w:r>
      <w:r w:rsidR="00947865">
        <w:t>an mjesta u kojem je smještena.</w:t>
      </w:r>
    </w:p>
    <w:p w:rsidR="00670C67" w:rsidRDefault="00670C67" w:rsidP="00670C67">
      <w:r>
        <w:t>(2) Aktivnosti iz stavka 1. ovog članka su: izleti, ekskurzije i druge aktivnosti koje su isključivo u funkciji realizacije nacionalnog kurikuluma i nastavnog plana i programa.</w:t>
      </w:r>
    </w:p>
    <w:p w:rsidR="00670C67" w:rsidRDefault="00670C67" w:rsidP="00670C67"/>
    <w:p w:rsidR="00670C67" w:rsidRDefault="00670C67" w:rsidP="00670C67">
      <w:r>
        <w:t xml:space="preserve">(3) Načine, uvjete, mjere sigurnosti te prava i obveze korisnika i davatelja usluga vezanih uz aktivnosti iz stavka 2. ovoga članka </w:t>
      </w:r>
      <w:r w:rsidR="00947865">
        <w:t>propisuje ministar pravilnikom.</w:t>
      </w:r>
    </w:p>
    <w:p w:rsidR="00670C67" w:rsidRPr="00947865" w:rsidRDefault="00670C67" w:rsidP="00947865">
      <w:pPr>
        <w:jc w:val="center"/>
        <w:rPr>
          <w:b/>
        </w:rPr>
      </w:pPr>
      <w:r w:rsidRPr="00947865">
        <w:rPr>
          <w:b/>
        </w:rPr>
        <w:t>Članak 38.</w:t>
      </w:r>
    </w:p>
    <w:p w:rsidR="00670C67" w:rsidRDefault="00670C67" w:rsidP="00670C67">
      <w:r>
        <w:t>(1) Za svaku aktivnost iz članka 37. ovog Zakona, škola je dužna izraditi detaljan program aktivnosti s ciljevima, načinom realizacije, vremenikom, troškovnikom, načinom financiranja i načinom vrednovanja, te zatraži</w:t>
      </w:r>
      <w:r w:rsidR="00947865">
        <w:t>ti pisanu suglasnost roditelja.</w:t>
      </w:r>
    </w:p>
    <w:p w:rsidR="00670C67" w:rsidRDefault="00670C67" w:rsidP="00670C67">
      <w:r>
        <w:t>(2) Za svaku aktivnost iz članka 37. ovog Zakona, škola uz voditelja mora osigurati pratnju sukladno broju učenika, a za učenike s teškoćama pratn</w:t>
      </w:r>
      <w:r w:rsidR="00947865">
        <w:t>ju sukladno njihovim teškoćama.</w:t>
      </w:r>
    </w:p>
    <w:p w:rsidR="00670C67" w:rsidRDefault="00670C67" w:rsidP="00670C67">
      <w:r>
        <w:t>(3) Program aktivnosti je dio godišnjeg plana i programa ra</w:t>
      </w:r>
      <w:r w:rsidR="00947865">
        <w:t>da škole i školskog kurikuluma.</w:t>
      </w:r>
    </w:p>
    <w:p w:rsidR="00670C67" w:rsidRPr="00947865" w:rsidRDefault="00947865" w:rsidP="00670C67">
      <w:pPr>
        <w:rPr>
          <w:b/>
        </w:rPr>
      </w:pPr>
      <w:r>
        <w:rPr>
          <w:b/>
        </w:rPr>
        <w:t>Učeničke zadruge</w:t>
      </w:r>
    </w:p>
    <w:p w:rsidR="00670C67" w:rsidRPr="00947865" w:rsidRDefault="00670C67" w:rsidP="00947865">
      <w:pPr>
        <w:jc w:val="center"/>
        <w:rPr>
          <w:b/>
        </w:rPr>
      </w:pPr>
      <w:r w:rsidRPr="00947865">
        <w:rPr>
          <w:b/>
        </w:rPr>
        <w:t>Članak 39.</w:t>
      </w:r>
    </w:p>
    <w:p w:rsidR="00670C67" w:rsidRDefault="00670C67" w:rsidP="00670C67">
      <w:r>
        <w:t>(1) Škola može osnovati učeničku zadrugu kao oblik izvannastavne aktivnosti sukladno stat</w:t>
      </w:r>
      <w:r w:rsidR="00947865">
        <w:t>utu škole i posebnim propisima.</w:t>
      </w:r>
    </w:p>
    <w:p w:rsidR="00670C67" w:rsidRDefault="00670C67" w:rsidP="00670C67">
      <w:r>
        <w:t>(2) Škola može stavljati u promet proizvode nas</w:t>
      </w:r>
      <w:r w:rsidR="00947865">
        <w:t>tale kao rezultat rada učenika.</w:t>
      </w:r>
    </w:p>
    <w:p w:rsidR="00670C67" w:rsidRDefault="00670C67" w:rsidP="00670C67">
      <w:r>
        <w:t>(3) Sredstva stečena prometom proizvoda i usluga učeničke zadruge posebno se evidentiraju, a mogu se uporabiti samo za rad učeničke zadruge i unapređenje odgojno-obrazovnog rad</w:t>
      </w:r>
      <w:r w:rsidR="00947865">
        <w:t>a škole.</w:t>
      </w:r>
    </w:p>
    <w:p w:rsidR="00670C67" w:rsidRPr="00947865" w:rsidRDefault="00947865" w:rsidP="00670C67">
      <w:pPr>
        <w:rPr>
          <w:b/>
        </w:rPr>
      </w:pPr>
      <w:r>
        <w:rPr>
          <w:b/>
        </w:rPr>
        <w:t>Učenički klubovi i društva</w:t>
      </w:r>
    </w:p>
    <w:p w:rsidR="00670C67" w:rsidRPr="00947865" w:rsidRDefault="00670C67" w:rsidP="00947865">
      <w:pPr>
        <w:jc w:val="center"/>
        <w:rPr>
          <w:b/>
        </w:rPr>
      </w:pPr>
      <w:r w:rsidRPr="00947865">
        <w:rPr>
          <w:b/>
        </w:rPr>
        <w:t>Članak 40.</w:t>
      </w:r>
    </w:p>
    <w:p w:rsidR="00670C67" w:rsidRDefault="00670C67" w:rsidP="00670C67">
      <w:r>
        <w:t>(1) Školska ustanova može osniv</w:t>
      </w:r>
      <w:r w:rsidR="00947865">
        <w:t>ati učeničke klubove i društva.</w:t>
      </w:r>
    </w:p>
    <w:p w:rsidR="00670C67" w:rsidRDefault="00670C67" w:rsidP="00670C67">
      <w:r>
        <w:t>(2) Učenički klubovi i društva ustrojavaju se sukladno statutu školske</w:t>
      </w:r>
      <w:r w:rsidR="00947865">
        <w:t xml:space="preserve"> ustanove i posebnim propisima.</w:t>
      </w:r>
    </w:p>
    <w:p w:rsidR="00670C67" w:rsidRPr="00947865" w:rsidRDefault="00947865" w:rsidP="00670C67">
      <w:pPr>
        <w:rPr>
          <w:b/>
        </w:rPr>
      </w:pPr>
      <w:r w:rsidRPr="00947865">
        <w:rPr>
          <w:b/>
        </w:rPr>
        <w:t>Vježbaonice za studente</w:t>
      </w:r>
    </w:p>
    <w:p w:rsidR="00670C67" w:rsidRPr="00947865" w:rsidRDefault="00670C67" w:rsidP="00947865">
      <w:pPr>
        <w:jc w:val="center"/>
        <w:rPr>
          <w:b/>
        </w:rPr>
      </w:pPr>
      <w:r w:rsidRPr="00947865">
        <w:rPr>
          <w:b/>
        </w:rPr>
        <w:t>Članak 41.</w:t>
      </w:r>
    </w:p>
    <w:p w:rsidR="00670C67" w:rsidRDefault="00670C67" w:rsidP="00670C67">
      <w:r>
        <w:t>(1) Škola i učenički dom može biti vježbaonica za studente koji se pripremaju za odg</w:t>
      </w:r>
      <w:r w:rsidR="00947865">
        <w:t>ojno-obrazovni rad s učenicima.</w:t>
      </w:r>
    </w:p>
    <w:p w:rsidR="00670C67" w:rsidRDefault="00670C67" w:rsidP="00670C67">
      <w:r>
        <w:t>(2) Uvjete, način rada, kriterije financiranja te raspored vježbaonica, propisuje ministar na prijedlog visokih učilišta koji pripremaju studente za odg</w:t>
      </w:r>
      <w:r w:rsidR="00947865">
        <w:t>ojno-obrazovni rad s učenicima.</w:t>
      </w:r>
    </w:p>
    <w:p w:rsidR="00670C67" w:rsidRPr="00947865" w:rsidRDefault="00670C67" w:rsidP="00670C67">
      <w:pPr>
        <w:rPr>
          <w:b/>
        </w:rPr>
      </w:pPr>
      <w:r w:rsidRPr="00947865">
        <w:rPr>
          <w:b/>
        </w:rPr>
        <w:t>Nastava u kući</w:t>
      </w:r>
      <w:r w:rsidR="00947865" w:rsidRPr="00947865">
        <w:rPr>
          <w:b/>
        </w:rPr>
        <w:t>, odnosno zdravstvenoj ustanovi</w:t>
      </w:r>
    </w:p>
    <w:p w:rsidR="00670C67" w:rsidRPr="00947865" w:rsidRDefault="00670C67" w:rsidP="00947865">
      <w:pPr>
        <w:jc w:val="center"/>
        <w:rPr>
          <w:b/>
        </w:rPr>
      </w:pPr>
      <w:r w:rsidRPr="00947865">
        <w:rPr>
          <w:b/>
        </w:rPr>
        <w:t>Članak 42.</w:t>
      </w:r>
    </w:p>
    <w:p w:rsidR="00670C67" w:rsidRDefault="00670C67" w:rsidP="00670C67"/>
    <w:p w:rsidR="00670C67" w:rsidRDefault="00670C67" w:rsidP="00670C67">
      <w:r>
        <w:t>(1) Za učenike koji zbog većih motoričkih teškoća ili kroničnih bolesti ne mogu polaziti nastavu, škola uz odobrenje Ministarstva organizira nastavu u kući, odnosno zdravstvenoj ustanovi ako se učenik nalazi na dužem liječenju te omogućava polaganje predme</w:t>
      </w:r>
      <w:r w:rsidR="00947865">
        <w:t>tnog ili razrednog ispita.</w:t>
      </w:r>
    </w:p>
    <w:p w:rsidR="00670C67" w:rsidRDefault="00670C67" w:rsidP="00670C67">
      <w:r>
        <w:t>(2) Nastava iz stavka 1. ovog članka može se provoditi u obliku nastave na daljinu (virtualna nastava), korištenjem sreds</w:t>
      </w:r>
      <w:r w:rsidR="00947865">
        <w:t>tava elektroničke komunikacije.</w:t>
      </w:r>
    </w:p>
    <w:p w:rsidR="00670C67" w:rsidRDefault="00670C67" w:rsidP="00670C67">
      <w:r>
        <w:t>(3) Škola u okviru raspoloživih sredstava osigurava učenicima iz stavka 1. ovog članka, odgovarajuća pomagala za</w:t>
      </w:r>
      <w:r w:rsidR="00947865">
        <w:t xml:space="preserve"> provođenje nastave na daljinu.</w:t>
      </w:r>
    </w:p>
    <w:p w:rsidR="00670C67" w:rsidRPr="00947865" w:rsidRDefault="00670C67" w:rsidP="00670C67">
      <w:pPr>
        <w:rPr>
          <w:b/>
        </w:rPr>
      </w:pPr>
      <w:r w:rsidRPr="00947865">
        <w:rPr>
          <w:b/>
        </w:rPr>
        <w:t>Dopunska nastava za učenike koji započinju odnosno nastavljaju ob</w:t>
      </w:r>
      <w:r w:rsidR="00947865" w:rsidRPr="00947865">
        <w:rPr>
          <w:b/>
        </w:rPr>
        <w:t>razovanje u Republici Hrvatskoj</w:t>
      </w:r>
    </w:p>
    <w:p w:rsidR="00670C67" w:rsidRPr="00947865" w:rsidRDefault="00670C67" w:rsidP="00947865">
      <w:pPr>
        <w:jc w:val="center"/>
        <w:rPr>
          <w:b/>
        </w:rPr>
      </w:pPr>
      <w:r w:rsidRPr="00947865">
        <w:rPr>
          <w:b/>
        </w:rPr>
        <w:t>Članak 43.</w:t>
      </w:r>
    </w:p>
    <w:p w:rsidR="00670C67" w:rsidRDefault="00670C67" w:rsidP="00670C67">
      <w:r>
        <w:t>(1) Posebnu pomoć škole su dužne pružati djeci koja imaju pravo na školovanje u Republici Hrvatskoj, a ne znaju ili ned</w:t>
      </w:r>
      <w:r w:rsidR="00947865">
        <w:t>ostatno poznaju hrvatski jezik.</w:t>
      </w:r>
    </w:p>
    <w:p w:rsidR="00670C67" w:rsidRDefault="00670C67" w:rsidP="00670C67">
      <w:r>
        <w:t xml:space="preserve">(2) Posebnu pomoć škole su dužne pružiti i djeci za koju je obrazovanje prema ovom Zakonu obvezno i koja imaju boravak na području Republike Hrvatske, a članovi su obitelji radnika koji je državljanin države članice Europske unije te obavlja ili je obavljao samostalnu djelatnost, odnosno koji je zaposlen ili je bio zaposlen </w:t>
      </w:r>
      <w:r w:rsidR="00947865">
        <w:t>na području Republike Hrvatske.</w:t>
      </w:r>
    </w:p>
    <w:p w:rsidR="00670C67" w:rsidRDefault="00670C67" w:rsidP="00670C67">
      <w:r>
        <w:t xml:space="preserve">(3) Radi učinkovite integracije učenika iz stavka 1. i 2. ovog članka, škola organizira individualne i skupne oblike neposrednog odgojno-obrazovnog rada kojima se tim učenicima omogućuje učinkovito svladavanje hrvatskog jezika i nadoknađuje nedovoljno znanje u </w:t>
      </w:r>
      <w:r w:rsidR="00947865">
        <w:t>pojedinim nastavnim predmetima.</w:t>
      </w:r>
    </w:p>
    <w:p w:rsidR="00670C67" w:rsidRDefault="00670C67" w:rsidP="00670C67">
      <w:r>
        <w:t xml:space="preserve">(4) Neposredni odgojno-obrazovni rad iz stavka 3. ovog članka provodi se u </w:t>
      </w:r>
      <w:r w:rsidR="00947865">
        <w:t>pripremnoj i dopunskoj nastavi.</w:t>
      </w:r>
    </w:p>
    <w:p w:rsidR="00670C67" w:rsidRDefault="00670C67" w:rsidP="00670C67">
      <w:r>
        <w:t>(5) Pripremna nastava namijenjena je učenicima nedostatnog znanja hrvatskog jezika i podrazumijeva intenzivno učenje hrvatskog jezika tijekom</w:t>
      </w:r>
      <w:r w:rsidR="00947865">
        <w:t xml:space="preserve"> najviše jedne nastavne godine.</w:t>
      </w:r>
    </w:p>
    <w:p w:rsidR="00670C67" w:rsidRDefault="00670C67" w:rsidP="00670C67">
      <w:r>
        <w:t>(6) Pripremna nastava provodi se prema posebnom programu i organizira u školi koju utvrđuje ured državn</w:t>
      </w:r>
      <w:r w:rsidR="00947865">
        <w:t>e uprave, odnosno Gradski ured.</w:t>
      </w:r>
    </w:p>
    <w:p w:rsidR="00670C67" w:rsidRDefault="00670C67" w:rsidP="00670C67">
      <w:r>
        <w:t>(7) Tijekom pohađanja pripremne nastave učenik može u manjem opsegu pohađati sate redovite nastave u školi u kojoj je upisan i to onih nastavnih predmeta kod kojih slabije znanje hrvatskog jezika ne predstavlja znatni</w:t>
      </w:r>
      <w:r w:rsidR="00947865">
        <w:t>ju zapreku za praćenje nastave.</w:t>
      </w:r>
    </w:p>
    <w:p w:rsidR="00670C67" w:rsidRDefault="00670C67" w:rsidP="00670C67">
      <w:r>
        <w:t>(8) Dopunska nastava organizira se iz nastavnih predmeta za koje postoji potreba, a učenik je pohađa</w:t>
      </w:r>
      <w:r w:rsidR="00947865">
        <w:t xml:space="preserve"> uz redovito pohađanje nastave.</w:t>
      </w:r>
    </w:p>
    <w:p w:rsidR="00670C67" w:rsidRDefault="00670C67" w:rsidP="00670C67">
      <w:r>
        <w:t>(9) Količinu pripremne i dopunske nastave planiraju škole sukladno stvarnim potrebama, uz prethodnu suglasnost Ministarstva.</w:t>
      </w:r>
    </w:p>
    <w:p w:rsidR="00670C67" w:rsidRDefault="00670C67" w:rsidP="00670C67"/>
    <w:p w:rsidR="00670C67" w:rsidRDefault="00670C67" w:rsidP="00670C67">
      <w:r>
        <w:t>(10) Programe i način provedbe neposrednog odgojno-obrazovnog rada iz stavka 4. ovog članka, kao i mjere za osposobljavanje učitelja i nastavnika koji provode neposredni odgojno-obrazovni rad iz stavka 4. o</w:t>
      </w:r>
      <w:r w:rsidR="00947865">
        <w:t>vog članka, propisuje ministar.</w:t>
      </w:r>
    </w:p>
    <w:p w:rsidR="00670C67" w:rsidRPr="00947865" w:rsidRDefault="00947865" w:rsidP="00947865">
      <w:pPr>
        <w:jc w:val="center"/>
        <w:rPr>
          <w:b/>
        </w:rPr>
      </w:pPr>
      <w:r w:rsidRPr="00947865">
        <w:rPr>
          <w:b/>
        </w:rPr>
        <w:t>Članak 44.</w:t>
      </w:r>
    </w:p>
    <w:p w:rsidR="00670C67" w:rsidRDefault="00670C67" w:rsidP="00670C67">
      <w: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w:t>
      </w:r>
      <w:r w:rsidR="00947865">
        <w:t>lture države svojeg podrijetla.</w:t>
      </w:r>
    </w:p>
    <w:p w:rsidR="00670C67" w:rsidRDefault="00670C67" w:rsidP="00670C67">
      <w:r>
        <w:t>(2) Ured državne uprave odnosno Gradski ured prema mjestu boravka učenika iz stavka 1. ovog članka dužan je osigurati, u skladu s mogućnostima i u suradnji s osnivačima škola i državom podrijetla učenika, potporu nastave materinskog jezika i kulture države podrijetla učenika. Ured državne uprave odnosno Gradski ured dužan je osigurati i potporu za pripremu učitelja i nastavnika koji će provoditi nastavu materinskog jezika i kul</w:t>
      </w:r>
      <w:r w:rsidR="00947865">
        <w:t>ture države podrijetla učenika.</w:t>
      </w:r>
    </w:p>
    <w:p w:rsidR="00670C67" w:rsidRDefault="00670C67" w:rsidP="00670C67">
      <w:r>
        <w:t xml:space="preserve">(3) Programe i način provedbe nastave materinskog jezika i kulture države podrijetla iz stavka 1. i 2. </w:t>
      </w:r>
      <w:r w:rsidR="00947865">
        <w:t>ovog članka propisuje ministar.</w:t>
      </w:r>
    </w:p>
    <w:p w:rsidR="00670C67" w:rsidRPr="00947865" w:rsidRDefault="00670C67" w:rsidP="00947865">
      <w:pPr>
        <w:jc w:val="center"/>
        <w:rPr>
          <w:b/>
        </w:rPr>
      </w:pPr>
      <w:r w:rsidRPr="00947865">
        <w:rPr>
          <w:b/>
        </w:rPr>
        <w:t>Članak 45.</w:t>
      </w:r>
    </w:p>
    <w:p w:rsidR="00670C67" w:rsidRDefault="00670C67" w:rsidP="00670C67">
      <w:r>
        <w:t>(1) Djeca državljana država članica Europske unije imaju pravo na osnovno i srednje obrazovanje kao i hrvatski državljani te se upisuju u školske ustanove u Republici Hrvatskoj pod istim uvje</w:t>
      </w:r>
      <w:r w:rsidR="00947865">
        <w:t>tima kao i hrvatski državljani.</w:t>
      </w:r>
    </w:p>
    <w:p w:rsidR="00670C67" w:rsidRDefault="00670C67" w:rsidP="00670C67">
      <w:r>
        <w:t>(2) Djeca državljana Republike Hrvatske koja su se obrazovala u nekoj državi članici Europske unije, a nastavljaju obrazovanje u Republici Hrvatskoj, imaju pravo na osnovno i srednje obrazovanje pod istim uvjetima kao i hrvatski državljani koji se obrazuju u školskim us</w:t>
      </w:r>
      <w:r w:rsidR="00947865">
        <w:t>tanovama u Republici Hrvatskoj.</w:t>
      </w:r>
    </w:p>
    <w:p w:rsidR="00670C67" w:rsidRPr="00947865" w:rsidRDefault="00670C67" w:rsidP="00947865">
      <w:pPr>
        <w:jc w:val="center"/>
        <w:rPr>
          <w:b/>
        </w:rPr>
      </w:pPr>
      <w:r w:rsidRPr="00947865">
        <w:rPr>
          <w:b/>
        </w:rPr>
        <w:t>Članak 46. (NN 94/13)</w:t>
      </w:r>
    </w:p>
    <w:p w:rsidR="00670C67" w:rsidRDefault="00670C67" w:rsidP="00670C67">
      <w:r>
        <w:t>(1) Odredbe članka 43. i 45. ovog Zakona na odgovarajući se način primjenjuju na azilante, tražitelje azila, strance pod supsidijarnom zaštitom i st</w:t>
      </w:r>
      <w:r w:rsidR="00947865">
        <w:t>rance pod privremenom zaštitom.</w:t>
      </w:r>
    </w:p>
    <w:p w:rsidR="00670C67" w:rsidRDefault="00670C67" w:rsidP="00670C67">
      <w:r>
        <w:t>(2) Strancima koji nezakonito borave u Republici Hrvatskoj omogućit će se pohađanje nast</w:t>
      </w:r>
      <w:r w:rsidR="00947865">
        <w:t>ave u osnovnom obrazovanju ako:</w:t>
      </w:r>
    </w:p>
    <w:p w:rsidR="00670C67" w:rsidRDefault="00670C67" w:rsidP="00670C67">
      <w:r>
        <w:t xml:space="preserve">– su smješteni </w:t>
      </w:r>
      <w:r w:rsidR="00947865">
        <w:t>u prihvatnom centru za strance,</w:t>
      </w:r>
    </w:p>
    <w:p w:rsidR="00670C67" w:rsidRDefault="00670C67" w:rsidP="00670C67">
      <w:r>
        <w:t>– im je prisilno ud</w:t>
      </w:r>
      <w:r w:rsidR="00947865">
        <w:t>aljenje privremeno odgođeno ili</w:t>
      </w:r>
    </w:p>
    <w:p w:rsidR="00670C67" w:rsidRDefault="00670C67" w:rsidP="00670C67">
      <w:r>
        <w:t>– im je određen rok za povratak, tijekom trajanja roka.</w:t>
      </w:r>
    </w:p>
    <w:p w:rsidR="00670C67" w:rsidRDefault="00670C67" w:rsidP="00670C67"/>
    <w:p w:rsidR="00670C67" w:rsidRPr="00947865" w:rsidRDefault="00947865" w:rsidP="00670C67">
      <w:pPr>
        <w:rPr>
          <w:b/>
        </w:rPr>
      </w:pPr>
      <w:r>
        <w:rPr>
          <w:b/>
        </w:rPr>
        <w:t>Hrvatska nastava u inozemstvu</w:t>
      </w:r>
    </w:p>
    <w:p w:rsidR="00670C67" w:rsidRPr="00947865" w:rsidRDefault="00670C67" w:rsidP="00947865">
      <w:pPr>
        <w:jc w:val="center"/>
        <w:rPr>
          <w:b/>
        </w:rPr>
      </w:pPr>
      <w:r w:rsidRPr="00947865">
        <w:rPr>
          <w:b/>
        </w:rPr>
        <w:t>Članak 47.</w:t>
      </w:r>
    </w:p>
    <w:p w:rsidR="00670C67" w:rsidRDefault="00670C67" w:rsidP="00670C67">
      <w: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w:t>
      </w:r>
      <w:r w:rsidR="00947865">
        <w:t>mlje u kojoj se nastava izvodi.</w:t>
      </w:r>
    </w:p>
    <w:p w:rsidR="00670C67" w:rsidRDefault="00670C67" w:rsidP="00670C67">
      <w:r>
        <w:t>(2) Uvjete i postupak izbora učitelja za rad u hrvatskoj nastavi u</w:t>
      </w:r>
      <w:r w:rsidR="00947865">
        <w:t xml:space="preserve"> inozemstvu propisuje ministar.</w:t>
      </w:r>
    </w:p>
    <w:p w:rsidR="00670C67" w:rsidRPr="00947865" w:rsidRDefault="00670C67" w:rsidP="00947865">
      <w:pPr>
        <w:rPr>
          <w:b/>
        </w:rPr>
      </w:pPr>
      <w:r w:rsidRPr="00947865">
        <w:rPr>
          <w:b/>
        </w:rPr>
        <w:t>IV. ORGANIZACIJA RADA ŠKOLE</w:t>
      </w:r>
    </w:p>
    <w:p w:rsidR="00670C67" w:rsidRPr="00947865" w:rsidRDefault="00947865" w:rsidP="00947865">
      <w:pPr>
        <w:jc w:val="center"/>
        <w:rPr>
          <w:b/>
        </w:rPr>
      </w:pPr>
      <w:r>
        <w:rPr>
          <w:b/>
        </w:rPr>
        <w:t>Članak 48. (NN 152/14)</w:t>
      </w:r>
    </w:p>
    <w:p w:rsidR="00670C67" w:rsidRDefault="00670C67" w:rsidP="00670C67">
      <w:r>
        <w:t xml:space="preserve">(1) Školska godina počinje 1. rujna, a završava 31. </w:t>
      </w:r>
      <w:r w:rsidR="00947865">
        <w:t>kolovoza i ima dva polugodišta.</w:t>
      </w:r>
    </w:p>
    <w:p w:rsidR="00670C67" w:rsidRDefault="00670C67" w:rsidP="00670C67">
      <w:r>
        <w:t>(2) Tijekom školske godine učenici imaju pravo na zi</w:t>
      </w:r>
      <w:r w:rsidR="00947865">
        <w:t>mski, proljetni i ljetni odmor.</w:t>
      </w:r>
    </w:p>
    <w:p w:rsidR="00670C67" w:rsidRDefault="00670C67" w:rsidP="00670C67">
      <w:r>
        <w:t>(3) Odgojno-obrazovni rad ostvaruje se u pravilu u najmanje 175 nastavnih dana, odnosno u 35 nastavnih tjedana, a za učenike završnih razreda srednjih škola u najmanje 160 nastavnih da</w:t>
      </w:r>
      <w:r w:rsidR="00947865">
        <w:t>na, odnosno 32 nastavna tjedna.</w:t>
      </w:r>
    </w:p>
    <w:p w:rsidR="00670C67" w:rsidRDefault="00670C67" w:rsidP="00670C67">
      <w:r>
        <w:t>(4) Nastavnu godinu, odnosno početak i završetak nastave, broj radnih dana i odmore učenika za svaku školsku god</w:t>
      </w:r>
      <w:r w:rsidR="00947865">
        <w:t>inu propisuje ministar odlukom.</w:t>
      </w:r>
    </w:p>
    <w:p w:rsidR="00670C67" w:rsidRDefault="00670C67" w:rsidP="00670C67">
      <w:r>
        <w:t>(5) Odgojno-obrazovni rad iznimno može trajati i kraće od vremena propisanog stavkom 3. ovoga članka, i to u slučaju proglašenja katastrofe, elementarne nepogode, stanja neposredne ugroženosti i ratnog stanja,</w:t>
      </w:r>
      <w:r w:rsidR="00947865">
        <w:t xml:space="preserve"> o čemu ministar donosi odluku.</w:t>
      </w:r>
    </w:p>
    <w:p w:rsidR="00670C67" w:rsidRPr="00947865" w:rsidRDefault="00670C67" w:rsidP="00947865">
      <w:pPr>
        <w:jc w:val="center"/>
        <w:rPr>
          <w:b/>
        </w:rPr>
      </w:pPr>
      <w:r w:rsidRPr="00947865">
        <w:rPr>
          <w:b/>
        </w:rPr>
        <w:t>Članak 49.</w:t>
      </w:r>
    </w:p>
    <w:p w:rsidR="00670C67" w:rsidRDefault="00670C67" w:rsidP="00670C67">
      <w:r>
        <w:t>(1) Odgojno-obrazovni rad u školi se izvodi u jednoj smjeni, ako to dopuštaju prostorni,</w:t>
      </w:r>
      <w:r w:rsidR="00947865">
        <w:t xml:space="preserve"> kadrovski i drugi uvjeti rada.</w:t>
      </w:r>
    </w:p>
    <w:p w:rsidR="00670C67" w:rsidRDefault="00670C67" w:rsidP="00670C67">
      <w:r>
        <w:t xml:space="preserve">(2) Odgojno-obrazovni rad u osnovnoj školi može biti organiziran kao poludnevni ili s produženim boravkom za učenike razredne nastave, a u školama koje rade u </w:t>
      </w:r>
      <w:r w:rsidR="00947865">
        <w:t>jednoj smjeni kao cjelodnevni.</w:t>
      </w:r>
    </w:p>
    <w:p w:rsidR="00670C67" w:rsidRDefault="00670C67" w:rsidP="00670C67">
      <w:r>
        <w:t>(3) Škola je dužna tijekom cijele školske godine osigurati uvjete za ostvarenje svoje pedagoške i javne funkcije, a prema mogućnost</w:t>
      </w:r>
      <w:r w:rsidR="00947865">
        <w:t>ima škole i interesima učenika.</w:t>
      </w:r>
    </w:p>
    <w:p w:rsidR="00670C67" w:rsidRDefault="00670C67" w:rsidP="00670C67">
      <w:r>
        <w:t>(4) Jedinice lokalne i područne (regionalne) samouprave izradit će plan aktivnosti i osigurati uvjete za njihovu realizac</w:t>
      </w:r>
      <w:r w:rsidR="00947865">
        <w:t>iju u vrijeme učeničkih odmora.</w:t>
      </w:r>
    </w:p>
    <w:p w:rsidR="00670C67" w:rsidRDefault="00670C67" w:rsidP="00670C67">
      <w:r>
        <w:t>(5) Promjene u radu i organizaciji, školske ustanove su dužne pravodobno najaviti roditeljima, učenicima, osnivaču i uredu državne uprave, odnosno Gradskom uredu.</w:t>
      </w:r>
    </w:p>
    <w:p w:rsidR="00670C67" w:rsidRDefault="00670C67" w:rsidP="00670C67"/>
    <w:p w:rsidR="00670C67" w:rsidRPr="00947865" w:rsidRDefault="00670C67" w:rsidP="00947865">
      <w:pPr>
        <w:jc w:val="center"/>
        <w:rPr>
          <w:b/>
        </w:rPr>
      </w:pPr>
      <w:r w:rsidRPr="00947865">
        <w:rPr>
          <w:b/>
        </w:rPr>
        <w:t>Članak 50.</w:t>
      </w:r>
    </w:p>
    <w:p w:rsidR="00670C67" w:rsidRDefault="00670C67" w:rsidP="00670C67">
      <w:r>
        <w:t xml:space="preserve">(1) U školi se izvodi nastava </w:t>
      </w:r>
      <w:r w:rsidR="00947865">
        <w:t>tijekom pet radnih dana tjedno.</w:t>
      </w:r>
    </w:p>
    <w:p w:rsidR="00670C67" w:rsidRDefault="00670C67" w:rsidP="00670C67">
      <w:r>
        <w:t>(2) Osnovna škola može izvoditi nastavu tijekom šest dana tjedno ako tjedno radi u više od dvije smjene, a srednja škola ako to zahtijevaju prostorni, organi</w:t>
      </w:r>
      <w:r w:rsidR="00947865">
        <w:t>zacijski ili drugi uvjeti rada.</w:t>
      </w:r>
    </w:p>
    <w:p w:rsidR="00670C67" w:rsidRPr="00947865" w:rsidRDefault="00670C67" w:rsidP="00947865">
      <w:pPr>
        <w:jc w:val="center"/>
        <w:rPr>
          <w:b/>
        </w:rPr>
      </w:pPr>
      <w:r w:rsidRPr="00947865">
        <w:rPr>
          <w:b/>
        </w:rPr>
        <w:t>Članak 51.</w:t>
      </w:r>
    </w:p>
    <w:p w:rsidR="00670C67" w:rsidRDefault="00670C67" w:rsidP="00670C67">
      <w:r>
        <w:t>(1) Dnevno trajanje nastave učenika utvrđuje se rasporedom sati s time da nastava za učenike razredne nastave ne može iznositi više od 4 sata dnevno, a za ostale učenike osnov</w:t>
      </w:r>
      <w:r w:rsidR="00947865">
        <w:t>ne škole više od 6 sati dnevno.</w:t>
      </w:r>
    </w:p>
    <w:p w:rsidR="00670C67" w:rsidRDefault="00670C67" w:rsidP="00670C67">
      <w:r>
        <w:t>(2) Za učenike srednje škole godišnji broj nastavnih sati može iznositi najviše 1.120 sati, a tjedni 32 nastavna sata, osim u programima čiji se veći dio izvodi u obl</w:t>
      </w:r>
      <w:r w:rsidR="00947865">
        <w:t>iku vježbi i praktične nastave.</w:t>
      </w:r>
    </w:p>
    <w:p w:rsidR="00670C67" w:rsidRDefault="00670C67" w:rsidP="00670C67">
      <w:r>
        <w:t>(3) Učenik uključen u nastavu na jeziku i pismu nacionalne manjine iznimno od stavka 1. i 2. ovog članka može biti opterećen većim dnevnim, tjednim i godišnjim brojem sati, sukladno</w:t>
      </w:r>
      <w:r w:rsidR="00947865">
        <w:t xml:space="preserve"> Državnom pedagoškom standardu.</w:t>
      </w:r>
    </w:p>
    <w:p w:rsidR="00670C67" w:rsidRDefault="00670C67" w:rsidP="00670C67">
      <w:r>
        <w:t>(4) Nastavni sat traje 45 minuta ako nastavnim planom i programo</w:t>
      </w:r>
      <w:r w:rsidR="00947865">
        <w:t>m nije drukčije određeno.</w:t>
      </w:r>
    </w:p>
    <w:p w:rsidR="00670C67" w:rsidRDefault="00670C67" w:rsidP="00670C67">
      <w:r>
        <w:t>(5) Iznimno, trajanje nastavnog sata može se mijenjati zbog posebnih okolnosti, uz pre</w:t>
      </w:r>
      <w:r w:rsidR="00947865">
        <w:t>thodnu suglasnost ministarstva.</w:t>
      </w:r>
    </w:p>
    <w:p w:rsidR="00670C67" w:rsidRDefault="00670C67" w:rsidP="00670C67">
      <w:r>
        <w:t>(6) Sat praktične nastave traje 60 minuta ako</w:t>
      </w:r>
      <w:r w:rsidR="00947865">
        <w:t xml:space="preserve"> se izvodi izvan srednje škole.</w:t>
      </w:r>
    </w:p>
    <w:p w:rsidR="00670C67" w:rsidRPr="00947865" w:rsidRDefault="00670C67" w:rsidP="00947865">
      <w:pPr>
        <w:jc w:val="center"/>
        <w:rPr>
          <w:b/>
        </w:rPr>
      </w:pPr>
      <w:r w:rsidRPr="00947865">
        <w:rPr>
          <w:b/>
        </w:rPr>
        <w:t>Članak 52.</w:t>
      </w:r>
    </w:p>
    <w:p w:rsidR="00670C67" w:rsidRDefault="00670C67" w:rsidP="00670C67">
      <w:r>
        <w:t>(1) Nastava se organizira po razredima, a neposredno izvodi u razredn</w:t>
      </w:r>
      <w:r w:rsidR="00947865">
        <w:t>om odjelu i obrazovnoj skupini.</w:t>
      </w:r>
    </w:p>
    <w:p w:rsidR="00670C67" w:rsidRDefault="00670C67" w:rsidP="00670C67">
      <w:r>
        <w:t>(2) Broj razrednih odjela u osnovnoj školi utvrđuje ured državn</w:t>
      </w:r>
      <w:r w:rsidR="00947865">
        <w:t>e uprave, odnosno Gradski ured.</w:t>
      </w:r>
    </w:p>
    <w:p w:rsidR="00670C67" w:rsidRDefault="00670C67" w:rsidP="00670C67">
      <w:r>
        <w:t>(3) Za učenike od prvog do četvrtog razreda osnovne škole, nastava se organizira kao razredna, a za učenike od petog do osmog</w:t>
      </w:r>
      <w:r w:rsidR="00947865">
        <w:t xml:space="preserve"> razreda kao predmetna nastava.</w:t>
      </w:r>
    </w:p>
    <w:p w:rsidR="00670C67" w:rsidRDefault="00670C67" w:rsidP="00670C67">
      <w:r>
        <w:t>(4) Iznimno od stavka 3. ovog članka, za učenike od prvog do četvrtog razreda osnovne škole može se organizirati predmetna nastava ako je to predviđeno nastavnim planom i programom, a za učenike s teškoćama od petog do osmog razreda osnovne škole, može se</w:t>
      </w:r>
      <w:r w:rsidR="00947865">
        <w:t xml:space="preserve"> organizirati razredna nastava.</w:t>
      </w:r>
    </w:p>
    <w:p w:rsidR="00670C67" w:rsidRPr="00947865" w:rsidRDefault="00670C67" w:rsidP="00947865">
      <w:pPr>
        <w:jc w:val="center"/>
        <w:rPr>
          <w:b/>
        </w:rPr>
      </w:pPr>
      <w:r w:rsidRPr="00947865">
        <w:rPr>
          <w:b/>
        </w:rPr>
        <w:t>Članak 53. (NN 152/14)</w:t>
      </w:r>
    </w:p>
    <w:p w:rsidR="00670C67" w:rsidRDefault="00670C67" w:rsidP="00670C67">
      <w:r>
        <w:t>(1) Razredni odjel sastavlja se od učenika istog razreda, a u srednjoj školi, u pravilu, prema istom programu obrazovanja.</w:t>
      </w:r>
    </w:p>
    <w:p w:rsidR="00670C67" w:rsidRDefault="00670C67" w:rsidP="00670C67"/>
    <w:p w:rsidR="00670C67" w:rsidRDefault="00670C67" w:rsidP="00670C67">
      <w:r>
        <w:t>(2) U osnovnoj školi u kojoj zbog nedovoljnog broja učenika nije moguće ustrojiti razredni odjel od učenika istog razreda, ustrojit će se kombinirani razredni odjel učenika razredne nastave i/ili kombinirani ra</w:t>
      </w:r>
      <w:r w:rsidR="00947865">
        <w:t>zredni odjel predmetne nastave.</w:t>
      </w:r>
    </w:p>
    <w:p w:rsidR="00670C67" w:rsidRDefault="00670C67" w:rsidP="00670C67">
      <w:r>
        <w:t>(3) Način organiziranja nastave u obrtničkim školama i praktične nastave u strukov</w:t>
      </w:r>
      <w:r w:rsidR="00947865">
        <w:t>nim školama propisuje ministar.</w:t>
      </w:r>
    </w:p>
    <w:p w:rsidR="00670C67" w:rsidRPr="00947865" w:rsidRDefault="00670C67" w:rsidP="00947865">
      <w:pPr>
        <w:jc w:val="center"/>
        <w:rPr>
          <w:b/>
        </w:rPr>
      </w:pPr>
      <w:r w:rsidRPr="00947865">
        <w:rPr>
          <w:b/>
        </w:rPr>
        <w:t>Članak 54.</w:t>
      </w:r>
    </w:p>
    <w:p w:rsidR="00670C67" w:rsidRDefault="00670C67" w:rsidP="00670C67">
      <w:r>
        <w:t>(1) Broj učenika u redovitom i kombiniranom razrednom odjelu ili odgojno-obrazovnoj skupini osnovne škole propisuje ministar u skladu s d</w:t>
      </w:r>
      <w:r w:rsidR="00947865">
        <w:t>ržavnim pedagoškim standardima.</w:t>
      </w:r>
    </w:p>
    <w:p w:rsidR="00670C67" w:rsidRDefault="00670C67" w:rsidP="00670C67">
      <w:r>
        <w:t>(2) Odluku o broju učenika u razrednom odjelu srednje škole na početku svake školske godine donosi ministar u skladu s državnim pedagoškim standar</w:t>
      </w:r>
      <w:r w:rsidR="00947865">
        <w:t>dima.</w:t>
      </w:r>
    </w:p>
    <w:p w:rsidR="00670C67" w:rsidRDefault="00670C67" w:rsidP="00670C67">
      <w:r>
        <w:t>(3) Broj učenika u razrednome odjelu i obrazovnoj skupini umjetničkih škola određuje se prema spe</w:t>
      </w:r>
      <w:r w:rsidR="00947865">
        <w:t>cifičnostima izvođenja nastave.</w:t>
      </w:r>
    </w:p>
    <w:p w:rsidR="00670C67" w:rsidRPr="00947865" w:rsidRDefault="00670C67" w:rsidP="00947865">
      <w:pPr>
        <w:rPr>
          <w:b/>
        </w:rPr>
      </w:pPr>
      <w:r w:rsidRPr="00947865">
        <w:rPr>
          <w:b/>
        </w:rPr>
        <w:t>Knjižnica</w:t>
      </w:r>
    </w:p>
    <w:p w:rsidR="00670C67" w:rsidRPr="00947865" w:rsidRDefault="00947865" w:rsidP="00947865">
      <w:pPr>
        <w:jc w:val="center"/>
        <w:rPr>
          <w:b/>
        </w:rPr>
      </w:pPr>
      <w:r>
        <w:rPr>
          <w:b/>
        </w:rPr>
        <w:t>Članak 55.</w:t>
      </w:r>
    </w:p>
    <w:p w:rsidR="00670C67" w:rsidRDefault="00670C67" w:rsidP="00670C67">
      <w:r>
        <w:t xml:space="preserve">(1) </w:t>
      </w:r>
      <w:r w:rsidR="00947865">
        <w:t>Školska ustanova ima knjižnicu.</w:t>
      </w:r>
    </w:p>
    <w:p w:rsidR="00670C67" w:rsidRDefault="00670C67" w:rsidP="00670C67">
      <w:r>
        <w:t>(2) Djelatnost knjižnice iz stavka 1. ovog članka sastavni je dio obrazovnog procesa u kojem se stručno-knjižnična djelatnost obavlja u manjem opsegu ili uobičajeno i služi za o</w:t>
      </w:r>
      <w:r w:rsidR="00947865">
        <w:t>stvarivanje obrazovnog procesa.</w:t>
      </w:r>
    </w:p>
    <w:p w:rsidR="00670C67" w:rsidRDefault="00670C67" w:rsidP="00670C67">
      <w:r>
        <w:t>(3) Knjižnica mora udovoljavati uvjetima</w:t>
      </w:r>
      <w:r w:rsidR="00947865">
        <w:t xml:space="preserve"> koji su propisani standardima.</w:t>
      </w:r>
    </w:p>
    <w:p w:rsidR="00670C67" w:rsidRPr="00947865" w:rsidRDefault="00947865" w:rsidP="00670C67">
      <w:pPr>
        <w:rPr>
          <w:b/>
        </w:rPr>
      </w:pPr>
      <w:r>
        <w:rPr>
          <w:b/>
        </w:rPr>
        <w:t>Udžbenici</w:t>
      </w:r>
    </w:p>
    <w:p w:rsidR="00670C67" w:rsidRPr="00947865" w:rsidRDefault="00947865" w:rsidP="00947865">
      <w:pPr>
        <w:jc w:val="center"/>
        <w:rPr>
          <w:b/>
        </w:rPr>
      </w:pPr>
      <w:r w:rsidRPr="00947865">
        <w:rPr>
          <w:b/>
        </w:rPr>
        <w:t>Čla</w:t>
      </w:r>
      <w:r w:rsidR="00670C67" w:rsidRPr="00947865">
        <w:rPr>
          <w:b/>
        </w:rPr>
        <w:t>nak 56.</w:t>
      </w:r>
    </w:p>
    <w:p w:rsidR="00670C67" w:rsidRDefault="00670C67" w:rsidP="00670C67">
      <w:r>
        <w:t>U školi se upotrebljavaju udžbenici koje je odobrilo Mini</w:t>
      </w:r>
      <w:r w:rsidR="00947865">
        <w:t>starstvo prema posebnom zakonu.</w:t>
      </w:r>
    </w:p>
    <w:p w:rsidR="00670C67" w:rsidRPr="00947865" w:rsidRDefault="00947865" w:rsidP="00670C67">
      <w:pPr>
        <w:rPr>
          <w:b/>
        </w:rPr>
      </w:pPr>
      <w:r w:rsidRPr="00947865">
        <w:rPr>
          <w:b/>
        </w:rPr>
        <w:t>Suradnja školskih ustanova</w:t>
      </w:r>
    </w:p>
    <w:p w:rsidR="00670C67" w:rsidRPr="00947865" w:rsidRDefault="00670C67" w:rsidP="00947865">
      <w:pPr>
        <w:jc w:val="center"/>
        <w:rPr>
          <w:b/>
        </w:rPr>
      </w:pPr>
      <w:r w:rsidRPr="00947865">
        <w:rPr>
          <w:b/>
        </w:rPr>
        <w:t>Članak 57.</w:t>
      </w:r>
    </w:p>
    <w:p w:rsidR="00670C67" w:rsidRDefault="00670C67" w:rsidP="00670C67">
      <w:r>
        <w:t>(1) Školske ustanove surađuju u ostvarivanju odgojno-obrazovne djelatnosti, te radi optimaln</w:t>
      </w:r>
      <w:r w:rsidR="00947865">
        <w:t>og upisa i preseljenja učenika.</w:t>
      </w:r>
    </w:p>
    <w:p w:rsidR="00670C67" w:rsidRDefault="00670C67" w:rsidP="00670C67">
      <w:r>
        <w:t>(2) Škole ostvaruju suradnju i primanjem usluga od strane ustanove socijalne skrbi odnosno zdravstvene ustanove, a osobito u dijelu s rehabilit</w:t>
      </w:r>
      <w:r w:rsidR="00947865">
        <w:t>acijskim uslugama i sadržajima.</w:t>
      </w:r>
    </w:p>
    <w:p w:rsidR="00670C67" w:rsidRDefault="00670C67" w:rsidP="00670C67">
      <w:r>
        <w:t>(3) Školske ustanove surađuju sa zavodima za zapošljavanje i drugim ustanovama u cilju pravodobne informiranosti i profesionalne orijentacije učenika.</w:t>
      </w:r>
    </w:p>
    <w:p w:rsidR="00670C67" w:rsidRDefault="00670C67" w:rsidP="00670C67"/>
    <w:p w:rsidR="00670C67" w:rsidRPr="00307D85" w:rsidRDefault="00307D85" w:rsidP="00670C67">
      <w:pPr>
        <w:rPr>
          <w:b/>
        </w:rPr>
      </w:pPr>
      <w:r w:rsidRPr="00307D85">
        <w:rPr>
          <w:b/>
        </w:rPr>
        <w:t>Kućni red</w:t>
      </w:r>
    </w:p>
    <w:p w:rsidR="00670C67" w:rsidRPr="00307D85" w:rsidRDefault="00670C67" w:rsidP="00307D85">
      <w:pPr>
        <w:jc w:val="center"/>
        <w:rPr>
          <w:b/>
        </w:rPr>
      </w:pPr>
      <w:r w:rsidRPr="00307D85">
        <w:rPr>
          <w:b/>
        </w:rPr>
        <w:t>Članak 58. (NN 152/14)</w:t>
      </w:r>
    </w:p>
    <w:p w:rsidR="00670C67" w:rsidRDefault="00670C67" w:rsidP="00670C67">
      <w:r>
        <w:t>(1) Školski ili domski odbor, nakon provedene rasprave na učiteljskom/nastavničkom/ odgajateljskom vijeću te vijeću roditelja i vijeću učenika donosi etički kodeks neposrednih nositelja odgojno-obrazovne d</w:t>
      </w:r>
      <w:r w:rsidR="00307D85">
        <w:t>jelatnosti u školskoj ustanovi.</w:t>
      </w:r>
    </w:p>
    <w:p w:rsidR="00670C67" w:rsidRDefault="00670C67" w:rsidP="00670C67">
      <w:r>
        <w:t>(2) Školski ili domski odbor donosi kućni red nakon provedene rasprave na učiteljskom/ nastavničkom/odgajateljskom vijeću te vij</w:t>
      </w:r>
      <w:r w:rsidR="00307D85">
        <w:t>eću roditelja i vijeću učenika.</w:t>
      </w:r>
    </w:p>
    <w:p w:rsidR="00670C67" w:rsidRPr="00307D85" w:rsidRDefault="00670C67" w:rsidP="00670C67">
      <w:pPr>
        <w:rPr>
          <w:b/>
        </w:rPr>
      </w:pPr>
      <w:r w:rsidRPr="00307D85">
        <w:rPr>
          <w:b/>
        </w:rPr>
        <w:t xml:space="preserve">Zabrana promidžbe </w:t>
      </w:r>
      <w:r w:rsidR="00307D85">
        <w:rPr>
          <w:b/>
        </w:rPr>
        <w:t>i prodaje u školskim ustanovama</w:t>
      </w:r>
    </w:p>
    <w:p w:rsidR="00670C67" w:rsidRPr="00307D85" w:rsidRDefault="00670C67" w:rsidP="00307D85">
      <w:pPr>
        <w:jc w:val="center"/>
        <w:rPr>
          <w:b/>
        </w:rPr>
      </w:pPr>
      <w:r w:rsidRPr="00307D85">
        <w:rPr>
          <w:b/>
        </w:rPr>
        <w:t>Članak 59.</w:t>
      </w:r>
    </w:p>
    <w:p w:rsidR="00670C67" w:rsidRDefault="00670C67" w:rsidP="00670C67">
      <w:r>
        <w:t xml:space="preserve">U školskim ustanovama zabranjen je svaki oblik promidžbe i prodaje proizvoda koji nisu u skladu s </w:t>
      </w:r>
      <w:r w:rsidR="00307D85">
        <w:t>ciljevima odgoja i obrazovanja.</w:t>
      </w:r>
    </w:p>
    <w:p w:rsidR="00670C67" w:rsidRPr="00307D85" w:rsidRDefault="00670C67" w:rsidP="00670C67">
      <w:pPr>
        <w:rPr>
          <w:b/>
        </w:rPr>
      </w:pPr>
      <w:r w:rsidRPr="00307D85">
        <w:rPr>
          <w:b/>
        </w:rPr>
        <w:t>V. UČENICI</w:t>
      </w:r>
    </w:p>
    <w:p w:rsidR="00670C67" w:rsidRPr="00307D85" w:rsidRDefault="00670C67" w:rsidP="00307D85">
      <w:pPr>
        <w:jc w:val="center"/>
        <w:rPr>
          <w:b/>
        </w:rPr>
      </w:pPr>
      <w:r w:rsidRPr="00307D85">
        <w:rPr>
          <w:b/>
        </w:rPr>
        <w:t>Članak 60.</w:t>
      </w:r>
    </w:p>
    <w:p w:rsidR="00670C67" w:rsidRDefault="00670C67" w:rsidP="00670C67">
      <w:r>
        <w:t>(1) Status redovitog učenika stječe se upisom u školu, a mož</w:t>
      </w:r>
      <w:r w:rsidR="00307D85">
        <w:t>e se imati samo u jednoj školi.</w:t>
      </w:r>
    </w:p>
    <w:p w:rsidR="00670C67" w:rsidRDefault="00670C67" w:rsidP="00670C67">
      <w:r>
        <w:t>(2) Iznimno od stavka 1. ovog članka, učenik koji je upisan u umjetničku školu mož</w:t>
      </w:r>
      <w:r w:rsidR="00307D85">
        <w:t>e se upisati u još jednu školu.</w:t>
      </w:r>
    </w:p>
    <w:p w:rsidR="00670C67" w:rsidRPr="00307D85" w:rsidRDefault="00307D85" w:rsidP="00307D85">
      <w:pPr>
        <w:jc w:val="center"/>
        <w:rPr>
          <w:b/>
        </w:rPr>
      </w:pPr>
      <w:r w:rsidRPr="00307D85">
        <w:rPr>
          <w:b/>
        </w:rPr>
        <w:t>Članak 61.</w:t>
      </w:r>
    </w:p>
    <w:p w:rsidR="00670C67" w:rsidRDefault="00307D85" w:rsidP="00670C67">
      <w:r>
        <w:t>(1) Prava učenika su:</w:t>
      </w:r>
    </w:p>
    <w:p w:rsidR="00670C67" w:rsidRDefault="00670C67" w:rsidP="00670C67">
      <w:r>
        <w:t>– pravo na obaviještenost o svim pit</w:t>
      </w:r>
      <w:r w:rsidR="00307D85">
        <w:t>anjima koja se na njega odnose,</w:t>
      </w:r>
    </w:p>
    <w:p w:rsidR="00670C67" w:rsidRDefault="00670C67" w:rsidP="00670C67">
      <w:r>
        <w:t>– pravo na savjet i pomoć u rješavanju problema, a suklad</w:t>
      </w:r>
      <w:r w:rsidR="00307D85">
        <w:t>no njegovom najboljem interesu,</w:t>
      </w:r>
    </w:p>
    <w:p w:rsidR="00670C67" w:rsidRDefault="00670C67" w:rsidP="00670C67">
      <w:r>
        <w:t>– pravo na</w:t>
      </w:r>
      <w:r w:rsidR="00307D85">
        <w:t xml:space="preserve"> uvažavanje njegovog mišljenja,</w:t>
      </w:r>
    </w:p>
    <w:p w:rsidR="00670C67" w:rsidRDefault="00670C67" w:rsidP="00670C67">
      <w:r>
        <w:t>– pravo na pomoć d</w:t>
      </w:r>
      <w:r w:rsidR="00307D85">
        <w:t>rugih učenika školske ustanove,</w:t>
      </w:r>
    </w:p>
    <w:p w:rsidR="00670C67" w:rsidRDefault="00670C67" w:rsidP="00670C67">
      <w:r>
        <w:t>– pravo na pritužbu koju može predati učiteljima, odnosno nastavnicima</w:t>
      </w:r>
      <w:r w:rsidR="00307D85">
        <w:t>, ravnatelju i školskom odboru,</w:t>
      </w:r>
    </w:p>
    <w:p w:rsidR="00670C67" w:rsidRDefault="00670C67" w:rsidP="00670C67">
      <w:r>
        <w:t>– pravo na sudjelovanje u radu vijeća učenika te u</w:t>
      </w:r>
      <w:r w:rsidR="00307D85">
        <w:t xml:space="preserve"> izradi i provedbi kućnog reda,</w:t>
      </w:r>
    </w:p>
    <w:p w:rsidR="00670C67" w:rsidRDefault="00670C67" w:rsidP="00670C67">
      <w:r>
        <w:t>– pravo na predlaganje poboljšanja odgojno-obrazovnog procesa i odgojno-obrazovnog rad</w:t>
      </w:r>
      <w:r w:rsidR="00307D85">
        <w:t>a.</w:t>
      </w:r>
    </w:p>
    <w:p w:rsidR="00670C67" w:rsidRDefault="00307D85" w:rsidP="00670C67">
      <w:r>
        <w:t>(2) Obveze učenika su:</w:t>
      </w:r>
    </w:p>
    <w:p w:rsidR="00670C67" w:rsidRDefault="00670C67" w:rsidP="00670C67">
      <w:r>
        <w:t>– pohađanje obveznog dijela programa i drugih oblika odgojno-obrazovnog rada koje je izabrao,</w:t>
      </w:r>
    </w:p>
    <w:p w:rsidR="00670C67" w:rsidRDefault="00670C67" w:rsidP="00670C67"/>
    <w:p w:rsidR="00670C67" w:rsidRDefault="00670C67" w:rsidP="00670C67">
      <w:r>
        <w:t>– pr</w:t>
      </w:r>
      <w:r w:rsidR="00307D85">
        <w:t>idržavanje pravila kućnog reda,</w:t>
      </w:r>
    </w:p>
    <w:p w:rsidR="00670C67" w:rsidRDefault="00670C67" w:rsidP="00670C67">
      <w:r>
        <w:t>– ispunjavanje uputa učitelja, odnosno nastavnika, stručnih suradnika i ravnatelja i drugih zaposlenika škole, a koje su u skladu s pr</w:t>
      </w:r>
      <w:r w:rsidR="00307D85">
        <w:t>avnim propisima i kućnim redom,</w:t>
      </w:r>
    </w:p>
    <w:p w:rsidR="00670C67" w:rsidRDefault="00670C67" w:rsidP="00670C67">
      <w:r>
        <w:t>– čuvanje udžbenika i drugih ob</w:t>
      </w:r>
      <w:r w:rsidR="00307D85">
        <w:t>razovnih i nastavnih sredstava.</w:t>
      </w:r>
    </w:p>
    <w:p w:rsidR="00670C67" w:rsidRPr="00307D85" w:rsidRDefault="00670C67" w:rsidP="00670C67">
      <w:pPr>
        <w:rPr>
          <w:b/>
        </w:rPr>
      </w:pPr>
      <w:r w:rsidRPr="00307D85">
        <w:rPr>
          <w:b/>
        </w:rPr>
        <w:t>Učenici s posebnim odgojn</w:t>
      </w:r>
      <w:r w:rsidR="00307D85">
        <w:rPr>
          <w:b/>
        </w:rPr>
        <w:t>o-obrazovnim potrebama</w:t>
      </w:r>
    </w:p>
    <w:p w:rsidR="00670C67" w:rsidRPr="00307D85" w:rsidRDefault="00670C67" w:rsidP="00307D85">
      <w:pPr>
        <w:jc w:val="center"/>
        <w:rPr>
          <w:b/>
        </w:rPr>
      </w:pPr>
      <w:r w:rsidRPr="00307D85">
        <w:rPr>
          <w:b/>
        </w:rPr>
        <w:t>Članak 62.</w:t>
      </w:r>
    </w:p>
    <w:p w:rsidR="00670C67" w:rsidRDefault="00670C67" w:rsidP="00670C67">
      <w:r>
        <w:t>(1) Učenici s posebnim odgojno-obrazovnim potrebama su daroviti</w:t>
      </w:r>
      <w:r w:rsidR="00307D85">
        <w:t xml:space="preserve"> učenici i učenici s teškoćama.</w:t>
      </w:r>
    </w:p>
    <w:p w:rsidR="00670C67" w:rsidRDefault="00670C67" w:rsidP="00670C67">
      <w:r>
        <w:t>(2) Obrazovanje učenika s posebnim odgojno-obrazovnim potrebama provodi se u skladu s ovim Zakonom, ako posebnim propisima n</w:t>
      </w:r>
      <w:r w:rsidR="00307D85">
        <w:t>ije drukčije određeno.</w:t>
      </w:r>
    </w:p>
    <w:p w:rsidR="00670C67" w:rsidRPr="00307D85" w:rsidRDefault="00670C67" w:rsidP="00307D85">
      <w:pPr>
        <w:rPr>
          <w:b/>
        </w:rPr>
      </w:pPr>
      <w:r w:rsidRPr="00307D85">
        <w:rPr>
          <w:b/>
        </w:rPr>
        <w:t>Daroviti učenici</w:t>
      </w:r>
    </w:p>
    <w:p w:rsidR="00670C67" w:rsidRPr="00307D85" w:rsidRDefault="00307D85" w:rsidP="00307D85">
      <w:pPr>
        <w:jc w:val="center"/>
        <w:rPr>
          <w:b/>
        </w:rPr>
      </w:pPr>
      <w:r>
        <w:rPr>
          <w:b/>
        </w:rPr>
        <w:t>Članak 63.</w:t>
      </w:r>
    </w:p>
    <w:p w:rsidR="00670C67" w:rsidRDefault="00670C67" w:rsidP="00670C67">
      <w:r>
        <w:t>(1) Škola provodi uočavanje, praćenje i poticanje darovitih učenika te im organizira dodatni rad prema njihovim sklonosti</w:t>
      </w:r>
      <w:r w:rsidR="00307D85">
        <w:t>ma, sposobnostima i interesima.</w:t>
      </w:r>
    </w:p>
    <w:p w:rsidR="00670C67" w:rsidRDefault="00670C67" w:rsidP="00670C67">
      <w:r>
        <w:t>(2) Program za darovite učenike te način uočavanja, školovanja, praćenja i poticanja darovi</w:t>
      </w:r>
      <w:r w:rsidR="00307D85">
        <w:t>tih učenika propisuje ministar.</w:t>
      </w:r>
    </w:p>
    <w:p w:rsidR="00670C67" w:rsidRPr="00307D85" w:rsidRDefault="00670C67" w:rsidP="00307D85">
      <w:pPr>
        <w:jc w:val="center"/>
        <w:rPr>
          <w:b/>
        </w:rPr>
      </w:pPr>
      <w:r w:rsidRPr="00307D85">
        <w:rPr>
          <w:b/>
        </w:rPr>
        <w:t>Članak 64.</w:t>
      </w:r>
    </w:p>
    <w:p w:rsidR="00670C67" w:rsidRDefault="00670C67" w:rsidP="00670C67">
      <w:r>
        <w:t xml:space="preserve">(1) Učenik koji se ističe znanjem i sposobnostima ima pravo završiti školu </w:t>
      </w:r>
      <w:r w:rsidR="00307D85">
        <w:t>u kraćem vremenu od propisanog.</w:t>
      </w:r>
    </w:p>
    <w:p w:rsidR="00670C67" w:rsidRDefault="00670C67" w:rsidP="00670C67">
      <w:r>
        <w:t>(2) U tijeku jedne školske godine uč</w:t>
      </w:r>
      <w:r w:rsidR="00307D85">
        <w:t>enik može završiti dva razreda.</w:t>
      </w:r>
    </w:p>
    <w:p w:rsidR="00670C67" w:rsidRDefault="00670C67" w:rsidP="00670C67">
      <w:r>
        <w:t>(3) Uvjete i postupak pod kojima učenik može završiti školu u kra</w:t>
      </w:r>
      <w:r w:rsidR="00307D85">
        <w:t>ćem vremenu propisuje ministar.</w:t>
      </w:r>
    </w:p>
    <w:p w:rsidR="00670C67" w:rsidRPr="00307D85" w:rsidRDefault="00307D85" w:rsidP="00670C67">
      <w:pPr>
        <w:rPr>
          <w:b/>
        </w:rPr>
      </w:pPr>
      <w:r w:rsidRPr="00307D85">
        <w:rPr>
          <w:b/>
        </w:rPr>
        <w:t>Učenici s teškoćama</w:t>
      </w:r>
    </w:p>
    <w:p w:rsidR="00670C67" w:rsidRPr="00307D85" w:rsidRDefault="00670C67" w:rsidP="00307D85">
      <w:pPr>
        <w:jc w:val="center"/>
        <w:rPr>
          <w:b/>
        </w:rPr>
      </w:pPr>
      <w:r w:rsidRPr="00307D85">
        <w:rPr>
          <w:b/>
        </w:rPr>
        <w:t>Članak 65.</w:t>
      </w:r>
    </w:p>
    <w:p w:rsidR="00670C67" w:rsidRDefault="00307D85" w:rsidP="00670C67">
      <w:r>
        <w:t>(1) Učenici s teškoćama su:</w:t>
      </w:r>
    </w:p>
    <w:p w:rsidR="00670C67" w:rsidRDefault="00670C67" w:rsidP="00670C67">
      <w:r>
        <w:t>– učenici s teškoćama u raz</w:t>
      </w:r>
      <w:r w:rsidR="00307D85">
        <w:t>voju,</w:t>
      </w:r>
    </w:p>
    <w:p w:rsidR="00670C67" w:rsidRDefault="00670C67" w:rsidP="00670C67">
      <w:r>
        <w:t>– učenici s teškoćama u učenju, problemima u ponaš</w:t>
      </w:r>
      <w:r w:rsidR="00307D85">
        <w:t>anju i emocionalnim problemima,</w:t>
      </w:r>
    </w:p>
    <w:p w:rsidR="00670C67" w:rsidRDefault="00670C67" w:rsidP="00670C67">
      <w:r>
        <w:t>– učenici s teškoćama uvjetovanim odgojnim, socijalnim, ekonomskim, kulturalnim i jezičnim čimbenicima.</w:t>
      </w:r>
    </w:p>
    <w:p w:rsidR="00670C67" w:rsidRDefault="00670C67" w:rsidP="00670C67"/>
    <w:p w:rsidR="00670C67" w:rsidRDefault="00670C67" w:rsidP="00670C67">
      <w:r>
        <w:t>(2) Vrste teškoća iz stavka 1. ovoga članka na temelju kojih učenik ostvaruje pravo na primjerene programe školovanja i primjerene oblike pomoći</w:t>
      </w:r>
      <w:r w:rsidR="00307D85">
        <w:t xml:space="preserve"> školovanja propisuje ministar.</w:t>
      </w:r>
    </w:p>
    <w:p w:rsidR="00670C67" w:rsidRDefault="00670C67" w:rsidP="00670C67">
      <w:r>
        <w:t>(3) Posebne nastavne planove i programe za školovanje učenika iz stavka 1. podstavka 1.</w:t>
      </w:r>
      <w:r w:rsidR="00307D85">
        <w:t xml:space="preserve"> ovoga članka, donosi ministar.</w:t>
      </w:r>
    </w:p>
    <w:p w:rsidR="00670C67" w:rsidRDefault="00670C67" w:rsidP="00670C67">
      <w:r>
        <w:t>(4) Vrstu teškoća iz stavka 2. ovog članka, primjeren program školovanja i primjeren oblik pomoći za pojedinog učenika utvrđuje povjeren</w:t>
      </w:r>
      <w:r w:rsidR="00307D85">
        <w:t>stvo iz članka 20. ovog Zakona.</w:t>
      </w:r>
    </w:p>
    <w:p w:rsidR="00670C67" w:rsidRPr="00307D85" w:rsidRDefault="00670C67" w:rsidP="00307D85">
      <w:pPr>
        <w:jc w:val="center"/>
        <w:rPr>
          <w:b/>
        </w:rPr>
      </w:pPr>
      <w:r w:rsidRPr="00307D85">
        <w:rPr>
          <w:b/>
        </w:rPr>
        <w:t>Članak 65.a (NN 152/14)</w:t>
      </w:r>
    </w:p>
    <w:p w:rsidR="00670C67" w:rsidRDefault="00670C67" w:rsidP="00670C67">
      <w:r>
        <w:t>(1) Za učenike u riziku za razvoj problema u ponašanju i učenike s problemima u ponašanju provodi se odgojno-obraz</w:t>
      </w:r>
      <w:r w:rsidR="00307D85">
        <w:t>ovna podrška i stručni tretman.</w:t>
      </w:r>
    </w:p>
    <w:p w:rsidR="00670C67" w:rsidRDefault="00670C67" w:rsidP="00670C67">
      <w:r>
        <w:t>(2) Način i oblik provođenja odgojno-obrazovne podrške i stručnog tretmana</w:t>
      </w:r>
      <w:r w:rsidR="00307D85">
        <w:t xml:space="preserve"> propisuje ministar pravilnikom</w:t>
      </w:r>
    </w:p>
    <w:p w:rsidR="00670C67" w:rsidRPr="00307D85" w:rsidRDefault="00307D85" w:rsidP="00670C67">
      <w:pPr>
        <w:rPr>
          <w:b/>
        </w:rPr>
      </w:pPr>
      <w:r w:rsidRPr="00307D85">
        <w:rPr>
          <w:b/>
        </w:rPr>
        <w:t>Prestanak statusa učenika</w:t>
      </w:r>
    </w:p>
    <w:p w:rsidR="00670C67" w:rsidRPr="00307D85" w:rsidRDefault="00670C67" w:rsidP="00307D85">
      <w:pPr>
        <w:jc w:val="center"/>
        <w:rPr>
          <w:b/>
        </w:rPr>
      </w:pPr>
      <w:r w:rsidRPr="00307D85">
        <w:rPr>
          <w:b/>
        </w:rPr>
        <w:t>Članak 66.</w:t>
      </w:r>
    </w:p>
    <w:p w:rsidR="00670C67" w:rsidRDefault="00670C67" w:rsidP="00670C67">
      <w:r>
        <w:t>(1) Učeniku srednje škole pre</w:t>
      </w:r>
      <w:r w:rsidR="00307D85">
        <w:t>staje status redovitog učenika:</w:t>
      </w:r>
    </w:p>
    <w:p w:rsidR="00670C67" w:rsidRDefault="00670C67" w:rsidP="00670C67">
      <w:r>
        <w:t xml:space="preserve">– na kraju školske godine u kojoj </w:t>
      </w:r>
      <w:r w:rsidR="00307D85">
        <w:t>je završio srednje obrazovanje,</w:t>
      </w:r>
    </w:p>
    <w:p w:rsidR="00670C67" w:rsidRDefault="00670C67" w:rsidP="00670C67">
      <w:r>
        <w:t>– k</w:t>
      </w:r>
      <w:r w:rsidR="00307D85">
        <w:t>ada se ispiše iz srednje škole,</w:t>
      </w:r>
    </w:p>
    <w:p w:rsidR="00670C67" w:rsidRDefault="00670C67" w:rsidP="00670C67">
      <w:r>
        <w:t>– kada se ne upiše u sljedeći razred srednje škole u skladu s odredbom članka 79. stavka 1.</w:t>
      </w:r>
      <w:r w:rsidR="00307D85">
        <w:t xml:space="preserve"> ovog Zakona.</w:t>
      </w:r>
    </w:p>
    <w:p w:rsidR="00670C67" w:rsidRDefault="00670C67" w:rsidP="00670C67">
      <w:r>
        <w:t>(2) Učeniku koji je završio zadnji razred upisanoga obrazovnog programa, ali nije položio državnu maturu, odnosno nije izradio i obranio završni rad, status redovitog učenika prestaje godinu dana nakon završetka školske godine u kojoj je završio zadnji razred</w:t>
      </w:r>
      <w:r w:rsidR="00307D85">
        <w:t xml:space="preserve"> upisanoga obrazovnog programa.</w:t>
      </w:r>
    </w:p>
    <w:p w:rsidR="00670C67" w:rsidRPr="00307D85" w:rsidRDefault="00670C67" w:rsidP="00307D85">
      <w:pPr>
        <w:rPr>
          <w:b/>
        </w:rPr>
      </w:pPr>
      <w:r w:rsidRPr="00307D85">
        <w:rPr>
          <w:b/>
        </w:rPr>
        <w:t>Sigurnost i zaštita</w:t>
      </w:r>
      <w:r w:rsidR="00307D85" w:rsidRPr="00307D85">
        <w:rPr>
          <w:b/>
        </w:rPr>
        <w:t xml:space="preserve"> zdravlja u školskim ustanovama</w:t>
      </w:r>
    </w:p>
    <w:p w:rsidR="00670C67" w:rsidRPr="00307D85" w:rsidRDefault="00307D85" w:rsidP="00307D85">
      <w:pPr>
        <w:jc w:val="center"/>
        <w:rPr>
          <w:b/>
        </w:rPr>
      </w:pPr>
      <w:r>
        <w:rPr>
          <w:b/>
        </w:rPr>
        <w:t>Članak 67.</w:t>
      </w:r>
    </w:p>
    <w:p w:rsidR="00670C67" w:rsidRDefault="00307D85" w:rsidP="00670C67">
      <w:r>
        <w:t>Školske ustanove dužne su:</w:t>
      </w:r>
    </w:p>
    <w:p w:rsidR="00670C67" w:rsidRDefault="00670C67" w:rsidP="00670C67">
      <w:r>
        <w:t>– stvarati uvjete za zdrav mentalni i fizički razvoj</w:t>
      </w:r>
      <w:r w:rsidR="00307D85">
        <w:t xml:space="preserve"> te socijalnu dobrobit učenika,</w:t>
      </w:r>
    </w:p>
    <w:p w:rsidR="00670C67" w:rsidRDefault="00670C67" w:rsidP="00670C67">
      <w:r>
        <w:t>– sprječavati neprihvatljive</w:t>
      </w:r>
      <w:r w:rsidR="00307D85">
        <w:t xml:space="preserve"> oblike ponašanja,</w:t>
      </w:r>
    </w:p>
    <w:p w:rsidR="00670C67" w:rsidRDefault="00670C67" w:rsidP="00670C67">
      <w:r>
        <w:t>– b</w:t>
      </w:r>
      <w:r w:rsidR="00307D85">
        <w:t>rinuti se o sigurnosti učenika,</w:t>
      </w:r>
    </w:p>
    <w:p w:rsidR="00670C67" w:rsidRDefault="00670C67" w:rsidP="00670C67">
      <w:r>
        <w:t>– osigurati uvjete za uspješnost svakog učenika u učenju,</w:t>
      </w:r>
    </w:p>
    <w:p w:rsidR="00670C67" w:rsidRDefault="00670C67" w:rsidP="00670C67"/>
    <w:p w:rsidR="00670C67" w:rsidRDefault="00670C67" w:rsidP="00670C67">
      <w:r>
        <w:t>– brinuti se o zdravstvenom stanju učenika i o tome obavještavati nadležnog liječnika škole –</w:t>
      </w:r>
      <w:r w:rsidR="00307D85">
        <w:t xml:space="preserve"> specijalistu školske medicine,</w:t>
      </w:r>
    </w:p>
    <w:p w:rsidR="00670C67" w:rsidRDefault="00670C67" w:rsidP="00670C67">
      <w:r>
        <w:t>– pratiti socijalne probleme i pojave kod učenika i poduzimati mjere za otklanjanje njihovih uzroka i posljedica, u suradnji s tijelima socijalne skrbi odn</w:t>
      </w:r>
      <w:r w:rsidR="00307D85">
        <w:t>osno drugim nadležnim tijelima,</w:t>
      </w:r>
    </w:p>
    <w:p w:rsidR="00670C67" w:rsidRDefault="00670C67" w:rsidP="00670C67">
      <w:r>
        <w:t>– voditi evidenciju o neprihvatlji</w:t>
      </w:r>
      <w:r w:rsidR="00307D85">
        <w:t>vim oblicima ponašanja učenika,</w:t>
      </w:r>
    </w:p>
    <w:p w:rsidR="00670C67" w:rsidRDefault="00670C67" w:rsidP="00670C67">
      <w:r>
        <w:t>– pruž</w:t>
      </w:r>
      <w:r w:rsidR="00307D85">
        <w:t>ati savjetodavni rad učenicima.</w:t>
      </w:r>
    </w:p>
    <w:p w:rsidR="00670C67" w:rsidRPr="00307D85" w:rsidRDefault="00307D85" w:rsidP="00307D85">
      <w:pPr>
        <w:rPr>
          <w:b/>
        </w:rPr>
      </w:pPr>
      <w:r w:rsidRPr="00307D85">
        <w:rPr>
          <w:b/>
        </w:rPr>
        <w:t>Prehrana učenika</w:t>
      </w:r>
    </w:p>
    <w:p w:rsidR="00670C67" w:rsidRPr="00307D85" w:rsidRDefault="00307D85" w:rsidP="00307D85">
      <w:pPr>
        <w:jc w:val="center"/>
        <w:rPr>
          <w:b/>
        </w:rPr>
      </w:pPr>
      <w:r>
        <w:rPr>
          <w:b/>
        </w:rPr>
        <w:t>Članak 68.</w:t>
      </w:r>
    </w:p>
    <w:p w:rsidR="00670C67" w:rsidRDefault="00670C67" w:rsidP="00670C67">
      <w:r>
        <w:t>Osnovne škole dužne su organizirati prehranu učenika dok borave u školi u skladu s propisanim normativima koje donosi mini</w:t>
      </w:r>
      <w:r w:rsidR="00307D85">
        <w:t>starstvo nadležno za zdravstvo.</w:t>
      </w:r>
    </w:p>
    <w:p w:rsidR="00670C67" w:rsidRPr="00307D85" w:rsidRDefault="00307D85" w:rsidP="00307D85">
      <w:pPr>
        <w:jc w:val="center"/>
        <w:rPr>
          <w:b/>
        </w:rPr>
      </w:pPr>
      <w:r w:rsidRPr="00307D85">
        <w:rPr>
          <w:b/>
        </w:rPr>
        <w:t>Prijevoz učenika</w:t>
      </w:r>
    </w:p>
    <w:p w:rsidR="00670C67" w:rsidRPr="00307D85" w:rsidRDefault="00670C67" w:rsidP="00307D85">
      <w:pPr>
        <w:jc w:val="center"/>
        <w:rPr>
          <w:b/>
        </w:rPr>
      </w:pPr>
      <w:r w:rsidRPr="00307D85">
        <w:rPr>
          <w:b/>
        </w:rPr>
        <w:t xml:space="preserve">Članak 69. (NN </w:t>
      </w:r>
      <w:r w:rsidR="00307D85">
        <w:rPr>
          <w:b/>
        </w:rPr>
        <w:t>152/14)</w:t>
      </w:r>
    </w:p>
    <w:p w:rsidR="00670C67" w:rsidRDefault="00670C67" w:rsidP="00670C67">
      <w:r>
        <w:t>(1) Osnivač je dužan organizirati prijevoz učenicima razredne nastave (1. – 4. razred) koji imaju adresu stanovanja udaljenu o</w:t>
      </w:r>
      <w:r w:rsidR="00307D85">
        <w:t>d škole najmanje tri kilometra.</w:t>
      </w:r>
    </w:p>
    <w:p w:rsidR="00670C67" w:rsidRDefault="00670C67" w:rsidP="00670C67">
      <w:r>
        <w:t>(2) Osnivač je dužan organizirati prijevoz učenicima predmetne nastave (5. – 8. razred) koji imaju adresu stanovanja udaljenu od</w:t>
      </w:r>
      <w:r w:rsidR="00307D85">
        <w:t xml:space="preserve"> škole najmanje pet kilometara.</w:t>
      </w:r>
    </w:p>
    <w:p w:rsidR="00670C67" w:rsidRDefault="00670C67" w:rsidP="00670C67">
      <w:r>
        <w:t>(3) Prijevoz se organizira od najbliže postaje međumjesnog ili gradskog prijevoza do škole ili školi najbliže postaje međumjesnog ili gradskog prijevoza i obrnuto. U slučaju da međumjesni ili gradski prijevoz nije organiziran po</w:t>
      </w:r>
      <w:r w:rsidR="00307D85">
        <w:t>lazišnu točku utvrđuje osnivač.</w:t>
      </w:r>
    </w:p>
    <w:p w:rsidR="00670C67" w:rsidRDefault="00670C67" w:rsidP="00670C67">
      <w:r>
        <w:t>(4) Za učenike s teškoćama iz članka 65. stavka 1. ovog Zakona osigurava se prijevoz bez obzira na udaljenost i prijevoz pratitelja kada je zbog vrste i stupnja teškoća pratitelj potreban, a sukladno rješenju o</w:t>
      </w:r>
      <w:r w:rsidR="00307D85">
        <w:t xml:space="preserve"> primjerenom obliku školovanja.</w:t>
      </w:r>
    </w:p>
    <w:p w:rsidR="00670C67" w:rsidRDefault="00670C67" w:rsidP="00670C67">
      <w:r>
        <w:t>(5) Ako se učenik osnovne škole iz stavka 1. i 2. ovog članka upiše u školu izvan upisnog područja, osnivač nije dužan snos</w:t>
      </w:r>
      <w:r w:rsidR="00307D85">
        <w:t>iti troškove prijevoza učenika.</w:t>
      </w:r>
    </w:p>
    <w:p w:rsidR="00670C67" w:rsidRDefault="00670C67" w:rsidP="00670C67">
      <w:r>
        <w:t>(6) Ako se učenik iz stavka 5. ovog članka ne upiše u školu sukladno aktu tijela državne uprave, osnivač nije dužan snos</w:t>
      </w:r>
      <w:r w:rsidR="00307D85">
        <w:t>iti troškove prijevoza učenika.</w:t>
      </w:r>
    </w:p>
    <w:p w:rsidR="00670C67" w:rsidRPr="00307D85" w:rsidRDefault="00307D85" w:rsidP="00307D85">
      <w:pPr>
        <w:jc w:val="center"/>
        <w:rPr>
          <w:b/>
        </w:rPr>
      </w:pPr>
      <w:r w:rsidRPr="00307D85">
        <w:rPr>
          <w:b/>
        </w:rPr>
        <w:t>Obveza zaštite prava učenika</w:t>
      </w:r>
    </w:p>
    <w:p w:rsidR="00670C67" w:rsidRPr="00307D85" w:rsidRDefault="00307D85" w:rsidP="00307D85">
      <w:pPr>
        <w:jc w:val="center"/>
        <w:rPr>
          <w:b/>
        </w:rPr>
      </w:pPr>
      <w:r>
        <w:rPr>
          <w:b/>
        </w:rPr>
        <w:t>Članak 70.</w:t>
      </w:r>
    </w:p>
    <w:p w:rsidR="00670C67" w:rsidRDefault="00670C67" w:rsidP="00670C67">
      <w: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rsidR="00670C67" w:rsidRDefault="00670C67" w:rsidP="00670C67"/>
    <w:p w:rsidR="00670C67" w:rsidRDefault="00670C67" w:rsidP="00670C67">
      <w:r>
        <w:t>(2) Način postupanja učitelja, nastavnika, stručnih suradnika i ravnatelja u poduzimanju mjera zaštite prava učenika te prijave svakog kršenja tih prava nadležni</w:t>
      </w:r>
      <w:r w:rsidR="00307D85">
        <w:t>m tijelima, propisuje ministar.</w:t>
      </w:r>
    </w:p>
    <w:p w:rsidR="00670C67" w:rsidRPr="00307D85" w:rsidRDefault="00307D85" w:rsidP="00307D85">
      <w:pPr>
        <w:jc w:val="center"/>
        <w:rPr>
          <w:b/>
        </w:rPr>
      </w:pPr>
      <w:r w:rsidRPr="00307D85">
        <w:rPr>
          <w:b/>
        </w:rPr>
        <w:t>Vijeće učenika</w:t>
      </w:r>
    </w:p>
    <w:p w:rsidR="00670C67" w:rsidRPr="00307D85" w:rsidRDefault="00307D85" w:rsidP="00307D85">
      <w:pPr>
        <w:jc w:val="center"/>
        <w:rPr>
          <w:b/>
        </w:rPr>
      </w:pPr>
      <w:r>
        <w:rPr>
          <w:b/>
        </w:rPr>
        <w:t>Članak 71.</w:t>
      </w:r>
    </w:p>
    <w:p w:rsidR="00670C67" w:rsidRDefault="00670C67" w:rsidP="00670C67">
      <w:r>
        <w:t>(1) U školi se osniva vijeće učenika koje čine predstavnici u</w:t>
      </w:r>
      <w:r w:rsidR="00307D85">
        <w:t>čenika svakog razrednog odjela.</w:t>
      </w:r>
    </w:p>
    <w:p w:rsidR="00670C67" w:rsidRDefault="00670C67" w:rsidP="00670C67">
      <w:r>
        <w:t xml:space="preserve">(2) Predstavnik vijeća učenika sudjeluje u radu tijela škole kada se odlučuje o pravima i obvezama </w:t>
      </w:r>
      <w:r w:rsidR="00307D85">
        <w:t>učenika, bez prava odlučivanja.</w:t>
      </w:r>
    </w:p>
    <w:p w:rsidR="00670C67" w:rsidRDefault="00670C67" w:rsidP="00670C67">
      <w:r>
        <w:t>(3) Način izbora i djelokrug rada vijeća učen</w:t>
      </w:r>
      <w:r w:rsidR="00307D85">
        <w:t>ika utvrđuje se statutom škole.</w:t>
      </w:r>
    </w:p>
    <w:p w:rsidR="00307D85" w:rsidRDefault="00307D85" w:rsidP="00670C67"/>
    <w:p w:rsidR="00670C67" w:rsidRPr="00307D85" w:rsidRDefault="00670C67" w:rsidP="00307D85">
      <w:pPr>
        <w:jc w:val="center"/>
        <w:rPr>
          <w:b/>
        </w:rPr>
      </w:pPr>
      <w:r w:rsidRPr="00307D85">
        <w:rPr>
          <w:b/>
        </w:rPr>
        <w:t>VI. PRAĆENJE I OCJENJIVANJE UČENIČKIH POSTIGNUĆA</w:t>
      </w:r>
    </w:p>
    <w:p w:rsidR="00670C67" w:rsidRPr="00307D85" w:rsidRDefault="00670C67" w:rsidP="00307D85">
      <w:pPr>
        <w:jc w:val="center"/>
        <w:rPr>
          <w:b/>
        </w:rPr>
      </w:pPr>
      <w:r w:rsidRPr="00307D85">
        <w:rPr>
          <w:b/>
        </w:rPr>
        <w:t>Članak</w:t>
      </w:r>
      <w:r w:rsidR="00307D85">
        <w:rPr>
          <w:b/>
        </w:rPr>
        <w:t xml:space="preserve"> 72.</w:t>
      </w:r>
    </w:p>
    <w:p w:rsidR="00670C67" w:rsidRDefault="00670C67" w:rsidP="00670C67">
      <w:r>
        <w:t>(1) Uspjeh redovitih učenika prati se i ocjenjuje tijekom nastave, a učenici se ocjenjuju iz svakog na</w:t>
      </w:r>
      <w:r w:rsidR="00307D85">
        <w:t>stavnog predmeta i iz vladanja.</w:t>
      </w:r>
    </w:p>
    <w:p w:rsidR="00670C67" w:rsidRDefault="00670C67" w:rsidP="00670C67">
      <w:r>
        <w:t>(2) Ocjene iz nastavnih predmeta utvrđuju se brojčan</w:t>
      </w:r>
      <w:r w:rsidR="00307D85">
        <w:t>o, a ocjene iz vladanja opisno.</w:t>
      </w:r>
    </w:p>
    <w:p w:rsidR="00670C67" w:rsidRDefault="00670C67" w:rsidP="00670C67">
      <w:r>
        <w:t xml:space="preserve">(3) Brojčane ocjene učenika u pojedinim nastavnim predmetima su: odličan (5), vrlo dobar (4), dobar (3), dovoljan (2) i nedovoljan (1), a sve su ocjene osim </w:t>
      </w:r>
      <w:r w:rsidR="00307D85">
        <w:t>ocjene nedovoljan (1) prolazne.</w:t>
      </w:r>
    </w:p>
    <w:p w:rsidR="00670C67" w:rsidRDefault="00670C67" w:rsidP="00670C67">
      <w:r>
        <w:t xml:space="preserve">(4) Učenici koji na kraju školske godine imaju prolazne ocjene iz svakog nastavnog </w:t>
      </w:r>
      <w:r w:rsidR="00307D85">
        <w:t>predmeta prelaze u viši razred.</w:t>
      </w:r>
    </w:p>
    <w:p w:rsidR="00670C67" w:rsidRDefault="00670C67" w:rsidP="00670C67">
      <w:r>
        <w:t>(5) Opisne ocjene iz vla</w:t>
      </w:r>
      <w:r w:rsidR="00307D85">
        <w:t>danja su: uzorno, dobro i loše.</w:t>
      </w:r>
    </w:p>
    <w:p w:rsidR="00670C67" w:rsidRDefault="00670C67" w:rsidP="00670C67">
      <w:r>
        <w:t>(6) U školama koje ostvaruju alternativni ili međunarodni program učenik se ocjenjuje sukla</w:t>
      </w:r>
      <w:r w:rsidR="00307D85">
        <w:t>dno programu koji se ostvaruje.</w:t>
      </w:r>
    </w:p>
    <w:p w:rsidR="00670C67" w:rsidRDefault="00670C67" w:rsidP="00670C67">
      <w:r>
        <w:t>(7) U školi koja izvodi nastavu po nastavnom planu i programu jezika i kulture za pripadnike nacionalne manjine, a u skladu sa Zakonom o odgoju i obrazovanju na jeziku i pismu nacionalnih manjina, učenik se posebno ocjenjuje, a ocjena se</w:t>
      </w:r>
      <w:r w:rsidR="00307D85">
        <w:t xml:space="preserve"> upisuje u razrednu svjedodžbu.</w:t>
      </w:r>
    </w:p>
    <w:p w:rsidR="00670C67" w:rsidRDefault="00670C67" w:rsidP="00670C67">
      <w:r>
        <w:t>(8) Ocjene učenika s teškoćama iskazuje se opisno ili brojčano, ovisno</w:t>
      </w:r>
      <w:r w:rsidR="00307D85">
        <w:t xml:space="preserve"> o programu u koji je uključen.</w:t>
      </w:r>
    </w:p>
    <w:p w:rsidR="00670C67" w:rsidRDefault="00670C67" w:rsidP="00670C67">
      <w:r>
        <w:t>(9) Način praćenja i ocjenjivanja učenika propisuje ministar.</w:t>
      </w:r>
    </w:p>
    <w:p w:rsidR="00670C67" w:rsidRDefault="00670C67" w:rsidP="00670C67"/>
    <w:p w:rsidR="00670C67" w:rsidRPr="00307D85" w:rsidRDefault="00670C67" w:rsidP="00307D85">
      <w:pPr>
        <w:jc w:val="center"/>
        <w:rPr>
          <w:b/>
        </w:rPr>
      </w:pPr>
      <w:r w:rsidRPr="00307D85">
        <w:rPr>
          <w:b/>
        </w:rPr>
        <w:t>Članak 73. (NN 152/14)</w:t>
      </w:r>
    </w:p>
    <w:p w:rsidR="00670C67" w:rsidRDefault="00670C67" w:rsidP="00670C67">
      <w:r>
        <w:t xml:space="preserve">(1) Na osnovi praćenja i vrednovanja tijekom nastavne godine zaključnu ocjenu iz nastavnog predmeta utvrđuje učitelj, odnosno nastavnik nastavnog predmeta, a ocjenu iz vladanja razredno </w:t>
      </w:r>
      <w:r w:rsidR="00307D85">
        <w:t>vijeće na prijedlog razrednika.</w:t>
      </w:r>
    </w:p>
    <w:p w:rsidR="00670C67" w:rsidRDefault="00670C67" w:rsidP="00670C67">
      <w:r>
        <w:t>(2) Uspjeh učenika i zaključna ocjena za svaki nastavni predmet utvrđuje se javno u razrednom odjelu, odnosno obrazovnoj sk</w:t>
      </w:r>
      <w:r w:rsidR="00307D85">
        <w:t>upini na kraju nastavne godine.</w:t>
      </w:r>
    </w:p>
    <w:p w:rsidR="00670C67" w:rsidRDefault="00670C67" w:rsidP="00670C67">
      <w:r>
        <w:t>(3) U slučaju izbivanja ili spriječenosti učitelja, odnosno nastavnika određenog nastavnog predmeta, odnosno razrednika, ocjenu utvrđuje razredno vijeće na prijedlog učitelja, odnosno nastavnika ili stručnog su</w:t>
      </w:r>
      <w:r w:rsidR="00307D85">
        <w:t>radnika kojeg odredi ravnatelj.</w:t>
      </w:r>
    </w:p>
    <w:p w:rsidR="00670C67" w:rsidRPr="00307D85" w:rsidRDefault="00670C67" w:rsidP="00307D85">
      <w:pPr>
        <w:jc w:val="center"/>
        <w:rPr>
          <w:b/>
        </w:rPr>
      </w:pPr>
      <w:r w:rsidRPr="00307D85">
        <w:rPr>
          <w:b/>
        </w:rPr>
        <w:t>Članak 74.</w:t>
      </w:r>
    </w:p>
    <w:p w:rsidR="00670C67" w:rsidRDefault="00670C67" w:rsidP="00670C67">
      <w:r>
        <w:t>(1) Opći uspjeh utvrđuje se kao: odličan, vrlo dobar</w:t>
      </w:r>
      <w:r w:rsidR="00307D85">
        <w:t>, dobar, dovoljan i nedovoljan.</w:t>
      </w:r>
    </w:p>
    <w:p w:rsidR="00670C67" w:rsidRDefault="00670C67" w:rsidP="00670C67">
      <w:r>
        <w:t xml:space="preserve">(2) Opći uspjeh učenika koji ima sve ocjene prolazne utvrđuje se aritmetičkom sredinom ocjena </w:t>
      </w:r>
      <w:r w:rsidR="00307D85">
        <w:t>iz svih predmeta, i to ocjenom:</w:t>
      </w:r>
    </w:p>
    <w:p w:rsidR="00670C67" w:rsidRDefault="00670C67" w:rsidP="00670C67">
      <w:r>
        <w:t>– odličan – ako i</w:t>
      </w:r>
      <w:r w:rsidR="00307D85">
        <w:t>ma srednju ocjenu najmanje 4,50</w:t>
      </w:r>
    </w:p>
    <w:p w:rsidR="00670C67" w:rsidRDefault="00670C67" w:rsidP="00670C67">
      <w:r>
        <w:t xml:space="preserve">– vrlo dobar – ako </w:t>
      </w:r>
      <w:r w:rsidR="00307D85">
        <w:t>ima srednju ocjenu 3,50 do 4,49</w:t>
      </w:r>
    </w:p>
    <w:p w:rsidR="00670C67" w:rsidRDefault="00670C67" w:rsidP="00670C67">
      <w:r>
        <w:t>– dobar – ako ima</w:t>
      </w:r>
      <w:r w:rsidR="00307D85">
        <w:t xml:space="preserve"> srednju ocjenu od 2,50 do 3,49</w:t>
      </w:r>
    </w:p>
    <w:p w:rsidR="00670C67" w:rsidRDefault="00670C67" w:rsidP="00670C67">
      <w:r>
        <w:t>– dovoljan – a</w:t>
      </w:r>
      <w:r w:rsidR="00307D85">
        <w:t>ko ima srednju ocjenu 2 do 2,49</w:t>
      </w:r>
    </w:p>
    <w:p w:rsidR="00670C67" w:rsidRDefault="00670C67" w:rsidP="00670C67">
      <w:r>
        <w:t>(3) Opći uspjeh učenika od prvog do četvrtog razreda osnovne škole utvrđuje razredni učitelj, a opći uspjeh učenika od petog razreda osnovne škole do završnog razreda srednje škole, na prijedlog razrednika utv</w:t>
      </w:r>
      <w:r w:rsidR="00307D85">
        <w:t>rđuje razredno vijeće.</w:t>
      </w:r>
    </w:p>
    <w:p w:rsidR="00670C67" w:rsidRDefault="00670C67" w:rsidP="00670C67">
      <w:r>
        <w:t>(4) Učeniku se utvrđuje opći uspjeh nedovoljan (1) ako mu je na kraju nastavne godine zaključena ocjena nedovoljan iz najmanje tri nastavna predmeta, odnosno ako nije položio poprav</w:t>
      </w:r>
      <w:r w:rsidR="00307D85">
        <w:t>ni ispit u propisanim rokovima.</w:t>
      </w:r>
    </w:p>
    <w:p w:rsidR="00670C67" w:rsidRDefault="00670C67" w:rsidP="00670C67">
      <w:r>
        <w:t xml:space="preserve">(5) Učenik kojemu je opći uspjeh utvrđen ocjenom </w:t>
      </w:r>
      <w:r w:rsidR="00307D85">
        <w:t>nedovoljan (1) ponavlja razred.</w:t>
      </w:r>
    </w:p>
    <w:p w:rsidR="00670C67" w:rsidRPr="00307D85" w:rsidRDefault="00670C67" w:rsidP="00307D85">
      <w:pPr>
        <w:jc w:val="center"/>
        <w:rPr>
          <w:b/>
        </w:rPr>
      </w:pPr>
      <w:r w:rsidRPr="00307D85">
        <w:rPr>
          <w:b/>
        </w:rPr>
        <w:t>Članak 75. (NN 152/14)</w:t>
      </w:r>
    </w:p>
    <w:p w:rsidR="00670C67" w:rsidRDefault="00670C67" w:rsidP="00670C67">
      <w:r>
        <w:t>(1) Za učenika koji na kraju nastavne godine ima ocjenu nedovoljan (1) iz najviše dva nastavna predmeta, škola je dužna organizirati pomoć u učenju i nadoknađivanju znanja kroz dopunski rad</w:t>
      </w:r>
      <w:r w:rsidR="00307D85">
        <w:t xml:space="preserve"> koji je učenik dužan pohađati.</w:t>
      </w:r>
    </w:p>
    <w:p w:rsidR="00670C67" w:rsidRDefault="00670C67" w:rsidP="00670C67">
      <w:r>
        <w:t>(2) Trajanje dopunskog rada iz stavka 1. ovoga članka utvrđuje učiteljsko/nastavničko vijeće po nastavnim predmetima i ne može biti kraće od 10 i dulje od 25 sati po nastavnom predmetu.</w:t>
      </w:r>
    </w:p>
    <w:p w:rsidR="00670C67" w:rsidRDefault="00670C67" w:rsidP="00670C67"/>
    <w:p w:rsidR="00670C67" w:rsidRDefault="00670C67" w:rsidP="00670C67">
      <w:r>
        <w:t>(3) U slučaju da učenik tijekom dopunskog rada iz stavka 1. ovoga članka ostvari očekivane ishode, učitelj, odnosno nastavnik zaključuje mu prolaznu ocjenu. S ocjenom ili potrebom upućivanja na popravni ispit učitelj, odnosno nastavnik dužan je upoznati učenika na zadnje</w:t>
      </w:r>
      <w:r w:rsidR="00307D85">
        <w:t>m satu dopunskog rada.</w:t>
      </w:r>
    </w:p>
    <w:p w:rsidR="00670C67" w:rsidRDefault="00670C67" w:rsidP="00670C67">
      <w:r>
        <w:t>(4) Ako se učeniku od četvrtog do osmog razreda osnovne škole i učeniku srednje škole nakon dopunskog rada ne zaključi prolazna ocjena, učenik se upućuje na popravni ispit koji se održava krajem školske godine, a najkasnije do 25. k</w:t>
      </w:r>
      <w:r w:rsidR="00307D85">
        <w:t>olovoza tekuće godine.</w:t>
      </w:r>
    </w:p>
    <w:p w:rsidR="00670C67" w:rsidRDefault="00670C67" w:rsidP="00670C67">
      <w:r>
        <w:t>(5) Popravni ispit polaže se pred ispitnim povjerenstvom koje imenuje ravnatelj, a ocjena povjerenstva je konačna. Način polaganja popravnih is</w:t>
      </w:r>
      <w:r w:rsidR="00307D85">
        <w:t>pita uređuje se statutom škole.</w:t>
      </w:r>
    </w:p>
    <w:p w:rsidR="00670C67" w:rsidRDefault="00670C67" w:rsidP="00670C67">
      <w:r>
        <w:t>(6) Termine održavanja popravnih ispita određuje učiteljsko/nastavničko vijeće te ih objavljuje na mrežnim str</w:t>
      </w:r>
      <w:r w:rsidR="00307D85">
        <w:t>anicama i oglasnoj ploči škole.</w:t>
      </w:r>
    </w:p>
    <w:p w:rsidR="00670C67" w:rsidRPr="00307D85" w:rsidRDefault="00670C67" w:rsidP="00307D85">
      <w:pPr>
        <w:jc w:val="center"/>
        <w:rPr>
          <w:b/>
        </w:rPr>
      </w:pPr>
      <w:r w:rsidRPr="00307D85">
        <w:rPr>
          <w:b/>
        </w:rPr>
        <w:t>Članak 76. (NN 152/14)</w:t>
      </w:r>
    </w:p>
    <w:p w:rsidR="00670C67" w:rsidRDefault="00670C67" w:rsidP="00670C67">
      <w:r>
        <w:t>(1) Učenik ili roditelj koji nije zadovoljan zaključenom ocjenom iz pojedinog nastavnog predmeta ima pravo u roku od dva dana od završetka nastavne godine podnijeti zahtjev učiteljskom/nastavničkom vijeću radi polag</w:t>
      </w:r>
      <w:r w:rsidR="00307D85">
        <w:t>anja ispita pred povjerenstvom.</w:t>
      </w:r>
    </w:p>
    <w:p w:rsidR="00670C67" w:rsidRDefault="00670C67" w:rsidP="00670C67">
      <w:r>
        <w:t>(2) Polaganje ispita iz stavka 1. ovoga članka provodi se u roku od dva da</w:t>
      </w:r>
      <w:r w:rsidR="00307D85">
        <w:t>na od dana podnošenja zahtjeva.</w:t>
      </w:r>
    </w:p>
    <w:p w:rsidR="00670C67" w:rsidRDefault="00670C67" w:rsidP="00670C67">
      <w:r>
        <w:t>(3) Povjerenstvo čine tri člana koje određuje</w:t>
      </w:r>
      <w:r w:rsidR="00307D85">
        <w:t xml:space="preserve"> učiteljsko/nastavničko vijeće.</w:t>
      </w:r>
    </w:p>
    <w:p w:rsidR="00670C67" w:rsidRDefault="00670C67" w:rsidP="00670C67">
      <w:r>
        <w:t xml:space="preserve">(4) Ako je povjerenstvo na ispitu utvrdilo prolaznu ocjenu, </w:t>
      </w:r>
      <w:r w:rsidR="00307D85">
        <w:t>ocjena povjerenstva je konačna.</w:t>
      </w:r>
    </w:p>
    <w:p w:rsidR="00670C67" w:rsidRDefault="00670C67" w:rsidP="00670C67">
      <w:r>
        <w:t>(5) U slučaju da je povjerenstvo učeniku utvrdilo ocjenu nedovoljan (1), a učenik ima zaključenu ocjenu nedovoljan (1) iz najviše dvaju nastavnih predmeta, upućuje ga se na dopunski rad iz čla</w:t>
      </w:r>
      <w:r w:rsidR="00307D85">
        <w:t>nka 75. stavka 1. ovoga Zakona.</w:t>
      </w:r>
    </w:p>
    <w:p w:rsidR="00670C67" w:rsidRDefault="00670C67" w:rsidP="00670C67">
      <w:r>
        <w:t>(6) Način polaganja ispita pred povjerens</w:t>
      </w:r>
      <w:r w:rsidR="00307D85">
        <w:t>tvom uređuje se statutom škole.</w:t>
      </w:r>
    </w:p>
    <w:p w:rsidR="00670C67" w:rsidRDefault="00670C67" w:rsidP="00670C67">
      <w:r>
        <w:t>(7) Učenik ili roditelj koji nije zadovoljan ocjenom iz vladanja može u roku od dva dana podnijeti zahtjev učiteljskom/nastavničkom vijeću radi preispitivanja ocjene. Odluka o ocjeni iz vladanja učiteljskog/</w:t>
      </w:r>
      <w:r w:rsidR="00307D85">
        <w:t>nastavničkog vijeća je konačna.</w:t>
      </w:r>
    </w:p>
    <w:p w:rsidR="00670C67" w:rsidRPr="00307D85" w:rsidRDefault="00670C67" w:rsidP="00307D85">
      <w:pPr>
        <w:jc w:val="center"/>
        <w:rPr>
          <w:b/>
        </w:rPr>
      </w:pPr>
      <w:r w:rsidRPr="00307D85">
        <w:rPr>
          <w:b/>
        </w:rPr>
        <w:t>Članak 77. (NN 152/14)</w:t>
      </w:r>
    </w:p>
    <w:p w:rsidR="00670C67" w:rsidRDefault="00670C67" w:rsidP="00670C67">
      <w:r>
        <w:t>(1) Učenik koji iz opravdanih razloga nije mogao pohađati nastavu i biti ocijenjen iz jednog ili više predmeta upućuje se na polaganje p</w:t>
      </w:r>
      <w:r w:rsidR="00307D85">
        <w:t>redmetnog ili razrednog ispita.</w:t>
      </w:r>
    </w:p>
    <w:p w:rsidR="00670C67" w:rsidRDefault="00670C67" w:rsidP="00670C67">
      <w:r>
        <w:t>(2) Ako učenik zbog bolesti ili drugog opravdanog razloga ne pristupi popravnom ili predmetnom odnosno razrednom ispitu u propisanim rokovima, škola mu je dužna omogućiti polaganje ispita nakon prestanka razloga zb</w:t>
      </w:r>
      <w:r w:rsidR="00307D85">
        <w:t>og kojeg nije pristupio ispitu.</w:t>
      </w:r>
    </w:p>
    <w:p w:rsidR="00670C67" w:rsidRDefault="00670C67" w:rsidP="00670C67">
      <w:r>
        <w:t>(3) Razlozi i način polaganja razrednih i predmetnih ispita utvrđuju se statutom škole.</w:t>
      </w:r>
    </w:p>
    <w:p w:rsidR="00670C67" w:rsidRDefault="00670C67" w:rsidP="00670C67"/>
    <w:p w:rsidR="00670C67" w:rsidRPr="00307D85" w:rsidRDefault="00670C67" w:rsidP="00307D85">
      <w:pPr>
        <w:jc w:val="center"/>
        <w:rPr>
          <w:b/>
        </w:rPr>
      </w:pPr>
      <w:r w:rsidRPr="00307D85">
        <w:rPr>
          <w:b/>
        </w:rPr>
        <w:t>Članak 78. (NN 152/14)</w:t>
      </w:r>
    </w:p>
    <w:p w:rsidR="00670C67" w:rsidRDefault="00670C67" w:rsidP="00670C67">
      <w:r>
        <w:t>(1) Iznimno od odredbe članka 72. stavka 4. ovoga Zakona, u viši razred može prijeći učenik od prvog do trećeg razreda osnovne škole koji je nakon dopunskog rada iz članka 75. stavka 1. ovoga Zakona iz jednog nastavnog predmeta oc</w:t>
      </w:r>
      <w:r w:rsidR="00307D85">
        <w:t>ijenjen ocjenom nedovoljan (1).</w:t>
      </w:r>
    </w:p>
    <w:p w:rsidR="00670C67" w:rsidRDefault="00670C67" w:rsidP="00670C67">
      <w:r>
        <w:t>(2) Učenik iz stavka 1. ovog članka ne može prijeći dva puta u viši razred ako ima ocjen</w:t>
      </w:r>
      <w:r w:rsidR="00307D85">
        <w:t>u nedovoljan iz istog predmeta.</w:t>
      </w:r>
    </w:p>
    <w:p w:rsidR="00670C67" w:rsidRDefault="00670C67" w:rsidP="00670C67">
      <w:r>
        <w:t xml:space="preserve">(3) Odluku o prelasku iz stavka 1. ovog članka donosi učiteljsko </w:t>
      </w:r>
      <w:r w:rsidR="00307D85">
        <w:t>vijeće na prijedlog razrednika.</w:t>
      </w:r>
    </w:p>
    <w:p w:rsidR="00670C67" w:rsidRDefault="00670C67" w:rsidP="00670C67">
      <w:r>
        <w:t>(4) Učeniku koji je prešao u viši razred osnovne škole sukladno stavku 1. ovog članka pr</w:t>
      </w:r>
      <w:r w:rsidR="00307D85">
        <w:t>iznaje se da je završio razred.</w:t>
      </w:r>
    </w:p>
    <w:p w:rsidR="00670C67" w:rsidRPr="00307D85" w:rsidRDefault="00670C67" w:rsidP="00307D85">
      <w:pPr>
        <w:jc w:val="center"/>
        <w:rPr>
          <w:b/>
        </w:rPr>
      </w:pPr>
      <w:r w:rsidRPr="00307D85">
        <w:rPr>
          <w:b/>
        </w:rPr>
        <w:t>Članak 79. (NN 152/14)</w:t>
      </w:r>
    </w:p>
    <w:p w:rsidR="00670C67" w:rsidRDefault="00670C67" w:rsidP="00670C67">
      <w:r>
        <w:t>(1) Učenik srednje škole može najviš</w:t>
      </w:r>
      <w:r w:rsidR="00307D85">
        <w:t>e dva puta upisati isti razred.</w:t>
      </w:r>
    </w:p>
    <w:p w:rsidR="00670C67" w:rsidRDefault="00670C67" w:rsidP="00670C67">
      <w:r>
        <w:t>(2) Učenik pravo iz stavka 1. ovoga članka tijekom srednjeg obrazovanja može koristiti najviše dva puta, osim učenika koji pohađa program za stjecanje niže razine srednjeg obrazovanja koji to prav</w:t>
      </w:r>
      <w:r w:rsidR="00307D85">
        <w:t>o može koristiti samo jedanput.</w:t>
      </w:r>
    </w:p>
    <w:p w:rsidR="00670C67" w:rsidRDefault="00670C67" w:rsidP="00670C67">
      <w:r>
        <w:t>(3) Iznimno, sukladno propisima kojima se uređuje strukovno obrazovanje, učenik može</w:t>
      </w:r>
      <w:r w:rsidR="00307D85">
        <w:t xml:space="preserve"> svaki razred upisati dva puta.</w:t>
      </w:r>
    </w:p>
    <w:p w:rsidR="00670C67" w:rsidRPr="00307D85" w:rsidRDefault="00670C67" w:rsidP="00307D85">
      <w:pPr>
        <w:jc w:val="center"/>
        <w:rPr>
          <w:b/>
        </w:rPr>
      </w:pPr>
      <w:r w:rsidRPr="00307D85">
        <w:rPr>
          <w:b/>
        </w:rPr>
        <w:t>Članak 80.</w:t>
      </w:r>
    </w:p>
    <w:p w:rsidR="00670C67" w:rsidRDefault="00670C67" w:rsidP="00670C67">
      <w:r>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w:t>
      </w:r>
      <w:r w:rsidR="00307D85">
        <w:t>su iz osnovnih predmeta struke.</w:t>
      </w:r>
    </w:p>
    <w:p w:rsidR="00670C67" w:rsidRDefault="00670C67" w:rsidP="00670C67">
      <w:r>
        <w:t>(2) Odluku o oslobađanju učenika donosi učiteljsko vijeće odnosno nastavničko vijeće na prijedlog liječnika primarne zdravstven</w:t>
      </w:r>
      <w:r w:rsidR="00307D85">
        <w:t>e zaštite.</w:t>
      </w:r>
    </w:p>
    <w:p w:rsidR="00670C67" w:rsidRDefault="00670C67" w:rsidP="00670C67">
      <w:r>
        <w:t xml:space="preserve">(3) Učeniku koji je tijekom cijele nastavne godine oslobođen pohađanja nastave određenog nastavnog predmeta, završna ocjena za taj predmet ne upisuje se u javnu ispravu </w:t>
      </w:r>
      <w:r w:rsidR="00307D85">
        <w:t>već se upisuje da je oslobođen.</w:t>
      </w:r>
    </w:p>
    <w:p w:rsidR="00670C67" w:rsidRPr="00307D85" w:rsidRDefault="00670C67" w:rsidP="00307D85">
      <w:pPr>
        <w:jc w:val="center"/>
        <w:rPr>
          <w:b/>
        </w:rPr>
      </w:pPr>
      <w:r w:rsidRPr="00307D85">
        <w:rPr>
          <w:b/>
        </w:rPr>
        <w:t>Članak 81.</w:t>
      </w:r>
    </w:p>
    <w:p w:rsidR="00670C67" w:rsidRDefault="00670C67" w:rsidP="00670C67">
      <w: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rsidR="00670C67" w:rsidRDefault="00670C67" w:rsidP="00670C67"/>
    <w:p w:rsidR="00670C67" w:rsidRDefault="00670C67" w:rsidP="00670C67">
      <w:r>
        <w:t>(2) Odredbe o pohađanju nastave i polaganju ispita učenika iz stavka 1. ovog čl</w:t>
      </w:r>
      <w:r w:rsidR="00307D85">
        <w:t>anka uređuju se statutom škole.</w:t>
      </w:r>
    </w:p>
    <w:p w:rsidR="00670C67" w:rsidRDefault="00670C67" w:rsidP="00670C67">
      <w:r>
        <w:t>Državna matura</w:t>
      </w:r>
      <w:r w:rsidR="00307D85">
        <w:t>, izrada i obrana završnog rada</w:t>
      </w:r>
    </w:p>
    <w:p w:rsidR="00670C67" w:rsidRPr="00307D85" w:rsidRDefault="00670C67" w:rsidP="00307D85">
      <w:pPr>
        <w:jc w:val="center"/>
        <w:rPr>
          <w:b/>
        </w:rPr>
      </w:pPr>
      <w:r w:rsidRPr="00307D85">
        <w:rPr>
          <w:b/>
        </w:rPr>
        <w:t>Članak 82.</w:t>
      </w:r>
    </w:p>
    <w:p w:rsidR="00670C67" w:rsidRDefault="00670C67" w:rsidP="00670C67">
      <w:r>
        <w:t>(1) Srednje obrazovanje učenika u gimnazijskim programima obrazovanja zavr</w:t>
      </w:r>
      <w:r w:rsidR="00307D85">
        <w:t>šava polaganjem državne mature.</w:t>
      </w:r>
    </w:p>
    <w:p w:rsidR="00670C67" w:rsidRDefault="00670C67" w:rsidP="00670C67">
      <w:r>
        <w:t>(2) Srednje obrazovanje učenika u strukovnim i umjetničkim programima obrazovanja, koji traju najmanje četiri godine, završava izradom i obranom završnog rada u</w:t>
      </w:r>
      <w:r w:rsidR="00307D85">
        <w:t xml:space="preserve"> organizaciji i provedbi škole.</w:t>
      </w:r>
    </w:p>
    <w:p w:rsidR="00670C67" w:rsidRDefault="00670C67" w:rsidP="00670C67">
      <w:r>
        <w:t>(3) Učenici iz stavka 2. ovog članka mogu po</w:t>
      </w:r>
      <w:r w:rsidR="00307D85">
        <w:t>lagati i ispite državne mature.</w:t>
      </w:r>
    </w:p>
    <w:p w:rsidR="00670C67" w:rsidRDefault="00670C67" w:rsidP="00670C67">
      <w:r>
        <w:t>(4) Srednje obrazovanje učenika u strukovnim programima koji traju od jedne do tri godine, završava izradom i obranom završnog rada u</w:t>
      </w:r>
      <w:r w:rsidR="00307D85">
        <w:t xml:space="preserve"> organizaciji i provedbi škole.</w:t>
      </w:r>
    </w:p>
    <w:p w:rsidR="00670C67" w:rsidRDefault="00670C67" w:rsidP="00670C67">
      <w:r>
        <w:t>(5) Odredbe stavka 1., 2. i 3. ovog članka primjenjuju se na učenike koji su prvi razred srednje škole upisali počevši od školske godine 2006./2007., a odredba stavka 4. ovog članka primjenjuju se na učenike koji su prvi razred srednje škole upisali školske godine 200</w:t>
      </w:r>
      <w:r w:rsidR="00307D85">
        <w:t>7./2008.</w:t>
      </w:r>
    </w:p>
    <w:p w:rsidR="00670C67" w:rsidRDefault="00670C67" w:rsidP="00670C67">
      <w:r>
        <w:t>(6) Državnu maturu provodi Nacionalni centar za vanjsko vrednovanje obr</w:t>
      </w:r>
      <w:r w:rsidR="00307D85">
        <w:t>azovanja u suradnji sa školama.</w:t>
      </w:r>
    </w:p>
    <w:p w:rsidR="00670C67" w:rsidRDefault="00670C67" w:rsidP="00670C67">
      <w:r>
        <w:t xml:space="preserve">(7) Pripremne i druge radnje vezane uz organizaciju i provedbu državne mature u školi provodi školsko ispitno povjerenstvo koje čine ravnatelj škole te šest članova iz reda nastavnika od kojih je </w:t>
      </w:r>
      <w:r w:rsidR="00307D85">
        <w:t>jedan član ispitni koordinator.</w:t>
      </w:r>
    </w:p>
    <w:p w:rsidR="00670C67" w:rsidRDefault="00670C67" w:rsidP="00670C67">
      <w:r>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w:t>
      </w:r>
      <w:r w:rsidR="00307D85">
        <w:t>aci značajni za državnu maturu.</w:t>
      </w:r>
    </w:p>
    <w:p w:rsidR="00670C67" w:rsidRDefault="00670C67" w:rsidP="00670C67">
      <w:r>
        <w:t>(9) Detaljniji sadržaj registra iz stavka 8. o</w:t>
      </w:r>
      <w:r w:rsidR="00307D85">
        <w:t>vog članka, propisuje ministar.</w:t>
      </w:r>
    </w:p>
    <w:p w:rsidR="00670C67" w:rsidRDefault="00670C67" w:rsidP="00670C67">
      <w:r>
        <w:t>(10) Sadržaj, uvjete, način i postupak polaganja državne mature te izrade i obrane zav</w:t>
      </w:r>
      <w:r w:rsidR="00307D85">
        <w:t>ršnog rada, propisuje ministar.</w:t>
      </w:r>
    </w:p>
    <w:p w:rsidR="00670C67" w:rsidRPr="00307D85" w:rsidRDefault="00670C67" w:rsidP="00307D85">
      <w:pPr>
        <w:rPr>
          <w:b/>
        </w:rPr>
      </w:pPr>
      <w:r w:rsidRPr="00307D85">
        <w:rPr>
          <w:b/>
        </w:rPr>
        <w:t>VII. PEDAGOŠKE MJERE</w:t>
      </w:r>
    </w:p>
    <w:p w:rsidR="00670C67" w:rsidRPr="00307D85" w:rsidRDefault="00307D85" w:rsidP="00307D85">
      <w:pPr>
        <w:jc w:val="center"/>
        <w:rPr>
          <w:b/>
        </w:rPr>
      </w:pPr>
      <w:r>
        <w:rPr>
          <w:b/>
        </w:rPr>
        <w:t>Članak 83.</w:t>
      </w:r>
    </w:p>
    <w:p w:rsidR="00670C67" w:rsidRDefault="00670C67" w:rsidP="00670C67">
      <w:r>
        <w:t>(1) Učenici koji postižu iznimne rezultate mogu biti usmeno i pisano pohvaljeni, odnosno nagrađeni.</w:t>
      </w:r>
    </w:p>
    <w:p w:rsidR="00670C67" w:rsidRDefault="00670C67" w:rsidP="00670C67"/>
    <w:p w:rsidR="00670C67" w:rsidRDefault="00670C67" w:rsidP="00670C67">
      <w:r>
        <w:t>(2) Usmenu pohvalu izriče razrednik, pisanu pohvalu daje razredno vijeće, a nagradu dodjeljuje učiteljs</w:t>
      </w:r>
      <w:r w:rsidR="00307D85">
        <w:t>ko, odnosno nastavničko vijeće.</w:t>
      </w:r>
    </w:p>
    <w:p w:rsidR="00670C67" w:rsidRDefault="00670C67" w:rsidP="00670C67">
      <w:r>
        <w:t>(3) Uvjeti, način i postupak pohvaljivanja i nagrađivanja uče</w:t>
      </w:r>
      <w:r w:rsidR="00307D85">
        <w:t>nika uređuju se statutom škole.</w:t>
      </w:r>
    </w:p>
    <w:p w:rsidR="00670C67" w:rsidRPr="00307D85" w:rsidRDefault="00670C67" w:rsidP="00307D85">
      <w:pPr>
        <w:jc w:val="center"/>
        <w:rPr>
          <w:b/>
        </w:rPr>
      </w:pPr>
      <w:r w:rsidRPr="00307D85">
        <w:rPr>
          <w:b/>
        </w:rPr>
        <w:t>Članak 84. (NN 152/14)</w:t>
      </w:r>
    </w:p>
    <w:p w:rsidR="00670C67" w:rsidRDefault="00670C67" w:rsidP="00670C67">
      <w:r>
        <w:t>(1) Pedagoške mjere zbog povreda dužnosti, neispunjavanja obveza i nasilničkog ponašanja u osnovnoj školi su opomena, ukor, strogi uk</w:t>
      </w:r>
      <w:r w:rsidR="00307D85">
        <w:t>or i preseljenje u drugu školu.</w:t>
      </w:r>
    </w:p>
    <w:p w:rsidR="00670C67" w:rsidRDefault="00670C67" w:rsidP="00670C67">
      <w:r>
        <w:t>(2) Pedagoške mjere opomene i ukora izri</w:t>
      </w:r>
      <w:r w:rsidR="00307D85">
        <w:t>ču se za tekuću školsku godinu.</w:t>
      </w:r>
    </w:p>
    <w:p w:rsidR="00670C67" w:rsidRDefault="00670C67" w:rsidP="00670C67">
      <w:r>
        <w:t>(3) Mjera strogog ukora i preseljenje u drugu školu vrijedi do kraja</w:t>
      </w:r>
      <w:r w:rsidR="00307D85">
        <w:t xml:space="preserve"> osnovnog odgoja i obrazovanja.</w:t>
      </w:r>
    </w:p>
    <w:p w:rsidR="00670C67" w:rsidRDefault="00670C67" w:rsidP="00670C67">
      <w:r>
        <w:t>(4) Pedagoške mjere zbog povreda dužnosti, neispunjavanja obveza i nasilničkog ponašanja u srednjoj školi su opomena, ukor, opomena pred isključenje i isključenje iz srednj</w:t>
      </w:r>
      <w:r w:rsidR="00307D85">
        <w:t>e škole.</w:t>
      </w:r>
    </w:p>
    <w:p w:rsidR="00670C67" w:rsidRDefault="00670C67" w:rsidP="00670C67">
      <w:r>
        <w:t>(5) Pedagoške mjere opomene i ukora iz stavka 4. ovoga članka izriču se za tekuću školsku godinu, a izrečena mjera opomene pred isključenje vrijedi</w:t>
      </w:r>
      <w:r w:rsidR="00307D85">
        <w:t xml:space="preserve"> do kraja srednjeg obrazovanja.</w:t>
      </w:r>
    </w:p>
    <w:p w:rsidR="00670C67" w:rsidRDefault="00670C67" w:rsidP="00670C67">
      <w:r>
        <w:t>(6) Učenik koji je isključen ima</w:t>
      </w:r>
      <w:r w:rsidR="00307D85">
        <w:t xml:space="preserve"> pravo polagati razredni ispit.</w:t>
      </w:r>
    </w:p>
    <w:p w:rsidR="00670C67" w:rsidRDefault="00670C67" w:rsidP="00670C67">
      <w:r>
        <w:t>(7) Pedagošku mjeru opomene izriče razrednik, ukora razredno vijeće, strogog ukora izriče učiteljsko vijeće, a opomene pred isključ</w:t>
      </w:r>
      <w:r w:rsidR="00307D85">
        <w:t>enje izriče nastavničko vijeće.</w:t>
      </w:r>
    </w:p>
    <w:p w:rsidR="00670C67" w:rsidRDefault="00670C67" w:rsidP="00670C67">
      <w:r>
        <w:t xml:space="preserve">(8) Ravnatelj rješenjem odlučuje o pedagoškoj mjeri preseljenja u drugu školu na temelju obavijesti učiteljskog vijeća, a o pedagoškoj mjeri isključenja iz škole na temelju </w:t>
      </w:r>
      <w:r w:rsidR="00307D85">
        <w:t>obavijesti nastavničkog vijeća.</w:t>
      </w:r>
    </w:p>
    <w:p w:rsidR="00670C67" w:rsidRDefault="00670C67" w:rsidP="00670C67">
      <w:r>
        <w:t>(9) Do donošenja odluke o izricanju pedagoške mjere ravnatelj može rješenjem privremeno udaljiti učenika iz odgojno-obrazovnoga procesa, o čemu je dužan pisanim putem izvijestiti roditelja i nadležni centar za socijalnu skrb. Nakon donošenja odluke o izricanju pedagoške mjere, rješenje o privr</w:t>
      </w:r>
      <w:r w:rsidR="00307D85">
        <w:t>emenom udaljenju će se ukinuti.</w:t>
      </w:r>
    </w:p>
    <w:p w:rsidR="00670C67" w:rsidRDefault="00670C67" w:rsidP="00670C67">
      <w:r>
        <w:t>(10) Škole su dužne provoditi pedagoške mjere uvažavajući učenikovo psihofizičko stanje i njegovu dob te utvrditi sve okolnost</w:t>
      </w:r>
      <w:r w:rsidR="00307D85">
        <w:t>i koje utječu na njegov razvoj.</w:t>
      </w:r>
    </w:p>
    <w:p w:rsidR="00670C67" w:rsidRPr="00307D85" w:rsidRDefault="00670C67" w:rsidP="00307D85">
      <w:pPr>
        <w:jc w:val="center"/>
        <w:rPr>
          <w:b/>
        </w:rPr>
      </w:pPr>
      <w:r w:rsidRPr="00307D85">
        <w:rPr>
          <w:b/>
        </w:rPr>
        <w:t>Članak 85.</w:t>
      </w:r>
    </w:p>
    <w:p w:rsidR="00670C67" w:rsidRDefault="00670C67" w:rsidP="00670C67">
      <w:r>
        <w:t>(1) O izrečenoj pedagoškoj mjeri preseljenja u drugu školu osnovna škola obavještava ured državne uprave, odnosno Gradski ured koji je dužan u roku od 7 dana, odrediti osnovnu školu u koj</w:t>
      </w:r>
      <w:r w:rsidR="00307D85">
        <w:t>oj učenik nastavlja školovanje.</w:t>
      </w:r>
    </w:p>
    <w:p w:rsidR="00670C67" w:rsidRDefault="00670C67" w:rsidP="00670C67">
      <w:r>
        <w:t>(2) Učenika osnovne škole u pravilu se seli u školu čije upisno područje graniči s upisnim područjem škole iz koje se učenik seli, pri čemu učenik zadrža</w:t>
      </w:r>
      <w:r w:rsidR="00307D85">
        <w:t>va pravo na besplatan prijevoz.</w:t>
      </w:r>
    </w:p>
    <w:p w:rsidR="00670C67" w:rsidRPr="00307D85" w:rsidRDefault="00670C67" w:rsidP="00307D85">
      <w:pPr>
        <w:jc w:val="center"/>
        <w:rPr>
          <w:b/>
        </w:rPr>
      </w:pPr>
      <w:r w:rsidRPr="00307D85">
        <w:rPr>
          <w:b/>
        </w:rPr>
        <w:t>Članak 86. (NN 152/14)</w:t>
      </w:r>
    </w:p>
    <w:p w:rsidR="00670C67" w:rsidRDefault="00670C67" w:rsidP="00670C67"/>
    <w:p w:rsidR="00670C67" w:rsidRDefault="00670C67" w:rsidP="00670C67">
      <w:r>
        <w:t>(1) Pedagoške mjere opomene, ukora, strogog ukora i opomene pred isključenje izriču se kao mjere upozorenja i na njihovo izricanje učenik ili roditelj može upu</w:t>
      </w:r>
      <w:r w:rsidR="00307D85">
        <w:t>titi prigovor ravnatelju škole.</w:t>
      </w:r>
    </w:p>
    <w:p w:rsidR="00670C67" w:rsidRDefault="00670C67" w:rsidP="00670C67">
      <w:r>
        <w:t>(2) O žalbi protiv rješenja iz članka 84. stavka 8. i 9. ovog</w:t>
      </w:r>
      <w:r w:rsidR="00307D85">
        <w:t>a Zakona odlučuje Ministarstvo.</w:t>
      </w:r>
    </w:p>
    <w:p w:rsidR="00670C67" w:rsidRDefault="00670C67" w:rsidP="00670C67">
      <w:r>
        <w:t xml:space="preserve">(3) Kriterije za izricanje pedagoških mjera iz članka 84. ovoga Zakona </w:t>
      </w:r>
      <w:r w:rsidR="00307D85">
        <w:t>propisuje ministar pravilnikom.</w:t>
      </w:r>
    </w:p>
    <w:p w:rsidR="00670C67" w:rsidRPr="00307D85" w:rsidRDefault="00670C67" w:rsidP="00307D85">
      <w:pPr>
        <w:jc w:val="center"/>
        <w:rPr>
          <w:b/>
        </w:rPr>
      </w:pPr>
      <w:r w:rsidRPr="00307D85">
        <w:rPr>
          <w:b/>
        </w:rPr>
        <w:t>Članak 87.</w:t>
      </w:r>
    </w:p>
    <w:p w:rsidR="00670C67" w:rsidRDefault="00670C67" w:rsidP="00670C67">
      <w:r>
        <w:t>Pedagoške mjere, uvjete, način, postupak i tijela za izricanje pedagoških mjera učenič</w:t>
      </w:r>
      <w:r w:rsidR="00307D85">
        <w:t>ki dom uređuje statutom.</w:t>
      </w:r>
    </w:p>
    <w:p w:rsidR="00670C67" w:rsidRPr="00307D85" w:rsidRDefault="00670C67" w:rsidP="00307D85">
      <w:pPr>
        <w:rPr>
          <w:b/>
        </w:rPr>
      </w:pPr>
      <w:r w:rsidRPr="00307D85">
        <w:rPr>
          <w:b/>
        </w:rPr>
        <w:t>VIII. VANJSKO VREDNOVANJE I SAMOVREDNOVANJE ŠKOLSKIH USTANOVA</w:t>
      </w:r>
    </w:p>
    <w:p w:rsidR="00670C67" w:rsidRPr="00307D85" w:rsidRDefault="00307D85" w:rsidP="00307D85">
      <w:pPr>
        <w:jc w:val="center"/>
        <w:rPr>
          <w:b/>
        </w:rPr>
      </w:pPr>
      <w:r>
        <w:rPr>
          <w:b/>
        </w:rPr>
        <w:t>Članak 88.</w:t>
      </w:r>
    </w:p>
    <w:p w:rsidR="00670C67" w:rsidRDefault="00670C67" w:rsidP="00670C67">
      <w:r>
        <w:t>(1) U školskim ustanovama se radi unapređenja kvalitete odgojno-obrazovne djelatnosti provodi vanjsko vrednovanje i samovrednovanje, a odnosi se na provođenje nacionalnih ispita te mjerenje stupnja kvalitete svih sas</w:t>
      </w:r>
      <w:r w:rsidR="00307D85">
        <w:t>tavnica nacionalnog kurikuluma.</w:t>
      </w:r>
    </w:p>
    <w:p w:rsidR="00670C67" w:rsidRDefault="00670C67" w:rsidP="00670C67">
      <w:r>
        <w:t>(2) Godišnji plan provedbe vanjskog vrednovanja ško</w:t>
      </w:r>
      <w:r w:rsidR="00307D85">
        <w:t>lskih ustanova donosi ministar.</w:t>
      </w:r>
    </w:p>
    <w:p w:rsidR="00670C67" w:rsidRDefault="00670C67" w:rsidP="00670C67">
      <w:r>
        <w:t>(3) Vanjsko vrednovanje provodi Nacionalni centar za vanjsko vrednovanje obr</w:t>
      </w:r>
      <w:r w:rsidR="00307D85">
        <w:t>azovanja.</w:t>
      </w:r>
    </w:p>
    <w:p w:rsidR="00670C67" w:rsidRDefault="00670C67" w:rsidP="00670C67">
      <w:r>
        <w:t>(4) Škole su obvezne koristiti rezultate nacionalnih ispita i sve druge pokazatelje uspješnosti odgojno-obrazovnog rada za analizu i samovrednovanje, radi trajnog unap</w:t>
      </w:r>
      <w:r w:rsidR="00307D85">
        <w:t>ređivanja kvalitete rada škole.</w:t>
      </w:r>
    </w:p>
    <w:p w:rsidR="00670C67" w:rsidRDefault="00670C67" w:rsidP="00670C67">
      <w:r>
        <w:t xml:space="preserve">(5) Način provedbe vanjskog vrednovanja i korištenja rezultata vrednovanja školskih ustanova </w:t>
      </w:r>
      <w:r w:rsidR="00307D85">
        <w:t>propisuje ministar.</w:t>
      </w:r>
    </w:p>
    <w:p w:rsidR="00670C67" w:rsidRPr="00307D85" w:rsidRDefault="00670C67" w:rsidP="00307D85">
      <w:pPr>
        <w:rPr>
          <w:b/>
        </w:rPr>
      </w:pPr>
      <w:r w:rsidRPr="00307D85">
        <w:rPr>
          <w:b/>
        </w:rPr>
        <w:t>Nacionaln</w:t>
      </w:r>
      <w:r w:rsidR="00307D85" w:rsidRPr="00307D85">
        <w:rPr>
          <w:b/>
        </w:rPr>
        <w:t>o vijeće za odgoj i obrazovanje</w:t>
      </w:r>
    </w:p>
    <w:p w:rsidR="00670C67" w:rsidRPr="00307D85" w:rsidRDefault="00307D85" w:rsidP="00307D85">
      <w:pPr>
        <w:jc w:val="center"/>
        <w:rPr>
          <w:b/>
        </w:rPr>
      </w:pPr>
      <w:r>
        <w:rPr>
          <w:b/>
        </w:rPr>
        <w:t>Članak 89.</w:t>
      </w:r>
    </w:p>
    <w:p w:rsidR="00670C67" w:rsidRDefault="00670C67" w:rsidP="00670C67">
      <w:r>
        <w:t>(1) Nacionalno vijeće za odgoj i obrazovanje (u daljnjem tekstu: Nacionalno vijeće) je stručno i strateško tijelo koje prati kvalitetu sustava predškolskog, osnovnoškolskog i srednjoškolskog odgoja i obrazo</w:t>
      </w:r>
      <w:r w:rsidR="00307D85">
        <w:t>vanja u Republici Hrvatskoj te:</w:t>
      </w:r>
    </w:p>
    <w:p w:rsidR="00670C67" w:rsidRDefault="00670C67" w:rsidP="00670C67">
      <w:r>
        <w:t>– predlaže mjere, aktivnosti i strategije razvoja i unapređenja predškolskog, osnovnoškolskog i srednj</w:t>
      </w:r>
      <w:r w:rsidR="00307D85">
        <w:t>oškolskog odgoja i obrazovanja,</w:t>
      </w:r>
    </w:p>
    <w:p w:rsidR="00670C67" w:rsidRDefault="00670C67" w:rsidP="00670C67">
      <w:r>
        <w:t>– brine se o razvoju nacionalnog kurikuluma,</w:t>
      </w:r>
    </w:p>
    <w:p w:rsidR="00670C67" w:rsidRDefault="00670C67" w:rsidP="00670C67"/>
    <w:p w:rsidR="00670C67" w:rsidRDefault="00670C67" w:rsidP="00670C67">
      <w:r>
        <w:t>– predlaže i potiče sudjelovanje drugih dionika, posebno drugih tijela državne uprave i tijela jedinica lokalne i područne (regionalne) samouprave u sustavu predškolskog, osnovnoškolskog i srednjoškolskog odgoja i obraz</w:t>
      </w:r>
      <w:r w:rsidR="00307D85">
        <w:t>ovanja te usklađuje njihov rad,</w:t>
      </w:r>
    </w:p>
    <w:p w:rsidR="00670C67" w:rsidRDefault="00670C67" w:rsidP="00670C67">
      <w:r>
        <w:t>– razmatra i daje svoje mišljenje o drugim pitanjima važnim za razvoj sustava predškolskog, osnovnoškolskog i srednjoškolskog odgoja i obr</w:t>
      </w:r>
      <w:r w:rsidR="00307D85">
        <w:t>azovanja u Republici Hrvatskoj,</w:t>
      </w:r>
    </w:p>
    <w:p w:rsidR="00670C67" w:rsidRDefault="00307D85" w:rsidP="00670C67">
      <w:r>
        <w:t>– obavlja i druge poslove.</w:t>
      </w:r>
    </w:p>
    <w:p w:rsidR="00670C67" w:rsidRDefault="00670C67" w:rsidP="00670C67">
      <w:r>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w:t>
      </w:r>
      <w:r w:rsidR="00307D85">
        <w:t>n sustava odgoja i obrazovanja.</w:t>
      </w:r>
    </w:p>
    <w:p w:rsidR="00670C67" w:rsidRDefault="00670C67" w:rsidP="00670C67">
      <w:r>
        <w:t>(3) Mandat predsjednika i članova Nacio</w:t>
      </w:r>
      <w:r w:rsidR="00307D85">
        <w:t>nalnog vijeća je četiri godine.</w:t>
      </w:r>
    </w:p>
    <w:p w:rsidR="00670C67" w:rsidRDefault="00670C67" w:rsidP="00670C67">
      <w:r>
        <w:t>(4) Predsjednika i članove Nacionalnog vijeća imenuje Hrvatski sabor na prij</w:t>
      </w:r>
      <w:r w:rsidR="00307D85">
        <w:t>edlog Vlade Republike Hrvatske.</w:t>
      </w:r>
    </w:p>
    <w:p w:rsidR="00670C67" w:rsidRDefault="00670C67" w:rsidP="00670C67">
      <w:r>
        <w:t>(5) Hrvatski sabor, u skladu sa stavkom 3. ovoga članka, svake dvije godine imenuje po sedam članova Nacionalnog vijeća, a predsjednika Nacionalnog vijeća imenuje svake četi</w:t>
      </w:r>
      <w:r w:rsidR="00307D85">
        <w:t>ri godine.</w:t>
      </w:r>
    </w:p>
    <w:p w:rsidR="00670C67" w:rsidRDefault="00670C67" w:rsidP="00670C67">
      <w:r>
        <w:t>(6) Državni dužnosnici ne mogu b</w:t>
      </w:r>
      <w:r w:rsidR="00307D85">
        <w:t>iti članovi Nacionalnog vijeća.</w:t>
      </w:r>
    </w:p>
    <w:p w:rsidR="00670C67" w:rsidRDefault="00670C67" w:rsidP="00670C67">
      <w:r>
        <w:t>(7) Predsjednika ili člana Nacionalnog vijeća Hrvatski sabor može razriješiti dužnosti na prijedlog Vlade Republike Hrvatske i Nacionalnog vijeća i prije isteka vremena na koje je</w:t>
      </w:r>
      <w:r w:rsidR="00307D85">
        <w:t xml:space="preserve"> imenovan ako:</w:t>
      </w:r>
    </w:p>
    <w:p w:rsidR="00670C67" w:rsidRDefault="00307D85" w:rsidP="00670C67">
      <w:r>
        <w:t>1. sam zatraži razrješenje,</w:t>
      </w:r>
    </w:p>
    <w:p w:rsidR="00670C67" w:rsidRDefault="00670C67" w:rsidP="00670C67">
      <w:r>
        <w:t>2. stupi na dužnost koja mu pr</w:t>
      </w:r>
      <w:r w:rsidR="00307D85">
        <w:t>iječi rad u Nacionalnom vijeću,</w:t>
      </w:r>
    </w:p>
    <w:p w:rsidR="00670C67" w:rsidRDefault="00670C67" w:rsidP="00670C67">
      <w:r>
        <w:t>3. ne ispunjava du</w:t>
      </w:r>
      <w:r w:rsidR="00307D85">
        <w:t>žnost člana Nacionalnog vijeća,</w:t>
      </w:r>
    </w:p>
    <w:p w:rsidR="00670C67" w:rsidRDefault="00670C67" w:rsidP="00670C67">
      <w:r>
        <w:t>4. izgubi</w:t>
      </w:r>
      <w:r w:rsidR="00307D85">
        <w:t xml:space="preserve"> sposobnost obnašanja dužnosti,</w:t>
      </w:r>
    </w:p>
    <w:p w:rsidR="00670C67" w:rsidRDefault="00670C67" w:rsidP="00670C67">
      <w:r>
        <w:t>5. svojim postupcima povrij</w:t>
      </w:r>
      <w:r w:rsidR="00307D85">
        <w:t>edi ugled dužnosti koju obnaša.</w:t>
      </w:r>
    </w:p>
    <w:p w:rsidR="00670C67" w:rsidRDefault="00670C67" w:rsidP="00670C67">
      <w:r>
        <w:t>(8) U slučaju razrješenja iz stavka 7. ovoga članka Hrvatski sabor će na prijedlog Vlade Republike Hrvatske imenovati novog predsjednika ili člana na vrijeme do isteka mandata razriješenog predsje</w:t>
      </w:r>
      <w:r w:rsidR="00307D85">
        <w:t>dnika ili člana.</w:t>
      </w:r>
    </w:p>
    <w:p w:rsidR="00670C67" w:rsidRPr="00307D85" w:rsidRDefault="00670C67" w:rsidP="00307D85">
      <w:pPr>
        <w:jc w:val="center"/>
        <w:rPr>
          <w:b/>
        </w:rPr>
      </w:pPr>
      <w:r w:rsidRPr="00307D85">
        <w:rPr>
          <w:b/>
        </w:rPr>
        <w:t>Članak 89.a</w:t>
      </w:r>
    </w:p>
    <w:p w:rsidR="00670C67" w:rsidRDefault="00670C67" w:rsidP="00670C67">
      <w:r>
        <w:t>(1) Nacionalno vijeće donosi poslovnik o svom radu u skladu s ovim Zakonom i drugim propisima.</w:t>
      </w:r>
    </w:p>
    <w:p w:rsidR="00670C67" w:rsidRDefault="00670C67" w:rsidP="00670C67"/>
    <w:p w:rsidR="00670C67" w:rsidRDefault="00670C67" w:rsidP="00670C67">
      <w:r>
        <w:t>(2) Za raspravu o nekom pitanju ili za praćenje nekog područja Nacionalno vijeće može osnovati svoja radna tijela u čijem radu mogu sudjelovati i osobe koje n</w:t>
      </w:r>
      <w:r w:rsidR="00307D85">
        <w:t>isu članovi Nacionalnog vijeća.</w:t>
      </w:r>
    </w:p>
    <w:p w:rsidR="00670C67" w:rsidRDefault="00670C67" w:rsidP="00670C67">
      <w:r>
        <w:t>(3) Raspravljajući o pitanjima iz svoje nadležnosti Nacionalno vijeće može tražiti mišljenje nadležnog ministars</w:t>
      </w:r>
      <w:r w:rsidR="00307D85">
        <w:t>tva i odgovarajućih stručnjaka.</w:t>
      </w:r>
    </w:p>
    <w:p w:rsidR="00670C67" w:rsidRDefault="00670C67" w:rsidP="00670C67">
      <w:r>
        <w:t>(4) Članovi Nacionalnog vijeća te članovi radnih tijela izuzet će se od odlučivanja o pitanjima kada postoji sukob interesa. Pitanje izuzeća članova Nacionalnog vijeća pobliže</w:t>
      </w:r>
      <w:r w:rsidR="00307D85">
        <w:t xml:space="preserve"> se uređuje poslovnikom o radu.</w:t>
      </w:r>
    </w:p>
    <w:p w:rsidR="00670C67" w:rsidRDefault="00670C67" w:rsidP="00670C67">
      <w:r>
        <w:t>(5) Administrativne i stručne poslove za Nacional</w:t>
      </w:r>
      <w:r w:rsidR="00307D85">
        <w:t>no vijeće obavlja Ministarstvo.</w:t>
      </w:r>
    </w:p>
    <w:p w:rsidR="00670C67" w:rsidRPr="00307D85" w:rsidRDefault="00670C67" w:rsidP="00307D85">
      <w:pPr>
        <w:rPr>
          <w:b/>
        </w:rPr>
      </w:pPr>
      <w:r w:rsidRPr="00307D85">
        <w:rPr>
          <w:b/>
        </w:rPr>
        <w:t>IX. OSNIVANJE I PRESTANAK RADA ŠKOLSKE USTANOVE</w:t>
      </w:r>
    </w:p>
    <w:p w:rsidR="00670C67" w:rsidRPr="00307D85" w:rsidRDefault="00307D85" w:rsidP="00307D85">
      <w:pPr>
        <w:jc w:val="center"/>
        <w:rPr>
          <w:b/>
        </w:rPr>
      </w:pPr>
      <w:r>
        <w:rPr>
          <w:b/>
        </w:rPr>
        <w:t>Članak 90. (NN 152/14)</w:t>
      </w:r>
    </w:p>
    <w:p w:rsidR="00670C67" w:rsidRDefault="00670C67" w:rsidP="00670C67">
      <w:r>
        <w:t>(1) Školska ustanova osniva se aktom o osnivanju sukladno odredbama ovog Zakona i</w:t>
      </w:r>
      <w:r w:rsidR="00307D85">
        <w:t xml:space="preserve"> odredbama Zakona o ustanovama.</w:t>
      </w:r>
    </w:p>
    <w:p w:rsidR="00670C67" w:rsidRDefault="00670C67" w:rsidP="00670C67">
      <w:r>
        <w:t>(2) Os</w:t>
      </w:r>
      <w:r w:rsidR="00307D85">
        <w:t>nivači osnovne škole mogu biti:</w:t>
      </w:r>
    </w:p>
    <w:p w:rsidR="00670C67" w:rsidRDefault="00307D85" w:rsidP="00670C67">
      <w:r>
        <w:t>– Republika Hrvatska,</w:t>
      </w:r>
    </w:p>
    <w:p w:rsidR="00670C67" w:rsidRDefault="00307D85" w:rsidP="00670C67">
      <w:r>
        <w:t>– jedinica lokalne samouprave,</w:t>
      </w:r>
    </w:p>
    <w:p w:rsidR="00670C67" w:rsidRDefault="00670C67" w:rsidP="00670C67">
      <w:r>
        <w:t>– jedinica po</w:t>
      </w:r>
      <w:r w:rsidR="00307D85">
        <w:t>dručne (regionalne) samouprave,</w:t>
      </w:r>
    </w:p>
    <w:p w:rsidR="00670C67" w:rsidRDefault="00670C67" w:rsidP="00670C67">
      <w:r>
        <w:t xml:space="preserve">– </w:t>
      </w:r>
      <w:r w:rsidR="00307D85">
        <w:t>druga pravna ili fizička osoba.</w:t>
      </w:r>
    </w:p>
    <w:p w:rsidR="00670C67" w:rsidRDefault="00670C67" w:rsidP="00670C67">
      <w:r>
        <w:t>(3) Osnivači srednje šk</w:t>
      </w:r>
      <w:r w:rsidR="00307D85">
        <w:t>ole i učeničkog doma mogu biti:</w:t>
      </w:r>
    </w:p>
    <w:p w:rsidR="00670C67" w:rsidRDefault="00307D85" w:rsidP="00670C67">
      <w:r>
        <w:t>– Republika Hrvatska,</w:t>
      </w:r>
    </w:p>
    <w:p w:rsidR="00670C67" w:rsidRDefault="00670C67" w:rsidP="00670C67">
      <w:r>
        <w:t>– jedinica po</w:t>
      </w:r>
      <w:r w:rsidR="00307D85">
        <w:t>dručne (regionalne) samouprave,</w:t>
      </w:r>
    </w:p>
    <w:p w:rsidR="00670C67" w:rsidRDefault="00670C67" w:rsidP="00670C67">
      <w:r>
        <w:t>– druga pravna ili</w:t>
      </w:r>
      <w:r w:rsidR="00307D85">
        <w:t xml:space="preserve"> fizička osoba.</w:t>
      </w:r>
    </w:p>
    <w:p w:rsidR="00670C67" w:rsidRDefault="00670C67" w:rsidP="00670C67">
      <w:r>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w:t>
      </w:r>
      <w:r w:rsidR="00307D85">
        <w:t>sti osnivanja školske ustanove.</w:t>
      </w:r>
    </w:p>
    <w:p w:rsidR="00670C67" w:rsidRDefault="00670C67" w:rsidP="00670C67">
      <w:r>
        <w:t xml:space="preserve">(5) Ako ustanova nije započela s radom u roku od dvije godine od dana davanja prethodnog pozitivnog mišljenja iz stavka 4. ovoga članka, osnivač je </w:t>
      </w:r>
      <w:r w:rsidR="00307D85">
        <w:t>dužan zatražiti novo mišljenje.</w:t>
      </w:r>
    </w:p>
    <w:p w:rsidR="00670C67" w:rsidRDefault="00670C67" w:rsidP="00670C67">
      <w:r>
        <w:t>(6) Iznimno od stavka 4. ovoga članka, prije osnivanja školske ustanove čija se djelatnost, odnosno izvođenje ni u kojem dijelu ne financira iz državnog proračuna, osnivač školske ustanove nije dužan pribaviti prethodno pozitivno mišljenje Ministar</w:t>
      </w:r>
      <w:r w:rsidR="00307D85">
        <w:t>stva iz stavka 4. ovoga članka.</w:t>
      </w:r>
    </w:p>
    <w:p w:rsidR="00670C67" w:rsidRPr="00307D85" w:rsidRDefault="00670C67" w:rsidP="00307D85">
      <w:pPr>
        <w:jc w:val="center"/>
        <w:rPr>
          <w:b/>
        </w:rPr>
      </w:pPr>
      <w:r w:rsidRPr="00307D85">
        <w:rPr>
          <w:b/>
        </w:rPr>
        <w:t>Članak 91. (NN 152/14)</w:t>
      </w:r>
    </w:p>
    <w:p w:rsidR="00670C67" w:rsidRDefault="00670C67" w:rsidP="00670C67">
      <w:r>
        <w:t>(1) Akt o osnivanju školske usta</w:t>
      </w:r>
      <w:r w:rsidR="00307D85">
        <w:t>nove mora sadržavati odredbe o:</w:t>
      </w:r>
    </w:p>
    <w:p w:rsidR="00670C67" w:rsidRDefault="00670C67" w:rsidP="00670C67">
      <w:r>
        <w:t>– podatke o tvrtki, nazivu, odnosno imenu te sjedištu,</w:t>
      </w:r>
      <w:r w:rsidR="00307D85">
        <w:t xml:space="preserve"> odnosno prebivalištu osnivača,</w:t>
      </w:r>
    </w:p>
    <w:p w:rsidR="00670C67" w:rsidRDefault="00307D85" w:rsidP="00670C67">
      <w:r>
        <w:t>– nazivu i sjedištu ustanove,</w:t>
      </w:r>
    </w:p>
    <w:p w:rsidR="00670C67" w:rsidRDefault="00307D85" w:rsidP="00670C67">
      <w:r>
        <w:t>– djelatnosti ustanove,</w:t>
      </w:r>
    </w:p>
    <w:p w:rsidR="00670C67" w:rsidRDefault="00670C67" w:rsidP="00670C67">
      <w:r>
        <w:t>– t</w:t>
      </w:r>
      <w:r w:rsidR="00307D85">
        <w:t>ijelima ustanove i upravljanju,</w:t>
      </w:r>
    </w:p>
    <w:p w:rsidR="00670C67" w:rsidRDefault="00670C67" w:rsidP="00670C67">
      <w:r>
        <w:t>– stručnim zaposlenicima potrebnim z</w:t>
      </w:r>
      <w:r w:rsidR="00307D85">
        <w:t>a izvođenje nastavnog programa,</w:t>
      </w:r>
    </w:p>
    <w:p w:rsidR="00670C67" w:rsidRDefault="00670C67" w:rsidP="00670C67">
      <w:r>
        <w:t xml:space="preserve">– osiguranju prostora, </w:t>
      </w:r>
      <w:r w:rsidR="00307D85">
        <w:t>nastavnih sredstava i pomagala,</w:t>
      </w:r>
    </w:p>
    <w:p w:rsidR="00670C67" w:rsidRDefault="00670C67" w:rsidP="00670C67">
      <w:r>
        <w:t>– nači</w:t>
      </w:r>
      <w:r w:rsidR="00307D85">
        <w:t>nu raspolaganja viškom prihoda,</w:t>
      </w:r>
    </w:p>
    <w:p w:rsidR="00670C67" w:rsidRDefault="00670C67" w:rsidP="00670C67">
      <w:r>
        <w:t>– pokr</w:t>
      </w:r>
      <w:r w:rsidR="00307D85">
        <w:t>ivanju manjka prihoda ustanove,</w:t>
      </w:r>
    </w:p>
    <w:p w:rsidR="00670C67" w:rsidRDefault="00670C67" w:rsidP="00670C67">
      <w:r>
        <w:t>– ograničenjima glede stjecanja, opterećivanja i otuđivanja nekre</w:t>
      </w:r>
      <w:r w:rsidR="00307D85">
        <w:t>tnina i druge imovine ustanove,</w:t>
      </w:r>
    </w:p>
    <w:p w:rsidR="00670C67" w:rsidRDefault="00670C67" w:rsidP="00670C67">
      <w:r>
        <w:t xml:space="preserve">– međusobnim pravima </w:t>
      </w:r>
      <w:r w:rsidR="00307D85">
        <w:t>i obvezama osnivača i ustanove,</w:t>
      </w:r>
    </w:p>
    <w:p w:rsidR="00670C67" w:rsidRDefault="00670C67" w:rsidP="00670C67">
      <w:r>
        <w:t>– sredstvima koja su ustanovi potrebna za osnivanje i početak rada te načinu njihov</w:t>
      </w:r>
      <w:r w:rsidR="00307D85">
        <w:t>og pribavljanja ili osiguranja,</w:t>
      </w:r>
    </w:p>
    <w:p w:rsidR="00670C67" w:rsidRDefault="00670C67" w:rsidP="00670C67">
      <w:r>
        <w:t>– p</w:t>
      </w:r>
      <w:r w:rsidR="00307D85">
        <w:t>rivremenom ravnatelju ustanove,</w:t>
      </w:r>
    </w:p>
    <w:p w:rsidR="00670C67" w:rsidRDefault="00307D85" w:rsidP="00670C67">
      <w:r>
        <w:t>– općim aktima ustanove.</w:t>
      </w:r>
    </w:p>
    <w:p w:rsidR="00670C67" w:rsidRDefault="00670C67" w:rsidP="00670C67">
      <w:r>
        <w:t>(2) Osnivač školske ustanove podnijet će Ministarstvu zahtjev radi dobivanja rješenja kojim se ocjenjuje da je</w:t>
      </w:r>
      <w:r w:rsidR="00307D85">
        <w:t xml:space="preserve"> osnivački akt sukladan zakonu.</w:t>
      </w:r>
    </w:p>
    <w:p w:rsidR="00670C67" w:rsidRDefault="00670C67" w:rsidP="00670C67">
      <w:r>
        <w:t>(3) Ako osnivač promijeni naziv ili sjedište školske ustanove ili mijenja, odnosno dopunjuje djelatnost, odnosno ako se promijeni osnivač dužan je izvršiti izmjene osnivačkog akta te podnijeti za</w:t>
      </w:r>
      <w:r w:rsidR="00307D85">
        <w:t>htjev iz stavka 2. ovog članka.</w:t>
      </w:r>
    </w:p>
    <w:p w:rsidR="00670C67" w:rsidRDefault="00670C67" w:rsidP="00670C67">
      <w:r>
        <w:t>(4) U slučaju da je školska ustanova osnovana prije stupanja na snagu Zakona o ustanovama (»Narodne novine«, br. 76/93., 29/97., 47/99. i 35/08.) te nema osnivački akt, osnivač ustanove dužan je donijeti odluku o promjeni naziva i/ili sjedišta školske ustanove, odnosno dopuni ili promjeni djelatnosti ustanove te podnijeti Ministarstvu zah</w:t>
      </w:r>
      <w:r w:rsidR="00307D85">
        <w:t>tjev iz stavka 2. ovoga članka.</w:t>
      </w:r>
    </w:p>
    <w:p w:rsidR="00670C67" w:rsidRPr="00307D85" w:rsidRDefault="00670C67" w:rsidP="00307D85">
      <w:pPr>
        <w:jc w:val="center"/>
        <w:rPr>
          <w:b/>
        </w:rPr>
      </w:pPr>
      <w:r w:rsidRPr="00307D85">
        <w:rPr>
          <w:b/>
        </w:rPr>
        <w:t>Članak 92. (NN 152/14)</w:t>
      </w:r>
    </w:p>
    <w:p w:rsidR="00670C67" w:rsidRDefault="00670C67" w:rsidP="00670C67"/>
    <w:p w:rsidR="00670C67" w:rsidRDefault="00670C67" w:rsidP="00670C67">
      <w:r>
        <w:t>(1) Školska ustanova može započeti s radom nakon izvr</w:t>
      </w:r>
      <w:r w:rsidR="00307D85">
        <w:t>šnosti rješenja o početku rada.</w:t>
      </w:r>
    </w:p>
    <w:p w:rsidR="00670C67" w:rsidRDefault="00670C67" w:rsidP="00670C67">
      <w:r>
        <w:t>(2) Za izvođenje nastavnog plana i programa školska ustanova mo</w:t>
      </w:r>
      <w:r w:rsidR="00307D85">
        <w:t>ra ispunjavati sljedeće uvjete:</w:t>
      </w:r>
    </w:p>
    <w:p w:rsidR="00670C67" w:rsidRDefault="00307D85" w:rsidP="00670C67">
      <w:r>
        <w:t>– potreban broj stručnih osoba,</w:t>
      </w:r>
    </w:p>
    <w:p w:rsidR="00670C67" w:rsidRDefault="00670C67" w:rsidP="00670C67">
      <w:r>
        <w:t>–</w:t>
      </w:r>
      <w:r w:rsidR="00307D85">
        <w:t xml:space="preserve"> odgovarajući prostor i opremu,</w:t>
      </w:r>
    </w:p>
    <w:p w:rsidR="00670C67" w:rsidRDefault="00670C67" w:rsidP="00670C67">
      <w:r>
        <w:t>– tehničke,</w:t>
      </w:r>
      <w:r w:rsidR="00307D85">
        <w:t xml:space="preserve"> zdravstvene i ekološke uvjete.</w:t>
      </w:r>
    </w:p>
    <w:p w:rsidR="00670C67" w:rsidRDefault="00670C67" w:rsidP="00670C67">
      <w:r>
        <w:t>(3) Privremeni ravnatelj školske ustanove podnosi Ministarstvu zahtjev za početak rada najkasnije tri mjeseca prije planiranog početka rada škole, a uz zaht</w:t>
      </w:r>
      <w:r w:rsidR="00307D85">
        <w:t>jev za početak rada prilaže se:</w:t>
      </w:r>
    </w:p>
    <w:p w:rsidR="00670C67" w:rsidRDefault="00307D85" w:rsidP="00670C67">
      <w:r>
        <w:t>– privremeni statut,</w:t>
      </w:r>
    </w:p>
    <w:p w:rsidR="00670C67" w:rsidRDefault="00670C67" w:rsidP="00670C67">
      <w:r>
        <w:t xml:space="preserve">– popis stručnih osoba potrebnih za izvođenje programa obrazovanja usklađen s programima koje je donijelo Ministarstvo ili koji su usklađeni s propisima države/institucije </w:t>
      </w:r>
      <w:r w:rsidR="00307D85">
        <w:t>u kojoj se taj program provodi,</w:t>
      </w:r>
    </w:p>
    <w:p w:rsidR="00670C67" w:rsidRDefault="00670C67" w:rsidP="00670C67">
      <w:r>
        <w:t>– podaci o prostoru i oprem</w:t>
      </w:r>
      <w:r w:rsidR="00307D85">
        <w:t>i te načinu njihova osiguranja,</w:t>
      </w:r>
    </w:p>
    <w:p w:rsidR="00670C67" w:rsidRDefault="00670C67" w:rsidP="00670C67">
      <w:r>
        <w:t>– dokaz da su sredstva koja su ustanovi potrebna za osnivanje i početak rada osigurana</w:t>
      </w:r>
      <w:r w:rsidR="00307D85">
        <w:t xml:space="preserve"> te način njihova pribavljanja,</w:t>
      </w:r>
    </w:p>
    <w:p w:rsidR="00670C67" w:rsidRDefault="00670C67" w:rsidP="00670C67">
      <w:r>
        <w:t>– dokaze o ispunjenosti tehničkih, zdravstvenih i ekoloških uv</w:t>
      </w:r>
      <w:r w:rsidR="00307D85">
        <w:t>jeta za obavljanje djelatnosti,</w:t>
      </w:r>
    </w:p>
    <w:p w:rsidR="00670C67" w:rsidRDefault="00670C67" w:rsidP="00670C67">
      <w:r>
        <w:t>– mišljenje nadležne međunarodne udruge, odnosno organizacije, ako škola radi po međunarodnom programu ili programu alternativn</w:t>
      </w:r>
      <w:r w:rsidR="00307D85">
        <w:t>e škole,</w:t>
      </w:r>
    </w:p>
    <w:p w:rsidR="00670C67" w:rsidRDefault="00670C67" w:rsidP="00670C67">
      <w:r>
        <w:t>– dokaze o ispunjavanju uvjeta utvrđenih posebnim propisima ako srednja škola provodi program nautičk</w:t>
      </w:r>
      <w:r w:rsidR="00307D85">
        <w:t>og ili brodostrojarskog smjera.</w:t>
      </w:r>
    </w:p>
    <w:p w:rsidR="00670C67" w:rsidRDefault="00670C67" w:rsidP="00670C67">
      <w:r>
        <w:t>(4) Ministar imenuje povjerenstvo koje utvrđuje ispunjavanje uv</w:t>
      </w:r>
      <w:r w:rsidR="00307D85">
        <w:t>jeta iz stavka 3. ovoga članka.</w:t>
      </w:r>
    </w:p>
    <w:p w:rsidR="00670C67" w:rsidRDefault="00670C67" w:rsidP="00670C67">
      <w:r>
        <w:t>(5) O zahtjevu iz stavka 3. ovog</w:t>
      </w:r>
      <w:r w:rsidR="00307D85">
        <w:t>a članka odlučuje se rješenjem.</w:t>
      </w:r>
    </w:p>
    <w:p w:rsidR="00670C67" w:rsidRDefault="00670C67" w:rsidP="00670C67">
      <w:r>
        <w:t>(6) Školska ustanova upisuje se u sudski registar nakon izvršnosti rješ</w:t>
      </w:r>
      <w:r w:rsidR="00307D85">
        <w:t>enja iz stavka 1. ovoga članka.</w:t>
      </w:r>
    </w:p>
    <w:p w:rsidR="00670C67" w:rsidRDefault="00670C67" w:rsidP="00670C67">
      <w:r>
        <w:t>(7) Školska ustanova mora započeti s radom koji joj je odobren najkasnije dvije godine nakon izvršnosti rješ</w:t>
      </w:r>
      <w:r w:rsidR="00307D85">
        <w:t>enja iz stavka 1. ovoga članka.</w:t>
      </w:r>
    </w:p>
    <w:p w:rsidR="00670C67" w:rsidRDefault="00670C67" w:rsidP="00670C67">
      <w:r>
        <w:t>(8) Ako školska ustanova ne započne s radom u roku iz stavka 7. ovoga članka, Ministarstvo će po službenoj dužnosti ukinuti rješenje iz stavka 1. ovoga članka.</w:t>
      </w:r>
    </w:p>
    <w:p w:rsidR="00670C67" w:rsidRDefault="00670C67" w:rsidP="00670C67"/>
    <w:p w:rsidR="00670C67" w:rsidRDefault="00670C67" w:rsidP="00670C67">
      <w:r>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w:t>
      </w:r>
      <w:r w:rsidR="00307D85">
        <w:t xml:space="preserve"> radu u promijenjenim uvjetima.</w:t>
      </w:r>
    </w:p>
    <w:p w:rsidR="00670C67" w:rsidRDefault="00670C67" w:rsidP="00670C67">
      <w:r>
        <w:t>(10) Uz zahtjev za nastavak rada u promijenjenim uvjetima, podnositelj zahtjeva dužan je dostaviti samo one dokaze iz stavka 2. i 3. ovoga članka koji se odnose n</w:t>
      </w:r>
      <w:r w:rsidR="00307D85">
        <w:t>a rad u promijenjenim uvjetima.</w:t>
      </w:r>
    </w:p>
    <w:p w:rsidR="00670C67" w:rsidRDefault="00670C67" w:rsidP="00670C67">
      <w:r>
        <w:t xml:space="preserve">(11) Kriterije utvrđivanja uvjeta za rad školske ustanove </w:t>
      </w:r>
      <w:r w:rsidR="00307D85">
        <w:t>propisuje ministar pravilnikom.</w:t>
      </w:r>
    </w:p>
    <w:p w:rsidR="00670C67" w:rsidRPr="00307D85" w:rsidRDefault="00670C67" w:rsidP="00307D85">
      <w:pPr>
        <w:jc w:val="center"/>
        <w:rPr>
          <w:b/>
        </w:rPr>
      </w:pPr>
      <w:r w:rsidRPr="00307D85">
        <w:rPr>
          <w:b/>
        </w:rPr>
        <w:t>Članak 93.</w:t>
      </w:r>
    </w:p>
    <w:p w:rsidR="00670C67" w:rsidRDefault="00670C67" w:rsidP="00670C67">
      <w:r>
        <w:t>Nakon donošenja rješenja o odobrenju za početak rada školska ustanova se upisuje u zajednički elektronički upisnik ustanova osnovnog i srednjeg š</w:t>
      </w:r>
      <w:r w:rsidR="00307D85">
        <w:t>kolstva koji vodi Ministarstvo.</w:t>
      </w:r>
    </w:p>
    <w:p w:rsidR="00670C67" w:rsidRPr="00307D85" w:rsidRDefault="00670C67" w:rsidP="00307D85">
      <w:pPr>
        <w:jc w:val="center"/>
        <w:rPr>
          <w:b/>
        </w:rPr>
      </w:pPr>
      <w:r w:rsidRPr="00307D85">
        <w:rPr>
          <w:b/>
        </w:rPr>
        <w:t>Članak 94.</w:t>
      </w:r>
    </w:p>
    <w:p w:rsidR="00670C67" w:rsidRDefault="00670C67" w:rsidP="00670C67">
      <w:r>
        <w:t>(1) Na zahtjev Ministarstva školska ustanova dužna je dostaviti dokaze o ispunjenosti s</w:t>
      </w:r>
      <w:r w:rsidR="00307D85">
        <w:t>ljedećih uvjeta o:</w:t>
      </w:r>
    </w:p>
    <w:p w:rsidR="00670C67" w:rsidRDefault="00670C67" w:rsidP="00670C67">
      <w:r>
        <w:t>– izvođenju obrazovnog programa za koji je ško</w:t>
      </w:r>
      <w:r w:rsidR="00307D85">
        <w:t>lska ustanova dobila odobrenje,</w:t>
      </w:r>
    </w:p>
    <w:p w:rsidR="00670C67" w:rsidRDefault="00670C67" w:rsidP="00670C67">
      <w:r>
        <w:t>– upisu učenika u odobreni obrazovni program najkasnije nakon isteka dvije godine od dob</w:t>
      </w:r>
      <w:r w:rsidR="00307D85">
        <w:t>ivanja rješenja o početku rada,</w:t>
      </w:r>
    </w:p>
    <w:p w:rsidR="00670C67" w:rsidRDefault="00670C67" w:rsidP="00670C67">
      <w:r>
        <w:t xml:space="preserve">– </w:t>
      </w:r>
      <w:r w:rsidR="00307D85">
        <w:t>potrebnom broju stručnih osoba,</w:t>
      </w:r>
    </w:p>
    <w:p w:rsidR="00670C67" w:rsidRDefault="00670C67" w:rsidP="00670C67">
      <w:r>
        <w:t>– odgovarajućem prostoru i opremi, tehničkim, zdr</w:t>
      </w:r>
      <w:r w:rsidR="00307D85">
        <w:t>avstvenim i ekološkim uvjetima.</w:t>
      </w:r>
    </w:p>
    <w:p w:rsidR="00670C67" w:rsidRDefault="00670C67" w:rsidP="00670C67">
      <w:r>
        <w:t>(2) Ako Ministarstvo utvrdi da školska ustanova ne ispunjava neki od uvjeta iz stavka 1. ovoga članka i iz članka 92. stavka 2. ovog Zakona, odredit će rok u kojem je dužna o</w:t>
      </w:r>
      <w:r w:rsidR="00307D85">
        <w:t>tkloniti utvrđene nedostatke.</w:t>
      </w:r>
    </w:p>
    <w:p w:rsidR="00670C67" w:rsidRDefault="00670C67" w:rsidP="00670C67">
      <w:r>
        <w:t>(3) Ako školska ustanova u roku iz stavka 1. ovog članka ne otkloni utvrđene nedostatke, Ministarstvo će predložiti osnivaču da donese akt o prestanku školske ustanove, odnosno o prestanku</w:t>
      </w:r>
      <w:r w:rsidR="00307D85">
        <w:t xml:space="preserve"> izvođenja obrazovnog programa.</w:t>
      </w:r>
    </w:p>
    <w:p w:rsidR="00670C67" w:rsidRDefault="00670C67" w:rsidP="00670C67">
      <w:r>
        <w:t>(4) Ako osnivač ne donese akt o prestanku školske ustanove, odnosno o prestanku izvođenja obrazovnog programa u roku od 60 dana od dana primitka prijedloga</w:t>
      </w:r>
      <w:r w:rsidR="00307D85">
        <w:t>, akt će donijeti Ministarstvo.</w:t>
      </w:r>
    </w:p>
    <w:p w:rsidR="00670C67" w:rsidRPr="00307D85" w:rsidRDefault="00670C67" w:rsidP="00307D85">
      <w:pPr>
        <w:jc w:val="center"/>
        <w:rPr>
          <w:b/>
        </w:rPr>
      </w:pPr>
      <w:r w:rsidRPr="00307D85">
        <w:rPr>
          <w:b/>
        </w:rPr>
        <w:t>Članak 95.</w:t>
      </w:r>
    </w:p>
    <w:p w:rsidR="00670C67" w:rsidRDefault="00670C67" w:rsidP="00670C67">
      <w:r>
        <w:t>(1) Aktom o prestanku određuje se rok i način prestanka rada školske ustanove.</w:t>
      </w:r>
    </w:p>
    <w:p w:rsidR="00670C67" w:rsidRDefault="00670C67" w:rsidP="00670C67"/>
    <w:p w:rsidR="00670C67" w:rsidRDefault="00670C67" w:rsidP="00670C67">
      <w:r>
        <w:t>(2) Aktom o prestanku određuje se završetkom koje školske godine ško</w:t>
      </w:r>
      <w:r w:rsidR="00307D85">
        <w:t>lska ustanova prestaje s radom.</w:t>
      </w:r>
    </w:p>
    <w:p w:rsidR="00670C67" w:rsidRDefault="00670C67" w:rsidP="00670C67">
      <w:r>
        <w:t>(3) U slučaju prestanka školske ustanove, osnivač je dužan zatečenim učenicima osigurati završetak obrazovanja u drugoj školskoj ustanovi pod istim uvjetima p</w:t>
      </w:r>
      <w:r w:rsidR="00307D85">
        <w:t>od kojim su se učenici upisali.</w:t>
      </w:r>
    </w:p>
    <w:p w:rsidR="00670C67" w:rsidRDefault="00670C67" w:rsidP="00670C67">
      <w:r>
        <w:t xml:space="preserve">(4) Na prestanak rada školske ustanove primjenjuju </w:t>
      </w:r>
      <w:r w:rsidR="00307D85">
        <w:t>se odredbe Zakona o ustanovama.</w:t>
      </w:r>
    </w:p>
    <w:p w:rsidR="00670C67" w:rsidRDefault="00670C67" w:rsidP="00670C67">
      <w:r>
        <w:t>(5) Ako utvrdi da ne postoji potreba za školskom ustanovom, Ministarstvo će predložiti osnivaču da donese odluku o statusnoj promjeni pripajanjem školske ustanove drugoj školskoj ustanovi uz suglasnost osnivača druge školske ustanove, ili da donese odluk</w:t>
      </w:r>
      <w:r w:rsidR="00307D85">
        <w:t>u o prestanku školske ustanove.</w:t>
      </w:r>
    </w:p>
    <w:p w:rsidR="00670C67" w:rsidRPr="00307D85" w:rsidRDefault="00670C67" w:rsidP="00307D85">
      <w:pPr>
        <w:jc w:val="center"/>
        <w:rPr>
          <w:b/>
        </w:rPr>
      </w:pPr>
      <w:r w:rsidRPr="00307D85">
        <w:rPr>
          <w:b/>
        </w:rPr>
        <w:t>Članak 96. (NN 152/14)</w:t>
      </w:r>
    </w:p>
    <w:p w:rsidR="00670C67" w:rsidRDefault="00670C67" w:rsidP="00670C67">
      <w:r>
        <w:t>(1) Republika Hrvatska može osnivačko pravo koje ima nad školskom ustanovom prenijeti na jedinicu područne (regionaln</w:t>
      </w:r>
      <w:r w:rsidR="00307D85">
        <w:t>e), odnosno lokalne samouprave.</w:t>
      </w:r>
    </w:p>
    <w:p w:rsidR="00670C67" w:rsidRDefault="00670C67" w:rsidP="00670C67">
      <w:r>
        <w:t>(2) Jedinica područne (regionalne), odnosno jedinica lokalne samouprave osnivačko pravo može ugovorom prenijeti na drugu jedinicu područne (regionalne), odnosno lokaln</w:t>
      </w:r>
      <w:r w:rsidR="00307D85">
        <w:t>e samouprave.</w:t>
      </w:r>
    </w:p>
    <w:p w:rsidR="00670C67" w:rsidRDefault="00670C67" w:rsidP="00670C67">
      <w:r>
        <w:t xml:space="preserve">(3)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w:t>
      </w:r>
      <w:r w:rsidR="00307D85">
        <w:t>za prenošenje osnivačkih prava.</w:t>
      </w:r>
    </w:p>
    <w:p w:rsidR="00670C67" w:rsidRDefault="00670C67" w:rsidP="00670C67">
      <w:r>
        <w:t>(4) Jedinica područne (regionalne) samouprave dužna je odluku o prijenosu osnivačkih prava donijeti u roku od 60 dana od primitka zahtje</w:t>
      </w:r>
      <w:r w:rsidR="00307D85">
        <w:t>va jedinice lokalne samouprave.</w:t>
      </w:r>
    </w:p>
    <w:p w:rsidR="00670C67" w:rsidRPr="00307D85" w:rsidRDefault="00670C67" w:rsidP="00307D85">
      <w:pPr>
        <w:jc w:val="center"/>
        <w:rPr>
          <w:b/>
        </w:rPr>
      </w:pPr>
      <w:r w:rsidRPr="00307D85">
        <w:rPr>
          <w:b/>
        </w:rPr>
        <w:t>Članak 97.</w:t>
      </w:r>
    </w:p>
    <w:p w:rsidR="00670C67" w:rsidRDefault="00670C67" w:rsidP="00670C67">
      <w:r>
        <w:t>(1) Škola kojoj je osnivač druga pravna osoba ili fizička osoba iz članka 90. ovog Zakona, stječe pravo javnosti nakon izdavanja rješ</w:t>
      </w:r>
      <w:r w:rsidR="00307D85">
        <w:t>enja iz članka 92. ovog Zakona.</w:t>
      </w:r>
    </w:p>
    <w:p w:rsidR="00670C67" w:rsidRDefault="00670C67" w:rsidP="00670C67">
      <w:r>
        <w:t>(2) Škola iz stavka 1. ovog članka radi po nastavnom planu i programu koji donosi Ministarstvo ili po vlastitom nastavnom planu i programu koji obvezno sadrži zajednički dio nastavnog plana i pro</w:t>
      </w:r>
      <w:r w:rsidR="00307D85">
        <w:t>grama koje donosi Ministarstvo.</w:t>
      </w:r>
    </w:p>
    <w:p w:rsidR="00670C67" w:rsidRPr="00307D85" w:rsidRDefault="00670C67" w:rsidP="00307D85">
      <w:pPr>
        <w:jc w:val="center"/>
        <w:rPr>
          <w:b/>
        </w:rPr>
      </w:pPr>
      <w:r w:rsidRPr="00307D85">
        <w:rPr>
          <w:b/>
        </w:rPr>
        <w:t>Članak 98. (NN 152/14)</w:t>
      </w:r>
    </w:p>
    <w:p w:rsidR="00670C67" w:rsidRDefault="00670C67" w:rsidP="00670C67">
      <w:r>
        <w:t>(1) Školska ustanova ima statut.</w:t>
      </w:r>
    </w:p>
    <w:p w:rsidR="00670C67" w:rsidRDefault="00670C67" w:rsidP="00670C67"/>
    <w:p w:rsidR="00670C67" w:rsidRDefault="00670C67" w:rsidP="00670C67">
      <w:r>
        <w:t>(2) Statutom se pobliže određuje ustrojstvo, ovlasti i način odlučivanja tijela školske ustanove te druga pitanja važna za obavljanje djelatnosti i poslovanje školske ustanove, sukl</w:t>
      </w:r>
      <w:r w:rsidR="00307D85">
        <w:t>adno zakonu i aktu o osnivanju.</w:t>
      </w:r>
    </w:p>
    <w:p w:rsidR="00670C67" w:rsidRDefault="00670C67" w:rsidP="00670C67">
      <w:r>
        <w:t>(3) Statut školske ustanove donosi školski, odnosno domski odbor uz</w:t>
      </w:r>
      <w:r w:rsidR="00307D85">
        <w:t xml:space="preserve"> prethodnu suglasnost osnivača.</w:t>
      </w:r>
    </w:p>
    <w:p w:rsidR="00670C67" w:rsidRPr="00307D85" w:rsidRDefault="00670C67" w:rsidP="00307D85">
      <w:pPr>
        <w:rPr>
          <w:b/>
        </w:rPr>
      </w:pPr>
      <w:r w:rsidRPr="00307D85">
        <w:rPr>
          <w:b/>
        </w:rPr>
        <w:t>X. RADNICI ŠKOLSKIH USTANOVA</w:t>
      </w:r>
    </w:p>
    <w:p w:rsidR="00670C67" w:rsidRPr="00307D85" w:rsidRDefault="00307D85" w:rsidP="00307D85">
      <w:pPr>
        <w:jc w:val="center"/>
        <w:rPr>
          <w:b/>
        </w:rPr>
      </w:pPr>
      <w:r>
        <w:rPr>
          <w:b/>
        </w:rPr>
        <w:t>Članak 99. (NN 152/14)</w:t>
      </w:r>
    </w:p>
    <w:p w:rsidR="00670C67" w:rsidRDefault="00670C67" w:rsidP="00670C67">
      <w:r>
        <w:t>(1) Radnici školskih ustanova osobe su koje u školskoj ustanovi imaju zasnovan radni odnos, a koje sudjeluju u odgojno-obrazovnom radu s učenicima, kao i druge osobe po</w:t>
      </w:r>
      <w:r w:rsidR="00307D85">
        <w:t>trebne za rad školske ustanove.</w:t>
      </w:r>
    </w:p>
    <w:p w:rsidR="00670C67" w:rsidRDefault="00670C67" w:rsidP="00670C67">
      <w: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w:t>
      </w:r>
      <w:r w:rsidR="00307D85">
        <w:t>janja dvaju uzastopnih mandata.</w:t>
      </w:r>
    </w:p>
    <w:p w:rsidR="00670C67" w:rsidRDefault="00670C67" w:rsidP="00670C67">
      <w:r>
        <w:t>(3) Osoba iz stavka 2. ovog članka ima se pravo vratiti na rad u školsku ustanovu u kojoj je prethodno radila, ako se na te poslove vrati u roku od trideset dana od dana prestanka obavljanja ravnateljskih poslova, u prot</w:t>
      </w:r>
      <w:r w:rsidR="00307D85">
        <w:t>ivnom joj prestaje radni odnos.</w:t>
      </w:r>
    </w:p>
    <w:p w:rsidR="00670C67" w:rsidRDefault="00670C67" w:rsidP="00670C67">
      <w:r>
        <w:t xml:space="preserve">(4) osobu iz stavka 2. ovog članka, do povratka na poslove za koje joj ugovor o radu miruje, zamjenjuje osoba u radnom odnosu koji </w:t>
      </w:r>
      <w:r w:rsidR="00307D85">
        <w:t>se zasniva na određeno vrijeme.</w:t>
      </w:r>
    </w:p>
    <w:p w:rsidR="00670C67" w:rsidRDefault="00670C67" w:rsidP="00670C67">
      <w:r>
        <w:t xml:space="preserve">(5) Način evidencije radnog vremena za radnike školskih ustanova iz stavka 1. ovoga članka </w:t>
      </w:r>
      <w:r w:rsidR="00307D85">
        <w:t>propisuje ministar pravilnikom.</w:t>
      </w:r>
    </w:p>
    <w:p w:rsidR="00670C67" w:rsidRDefault="00670C67" w:rsidP="00670C67">
      <w:r>
        <w:t>(6) Kada to zahtijevaju potrebe, o čemu odlučuje ministar, ravnatelj će radniku na prijedlog ministra i uz suglasnost radnika, omogućiti rad na poslovima vezanim uz spomenute potreb</w:t>
      </w:r>
      <w:r w:rsidR="00307D85">
        <w:t>e u/ili izvan školske ustanove.</w:t>
      </w:r>
    </w:p>
    <w:p w:rsidR="00670C67" w:rsidRDefault="00670C67" w:rsidP="00670C67">
      <w:r>
        <w:t>(7) Za vrijeme rada na poslovima iz stavka 6. ovoga članka, koji ne može trajati dulje od godinu dana, škola može zasnovati radni odnos ugovorom na određeno vrijeme s osobom koja će zamjenjivati radnika iz stavka 6. ovoga članka n</w:t>
      </w:r>
      <w:r w:rsidR="00307D85">
        <w:t>a njegovim redovitim poslovima.</w:t>
      </w:r>
    </w:p>
    <w:p w:rsidR="00670C67" w:rsidRDefault="00670C67" w:rsidP="00670C67">
      <w:r>
        <w:t>(8) U slučajevima iz stavka 6. ovoga članka ministar, ravnatelj školske ustanove i radnik potpisuju sporazum koj</w:t>
      </w:r>
      <w:r w:rsidR="00307D85">
        <w:t>im se uređuju međusobne obveze.</w:t>
      </w:r>
    </w:p>
    <w:p w:rsidR="00670C67" w:rsidRDefault="00670C67" w:rsidP="00670C67">
      <w: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rsidR="00670C67" w:rsidRDefault="00670C67" w:rsidP="00670C67"/>
    <w:p w:rsidR="00670C67" w:rsidRDefault="00670C67" w:rsidP="00670C67">
      <w:r>
        <w:t>(10) Na osobe iz stavka 9. ovoga članka ne primjenjuju se od</w:t>
      </w:r>
      <w:r w:rsidR="00307D85">
        <w:t>redbe članka 107. ovoga Zakona.</w:t>
      </w:r>
    </w:p>
    <w:p w:rsidR="00670C67" w:rsidRDefault="00670C67" w:rsidP="00670C67">
      <w:r>
        <w:t xml:space="preserve">(11) Načine uključivanja i obavljanja poslova pomoćnika u nastavi i stručnih komunikacijskih posrednika te uvjete koje moraju ispunjavati </w:t>
      </w:r>
      <w:r w:rsidR="00307D85">
        <w:t>propisuje ministar pravilnikom.</w:t>
      </w:r>
    </w:p>
    <w:p w:rsidR="00670C67" w:rsidRPr="00307D85" w:rsidRDefault="00670C67" w:rsidP="00307D85">
      <w:pPr>
        <w:jc w:val="center"/>
        <w:rPr>
          <w:b/>
        </w:rPr>
      </w:pPr>
      <w:r w:rsidRPr="00307D85">
        <w:rPr>
          <w:b/>
        </w:rPr>
        <w:t>Članak 100.</w:t>
      </w:r>
    </w:p>
    <w:p w:rsidR="00670C67" w:rsidRDefault="00670C67" w:rsidP="00670C67">
      <w:r>
        <w:t>(1) Odgojno-obrazovni rad u osnovnoj školi obavljaju učitelji razredne, učitelji predmet</w:t>
      </w:r>
      <w:r w:rsidR="00307D85">
        <w:t>ne nastave i stručni suradnici.</w:t>
      </w:r>
    </w:p>
    <w:p w:rsidR="00670C67" w:rsidRDefault="00670C67" w:rsidP="00670C67">
      <w:r>
        <w:t xml:space="preserve">(2) Odgojno-obrazovni rad u srednjoškolskoj ustanovi obavljaju nastavnici </w:t>
      </w:r>
      <w:r w:rsidR="00307D85">
        <w:t>i stručni suradnici.</w:t>
      </w:r>
    </w:p>
    <w:p w:rsidR="00670C67" w:rsidRDefault="00670C67" w:rsidP="00670C67">
      <w:r>
        <w:t>(3) Nastavnici u srednjoškolskoj ustanovi su nastavnici, strukovni učitelji, sur</w:t>
      </w:r>
      <w:r w:rsidR="00307D85">
        <w:t>adnici u nastavi i odgajatelji.</w:t>
      </w:r>
    </w:p>
    <w:p w:rsidR="00670C67" w:rsidRDefault="00670C67" w:rsidP="00670C67">
      <w:r>
        <w:t>(4) Stručni suradnici u školskoj ustanovi su: pedagog, psiholog, knjižničar, stručnjak edukacijsko-rehabilitacijskog prof</w:t>
      </w:r>
      <w:r w:rsidR="00307D85">
        <w:t>ila.</w:t>
      </w:r>
    </w:p>
    <w:p w:rsidR="00670C67" w:rsidRPr="00307D85" w:rsidRDefault="00670C67" w:rsidP="00307D85">
      <w:pPr>
        <w:jc w:val="center"/>
        <w:rPr>
          <w:b/>
        </w:rPr>
      </w:pPr>
      <w:r w:rsidRPr="00307D85">
        <w:rPr>
          <w:b/>
        </w:rPr>
        <w:t>Članak 101.</w:t>
      </w:r>
    </w:p>
    <w:p w:rsidR="00670C67" w:rsidRDefault="00670C67" w:rsidP="00670C67">
      <w:r>
        <w:t xml:space="preserve">(1) Učitelji u osnovnoj školi izvode nastavu i druge oblike neposrednog odgojno-obrazovnog rada s učenicima te obavljaju poslove koji proizlaze iz naravi i </w:t>
      </w:r>
      <w:r w:rsidR="00307D85">
        <w:t>opsega odgojno-obrazovnog rada.</w:t>
      </w:r>
    </w:p>
    <w:p w:rsidR="00670C67" w:rsidRDefault="00670C67" w:rsidP="00670C67">
      <w:r>
        <w:t xml:space="preserve">(2) Nastavnici u srednjoj školi izvode nastavu i druge oblike neposrednog odgojno-obrazovnog rada s učenicima te obavljaju poslove koji proizlaze iz naravi i </w:t>
      </w:r>
      <w:r w:rsidR="00307D85">
        <w:t>opsega odgojno-obrazovnog rada.</w:t>
      </w:r>
    </w:p>
    <w:p w:rsidR="00670C67" w:rsidRDefault="00670C67" w:rsidP="00670C67">
      <w:r>
        <w:t>(3) Strukovni učitelji samostalno izv</w:t>
      </w:r>
      <w:r w:rsidR="00307D85">
        <w:t>ode vježbe i praktičnu nastavu.</w:t>
      </w:r>
    </w:p>
    <w:p w:rsidR="00670C67" w:rsidRDefault="00670C67" w:rsidP="00670C67">
      <w:r>
        <w:t xml:space="preserve">(4) Suradnici u nastavi sudjeluju u izvođenju praktične nastave i vježbi pod neposrednim vodstvom nastavnika ili stručnog učitelja te obavljaju druge poslove koji proizlaze iz naravi i </w:t>
      </w:r>
      <w:r w:rsidR="00307D85">
        <w:t>opsega odgojno-obrazovnog rada.</w:t>
      </w:r>
    </w:p>
    <w:p w:rsidR="00670C67" w:rsidRDefault="00670C67" w:rsidP="00670C67">
      <w:r>
        <w:t xml:space="preserve">(5) Odgajatelji rade s obrazovnom skupinom u učeničkom domu te obavljaju druge poslove koji proizlaze iz </w:t>
      </w:r>
      <w:r w:rsidR="00307D85">
        <w:t>naravi odgojno-obrazovnog rada.</w:t>
      </w:r>
    </w:p>
    <w:p w:rsidR="00670C67" w:rsidRDefault="00670C67" w:rsidP="00670C67">
      <w:r>
        <w:t>(6) Stručni suradnici obavljaju neposredan odgojno-obrazovni rad s učenicima te stručno-raz</w:t>
      </w:r>
      <w:r w:rsidR="00307D85">
        <w:t>vojne i koordinacijske poslove.</w:t>
      </w:r>
    </w:p>
    <w:p w:rsidR="00670C67" w:rsidRPr="00307D85" w:rsidRDefault="00670C67" w:rsidP="00307D85">
      <w:pPr>
        <w:jc w:val="center"/>
        <w:rPr>
          <w:b/>
        </w:rPr>
      </w:pPr>
      <w:r w:rsidRPr="00307D85">
        <w:rPr>
          <w:b/>
        </w:rPr>
        <w:t>Članak 102.</w:t>
      </w:r>
    </w:p>
    <w:p w:rsidR="00670C67" w:rsidRDefault="00670C67" w:rsidP="00670C67">
      <w:r>
        <w:t>Školska ustanova ima tajnika, a djelokrug r</w:t>
      </w:r>
      <w:r w:rsidR="00307D85">
        <w:t>ada tajnika propisuje ministar.</w:t>
      </w:r>
    </w:p>
    <w:p w:rsidR="00670C67" w:rsidRPr="00307D85" w:rsidRDefault="00670C67" w:rsidP="00307D85">
      <w:pPr>
        <w:jc w:val="center"/>
        <w:rPr>
          <w:b/>
        </w:rPr>
      </w:pPr>
      <w:r w:rsidRPr="00307D85">
        <w:rPr>
          <w:b/>
        </w:rPr>
        <w:t>Članak 103.</w:t>
      </w:r>
    </w:p>
    <w:p w:rsidR="00670C67" w:rsidRDefault="00670C67" w:rsidP="00670C67"/>
    <w:p w:rsidR="00670C67" w:rsidRDefault="00670C67" w:rsidP="00670C67">
      <w:r>
        <w:t>Administrativno-tehničke i pomoćne poslove koji se obavljaju u školskoj ustanovi, popis poslova, broj izvršitelja te količinu radnog vremena na ti</w:t>
      </w:r>
      <w:r w:rsidR="00307D85">
        <w:t>m poslovima propisuje ministar.</w:t>
      </w:r>
    </w:p>
    <w:p w:rsidR="00670C67" w:rsidRPr="00307D85" w:rsidRDefault="00670C67" w:rsidP="00307D85">
      <w:pPr>
        <w:jc w:val="center"/>
        <w:rPr>
          <w:b/>
        </w:rPr>
      </w:pPr>
      <w:r w:rsidRPr="00307D85">
        <w:rPr>
          <w:b/>
        </w:rPr>
        <w:t>Članak 104.</w:t>
      </w:r>
    </w:p>
    <w:p w:rsidR="00670C67" w:rsidRDefault="00670C67" w:rsidP="00670C67"/>
    <w:p w:rsidR="00670C67" w:rsidRDefault="00670C67" w:rsidP="00670C67">
      <w:r>
        <w:t xml:space="preserve">(1)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rješenje o tjednom i godišnjem zaduženju na poslovima neposrednog nastavnog rada i ostalim poslovima koji proizlaze iz neposrednog nastavnog i odgojno-obrazovnog rada i iz izvršenja aktivnosti i poslova iz nastavnog plana i </w:t>
      </w:r>
      <w:r w:rsidR="00307D85">
        <w:t>programa i školskog kurikuluma.</w:t>
      </w:r>
    </w:p>
    <w:p w:rsidR="00670C67" w:rsidRDefault="00670C67" w:rsidP="00670C67">
      <w:r>
        <w:t>(2) Tjedna norma neposrednog rada učitelja razredne nastave s učenicima iznosi broj sati propisan nastav</w:t>
      </w:r>
      <w:r w:rsidR="00307D85">
        <w:t>nim planom za razrednu nastavu.</w:t>
      </w:r>
    </w:p>
    <w:p w:rsidR="00670C67" w:rsidRDefault="00670C67" w:rsidP="00670C67">
      <w:r>
        <w:t>(3) Tjedna norma neposrednog rada učitelja predmetne nastave, uključujući 2 sata odgojno-obrazovnog rada razre</w:t>
      </w:r>
      <w:r w:rsidR="00307D85">
        <w:t>dnika, iznosi od 22 do 24 sata.</w:t>
      </w:r>
    </w:p>
    <w:p w:rsidR="00670C67" w:rsidRDefault="00670C67" w:rsidP="00670C67">
      <w:r>
        <w:t>(4) Tjedna norma neposrednog odgojno-obrazovnog rada stručnog suradnika i učitelja koji radi u</w:t>
      </w:r>
      <w:r w:rsidR="00307D85">
        <w:t xml:space="preserve"> produženom boravku je 25 sati.</w:t>
      </w:r>
    </w:p>
    <w:p w:rsidR="00670C67" w:rsidRDefault="00670C67" w:rsidP="00670C67">
      <w:r>
        <w:t>(5) Tjedna norma neposrednog nastavnog rada nastavnika, osim odgajatelja, uključujući 2 sata rada razrednika, za teorijsku nastavu iznosi 20 do 22 sata, za praktičnu nastavu i izvođenje obrazovnih programa u odgojnim skupinama 28 sati i za rad suradnika u nastavi s učenicima</w:t>
      </w:r>
      <w:r w:rsidR="00307D85">
        <w:t xml:space="preserve"> 32 do 36 sati.</w:t>
      </w:r>
    </w:p>
    <w:p w:rsidR="00670C67" w:rsidRDefault="00670C67" w:rsidP="00670C67">
      <w:r>
        <w:t>(6) Normu za pojedini nastavni predmet u srednjoškolskim ustanovama te ostale poslove koji proizlaze iz naravi i opsega odgojno-obra</w:t>
      </w:r>
      <w:r w:rsidR="00307D85">
        <w:t>zovnog rada propisuje ministar.</w:t>
      </w:r>
    </w:p>
    <w:p w:rsidR="00670C67" w:rsidRDefault="00670C67" w:rsidP="00670C67">
      <w:r>
        <w:t>(7) Tjedne radne obveze učitelja i stručnih suradnika u osno</w:t>
      </w:r>
      <w:r w:rsidR="00307D85">
        <w:t>vnoj školi propisuje ministar .</w:t>
      </w:r>
    </w:p>
    <w:p w:rsidR="00670C67" w:rsidRPr="00307D85" w:rsidRDefault="00670C67" w:rsidP="00307D85">
      <w:pPr>
        <w:jc w:val="center"/>
        <w:rPr>
          <w:b/>
        </w:rPr>
      </w:pPr>
      <w:r w:rsidRPr="00307D85">
        <w:rPr>
          <w:b/>
        </w:rPr>
        <w:t>XI. ZASNIVANJE I PRESTANAK RADNOG ODNOSA U ŠKOLSKOJ USTANOVI</w:t>
      </w:r>
    </w:p>
    <w:p w:rsidR="00670C67" w:rsidRPr="00307D85" w:rsidRDefault="00670C67" w:rsidP="00307D85">
      <w:pPr>
        <w:rPr>
          <w:b/>
        </w:rPr>
      </w:pPr>
      <w:r w:rsidRPr="00307D85">
        <w:rPr>
          <w:b/>
        </w:rPr>
        <w:t>Uvjeti za zasnivanje radnog odnosa</w:t>
      </w:r>
    </w:p>
    <w:p w:rsidR="00670C67" w:rsidRPr="00307D85" w:rsidRDefault="00307D85" w:rsidP="00307D85">
      <w:pPr>
        <w:jc w:val="center"/>
        <w:rPr>
          <w:b/>
        </w:rPr>
      </w:pPr>
      <w:r>
        <w:rPr>
          <w:b/>
        </w:rPr>
        <w:t>Članak 105. (NN 152/14)</w:t>
      </w:r>
    </w:p>
    <w:p w:rsidR="00670C67" w:rsidRDefault="00670C67" w:rsidP="00670C67">
      <w:r>
        <w:t>(1) Uz opći uvjet za zasnivanje radnog odnosa, sukladno općim propisima o radu, osoba koja zasniva radni odnos u školskoj ustanovi mora ispunjavati i posebne uvje</w:t>
      </w:r>
      <w:r w:rsidR="00307D85">
        <w:t>te za zasnivanje radnog odnosa.</w:t>
      </w:r>
    </w:p>
    <w:p w:rsidR="00670C67" w:rsidRDefault="00670C67" w:rsidP="00670C67">
      <w: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670C67" w:rsidRDefault="00670C67" w:rsidP="00670C67"/>
    <w:p w:rsidR="00670C67" w:rsidRDefault="00670C67" w:rsidP="00670C67">
      <w:r>
        <w:t>(3) Poseban uvjet za zasnivanje radnog odnosa u školskoj ustanovi u kojoj se nastava izvodi na stranom jeziku za osobe koje sudjeluju u odgojno-obrazovnom radu s učenicima jesu i poznavanje stranog jezika na kojem se nastava izvodi u mjeri koja omogućava i</w:t>
      </w:r>
      <w:r w:rsidR="00307D85">
        <w:t>zvođenje nastave.</w:t>
      </w:r>
    </w:p>
    <w:p w:rsidR="00670C67" w:rsidRDefault="00670C67" w:rsidP="00670C67">
      <w:r>
        <w:t>(4) Dodatne posebne uvjete za zasnivanje radnog odnosa u školskoj ustanovi u kojoj se nastava izvodi prema alternativnom nastavnom programu može propisati škola ako su u svezi s alternativnim nastavnim programom prema kojem se nastava iz</w:t>
      </w:r>
      <w:r w:rsidR="00307D85">
        <w:t>vodi.</w:t>
      </w:r>
    </w:p>
    <w:p w:rsidR="00670C67" w:rsidRDefault="00670C67" w:rsidP="00670C67">
      <w:r>
        <w:t>(5) Poslove učitelja razredne nastave može obavljati osoba koja je završila integrirani preddiplomski i diplomski studij za učitelje ili diplomski sveučilišni studij za učitelje ili stručni četverogodišnji studij za učitelje kojim se stječe 240 ECTS bodova ili četverogodišnji dodiplomski stručni studij kojim je stečena visoka stručna sprem</w:t>
      </w:r>
      <w:r w:rsidR="00307D85">
        <w:t>a u skladu s ranijim propisima.</w:t>
      </w:r>
    </w:p>
    <w:p w:rsidR="00670C67" w:rsidRDefault="00670C67" w:rsidP="00670C67">
      <w:r>
        <w:t>(6) Poslove učitelja predmetne nastave u osnovnoj školi može ob</w:t>
      </w:r>
      <w:r w:rsidR="00307D85">
        <w:t>avljati osoba koja je završila:</w:t>
      </w:r>
    </w:p>
    <w:p w:rsidR="00670C67" w:rsidRDefault="00670C67" w:rsidP="00670C67">
      <w:r>
        <w:t>a) studijski program nastavničkog smjera odgovarajućeg nastavnog predmeta na razini diplomskog sveučilišnog studija ili integriranog preddiplomskog i d</w:t>
      </w:r>
      <w:r w:rsidR="00307D85">
        <w:t>iplomskog sveučilišnog studija,</w:t>
      </w:r>
    </w:p>
    <w:p w:rsidR="00670C67" w:rsidRDefault="00670C67" w:rsidP="00670C67">
      <w:r>
        <w:t xml:space="preserve">b) studijski program odgovarajuće vrste na razini diplomskog sveučilišnog studija ili integriranog preddiplomskog i diplomskog sveučilišnog studija ili specijalistički diplomski stručni studij odgovarajuće vrste, te je stekla potrebno pedagoško-psihološko-didaktičko-metodičko obrazovanje s najmanje 55 ECTS-a (u daljnjem tekstu: pedagoške kompetencije), ako se na natječaj ne javi </w:t>
      </w:r>
      <w:r w:rsidR="00307D85">
        <w:t>osoba iz točke a) ovoga stavka,</w:t>
      </w:r>
    </w:p>
    <w:p w:rsidR="00670C67" w:rsidRDefault="00670C67" w:rsidP="00670C67">
      <w:r>
        <w:t>c) preddiplomski sveučilišni ili stručni studij na kojem se stječe najmanje 180 ECTS bodova te je stekla pedagoške kompetencije, ako se na natječaj ne javi osoba</w:t>
      </w:r>
      <w:r w:rsidR="00307D85">
        <w:t xml:space="preserve"> iz točaka a) i b) ovoga stavka</w:t>
      </w:r>
    </w:p>
    <w:p w:rsidR="00670C67" w:rsidRDefault="00670C67" w:rsidP="00670C67">
      <w:r>
        <w:t>(7) Poslove nastavnika predmetne nastave u srednjoj školi može obavljati osoba koja je završila diplomski sveučilišni studij odgovarajuće vrste ili diplomski specijalistički stručni studij odgovarajuće vrste i ima p</w:t>
      </w:r>
      <w:r w:rsidR="00307D85">
        <w:t>otrebne pedagoške kompetencije.</w:t>
      </w:r>
    </w:p>
    <w:p w:rsidR="00670C67" w:rsidRDefault="00670C67" w:rsidP="00670C67">
      <w:r>
        <w:t>(8) Poslove strukovnog učitelja u srednjoj školi može obavljati osoba koja je završila preddiplomski sveučilišni studij ili stručni studij odgovarajuće vrst</w:t>
      </w:r>
      <w:r w:rsidR="00307D85">
        <w:t>e i ima pedagoške kompetencije.</w:t>
      </w:r>
    </w:p>
    <w:p w:rsidR="00670C67" w:rsidRDefault="00670C67" w:rsidP="00670C67">
      <w:r>
        <w:t>(9) Poslove suradnika u nastavi može obavljati osoba koja ima odgovarajuću srednju stručnu spremu i ima pedagoške kompetencije.</w:t>
      </w:r>
    </w:p>
    <w:p w:rsidR="00670C67" w:rsidRDefault="00670C67" w:rsidP="00670C67"/>
    <w:p w:rsidR="00670C67" w:rsidRDefault="00670C67" w:rsidP="00670C67">
      <w: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w:t>
      </w:r>
      <w:r w:rsidR="00307D85">
        <w:t>u i ima pedagoške kompetencije.</w:t>
      </w:r>
    </w:p>
    <w:p w:rsidR="00670C67" w:rsidRDefault="00670C67" w:rsidP="00670C67">
      <w:r>
        <w:t>(11) Nastavu vjeronauka u osnovnoj i srednjoj školi može izvoditi osoba koja ima razinu obrazovan</w:t>
      </w:r>
      <w:r w:rsidR="00307D85">
        <w:t>ja utvrđenu posebnim ugovorima.</w:t>
      </w:r>
    </w:p>
    <w:p w:rsidR="00670C67" w:rsidRDefault="00670C67" w:rsidP="00670C67">
      <w:r>
        <w:t>(12) Poslove stručnog suradnika može obavljati osoba koja je završila diplomski sveučilišni studij odgovarajuće vrst</w:t>
      </w:r>
      <w:r w:rsidR="00307D85">
        <w:t>e i ima pedagoške kompetencije.</w:t>
      </w:r>
    </w:p>
    <w:p w:rsidR="00670C67" w:rsidRDefault="00670C67" w:rsidP="00670C67">
      <w:r>
        <w:t>(13) Poslove odgajatelja može obavljati osoba koja je završila diplomski sveučilišni studij odgovarajuće vrst</w:t>
      </w:r>
      <w:r w:rsidR="00307D85">
        <w:t>e i ima pedagoške kompetencije.</w:t>
      </w:r>
    </w:p>
    <w:p w:rsidR="00670C67" w:rsidRDefault="00670C67" w:rsidP="00670C67">
      <w:r>
        <w:t>(14) Ako se na natječaj ne javi osoba koja ispunjava uvjete iz ovog članka, radni odnos se može zasnovati s osobom koja ima odgovarajuću razinu i vrstu obrazovanja, a nema potrebne pedagoške kompetencije uz uv</w:t>
      </w:r>
      <w:r w:rsidR="00307D85">
        <w:t>jet stjecanja tih kompetencija.</w:t>
      </w:r>
    </w:p>
    <w:p w:rsidR="00670C67" w:rsidRDefault="00670C67" w:rsidP="00670C67">
      <w:r>
        <w:t>(15) Odgovarajuću vrstu obrazovanja učitelja, nastavnika i stručnih suradnika te okvirni program / nacionalni kompetencijski standard za stjecanje pedagoških k</w:t>
      </w:r>
      <w:r w:rsidR="00307D85">
        <w:t>ompetencija propisuje ministar.</w:t>
      </w:r>
    </w:p>
    <w:p w:rsidR="00670C67" w:rsidRDefault="00670C67" w:rsidP="00670C67">
      <w:r>
        <w:t>(16) Poslove tajnika može ob</w:t>
      </w:r>
      <w:r w:rsidR="00307D85">
        <w:t>avljati osoba koja je završila:</w:t>
      </w:r>
    </w:p>
    <w:p w:rsidR="00670C67" w:rsidRDefault="00670C67" w:rsidP="00670C67">
      <w:r>
        <w:t>a) sveučilišni diplomski studij pravne struke ili specijalistički diploms</w:t>
      </w:r>
      <w:r w:rsidR="00307D85">
        <w:t>ki stručni studij javne uprave,</w:t>
      </w:r>
    </w:p>
    <w:p w:rsidR="00670C67" w:rsidRDefault="00670C67" w:rsidP="00670C67">
      <w:r>
        <w:t>b) preddiplomski stručni studij upravne struke, ako se na natječaj ne javi osoba iz točk</w:t>
      </w:r>
      <w:r w:rsidR="00307D85">
        <w:t>e a) ovoga stavka.</w:t>
      </w:r>
    </w:p>
    <w:p w:rsidR="00670C67" w:rsidRPr="00307D85" w:rsidRDefault="00670C67" w:rsidP="00307D85">
      <w:pPr>
        <w:rPr>
          <w:b/>
        </w:rPr>
      </w:pPr>
      <w:r w:rsidRPr="00307D85">
        <w:rPr>
          <w:b/>
        </w:rPr>
        <w:t>Zapreke za zasnivanje ra</w:t>
      </w:r>
      <w:r w:rsidR="00307D85" w:rsidRPr="00307D85">
        <w:rPr>
          <w:b/>
        </w:rPr>
        <w:t>dnog odnosa u školskoj ustanovi</w:t>
      </w:r>
    </w:p>
    <w:p w:rsidR="00670C67" w:rsidRPr="00307D85" w:rsidRDefault="00307D85" w:rsidP="00307D85">
      <w:pPr>
        <w:jc w:val="center"/>
        <w:rPr>
          <w:b/>
        </w:rPr>
      </w:pPr>
      <w:r>
        <w:rPr>
          <w:b/>
        </w:rPr>
        <w:t>Članak 106. (NN 94/13, 152/14)</w:t>
      </w:r>
    </w:p>
    <w:p w:rsidR="00670C67" w:rsidRDefault="00670C67" w:rsidP="00670C67">
      <w: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rsidR="00670C67" w:rsidRDefault="00670C67" w:rsidP="00670C67"/>
    <w:p w:rsidR="00670C67" w:rsidRDefault="00670C67" w:rsidP="00670C67">
      <w: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w:t>
      </w:r>
      <w:r w:rsidR="00307D85">
        <w:t>ovine«, br. 125/11. i 144/12.).</w:t>
      </w:r>
    </w:p>
    <w:p w:rsidR="00670C67" w:rsidRDefault="00670C67" w:rsidP="00670C67">
      <w:r>
        <w:t>(3) Radni odnos u školskoj ustanovi ne može zasnovati ni osoba protiv koje se vodi kazneni postupak za neko od kaznenih djela navedenih u sta</w:t>
      </w:r>
      <w:r w:rsidR="00307D85">
        <w:t>vku 1. i stavku 2. ovog članka.</w:t>
      </w:r>
    </w:p>
    <w:p w:rsidR="00670C67" w:rsidRDefault="00670C67" w:rsidP="00670C67">
      <w:r>
        <w:t>(4)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w:t>
      </w:r>
      <w:r w:rsidR="00307D85">
        <w:t>e raditi tijekom otkaznog roka.</w:t>
      </w:r>
    </w:p>
    <w:p w:rsidR="00670C67" w:rsidRDefault="00670C67" w:rsidP="00670C67">
      <w:r>
        <w:t xml:space="preserve">(5) Ako školska ustanova kao poslodavac sazna da je protiv osobe u radnom odnosu u školskoj ustanovi pokrenut i vodi se kazneni postupak za neko od kaznenih djela iz stavka 1. i stavku 2. ovog članka, udaljit će osobu od obavljanja poslova do obustave kaznenog postupka, odnosno najduže do pravomoćnosti sudske presude, uz pravo na naknadu plaće u visini dvije trećine prosječne mjesečne plaće koju je osoba ostvarila u tri mjeseca prije udaljenja od obavljanja </w:t>
      </w:r>
      <w:r w:rsidR="00307D85">
        <w:t>poslova.</w:t>
      </w:r>
    </w:p>
    <w:p w:rsidR="00670C67" w:rsidRDefault="00670C67" w:rsidP="00670C67">
      <w:r>
        <w:t xml:space="preserve">(6) Ako je pravomoćnim rješenjem obustavljen kazneni postupak pokrenut protiv radnika ili je pravomoćnom presudom radnik oslobođen od odgovornosti, radniku će se vratiti obustavljeni dio </w:t>
      </w:r>
      <w:r w:rsidR="00307D85">
        <w:t>plaće od prvoga dana udaljenja.</w:t>
      </w:r>
    </w:p>
    <w:p w:rsidR="00670C67" w:rsidRPr="00307D85" w:rsidRDefault="00307D85" w:rsidP="00307D85">
      <w:pPr>
        <w:rPr>
          <w:b/>
        </w:rPr>
      </w:pPr>
      <w:r w:rsidRPr="00307D85">
        <w:rPr>
          <w:b/>
        </w:rPr>
        <w:t>Zasnivanje radnog odnosa</w:t>
      </w:r>
    </w:p>
    <w:p w:rsidR="00670C67" w:rsidRDefault="00670C67" w:rsidP="00307D85">
      <w:pPr>
        <w:jc w:val="center"/>
      </w:pPr>
      <w:r w:rsidRPr="00307D85">
        <w:rPr>
          <w:b/>
        </w:rPr>
        <w:t>Članak 107</w:t>
      </w:r>
      <w:r w:rsidR="00307D85">
        <w:t>.</w:t>
      </w:r>
    </w:p>
    <w:p w:rsidR="00670C67" w:rsidRDefault="00670C67" w:rsidP="00670C67">
      <w:r>
        <w:t>(1) Radni odnos u školskoj ustanovi zasniva se ugovor</w:t>
      </w:r>
      <w:r w:rsidR="00307D85">
        <w:t>om o radu na temelju natječaja.</w:t>
      </w:r>
    </w:p>
    <w:p w:rsidR="00670C67" w:rsidRDefault="00670C67" w:rsidP="00670C67">
      <w:r>
        <w:t>(2) Natječaj se objavljuje na mrežnim stranicama i oglasnim pločama Hrvatskog zavoda za zapošljavanje te mrežnim stranicama i oglasnim pločama školskih ustanova, a rok za primanje prijava kandidata n</w:t>
      </w:r>
      <w:r w:rsidR="00307D85">
        <w:t>e može biti kraći od osam dana.</w:t>
      </w:r>
    </w:p>
    <w:p w:rsidR="00670C67" w:rsidRDefault="00670C67" w:rsidP="00670C67">
      <w:r>
        <w:t>(3) U natječaju se navode i posebni uvjeti za zasnivanje rad</w:t>
      </w:r>
      <w:r w:rsidR="00307D85">
        <w:t>nog odnosa u školskoj ustanovi.</w:t>
      </w:r>
    </w:p>
    <w:p w:rsidR="00670C67" w:rsidRDefault="00670C67" w:rsidP="00670C67">
      <w:r>
        <w:t>(4) Radni odnos u školskoj ustanovi zasniva se s osobom koja ispunjava uvjete iz članka 105. ovog Zakona za zasnivanje radnog odnosa.</w:t>
      </w:r>
    </w:p>
    <w:p w:rsidR="00670C67" w:rsidRDefault="00670C67" w:rsidP="00670C67"/>
    <w:p w:rsidR="00670C67" w:rsidRDefault="00670C67" w:rsidP="00670C67">
      <w:r>
        <w:t>(5) Potreba i prestanak potrebe za radnikom prijavljuje se uredu državne uprave, odnosno Gradskom uredu i Hrv</w:t>
      </w:r>
      <w:r w:rsidR="00307D85">
        <w:t>atskom zavodu za zapošljavanje.</w:t>
      </w:r>
    </w:p>
    <w:p w:rsidR="00670C67" w:rsidRDefault="00670C67" w:rsidP="00670C67">
      <w:r>
        <w:t xml:space="preserve">(6) Ured državne uprave odnosno Gradski ured vodi evidenciju o radnicima za kojima je prestala potreba u punom ili dijelu radnog vremena te im u skladu s njihovom kvalifikacijom predlaže zasnivanje radnog odnosa sa školskim ustanovama koje su </w:t>
      </w:r>
      <w:r w:rsidR="00307D85">
        <w:t>prijavile odgovarajuću potrebu.</w:t>
      </w:r>
    </w:p>
    <w:p w:rsidR="00670C67" w:rsidRDefault="00670C67" w:rsidP="00670C67">
      <w:r>
        <w:t>(7) Radnik koji je upisan u evidenciju iz stavka 6. ovog članka briše se iz evidencije ako zasnuje ili odbije zasnovati radni odnos u skladu s odredbom stavka 6. ovog članka na</w:t>
      </w:r>
      <w:r w:rsidR="00307D85">
        <w:t>jkasnije istekom otkaznog roka.</w:t>
      </w:r>
    </w:p>
    <w:p w:rsidR="00670C67" w:rsidRDefault="00670C67" w:rsidP="00670C67">
      <w:r>
        <w:t>(8) Školska ustanova može popuniti radno mjesto na način propisan odredbom stavka 1. ovog članka tek nakon što ju je ured državne uprave, odnosno Gradski ured iz stavka 5. ovog članka obavijestio da u evidenciji nema odgovarajuće osobe, odnosno nakon što se školska ustanova istom tijelu pisano očitovala o razlozima zbog koji</w:t>
      </w:r>
      <w:r w:rsidR="00307D85">
        <w:t>h nije primljena upućena osoba.</w:t>
      </w:r>
    </w:p>
    <w:p w:rsidR="00670C67" w:rsidRDefault="00670C67" w:rsidP="00670C67">
      <w:r>
        <w:t xml:space="preserve">(9) Ured državne uprave, odnosno Gradski ured poslove iz stavka 6., 7. i 8. ovog članka, obavlja na način i u suradnji s tijelom predviđenim kolektivnim </w:t>
      </w:r>
      <w:r w:rsidR="00307D85">
        <w:t>ugovorom.</w:t>
      </w:r>
    </w:p>
    <w:p w:rsidR="00670C67" w:rsidRDefault="00670C67" w:rsidP="00670C67">
      <w:r>
        <w:t>(10) Iznimno od odredbe stavka 1. ovog članka, radni odnos može se zasnovati u</w:t>
      </w:r>
      <w:r w:rsidR="00307D85">
        <w:t>govorom o radu i bez natječaja:</w:t>
      </w:r>
    </w:p>
    <w:p w:rsidR="00670C67" w:rsidRDefault="00670C67" w:rsidP="00670C67">
      <w:r>
        <w:t xml:space="preserve">– na određeno vrijeme, kada obavljanje poslova ne trpi odgodu, do zasnivanja radnog odnosa na temelju natječaja ili na drugi propisan </w:t>
      </w:r>
      <w:r w:rsidR="00307D85">
        <w:t>način, ali ne dulje od 60 dana,</w:t>
      </w:r>
    </w:p>
    <w:p w:rsidR="00670C67" w:rsidRDefault="00670C67" w:rsidP="00670C67">
      <w:r>
        <w:t xml:space="preserve">– s osobom kojoj je ugovor o radu na neodređeno vrijeme otkazan zbog gospodarskih, tehničkih ili organizacijskih razloga i koja se nalazi u evidenciji ureda državne </w:t>
      </w:r>
      <w:r w:rsidR="00307D85">
        <w:t>uprave, odnosno Gradskog ureda,</w:t>
      </w:r>
    </w:p>
    <w:p w:rsidR="00670C67" w:rsidRDefault="00670C67" w:rsidP="00670C67">
      <w:r>
        <w:t>– do punog radnog vremena, s radnikom koji u školskoj ustanovi ima zasnovan radni odnos na n</w:t>
      </w:r>
      <w:r w:rsidR="00307D85">
        <w:t>eodređeno nepuno radno vrijeme,</w:t>
      </w:r>
    </w:p>
    <w:p w:rsidR="00670C67" w:rsidRDefault="00670C67" w:rsidP="00670C67">
      <w:r>
        <w:t>– na temelju sporazuma školskih ustanova u kojima su radnici u radnom odnosu na neodređeno vrijeme ako žele zamijeniti mjesto rada zbog udaljenosti mjesta r</w:t>
      </w:r>
      <w:r w:rsidR="00307D85">
        <w:t>ada od mjesta stanovanja,</w:t>
      </w:r>
    </w:p>
    <w:p w:rsidR="00670C67" w:rsidRDefault="00670C67" w:rsidP="00670C67">
      <w:r>
        <w:t xml:space="preserve">– s osobom koja se zapošljava </w:t>
      </w:r>
      <w:r w:rsidR="00307D85">
        <w:t>na radnom mjestu vjeroučitelja.</w:t>
      </w:r>
    </w:p>
    <w:p w:rsidR="00670C67" w:rsidRDefault="00670C67" w:rsidP="00670C67">
      <w:r>
        <w:t>(11) Ako se na natječaj ne javi osoba koja ispunjava uvjete iz članka 105. ovog Zakona, natječaj će se ponoviti u roku od pet mjeseci, a do zasnivanja radnog odnosa na osnovi ponovljenoga natječaja radni se odnos može zasnovati s osobom koja</w:t>
      </w:r>
      <w:r w:rsidR="00307D85">
        <w:t xml:space="preserve"> ne ispunjava propisane uvjete.</w:t>
      </w:r>
    </w:p>
    <w:p w:rsidR="00670C67" w:rsidRPr="00307D85" w:rsidRDefault="00670C67" w:rsidP="00307D85">
      <w:pPr>
        <w:jc w:val="center"/>
        <w:rPr>
          <w:b/>
        </w:rPr>
      </w:pPr>
      <w:r w:rsidRPr="00307D85">
        <w:rPr>
          <w:b/>
        </w:rPr>
        <w:t>Članak 108.</w:t>
      </w:r>
    </w:p>
    <w:p w:rsidR="00670C67" w:rsidRDefault="00670C67" w:rsidP="00670C67"/>
    <w:p w:rsidR="00670C67" w:rsidRDefault="00670C67" w:rsidP="00670C67">
      <w:r>
        <w:t>(1) Osoba koja se prvi put zapošljava u zanimanju za koje se školovala zasniva radni odnos na poslovima učitelja, nastavnika, odnosno str</w:t>
      </w:r>
      <w:r w:rsidR="00EC1E70">
        <w:t>učnog suradnika kao pripravnik.</w:t>
      </w:r>
    </w:p>
    <w:p w:rsidR="00670C67" w:rsidRDefault="00670C67" w:rsidP="00670C67">
      <w:r>
        <w:t xml:space="preserve">(2) Pripravnički staž traje godinu dana u kojem razdoblju se pripravnik </w:t>
      </w:r>
      <w:r w:rsidR="00EC1E70">
        <w:t>osposobljava za samostalni rad.</w:t>
      </w:r>
    </w:p>
    <w:p w:rsidR="00670C67" w:rsidRDefault="00670C67" w:rsidP="00670C67">
      <w:r>
        <w:t>(3) Pripravnik je dužan položiti stručni ispit u roku od godine dana</w:t>
      </w:r>
      <w:r w:rsidR="00EC1E70">
        <w:t xml:space="preserve"> od isteka pripravničkog staža.</w:t>
      </w:r>
    </w:p>
    <w:p w:rsidR="00670C67" w:rsidRDefault="00670C67" w:rsidP="00670C67">
      <w:r>
        <w:t>(4) Pripravniku koji ne položi stručni ispit u roku od godine dana od dana isteka pripravničkog staža radni odnos prestaje istekom posljednjeg dana roka za polag</w:t>
      </w:r>
      <w:r w:rsidR="00EC1E70">
        <w:t>anje stručnog ispita.</w:t>
      </w:r>
    </w:p>
    <w:p w:rsidR="00670C67" w:rsidRDefault="00670C67" w:rsidP="00670C67">
      <w:r>
        <w:t>(5) S osobom koja se prvi put zapošljava u zanimanju za koje se školovala, izjednačena je i osoba čije je radno iskustvo u zanimanju za koje se školovala kraće od trajanja pripravničkog staža, s time da će se u pripravnički staž uračuna</w:t>
      </w:r>
      <w:r w:rsidR="00EC1E70">
        <w:t>ti i dosadašnje radno iskustvo.</w:t>
      </w:r>
    </w:p>
    <w:p w:rsidR="00670C67" w:rsidRDefault="00670C67" w:rsidP="00670C67">
      <w:r>
        <w:t>(6) Program i način osposobljavanja pripravnika za samostalan rad tijekom pripravničkog staža i praćenja njegovog rada s učenicima te sadržaj, način i uvjete polaganja stru</w:t>
      </w:r>
      <w:r w:rsidR="00EC1E70">
        <w:t>čnog ispita propisuje ministar.</w:t>
      </w:r>
    </w:p>
    <w:p w:rsidR="00670C67" w:rsidRPr="00EC1E70" w:rsidRDefault="00670C67" w:rsidP="00EC1E70">
      <w:pPr>
        <w:jc w:val="center"/>
        <w:rPr>
          <w:b/>
        </w:rPr>
      </w:pPr>
      <w:r w:rsidRPr="00EC1E70">
        <w:rPr>
          <w:b/>
        </w:rPr>
        <w:t>Članak 109.</w:t>
      </w:r>
    </w:p>
    <w:p w:rsidR="00670C67" w:rsidRDefault="00670C67" w:rsidP="00670C67">
      <w:r>
        <w:t>(1) Osoba koja ima odgovarajuću vrstu i razinu obrazovanja i radno iskustvo u zanimanju za koje se školovala dulje od trajanja pripravničkog staža radni odnos na poslovima učitelja, nastavnika i stručnog suradnika zasniva uz u</w:t>
      </w:r>
      <w:r w:rsidR="00EC1E70">
        <w:t>vjet polaganja stručnog ispita.</w:t>
      </w:r>
    </w:p>
    <w:p w:rsidR="00670C67" w:rsidRDefault="00670C67" w:rsidP="00670C67">
      <w:r>
        <w:t>(2) Osoba iz stavka 1. ovog članka dužna je položiti stručni ispit u roku od godine dana od</w:t>
      </w:r>
      <w:r w:rsidR="00EC1E70">
        <w:t xml:space="preserve"> dana zasnivanja radnog odnosa.</w:t>
      </w:r>
    </w:p>
    <w:p w:rsidR="00670C67" w:rsidRDefault="00670C67" w:rsidP="00670C67">
      <w:r>
        <w:t>(3) Osobi iz stavka 1. ovog članka koja ne položi stručni ispit u roku od godine dana od dana zasnivanja radnog odnosa, radni odnos prestaje istekom posljednjeg dana rok</w:t>
      </w:r>
      <w:r w:rsidR="00EC1E70">
        <w:t>a za polaganje stručnog ispita.</w:t>
      </w:r>
    </w:p>
    <w:p w:rsidR="00670C67" w:rsidRPr="00EC1E70" w:rsidRDefault="00670C67" w:rsidP="00EC1E70">
      <w:pPr>
        <w:jc w:val="center"/>
        <w:rPr>
          <w:b/>
        </w:rPr>
      </w:pPr>
      <w:r w:rsidRPr="00EC1E70">
        <w:rPr>
          <w:b/>
        </w:rPr>
        <w:t>Članak 110. (NN 152/14)</w:t>
      </w:r>
    </w:p>
    <w:p w:rsidR="00670C67" w:rsidRDefault="00670C67" w:rsidP="00670C67">
      <w: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w:t>
      </w:r>
      <w:r w:rsidR="00EC1E70">
        <w:t>mpetencija na visokom učilištu.</w:t>
      </w:r>
    </w:p>
    <w:p w:rsidR="00670C67" w:rsidRDefault="00670C67" w:rsidP="00670C67">
      <w:r>
        <w:t>(2) Osoba iz stavka 1. ovog članka dužna je steći pedagoške kompetencije i položiti stručni ispit u roku od dvije godine od</w:t>
      </w:r>
      <w:r w:rsidR="00EC1E70">
        <w:t xml:space="preserve"> dana zasnivanja radnog odnosa.</w:t>
      </w:r>
    </w:p>
    <w:p w:rsidR="00670C67" w:rsidRDefault="00670C67" w:rsidP="00670C67">
      <w:r>
        <w:t>(3) Osobi iz stavka 1. ovog članka stjecanje pedagoških kompetencija preduvjet je za polaganje stručnog ispita.</w:t>
      </w:r>
    </w:p>
    <w:p w:rsidR="00670C67" w:rsidRDefault="00670C67" w:rsidP="00670C67"/>
    <w:p w:rsidR="00670C67" w:rsidRDefault="00670C67" w:rsidP="00670C67">
      <w:r>
        <w:t>(4) Osobi iz stavka 1. ovog članka koja ne stekne pedagoške kompetencije i ne položi stručni ispit u roku od dvije godine od dana zasnivanja radnog odnosa radni odnos prestaje istekom posljednjeg dana roka za stjecanje pedagoških kompetenci</w:t>
      </w:r>
      <w:r w:rsidR="00EC1E70">
        <w:t>ja i polaganje stručnog ispita.</w:t>
      </w:r>
    </w:p>
    <w:p w:rsidR="00670C67" w:rsidRDefault="00670C67" w:rsidP="00670C67">
      <w:r>
        <w:t>(5) Osoba iz stavka 1. ovog članka koja nema radnog iskustva u zanimanju za koje se školovala zasniva radni odnos na poslovima učitelja, nastavnika i stručnog suradnika, kao pripravnik te se i na nju na odgovarajući način primjenjuju o</w:t>
      </w:r>
      <w:r w:rsidR="00EC1E70">
        <w:t>dredbe članka 108. ovog Zakona.</w:t>
      </w:r>
    </w:p>
    <w:p w:rsidR="00670C67" w:rsidRPr="00EC1E70" w:rsidRDefault="00EC1E70" w:rsidP="00EC1E70">
      <w:pPr>
        <w:jc w:val="center"/>
        <w:rPr>
          <w:b/>
        </w:rPr>
      </w:pPr>
      <w:r w:rsidRPr="00EC1E70">
        <w:rPr>
          <w:b/>
        </w:rPr>
        <w:t>Članak 111.</w:t>
      </w:r>
    </w:p>
    <w:p w:rsidR="00670C67" w:rsidRDefault="00670C67" w:rsidP="00670C67">
      <w:r>
        <w:t>(1) Ugovor o radu osobe koja u školskoj ustanovi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w:t>
      </w:r>
      <w:r w:rsidR="00EC1E70">
        <w:t>školskoj ustanovi u inozemstvu.</w:t>
      </w:r>
    </w:p>
    <w:p w:rsidR="00670C67" w:rsidRDefault="00670C67" w:rsidP="00670C67">
      <w:r>
        <w:t>(2) Ako se radnik i školska ustanova drugačije ne sporazumiju, mirovanje će otpočeti danom do</w:t>
      </w:r>
      <w:r w:rsidR="00EC1E70">
        <w:t>stave radnikova zahtjeva školi.</w:t>
      </w:r>
    </w:p>
    <w:p w:rsidR="00670C67" w:rsidRDefault="00670C67" w:rsidP="00670C67">
      <w:r>
        <w:t>(3) Radnik iz stavka 1. ovog članka ima se pravo vratiti na rad u školsku ustanovu u kojoj je prethodno radio, ako o svojoj namjeri povratka obavijesti školsku ustanovu najkasnije u roku od sedam dana od dana prestanka trajanja i</w:t>
      </w:r>
      <w:r w:rsidR="00EC1E70">
        <w:t>zbora iz stavka 1. ovog članka.</w:t>
      </w:r>
    </w:p>
    <w:p w:rsidR="00670C67" w:rsidRDefault="00670C67" w:rsidP="00670C67">
      <w:r>
        <w:t>(4) Ako radnik iskoristi pravo iz stavka 1. ovog članka ima pravo povratka na poslove na kojima je prethodno radio u roku od sedam dana od dana dostave obavi</w:t>
      </w:r>
      <w:r w:rsidR="00EC1E70">
        <w:t>jesti iz stavka 3. ovog članka.</w:t>
      </w:r>
    </w:p>
    <w:p w:rsidR="00670C67" w:rsidRPr="00EC1E70" w:rsidRDefault="00670C67" w:rsidP="00EC1E70">
      <w:pPr>
        <w:rPr>
          <w:b/>
        </w:rPr>
      </w:pPr>
      <w:r w:rsidRPr="00EC1E70">
        <w:rPr>
          <w:b/>
        </w:rPr>
        <w:t>Prestanak</w:t>
      </w:r>
      <w:r w:rsidR="00EC1E70" w:rsidRPr="00EC1E70">
        <w:rPr>
          <w:b/>
        </w:rPr>
        <w:t xml:space="preserve"> radnog odnosa</w:t>
      </w:r>
    </w:p>
    <w:p w:rsidR="00670C67" w:rsidRPr="00EC1E70" w:rsidRDefault="00EC1E70" w:rsidP="00EC1E70">
      <w:pPr>
        <w:jc w:val="center"/>
        <w:rPr>
          <w:b/>
        </w:rPr>
      </w:pPr>
      <w:r>
        <w:rPr>
          <w:b/>
        </w:rPr>
        <w:t>Članak 112.</w:t>
      </w:r>
    </w:p>
    <w:p w:rsidR="00670C67" w:rsidRDefault="00670C67" w:rsidP="00670C67">
      <w:r>
        <w:t>Radniku školske ustanove ugovor o radu prestaje s</w:t>
      </w:r>
      <w:r w:rsidR="00EC1E70">
        <w:t>ukladno općim propisima o radu.</w:t>
      </w:r>
    </w:p>
    <w:p w:rsidR="00670C67" w:rsidRDefault="00670C67" w:rsidP="00670C67">
      <w:r>
        <w:t>(2) Iznimno od stavka 1. ovoga članka radniku školske ustanove ugovor o radu prestaje s navršenih 65 godina života i 15 godina mirovinskog staža.</w:t>
      </w:r>
    </w:p>
    <w:p w:rsidR="00670C67" w:rsidRDefault="00670C67" w:rsidP="00670C67">
      <w:r>
        <w:t>(3) Iznimno od stavka 1. ovog članka, radnicima školske ustanove iz članka 100. ovog Zakona, ugovor o radu prestaje istekom školske godine u kojoj su navršili 65 godina života</w:t>
      </w:r>
      <w:r w:rsidR="00EC1E70">
        <w:t xml:space="preserve"> i 15 godina mirovinskog staža.</w:t>
      </w:r>
    </w:p>
    <w:p w:rsidR="00670C67" w:rsidRPr="00EC1E70" w:rsidRDefault="00670C67" w:rsidP="00EC1E70">
      <w:pPr>
        <w:jc w:val="center"/>
        <w:rPr>
          <w:b/>
        </w:rPr>
      </w:pPr>
      <w:r w:rsidRPr="00EC1E70">
        <w:rPr>
          <w:b/>
        </w:rPr>
        <w:t>Članak 113.</w:t>
      </w:r>
    </w:p>
    <w:p w:rsidR="00670C67" w:rsidRDefault="00670C67" w:rsidP="00670C67">
      <w:r>
        <w:t>(1) U slučaju osnovane sumnje da je radniku škole psihofizičko zdravlje narušeno u mjeri koja bitno umanjuje njegovu radnu sposobnost, ravnatelj će uputiti školskom odboru obrazloženi prijedlog za donošenje odluke o upućivanju radnika na ovlaštenu prosudbu radne sposobnosti.</w:t>
      </w:r>
    </w:p>
    <w:p w:rsidR="00670C67" w:rsidRDefault="00670C67" w:rsidP="00670C67"/>
    <w:p w:rsidR="00670C67" w:rsidRDefault="00670C67" w:rsidP="00670C67">
      <w:r>
        <w:t>(2) Ako školski odbor utvrdi da je prijedlog ravnatelja opravdan, donijet će odluku o upućivanju radnika na ovlašt</w:t>
      </w:r>
      <w:r w:rsidR="00EC1E70">
        <w:t>enu prosudbu radne sposobnosti.</w:t>
      </w:r>
    </w:p>
    <w:p w:rsidR="00670C67" w:rsidRDefault="00670C67" w:rsidP="00670C67">
      <w:r>
        <w:t>(3) Radniku koji odbije izvršiti odluku iz stavka 2. ovog članka, otkazat će se ugovor o radu zbog skrivljenog ponašanja zbog k</w:t>
      </w:r>
      <w:r w:rsidR="00EC1E70">
        <w:t>ršenja obveza iz radnog odnosa.</w:t>
      </w:r>
    </w:p>
    <w:p w:rsidR="00670C67" w:rsidRDefault="00670C67" w:rsidP="00670C67">
      <w:r>
        <w:t>(4) Ako se ovlaštenom prosudbom radne sposobnosti utvrdi da radnik nije u mogućnosti uredno izvršavati obveze u odgojno-obrazovnom radu zbog trajno narušenog psihofizičkog zdravlja, ponudit će mu se odgovarajući poslovi prema</w:t>
      </w:r>
      <w:r w:rsidR="00EC1E70">
        <w:t xml:space="preserve"> preostaloj radnoj sposobnosti.</w:t>
      </w:r>
    </w:p>
    <w:p w:rsidR="00670C67" w:rsidRDefault="00670C67" w:rsidP="00670C67">
      <w:r>
        <w:t>(5) Ako školska ustanova nema odgovarajuće poslove, radniku će se otkazati ugovor o radu z</w:t>
      </w:r>
      <w:r w:rsidR="00EC1E70">
        <w:t>bog osobno uvjetovanih razloga.</w:t>
      </w:r>
    </w:p>
    <w:p w:rsidR="00670C67" w:rsidRDefault="00670C67" w:rsidP="00670C67">
      <w:r>
        <w:t xml:space="preserve">(6) Ako radnik odbije prihvatiti ponudu iz stavka 4. ovog članka, otkazat će mu se ugovor o radu </w:t>
      </w:r>
      <w:r w:rsidR="00EC1E70">
        <w:t>uz ponudu izmijenjenog ugovora.</w:t>
      </w:r>
    </w:p>
    <w:p w:rsidR="00670C67" w:rsidRPr="00EC1E70" w:rsidRDefault="00EC1E70" w:rsidP="00EC1E70">
      <w:pPr>
        <w:jc w:val="center"/>
        <w:rPr>
          <w:b/>
        </w:rPr>
      </w:pPr>
      <w:r w:rsidRPr="00EC1E70">
        <w:rPr>
          <w:b/>
        </w:rPr>
        <w:t>Članak 114.</w:t>
      </w:r>
    </w:p>
    <w:p w:rsidR="00670C67" w:rsidRDefault="00670C67" w:rsidP="00670C67">
      <w:r>
        <w:t>(1) O zasnivanju i prestanku radnog odnosa odlučuje ravnatelj uz prethodnu suglasnost školskog odbora, a samostalno u slučaju kada je zbog obavljanja poslova koji ne trpe odgodu potrebno zaposliti osobu na</w:t>
      </w:r>
      <w:r w:rsidR="00EC1E70">
        <w:t xml:space="preserve"> vrijeme do 15 dana.</w:t>
      </w:r>
    </w:p>
    <w:p w:rsidR="00670C67" w:rsidRDefault="00670C67" w:rsidP="00670C67">
      <w:r>
        <w:t>(2) Ako se školski odbor ne očituje u roku od 10 dana od dana dostave zahtjeva za suglasnošću iz stavka 1. ovog članka, s</w:t>
      </w:r>
      <w:r w:rsidR="00EC1E70">
        <w:t>matra se da je suglasnost dana.</w:t>
      </w:r>
    </w:p>
    <w:p w:rsidR="00670C67" w:rsidRDefault="00670C67" w:rsidP="00670C67">
      <w:r>
        <w:t>(3) Ako prosvjetni inspektor utvrdi da ravnatelj sklapa ili otkazuje ugovore o radu protivno odredbama ovog Zakona, poduzet će mjere iz svoje nadležnos</w:t>
      </w:r>
      <w:r w:rsidR="00EC1E70">
        <w:t>ti u skladu s posebnim zakonom.</w:t>
      </w:r>
    </w:p>
    <w:p w:rsidR="00670C67" w:rsidRPr="00EC1E70" w:rsidRDefault="00670C67" w:rsidP="00EC1E70">
      <w:pPr>
        <w:rPr>
          <w:b/>
        </w:rPr>
      </w:pPr>
      <w:r w:rsidRPr="00EC1E70">
        <w:rPr>
          <w:b/>
        </w:rPr>
        <w:t>XII. STRUČNO OSPOSOBLJAVANJE, USAVRŠAVANJE, NAPREDOVANJE I IZDAVANJE LICENCIJA</w:t>
      </w:r>
    </w:p>
    <w:p w:rsidR="00670C67" w:rsidRPr="00EC1E70" w:rsidRDefault="00EC1E70" w:rsidP="00EC1E70">
      <w:pPr>
        <w:jc w:val="center"/>
        <w:rPr>
          <w:b/>
        </w:rPr>
      </w:pPr>
      <w:r>
        <w:rPr>
          <w:b/>
        </w:rPr>
        <w:t>Članak 115.</w:t>
      </w:r>
    </w:p>
    <w:p w:rsidR="00670C67" w:rsidRDefault="00670C67" w:rsidP="00670C67">
      <w:r>
        <w:t>(1) Učitelji, nastavnici, stručni suradnici i ravnatelji školske ustanove imaju pravo i obvezu trajno se stručno osposobljavati i usavršavati kroz programe</w:t>
      </w:r>
      <w:r w:rsidR="00EC1E70">
        <w:t xml:space="preserve"> koje je odobrilo Ministarstvo.</w:t>
      </w:r>
    </w:p>
    <w:p w:rsidR="00670C67" w:rsidRDefault="00670C67" w:rsidP="00670C67">
      <w: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w:t>
      </w:r>
      <w:r w:rsidR="00EC1E70">
        <w:t>latnosti u školskim ustanovama.</w:t>
      </w:r>
    </w:p>
    <w:p w:rsidR="00670C67" w:rsidRDefault="00670C67" w:rsidP="00670C67">
      <w:r>
        <w:t>(3) Programe stručnog osposobljavanja i usavršavanja iz stavka 1. ovog članka organiziraju i provode ustanove nadležne za stručno usavršavanje.</w:t>
      </w:r>
    </w:p>
    <w:p w:rsidR="00670C67" w:rsidRDefault="00670C67" w:rsidP="00670C67"/>
    <w:p w:rsidR="00670C67" w:rsidRDefault="00670C67" w:rsidP="00670C67">
      <w:r>
        <w:t>(4) Uz ustanove iz stavka 3. ovog članka programe iz stavka 1. ovog članka mogu provoditi i visoka učilišta t</w:t>
      </w:r>
      <w:r w:rsidR="00EC1E70">
        <w:t>e subjekti iz civilnog sektora.</w:t>
      </w:r>
    </w:p>
    <w:p w:rsidR="00670C67" w:rsidRDefault="00670C67" w:rsidP="00670C67">
      <w:r>
        <w:t>(5) Ustanove iz stavka 3. i 4. ovog članka programe stručnog osposobljavanja i usavršavanja mogu iz</w:t>
      </w:r>
      <w:r w:rsidR="00EC1E70">
        <w:t>voditi i u školskim ustanovama.</w:t>
      </w:r>
    </w:p>
    <w:p w:rsidR="00670C67" w:rsidRDefault="00670C67" w:rsidP="00670C67">
      <w:r>
        <w:t xml:space="preserve">(6) Program stručnog osposobljavanja i usavršavanja treba sadržavati temu, namjenu, ciljeve programa iskazane kompetencijama, metode poučavanja, organizaciju, način vrednovanja i oblik certificiranja, broj polaznika, vrijeme </w:t>
      </w:r>
      <w:r w:rsidR="00EC1E70">
        <w:t>trajanja programa i troškovnik.</w:t>
      </w:r>
    </w:p>
    <w:p w:rsidR="00670C67" w:rsidRDefault="00670C67" w:rsidP="00670C67">
      <w:r>
        <w:t>(7) Način i postupak stručnog osposobljavanja i usavršavanja učitelja, nastavnika, stručnih suradnika i</w:t>
      </w:r>
      <w:r w:rsidR="00EC1E70">
        <w:t xml:space="preserve"> ravnatelja propisuje ministar.</w:t>
      </w:r>
    </w:p>
    <w:p w:rsidR="00670C67" w:rsidRPr="00EC1E70" w:rsidRDefault="00670C67" w:rsidP="00EC1E70">
      <w:pPr>
        <w:jc w:val="center"/>
        <w:rPr>
          <w:b/>
        </w:rPr>
      </w:pPr>
      <w:r w:rsidRPr="00EC1E70">
        <w:rPr>
          <w:b/>
        </w:rPr>
        <w:t>Članak 116.</w:t>
      </w:r>
    </w:p>
    <w:p w:rsidR="00670C67" w:rsidRDefault="00670C67" w:rsidP="00670C67">
      <w:r>
        <w:t>(1) Učitelji, nastavnici, stručni suradnici i ravnatelji mogu napredovati u struci, odnosno zanimanju u najmanje tri razine i st</w:t>
      </w:r>
      <w:r w:rsidR="00EC1E70">
        <w:t>jecati odgovarajuća zvanja.</w:t>
      </w:r>
    </w:p>
    <w:p w:rsidR="00670C67" w:rsidRDefault="00670C67" w:rsidP="00670C67">
      <w:r>
        <w:t xml:space="preserve">(2) Učitelji, nastavnici, stručni suradnici i ravnatelji mogu biti nagrađeni za izvanredna postignuća u </w:t>
      </w:r>
      <w:r w:rsidR="00EC1E70">
        <w:t>odgojno-obrazovnoj djelatnosti.</w:t>
      </w:r>
    </w:p>
    <w:p w:rsidR="00670C67" w:rsidRDefault="00670C67" w:rsidP="00670C67">
      <w:r>
        <w:t>(3) Razine, odgovarajuća zvanja, uvjete i način napredovanja i nagrađivanja, propisuje min</w:t>
      </w:r>
      <w:r w:rsidR="00EC1E70">
        <w:t>istar.</w:t>
      </w:r>
    </w:p>
    <w:p w:rsidR="00670C67" w:rsidRDefault="00670C67" w:rsidP="00EC1E70">
      <w:pPr>
        <w:jc w:val="center"/>
      </w:pPr>
      <w:r w:rsidRPr="00EC1E70">
        <w:rPr>
          <w:b/>
        </w:rPr>
        <w:t>Članak 117</w:t>
      </w:r>
      <w:r>
        <w:t>.</w:t>
      </w:r>
    </w:p>
    <w:p w:rsidR="00670C67" w:rsidRDefault="00670C67" w:rsidP="00670C67">
      <w:r>
        <w:t>(1) Licencija za rad u školskoj ustanovi je javna isprava kojom se dokazuju potrebne razine općih i stručnih kompetencija učitelja, nastavnika, s</w:t>
      </w:r>
      <w:r w:rsidR="00EC1E70">
        <w:t>tručnih suradnika i ravnatelja.</w:t>
      </w:r>
    </w:p>
    <w:p w:rsidR="00670C67" w:rsidRDefault="00670C67" w:rsidP="00670C67">
      <w:r>
        <w:t>(2) Prvom licencijom za rad učitelja, nastavnika i stručnih suradnika smatra se ispra</w:t>
      </w:r>
      <w:r w:rsidR="00EC1E70">
        <w:t>va o položenom stručnom ispitu.</w:t>
      </w:r>
    </w:p>
    <w:p w:rsidR="00670C67" w:rsidRDefault="00670C67" w:rsidP="00670C67">
      <w:r>
        <w:t>(3) Učitelji, nastavnici i stručni suradnici imaju pravo i dužnost licencij</w:t>
      </w:r>
      <w:r w:rsidR="00EC1E70">
        <w:t>u obnavljati svakih pet godina.</w:t>
      </w:r>
    </w:p>
    <w:p w:rsidR="00670C67" w:rsidRDefault="00670C67" w:rsidP="00670C67">
      <w:r>
        <w:t>(4) Postupak licenciranja provodi Nacionalni centar za vanjsko vrednovanje obrazovanja.</w:t>
      </w:r>
    </w:p>
    <w:p w:rsidR="00670C67" w:rsidRDefault="00670C67" w:rsidP="00670C67">
      <w:r>
        <w:t>(5) Program, postupak i način stjecanja, izdavanja i obnavljanja licencije za rad učitelja, nastavnika, stručnih suradnika i ravnatelja te prava i dužnosti koje proizlaze iz stavka 1. o</w:t>
      </w:r>
      <w:r w:rsidR="00EC1E70">
        <w:t>vog članka, propisuje ministar.</w:t>
      </w:r>
    </w:p>
    <w:p w:rsidR="00670C67" w:rsidRPr="00EC1E70" w:rsidRDefault="00670C67" w:rsidP="00EC1E70">
      <w:pPr>
        <w:rPr>
          <w:b/>
        </w:rPr>
      </w:pPr>
      <w:r w:rsidRPr="00EC1E70">
        <w:rPr>
          <w:b/>
        </w:rPr>
        <w:t>XIII. UPRAVLJANJE ŠKOLSKOM USTANOVOM</w:t>
      </w:r>
    </w:p>
    <w:p w:rsidR="00670C67" w:rsidRPr="00EC1E70" w:rsidRDefault="00EC1E70" w:rsidP="00EC1E70">
      <w:pPr>
        <w:jc w:val="center"/>
        <w:rPr>
          <w:b/>
        </w:rPr>
      </w:pPr>
      <w:r>
        <w:rPr>
          <w:b/>
        </w:rPr>
        <w:t>Članak 118.</w:t>
      </w:r>
    </w:p>
    <w:p w:rsidR="00670C67" w:rsidRDefault="00670C67" w:rsidP="00670C67">
      <w:r>
        <w:t>(1) Školom upravlja školski odbor, a učeničkim domom domski odbor (u daljnjem tekstu: školski odbor).</w:t>
      </w:r>
    </w:p>
    <w:p w:rsidR="00670C67" w:rsidRDefault="00670C67" w:rsidP="00670C67"/>
    <w:p w:rsidR="00670C67" w:rsidRDefault="00EC1E70" w:rsidP="00670C67">
      <w:r>
        <w:t>(2) Školski odbor:</w:t>
      </w:r>
    </w:p>
    <w:p w:rsidR="00670C67" w:rsidRDefault="00670C67" w:rsidP="00670C67">
      <w:r>
        <w:t>– i</w:t>
      </w:r>
      <w:r w:rsidR="00EC1E70">
        <w:t>menuje i razrješuje ravnatelja,</w:t>
      </w:r>
    </w:p>
    <w:p w:rsidR="00670C67" w:rsidRDefault="00670C67" w:rsidP="00670C67">
      <w:r>
        <w:t>– daje prethodnu suglasnost u vezi sa zasnivanjem radnog odnosa u školskoj ustan</w:t>
      </w:r>
      <w:r w:rsidR="00EC1E70">
        <w:t>ovi,</w:t>
      </w:r>
    </w:p>
    <w:p w:rsidR="00670C67" w:rsidRDefault="00670C67" w:rsidP="00670C67">
      <w:r>
        <w:t>– donosi statut i druge opć</w:t>
      </w:r>
      <w:r w:rsidR="00EC1E70">
        <w:t>e akte na prijedlog ravnatelja,</w:t>
      </w:r>
    </w:p>
    <w:p w:rsidR="00670C67" w:rsidRDefault="00670C67" w:rsidP="00670C67">
      <w:r>
        <w:t>– donosi školski kurikulum na prijedlog učiteljskog, odnosno nastavničkog, odnosno odga</w:t>
      </w:r>
      <w:r w:rsidR="00EC1E70">
        <w:t>jateljskog vijeća i ravnatelja,</w:t>
      </w:r>
    </w:p>
    <w:p w:rsidR="00670C67" w:rsidRDefault="00670C67" w:rsidP="00670C67">
      <w:r>
        <w:t>– donosi godišnji plan i program rada na prijedlog ravnatelja i nadzir</w:t>
      </w:r>
      <w:r w:rsidR="00EC1E70">
        <w:t>e njegovo izvršavanje,</w:t>
      </w:r>
    </w:p>
    <w:p w:rsidR="00670C67" w:rsidRDefault="00670C67" w:rsidP="00670C67">
      <w:r>
        <w:t>– donosi financijski plan, polugodišnji i godišnji o</w:t>
      </w:r>
      <w:r w:rsidR="00EC1E70">
        <w:t>bračun na prijedlog ravnatelja,</w:t>
      </w:r>
    </w:p>
    <w:p w:rsidR="00670C67" w:rsidRDefault="00670C67" w:rsidP="00670C67">
      <w:r>
        <w:t xml:space="preserve">– odlučuje o zahtjevima radnika za </w:t>
      </w:r>
      <w:r w:rsidR="00EC1E70">
        <w:t>zaštitu prava iz radnog odnosa,</w:t>
      </w:r>
    </w:p>
    <w:p w:rsidR="00670C67" w:rsidRDefault="00670C67" w:rsidP="00670C67">
      <w:r>
        <w:t>– predlaže osnivaču promjenu djelatnosti i donošenje drugih odluka vezanih uz o</w:t>
      </w:r>
      <w:r w:rsidR="00EC1E70">
        <w:t>snivačka prava,</w:t>
      </w:r>
    </w:p>
    <w:p w:rsidR="00670C67" w:rsidRDefault="00670C67" w:rsidP="00670C67">
      <w:r>
        <w:t>– daje osnivaču i ravnatelju prijedloge i mišljenja o pitanjima važnim za rad i sigurnost u školskoj ustanovi te donosi odluke i obavlja druge poslove utvrđene zakonom</w:t>
      </w:r>
      <w:r w:rsidR="00EC1E70">
        <w:t>, aktom o osnivanju i statutom.</w:t>
      </w:r>
    </w:p>
    <w:p w:rsidR="00670C67" w:rsidRPr="00EC1E70" w:rsidRDefault="00670C67" w:rsidP="00EC1E70">
      <w:pPr>
        <w:jc w:val="center"/>
        <w:rPr>
          <w:b/>
        </w:rPr>
      </w:pPr>
      <w:r w:rsidRPr="00EC1E70">
        <w:rPr>
          <w:b/>
        </w:rPr>
        <w:t>Članak 119.</w:t>
      </w:r>
    </w:p>
    <w:p w:rsidR="00670C67" w:rsidRDefault="00670C67" w:rsidP="00670C67">
      <w: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w:t>
      </w:r>
      <w:r w:rsidR="00EC1E70">
        <w:t>t članova imenuje i razrješava:</w:t>
      </w:r>
    </w:p>
    <w:p w:rsidR="00670C67" w:rsidRDefault="00670C67" w:rsidP="00670C67">
      <w:r>
        <w:t>– učiteljsko, nastavničko, odnosno odgajateljsko vijeće dva člana iz reda učitelja, n</w:t>
      </w:r>
      <w:r w:rsidR="00EC1E70">
        <w:t>astavnika i stručnih suradnika,</w:t>
      </w:r>
    </w:p>
    <w:p w:rsidR="00670C67" w:rsidRDefault="00670C67" w:rsidP="00670C67">
      <w:r>
        <w:t>– vijeće roditelja jednog člana iz reda ro</w:t>
      </w:r>
      <w:r w:rsidR="00EC1E70">
        <w:t>ditelja koji nije radnik škole,</w:t>
      </w:r>
    </w:p>
    <w:p w:rsidR="00670C67" w:rsidRDefault="00670C67" w:rsidP="00670C67">
      <w:r>
        <w:t xml:space="preserve">– osnivač tri </w:t>
      </w:r>
      <w:r w:rsidR="00EC1E70">
        <w:t>člana samostalno.</w:t>
      </w:r>
    </w:p>
    <w:p w:rsidR="00670C67" w:rsidRDefault="00670C67" w:rsidP="00670C67">
      <w:r>
        <w:t xml:space="preserve">(2) Kod imenovanja članova školskog odbora u školama u kojima se nastava odvija na jeziku i pismu nacionalnih manjina, osiguravat će se razmjerna zastupljenost pripadnika nacionalnih manjina i to prema proporcionalnom (razmjernom) udjelu učenika iz redova nacionalnih manjina u </w:t>
      </w:r>
      <w:r w:rsidR="00EC1E70">
        <w:t>ukupnom broju učenika te škole.</w:t>
      </w:r>
    </w:p>
    <w:p w:rsidR="00670C67" w:rsidRDefault="00670C67" w:rsidP="00670C67">
      <w:r>
        <w:t>(3) Član školskog odbora ne može biti osoba koja je pravomoćno osuđena, odnosno protiv koje je pokrenut kazneni postupak za neko od kaznenih djela iz članka 106. stavka 1. ovog Zakona.</w:t>
      </w:r>
    </w:p>
    <w:p w:rsidR="00670C67" w:rsidRDefault="00670C67" w:rsidP="00670C67"/>
    <w:p w:rsidR="00670C67" w:rsidRDefault="00670C67" w:rsidP="00670C67">
      <w:r>
        <w:t>(4) Član školskog odbora kojeg imenuje osnivač samostalno u pravilu treba imati završen najmanje preddiplomski sveučilišni studij ili stručni studij na kojem se stječe najmanje 180 ECTS bodova i ne može biti radnik školske ustanove u školski odbor koje</w:t>
      </w:r>
      <w:r w:rsidR="00EC1E70">
        <w:t xml:space="preserve"> se imenuje.</w:t>
      </w:r>
    </w:p>
    <w:p w:rsidR="00670C67" w:rsidRDefault="00670C67" w:rsidP="00670C67">
      <w:r>
        <w:t xml:space="preserve">(5) Članovi školskog odbora imenuju se na vrijeme od četiri godine i mogu biti ponovno imenovani, a mandat članova teče od dana </w:t>
      </w:r>
      <w:r w:rsidR="00EC1E70">
        <w:t>konstituiranja školskog odbora.</w:t>
      </w:r>
    </w:p>
    <w:p w:rsidR="00670C67" w:rsidRDefault="00670C67" w:rsidP="00670C67">
      <w:r>
        <w:t>(6) Mandat članu školskog odbora iz reda roditelja prestaje najkasnije u roku od 60 dana od dana kada je prest</w:t>
      </w:r>
      <w:r w:rsidR="00EC1E70">
        <w:t>alo školovanje učenika u školi.</w:t>
      </w:r>
    </w:p>
    <w:p w:rsidR="00670C67" w:rsidRDefault="00670C67" w:rsidP="00670C67">
      <w:r>
        <w:t>(7) Svaki član školskog odbora može biti izabran za predsjednika, a do izbora predsjednika sjednicu vodi n</w:t>
      </w:r>
      <w:r w:rsidR="00EC1E70">
        <w:t>ajstariji član školskog odbora.</w:t>
      </w:r>
    </w:p>
    <w:p w:rsidR="00670C67" w:rsidRDefault="00670C67" w:rsidP="00670C67">
      <w:r>
        <w:t>(8) Odluke školskog odbora pravovaljane su ako za njih glasuje v</w:t>
      </w:r>
      <w:r w:rsidR="00EC1E70">
        <w:t>ećina od ukupnog broja članova.</w:t>
      </w:r>
    </w:p>
    <w:p w:rsidR="00670C67" w:rsidRPr="00EC1E70" w:rsidRDefault="00670C67" w:rsidP="00EC1E70">
      <w:pPr>
        <w:jc w:val="center"/>
        <w:rPr>
          <w:b/>
        </w:rPr>
      </w:pPr>
      <w:r w:rsidRPr="00EC1E70">
        <w:rPr>
          <w:b/>
        </w:rPr>
        <w:t>Članak 120.</w:t>
      </w:r>
    </w:p>
    <w:p w:rsidR="00670C67" w:rsidRDefault="00670C67" w:rsidP="00670C67">
      <w:r>
        <w:t xml:space="preserve">(1) Školski odbor se može konstituirati ako je imenovana </w:t>
      </w:r>
      <w:r w:rsidR="00EC1E70">
        <w:t>većina članova školskog odbora.</w:t>
      </w:r>
    </w:p>
    <w:p w:rsidR="00670C67" w:rsidRDefault="00670C67" w:rsidP="00670C67">
      <w:r>
        <w:t xml:space="preserve">(2) Konstituirajuću sjednicu školskog odbora saziva ravnatelj najkasnije u roku od 15 dana nakon što je imenovana </w:t>
      </w:r>
      <w:r w:rsidR="00EC1E70">
        <w:t>većina članova školskog odbora.</w:t>
      </w:r>
    </w:p>
    <w:p w:rsidR="00670C67" w:rsidRDefault="00670C67" w:rsidP="00670C67">
      <w:r>
        <w:t>(3) Način predlaganja članova školskog odbora iz članka 119. stavka 1. podstavka 1., 2. i 3. ovog Zakona, uvjeti i razlozi za razrješenje članova školskog odbora, odnosno raspuštanje školskog odbora te način rada školskog odbo</w:t>
      </w:r>
      <w:r w:rsidR="00EC1E70">
        <w:t>ra pobliže se uređuje statutom.</w:t>
      </w:r>
    </w:p>
    <w:p w:rsidR="00670C67" w:rsidRPr="00EC1E70" w:rsidRDefault="00670C67" w:rsidP="00EC1E70">
      <w:pPr>
        <w:jc w:val="center"/>
        <w:rPr>
          <w:b/>
        </w:rPr>
      </w:pPr>
      <w:r w:rsidRPr="00EC1E70">
        <w:rPr>
          <w:b/>
        </w:rPr>
        <w:t>Članak 121.</w:t>
      </w:r>
    </w:p>
    <w:p w:rsidR="00670C67" w:rsidRDefault="00670C67" w:rsidP="00670C67">
      <w: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w:t>
      </w:r>
      <w:r w:rsidR="00EC1E70">
        <w:t>je djelatnosti školske ustanove</w:t>
      </w:r>
    </w:p>
    <w:p w:rsidR="00670C67" w:rsidRDefault="00670C67" w:rsidP="00670C67">
      <w:r>
        <w:t>(2) Član školskog odbora može biti razriješen, a školski odbor raspušten prije isteka mandata i u drugim slučajevima utvrđ</w:t>
      </w:r>
      <w:r w:rsidR="00EC1E70">
        <w:t>enim statutom školske ustanove.</w:t>
      </w:r>
    </w:p>
    <w:p w:rsidR="00670C67" w:rsidRDefault="00670C67" w:rsidP="00670C67">
      <w:r>
        <w:t>(3) Odluku o raspuštanju školskog odbora donosi ured držav</w:t>
      </w:r>
      <w:r w:rsidR="00EC1E70">
        <w:t>ne uprave odnosno Gradski ured.</w:t>
      </w:r>
    </w:p>
    <w:p w:rsidR="00670C67" w:rsidRDefault="00670C67" w:rsidP="00670C67">
      <w:r>
        <w:t>(4) Odlukom o raspuštanju školskog odbora imenuje se povjerenstvo koje privr</w:t>
      </w:r>
      <w:r w:rsidR="00EC1E70">
        <w:t>emeno zamjenjuje školski odbor.</w:t>
      </w:r>
    </w:p>
    <w:p w:rsidR="00670C67" w:rsidRDefault="00670C67" w:rsidP="00670C67">
      <w:r>
        <w:t>(5) Povjerenstvo ima tri člana od kojih je jedan predsjednik, a najmanje jedan član povjerenstva mora biti iz reda učiteljskog, odnosno nastavničkog, odnosno odgajateljskog vijeća.</w:t>
      </w:r>
    </w:p>
    <w:p w:rsidR="00670C67" w:rsidRDefault="00670C67" w:rsidP="00670C67"/>
    <w:p w:rsidR="00670C67" w:rsidRDefault="00670C67" w:rsidP="00670C67">
      <w:r>
        <w:t>(6) Povjerenstvo iz stavka 4. ovog članka upravlja školskom ustanovom do konstituiranja školskog odbora i ima ovlasti školskog odbora osim ovlasti odlučivanja o stjecanju opterećiv</w:t>
      </w:r>
      <w:r w:rsidR="00EC1E70">
        <w:t>anju ili otuđivanju nekretnina.</w:t>
      </w:r>
    </w:p>
    <w:p w:rsidR="00670C67" w:rsidRDefault="00EC1E70" w:rsidP="00670C67">
      <w:r>
        <w:t>(7) Ured iz s</w:t>
      </w:r>
      <w:r w:rsidR="00670C67">
        <w:t>tavka 3. ovog članka imenuje povjerenstvo iz stavka 4. ovog članka i u slučaju kada se škols</w:t>
      </w:r>
      <w:r>
        <w:t>ki odbor ne može konstituirati.</w:t>
      </w:r>
    </w:p>
    <w:p w:rsidR="00670C67" w:rsidRDefault="00670C67" w:rsidP="00670C67">
      <w:r>
        <w:t>(8) Odlukom o imenovanju povjerenstva određuje se predsjednik k</w:t>
      </w:r>
      <w:r w:rsidR="00EC1E70">
        <w:t>oji saziva i vodi povjerenstvo.</w:t>
      </w:r>
    </w:p>
    <w:p w:rsidR="00670C67" w:rsidRDefault="00670C67" w:rsidP="00670C67">
      <w:r>
        <w:t>(9) Povjerenstvo je odmah po imenovanju dužno pokrenuti postupak</w:t>
      </w:r>
      <w:r w:rsidR="00EC1E70">
        <w:t xml:space="preserve"> imenovanja članova školskog odbora.</w:t>
      </w:r>
    </w:p>
    <w:p w:rsidR="00670C67" w:rsidRDefault="00670C67" w:rsidP="00670C67">
      <w:r>
        <w:t>(10) Ako školski odbor ne bude imenovan najkasnije u roku od 60 dana od dana imenovanja povjerenstva, ured iz stavka 3. ovog članka dužan je, u roku od daljnjih 5 dana, o razlozima neimenovanja članova školskog o</w:t>
      </w:r>
      <w:r w:rsidR="00EC1E70">
        <w:t>dbora izvijestiti Ministarstvo.</w:t>
      </w:r>
    </w:p>
    <w:p w:rsidR="00670C67" w:rsidRDefault="00670C67" w:rsidP="00670C67">
      <w:r>
        <w:t>(11) U slučaju iz stavka 10. ovog članka, članove školskog odbora osim člana kojeg imenuje radničko vi</w:t>
      </w:r>
      <w:r w:rsidR="00EC1E70">
        <w:t>jeće, imenovat će Ministarstvo.</w:t>
      </w:r>
    </w:p>
    <w:p w:rsidR="00670C67" w:rsidRDefault="00670C67" w:rsidP="00670C67">
      <w:r>
        <w:t>(12) Ako osnivač razriješi člana školskog odbora, imenovat će novog člana sukladno ovom Zakonu, a mandat novom članu traje do ist</w:t>
      </w:r>
      <w:r w:rsidR="00EC1E70">
        <w:t>eka mandata razriješenog člana.</w:t>
      </w:r>
    </w:p>
    <w:p w:rsidR="00670C67" w:rsidRPr="00EC1E70" w:rsidRDefault="00670C67" w:rsidP="00EC1E70">
      <w:pPr>
        <w:jc w:val="center"/>
        <w:rPr>
          <w:b/>
        </w:rPr>
      </w:pPr>
      <w:r w:rsidRPr="00EC1E70">
        <w:rPr>
          <w:b/>
        </w:rPr>
        <w:t>Članak 122.</w:t>
      </w:r>
    </w:p>
    <w:p w:rsidR="00670C67" w:rsidRDefault="00670C67" w:rsidP="00670C67">
      <w:r>
        <w:t>(1) Osnivač je dužan razriješiti člana školskog odbora, a ured iz članka 121. stavka 3. ovog Zakona raspustiti školski odbor i imenovati povjerenstvo iz članka 121. stavka 4. ovog Zakona, ako prosvjetni inspektor utvrdi da su ispunjeni uvjeti za razrješenje, odnosno rasp</w:t>
      </w:r>
      <w:r w:rsidR="00EC1E70">
        <w:t>uštanje propisani ovim Zakonom.</w:t>
      </w:r>
    </w:p>
    <w:p w:rsidR="00670C67" w:rsidRDefault="00670C67" w:rsidP="00670C67">
      <w:r>
        <w:t>(2) Odluku iz stavka 1. ovog članka osnivač je dužan donijeti u primjerenom roku, a ured iz članka 121. stavka 3. ovog Zakona u roku od 15 dana od dana dostave z</w:t>
      </w:r>
      <w:r w:rsidR="00EC1E70">
        <w:t>ahtjeva prosvjetnog inspektora.</w:t>
      </w:r>
    </w:p>
    <w:p w:rsidR="00670C67" w:rsidRDefault="00670C67" w:rsidP="00670C67">
      <w:r>
        <w:t>(3) Ako ured iz članka 121. stavka 3. ovog Zakona ne postupi sukladno odredbi stavka 1. i 2. ovog članka, Ministarstvo će raspustiti školski odbor i imenovati povjerenstvo iz čla</w:t>
      </w:r>
      <w:r w:rsidR="00EC1E70">
        <w:t>nka 121. stavka 4. ovog Zakona.</w:t>
      </w:r>
    </w:p>
    <w:p w:rsidR="00670C67" w:rsidRPr="00EC1E70" w:rsidRDefault="00670C67" w:rsidP="00EC1E70">
      <w:pPr>
        <w:jc w:val="center"/>
        <w:rPr>
          <w:b/>
        </w:rPr>
      </w:pPr>
      <w:r w:rsidRPr="00EC1E70">
        <w:rPr>
          <w:b/>
        </w:rPr>
        <w:t>Članak 123.</w:t>
      </w:r>
    </w:p>
    <w:p w:rsidR="00670C67" w:rsidRDefault="00670C67" w:rsidP="00670C67">
      <w:r>
        <w:t>Član školskog odbora razriješen sukladno članku 121. i 122. ovog Zakona ne može biti ponovno imenovan u isti školski odbor, a članovi školskog odbora raspuštenog sukladno članku 121. i 122. ovog Zakona ne mogu biti ponovno imenovani za članove školskog odbora koj</w:t>
      </w:r>
      <w:r w:rsidR="00EC1E70">
        <w:t>i se imenuje nakon raspuštanja.</w:t>
      </w:r>
    </w:p>
    <w:p w:rsidR="00670C67" w:rsidRPr="00EC1E70" w:rsidRDefault="00670C67" w:rsidP="00EC1E70">
      <w:pPr>
        <w:jc w:val="center"/>
        <w:rPr>
          <w:b/>
        </w:rPr>
      </w:pPr>
      <w:r w:rsidRPr="00EC1E70">
        <w:rPr>
          <w:b/>
        </w:rPr>
        <w:t>Članak 124.</w:t>
      </w:r>
    </w:p>
    <w:p w:rsidR="00670C67" w:rsidRDefault="00670C67" w:rsidP="00670C67"/>
    <w:p w:rsidR="00670C67" w:rsidRDefault="00670C67" w:rsidP="00670C67">
      <w:r>
        <w:t>(1) Stručna tijela škole su razredno i učiteljsko, odnosno nastavničko vijeće, a učeni</w:t>
      </w:r>
      <w:r w:rsidR="00EC1E70">
        <w:t>čkog doma odgajateljsko vijeće.</w:t>
      </w:r>
    </w:p>
    <w:p w:rsidR="00670C67" w:rsidRDefault="00670C67" w:rsidP="00670C67">
      <w:r>
        <w:t>(2) Učiteljsko, odnosno nastavničko, odnosno odgajateljsko vijeće čine svi učitelji, odnosno nastavnici i stručni suradnici školske ustanove</w:t>
      </w:r>
      <w:r w:rsidR="00EC1E70">
        <w:t xml:space="preserve"> te ravnatelj školske ustanove.</w:t>
      </w:r>
    </w:p>
    <w:p w:rsidR="00670C67" w:rsidRDefault="00670C67" w:rsidP="00670C67">
      <w:r>
        <w:t>(3) Razredno vijeće čine učitelji, odnosno nastavnici koji izv</w:t>
      </w:r>
      <w:r w:rsidR="00EC1E70">
        <w:t>ode nastavu u razrednom odjelu.</w:t>
      </w:r>
    </w:p>
    <w:p w:rsidR="00670C67" w:rsidRDefault="00670C67" w:rsidP="00670C67">
      <w:r>
        <w:t>(4) Razrednik je stručni voditelj razre</w:t>
      </w:r>
      <w:r w:rsidR="00EC1E70">
        <w:t>dnog odjela i razrednog vijeća.</w:t>
      </w:r>
    </w:p>
    <w:p w:rsidR="00670C67" w:rsidRDefault="00670C67" w:rsidP="00670C67">
      <w:r>
        <w:t>(5) Djelokrug rada razrednog i učiteljskog, odnosno nastavničkog, odnosno odgajateljskog vijeća te drugih stručnih tijela školsk</w:t>
      </w:r>
      <w:r w:rsidR="00EC1E70">
        <w:t>e ustanove uređuje se statutom.</w:t>
      </w:r>
    </w:p>
    <w:p w:rsidR="00670C67" w:rsidRPr="00EC1E70" w:rsidRDefault="00EC1E70" w:rsidP="00EC1E70">
      <w:pPr>
        <w:rPr>
          <w:b/>
        </w:rPr>
      </w:pPr>
      <w:r w:rsidRPr="00EC1E70">
        <w:rPr>
          <w:b/>
        </w:rPr>
        <w:t>Ravnatelj</w:t>
      </w:r>
    </w:p>
    <w:p w:rsidR="00670C67" w:rsidRPr="00EC1E70" w:rsidRDefault="00EC1E70" w:rsidP="00EC1E70">
      <w:pPr>
        <w:jc w:val="center"/>
        <w:rPr>
          <w:b/>
        </w:rPr>
      </w:pPr>
      <w:r>
        <w:rPr>
          <w:b/>
        </w:rPr>
        <w:t>Članak 125.</w:t>
      </w:r>
    </w:p>
    <w:p w:rsidR="00670C67" w:rsidRDefault="00670C67" w:rsidP="00670C67">
      <w:r>
        <w:t>(1) Ravnatelj je poslovodni i str</w:t>
      </w:r>
      <w:r w:rsidR="00EC1E70">
        <w:t>učni voditelj školske ustanove.</w:t>
      </w:r>
    </w:p>
    <w:p w:rsidR="00670C67" w:rsidRDefault="00670C67" w:rsidP="00670C67">
      <w:r>
        <w:t xml:space="preserve">(2) Ravnatelj je odgovoran za zakonitost rada </w:t>
      </w:r>
      <w:r w:rsidR="00EC1E70">
        <w:t>i stručni rad školske ustanove.</w:t>
      </w:r>
    </w:p>
    <w:p w:rsidR="00670C67" w:rsidRDefault="00670C67" w:rsidP="00670C67">
      <w:r>
        <w:t>(3) Uz poslove utvrđene Zakonom o ustanovama, ravnatelj kao stručni voditelj obav</w:t>
      </w:r>
      <w:r w:rsidR="00EC1E70">
        <w:t>lja osobito i sljedeće poslove:</w:t>
      </w:r>
    </w:p>
    <w:p w:rsidR="00670C67" w:rsidRDefault="00670C67" w:rsidP="00670C67">
      <w:r>
        <w:t>– predlaže školskom odbor</w:t>
      </w:r>
      <w:r w:rsidR="00EC1E70">
        <w:t>u godišnji plan i program rada,</w:t>
      </w:r>
    </w:p>
    <w:p w:rsidR="00670C67" w:rsidRDefault="00670C67" w:rsidP="00670C67">
      <w:r>
        <w:t>– predlaže školskom o</w:t>
      </w:r>
      <w:r w:rsidR="00EC1E70">
        <w:t>dboru statut i druge opće akte,</w:t>
      </w:r>
    </w:p>
    <w:p w:rsidR="00670C67" w:rsidRDefault="00670C67" w:rsidP="00670C67">
      <w:r>
        <w:t>– predlaže školskom odboru financijski plan te p</w:t>
      </w:r>
      <w:r w:rsidR="00EC1E70">
        <w:t>olugodišnji i godišnji obračun,</w:t>
      </w:r>
    </w:p>
    <w:p w:rsidR="00670C67" w:rsidRDefault="00670C67" w:rsidP="00670C67">
      <w:r>
        <w:t xml:space="preserve">– odlučuje o zasnivanju i prestanku radnog odnosa sukladno članku 114. ovog </w:t>
      </w:r>
      <w:r w:rsidR="00EC1E70">
        <w:t>Zakona,</w:t>
      </w:r>
    </w:p>
    <w:p w:rsidR="00670C67" w:rsidRDefault="00670C67" w:rsidP="00670C67">
      <w:r>
        <w:t>– provodi odluke str</w:t>
      </w:r>
      <w:r w:rsidR="00EC1E70">
        <w:t>učnih tijela i školskog odbora,</w:t>
      </w:r>
    </w:p>
    <w:p w:rsidR="00670C67" w:rsidRDefault="00670C67" w:rsidP="00670C67">
      <w:r>
        <w:t xml:space="preserve">– posjećuje nastavu i druge oblike odgojno-obrazovnog rada, analizira rad učitelja, nastavnika i stručnih suradnika te osigurava njihovo stručno </w:t>
      </w:r>
      <w:r w:rsidR="00EC1E70">
        <w:t>osposobljavanje i usavršavanje,</w:t>
      </w:r>
    </w:p>
    <w:p w:rsidR="00670C67" w:rsidRDefault="00670C67" w:rsidP="00670C67">
      <w:r>
        <w:t>– planira rad, saziva i vodi sjednice učiteljskog, odnosno nastavničkog,</w:t>
      </w:r>
      <w:r w:rsidR="00EC1E70">
        <w:t xml:space="preserve"> odnosno odgajateljskog vijeća,</w:t>
      </w:r>
    </w:p>
    <w:p w:rsidR="00670C67" w:rsidRDefault="00670C67" w:rsidP="00670C67">
      <w:r>
        <w:t>– u suradnji s učiteljskim, odnosno nastavničkim, odnosno odgajateljskim vijeć</w:t>
      </w:r>
      <w:r w:rsidR="00EC1E70">
        <w:t>em, predlaže školski kurikulum,</w:t>
      </w:r>
    </w:p>
    <w:p w:rsidR="00670C67" w:rsidRDefault="00670C67" w:rsidP="00670C67">
      <w:r>
        <w:t xml:space="preserve">– poduzima mjere propisane zakonom zbog neizvršavanja poslova ili zbog neispunjavanja </w:t>
      </w:r>
      <w:r w:rsidR="00EC1E70">
        <w:t>drugih obveza iz radnog odnosa,</w:t>
      </w:r>
    </w:p>
    <w:p w:rsidR="00670C67" w:rsidRDefault="00670C67" w:rsidP="00670C67">
      <w:r>
        <w:t>– brine se o sigurnosti te o pravima i interesima učen</w:t>
      </w:r>
      <w:r w:rsidR="00EC1E70">
        <w:t>ika i radnika školske ustanove,</w:t>
      </w:r>
    </w:p>
    <w:p w:rsidR="00670C67" w:rsidRDefault="00670C67" w:rsidP="00670C67">
      <w:r>
        <w:t>– odgovara za sigurnost učenika, učitelja, nastavnika, stručnih suradnika i ostalih radnika,</w:t>
      </w:r>
    </w:p>
    <w:p w:rsidR="00670C67" w:rsidRDefault="00670C67" w:rsidP="00670C67"/>
    <w:p w:rsidR="00670C67" w:rsidRDefault="00670C67" w:rsidP="00670C67">
      <w:r>
        <w:t>– surađuje s</w:t>
      </w:r>
      <w:r w:rsidR="00EC1E70">
        <w:t xml:space="preserve"> učenicima i roditeljima,</w:t>
      </w:r>
    </w:p>
    <w:p w:rsidR="00670C67" w:rsidRDefault="00670C67" w:rsidP="00670C67">
      <w:r>
        <w:t>– surađuje s osnivačem, tijelima državne uprave</w:t>
      </w:r>
      <w:r w:rsidR="00EC1E70">
        <w:t>, ustanovama i drugim tijelima,</w:t>
      </w:r>
    </w:p>
    <w:p w:rsidR="00670C67" w:rsidRDefault="00670C67" w:rsidP="00670C67">
      <w:r>
        <w:t>– nadzire pravodobno i točno unošenje</w:t>
      </w:r>
      <w:r w:rsidR="00EC1E70">
        <w:t xml:space="preserve"> podataka u elektronsku maticu.</w:t>
      </w:r>
    </w:p>
    <w:p w:rsidR="00670C67" w:rsidRPr="00EC1E70" w:rsidRDefault="00670C67" w:rsidP="00EC1E70">
      <w:pPr>
        <w:jc w:val="center"/>
        <w:rPr>
          <w:b/>
        </w:rPr>
      </w:pPr>
      <w:r w:rsidRPr="00EC1E70">
        <w:rPr>
          <w:b/>
        </w:rPr>
        <w:t>Članak 126. (NN 152/14)</w:t>
      </w:r>
    </w:p>
    <w:p w:rsidR="00670C67" w:rsidRDefault="00670C67" w:rsidP="00670C67">
      <w:r>
        <w:t>(1) Ravnatelj školske ustanove mora ispunjavati sljede</w:t>
      </w:r>
      <w:r w:rsidR="00EC1E70">
        <w:t>će uvjete:</w:t>
      </w:r>
    </w:p>
    <w:p w:rsidR="00670C67" w:rsidRDefault="00670C67" w:rsidP="00670C67">
      <w:r>
        <w:t>1) završen studij odgovarajuće vrste za rad na radnom mjestu učitelja, nastavnika ili stručnog suradnika u školskoj ustanovi u kojoj se imenuje z</w:t>
      </w:r>
      <w:r w:rsidR="00EC1E70">
        <w:t>a ravnatelja, a koji može biti:</w:t>
      </w:r>
    </w:p>
    <w:p w:rsidR="00670C67" w:rsidRDefault="00670C67" w:rsidP="00670C67">
      <w:r>
        <w:t>a) s</w:t>
      </w:r>
      <w:r w:rsidR="00EC1E70">
        <w:t>veučilišni diplomski studij ili</w:t>
      </w:r>
    </w:p>
    <w:p w:rsidR="00670C67" w:rsidRDefault="00670C67" w:rsidP="00670C67">
      <w:r>
        <w:t>b) integrirani preddiplomski i d</w:t>
      </w:r>
      <w:r w:rsidR="00EC1E70">
        <w:t>iplomski sveučilišni studij ili</w:t>
      </w:r>
    </w:p>
    <w:p w:rsidR="00670C67" w:rsidRDefault="00670C67" w:rsidP="00670C67">
      <w:r>
        <w:t>c) specijalis</w:t>
      </w:r>
      <w:r w:rsidR="00EC1E70">
        <w:t>tički diplomski stručni studij;</w:t>
      </w:r>
    </w:p>
    <w:p w:rsidR="00670C67" w:rsidRDefault="00670C67" w:rsidP="00670C67">
      <w:r>
        <w:t>2) uvjete propi</w:t>
      </w:r>
      <w:r w:rsidR="00EC1E70">
        <w:t>sane člankom 106. ovoga Zakona,</w:t>
      </w:r>
    </w:p>
    <w:p w:rsidR="00670C67" w:rsidRDefault="00670C67" w:rsidP="00670C67">
      <w:r>
        <w:t>3) najmanje osam godina staža osiguranja u školskim ili drugim ustanovama u sustavu obrazovanja ili u tijelima državne uprave nadležnim za obrazovanje, od čega najmanje pet godina na odgojno-obrazovnim p</w:t>
      </w:r>
      <w:r w:rsidR="00EC1E70">
        <w:t>oslovima u školskim ustanovama.</w:t>
      </w:r>
    </w:p>
    <w:p w:rsidR="00670C67" w:rsidRDefault="00670C67" w:rsidP="00670C67">
      <w:r>
        <w:t>(2) Osim osobe koja je završila neki od studija iz stavka 1. podstavka 1. ovoga članka, ravnatelj osnovne škole može biti i osoba koja je završila stručni četverogodišnji studij za učitelje k</w:t>
      </w:r>
      <w:r w:rsidR="00EC1E70">
        <w:t>ojim se stječe 240 ECTS bodova.</w:t>
      </w:r>
    </w:p>
    <w:p w:rsidR="00670C67" w:rsidRDefault="00670C67" w:rsidP="00670C67">
      <w:r>
        <w:t>(3) Iznimno, osoba koje ne ispunjava uvjete iz stavka 1. podstavka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w:t>
      </w:r>
      <w:r w:rsidR="00EC1E70">
        <w:t>96., 59/01., 114/01. i 76/05.).</w:t>
      </w:r>
    </w:p>
    <w:p w:rsidR="00670C67" w:rsidRPr="00EC1E70" w:rsidRDefault="00670C67" w:rsidP="00EC1E70">
      <w:pPr>
        <w:jc w:val="center"/>
        <w:rPr>
          <w:b/>
        </w:rPr>
      </w:pPr>
      <w:r w:rsidRPr="00EC1E70">
        <w:rPr>
          <w:b/>
        </w:rPr>
        <w:t>Članak 126.a (NN 152/14)</w:t>
      </w:r>
    </w:p>
    <w:p w:rsidR="00670C67" w:rsidRDefault="00670C67" w:rsidP="00670C67">
      <w:r>
        <w:t>Ravnatelj školske ustanove, uz uvjete propisane člankom 126. ovoga Zakona, mora imati</w:t>
      </w:r>
      <w:r w:rsidR="00EC1E70">
        <w:t xml:space="preserve"> i licenciju za rad ravnatelja.</w:t>
      </w:r>
    </w:p>
    <w:p w:rsidR="00670C67" w:rsidRPr="00EC1E70" w:rsidRDefault="00670C67" w:rsidP="00EC1E70">
      <w:pPr>
        <w:jc w:val="center"/>
        <w:rPr>
          <w:b/>
        </w:rPr>
      </w:pPr>
      <w:r w:rsidRPr="00EC1E70">
        <w:rPr>
          <w:b/>
        </w:rPr>
        <w:t>Članak 127.</w:t>
      </w:r>
    </w:p>
    <w:p w:rsidR="00670C67" w:rsidRDefault="00670C67" w:rsidP="00670C67">
      <w:r>
        <w:t>(1) Ravnatelj se imenuje na temelju natječaj</w:t>
      </w:r>
      <w:r w:rsidR="00EC1E70">
        <w:t>a koji raspisuje školski odbor.</w:t>
      </w:r>
    </w:p>
    <w:p w:rsidR="00670C67" w:rsidRDefault="00670C67" w:rsidP="00670C67">
      <w:r>
        <w:t xml:space="preserve">(2) Natječaj se objavljuje u dnevnom tisku na način da je dostupan svim zainteresiranim kandidatima </w:t>
      </w:r>
      <w:r w:rsidR="00EC1E70">
        <w:t>na području Republike Hrvatske.</w:t>
      </w:r>
    </w:p>
    <w:p w:rsidR="00670C67" w:rsidRDefault="00670C67" w:rsidP="00670C67">
      <w:r>
        <w:t>(3) Ravnatelj se imenuje na pet godina, a ista osoba može biti ponovno imenovana za ravnatelja.</w:t>
      </w:r>
    </w:p>
    <w:p w:rsidR="00670C67" w:rsidRDefault="00670C67" w:rsidP="00670C67"/>
    <w:p w:rsidR="00670C67" w:rsidRDefault="00670C67" w:rsidP="00670C67">
      <w:r>
        <w:t xml:space="preserve">(4) Ravnatelja imenuje odlukom školski odbor uz prethodnu suglasnost </w:t>
      </w:r>
      <w:r w:rsidR="00EC1E70">
        <w:t>ministra.</w:t>
      </w:r>
    </w:p>
    <w:p w:rsidR="00670C67" w:rsidRDefault="00670C67" w:rsidP="00670C67">
      <w:r>
        <w:t>(5) Ako ministar ne uskrati suglasnost u roku od 15 dana od dana dostave zahtjeva za suglasnošću, s</w:t>
      </w:r>
      <w:r w:rsidR="00EC1E70">
        <w:t>matra se da je suglasnost dana.</w:t>
      </w:r>
    </w:p>
    <w:p w:rsidR="00670C67" w:rsidRDefault="00670C67" w:rsidP="00670C67">
      <w:r>
        <w:t>(6) Školski odbor je obvezan nakon dobivene suglasnosti za imenovanje ravnatelja u roku od petnaest dana od dana isteka roka iz stavka 5. ovoga članka donijeti odluku o imenovanju kandidata za ravnatelja za kojeg je</w:t>
      </w:r>
      <w:r w:rsidR="00EC1E70">
        <w:t xml:space="preserve"> zatražio prethodnu suglasnost.</w:t>
      </w:r>
    </w:p>
    <w:p w:rsidR="00670C67" w:rsidRDefault="00670C67" w:rsidP="00670C67">
      <w:r>
        <w:t>(7) U postupku izbora i imenovanja ravnatelja članovi školskog odbora iz redova učiteljskog, nastavničkog, odgajateljskog vijeća, vijeća roditelja te radničkog vijeća na sjednicama su obvezni zastupati i iznositi stajališta tijela koje ih je imenoval</w:t>
      </w:r>
      <w:r w:rsidR="00EC1E70">
        <w:t>o ili izabralo u školski odbor.</w:t>
      </w:r>
    </w:p>
    <w:p w:rsidR="00670C67" w:rsidRDefault="00670C67" w:rsidP="00670C67">
      <w:r>
        <w:t>(8) Stajališta tijela iz stavka 7. ovoga članka donose se na sjednici učiteljskog, nastavničkog, odgajateljskog vijeća i vijeća roditelja te zbora radnika tajnim glasovanjem, o čemu se pisani zaklj</w:t>
      </w:r>
      <w:r w:rsidR="00EC1E70">
        <w:t>učak dostavlja školskom odboru.</w:t>
      </w:r>
    </w:p>
    <w:p w:rsidR="00670C67" w:rsidRDefault="00670C67" w:rsidP="00670C67">
      <w:r>
        <w:t>(9) Odluku o izboru i imenovanju ravnatelja školski o</w:t>
      </w:r>
      <w:r w:rsidR="00EC1E70">
        <w:t>dbor donosi javnim glasovanjem.</w:t>
      </w:r>
    </w:p>
    <w:p w:rsidR="00670C67" w:rsidRDefault="00670C67" w:rsidP="00670C67">
      <w:r>
        <w:t>(10) Način i postupak izbora i imenovanja ravnatelja uređuj</w:t>
      </w:r>
      <w:r w:rsidR="00EC1E70">
        <w:t>u se statutom školske ustanove.</w:t>
      </w:r>
    </w:p>
    <w:p w:rsidR="00670C67" w:rsidRPr="00EC1E70" w:rsidRDefault="00670C67" w:rsidP="00EC1E70">
      <w:pPr>
        <w:jc w:val="center"/>
        <w:rPr>
          <w:b/>
        </w:rPr>
      </w:pPr>
      <w:r w:rsidRPr="00EC1E70">
        <w:rPr>
          <w:b/>
        </w:rPr>
        <w:t>Članak 128.</w:t>
      </w:r>
    </w:p>
    <w:p w:rsidR="00670C67" w:rsidRDefault="00670C67" w:rsidP="00670C67">
      <w:r>
        <w:t>(1) Osoba imenovana za ravnatelja u školskoj ustanovi sklapa sa školskim odborom ugovor o radu na rok od pet</w:t>
      </w:r>
      <w:r w:rsidR="00EC1E70">
        <w:t xml:space="preserve"> godina u punom radnom vremenu.+</w:t>
      </w:r>
    </w:p>
    <w:p w:rsidR="00670C67" w:rsidRDefault="00670C67" w:rsidP="00670C67">
      <w:r>
        <w:t>(2) Ako osoba imenovana za ravnatelja ima ugovor o radu na neodređeno vrijeme za poslove učitelja, nastavnika, odnosno stručnog suradnika u školskoj ustanovi na njegov će zahtjev ugovor o radu mirovati do prestanka mandata, a najdulje za vrijeme tra</w:t>
      </w:r>
      <w:r w:rsidR="00EC1E70">
        <w:t>janja dvaju uzastopnih mandata.</w:t>
      </w:r>
    </w:p>
    <w:p w:rsidR="00670C67" w:rsidRDefault="00670C67" w:rsidP="00670C67">
      <w:r>
        <w:t>(3) Osoba iz stavka 2. ovog članka ima se pravo vratiti na rad u školsku ustanovu u kojoj je prethodno radila, ako se na te poslove vrati u roku od trideset dana od dana prestanka obavljanja ravnateljskih poslova, u prot</w:t>
      </w:r>
      <w:r w:rsidR="00EC1E70">
        <w:t>ivnom joj prestaje radni odnos.</w:t>
      </w:r>
    </w:p>
    <w:p w:rsidR="00670C67" w:rsidRDefault="00670C67" w:rsidP="00670C67">
      <w:r>
        <w:t>(4) Ako je za stjecanje određenih prava važno prethodno trajanje radnog odnosa s istim poslodavcem, osobi iz stavka 2. ovog članka, nakon povratka na rad, razdoblje mirovanja ugovora o radu ubraja se u nepr</w:t>
      </w:r>
      <w:r w:rsidR="00EC1E70">
        <w:t>ekinuto trajanje radnog odnosa.</w:t>
      </w:r>
    </w:p>
    <w:p w:rsidR="00670C67" w:rsidRDefault="00670C67" w:rsidP="00670C67">
      <w:r>
        <w:t xml:space="preserve">(5) Osobu imenovanu za ravnatelja do povratka na poslove za koje joj ugovor o radu miruje zamjenjuje osoba u radnom odnosu koji </w:t>
      </w:r>
      <w:r w:rsidR="00EC1E70">
        <w:t>se zasniva na određeno vrijeme.</w:t>
      </w:r>
    </w:p>
    <w:p w:rsidR="00670C67" w:rsidRPr="00EC1E70" w:rsidRDefault="00670C67" w:rsidP="00EC1E70">
      <w:pPr>
        <w:jc w:val="center"/>
        <w:rPr>
          <w:b/>
        </w:rPr>
      </w:pPr>
      <w:r w:rsidRPr="00EC1E70">
        <w:rPr>
          <w:b/>
        </w:rPr>
        <w:t>Članak 129.</w:t>
      </w:r>
    </w:p>
    <w:p w:rsidR="00670C67" w:rsidRDefault="00670C67" w:rsidP="00670C67">
      <w:r>
        <w:t>(1) Ravnatelja školske ustanove, u slučaju privremene spriječenosti u obavljanju ravnateljskih poslova, zamjenjuje osoba iz reda članova učiteljskog, odnosno nastavničkog, odnosno odgajateljskog vijeća.</w:t>
      </w:r>
    </w:p>
    <w:p w:rsidR="00670C67" w:rsidRDefault="00670C67" w:rsidP="00670C67"/>
    <w:p w:rsidR="00670C67" w:rsidRDefault="00670C67" w:rsidP="00670C67">
      <w:r>
        <w:t xml:space="preserve">(2) Osobu iz stavka 1. ovog članka određuje školski </w:t>
      </w:r>
      <w:r w:rsidR="003C27E1">
        <w:t>odbor na način uređen statutom.</w:t>
      </w:r>
    </w:p>
    <w:p w:rsidR="00670C67" w:rsidRDefault="00670C67" w:rsidP="00670C67">
      <w:r>
        <w:t>(3) Osoba koja zamjenjuje ravnatelja ima prava i dužnost obavljati one poslove ravnatelja čije se izvršenje ne može odg</w:t>
      </w:r>
      <w:r w:rsidR="003C27E1">
        <w:t>ađati do ravnateljeva povratka.</w:t>
      </w:r>
    </w:p>
    <w:p w:rsidR="00670C67" w:rsidRPr="003C27E1" w:rsidRDefault="00670C67" w:rsidP="003C27E1">
      <w:pPr>
        <w:jc w:val="center"/>
        <w:rPr>
          <w:b/>
        </w:rPr>
      </w:pPr>
      <w:r w:rsidRPr="003C27E1">
        <w:rPr>
          <w:b/>
        </w:rPr>
        <w:t>Članak 130.</w:t>
      </w:r>
    </w:p>
    <w:p w:rsidR="00670C67" w:rsidRDefault="00670C67" w:rsidP="00670C67">
      <w:r>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w:t>
      </w:r>
      <w:r w:rsidR="003C27E1">
        <w:t>nog voditelja školske ustanove.</w:t>
      </w:r>
    </w:p>
    <w:p w:rsidR="00670C67" w:rsidRDefault="00670C67" w:rsidP="00670C67">
      <w:r>
        <w:t>(2) Školski odbor može razriješiti ravnatelja i na prijedlog prosvjetnog inspektora koji o prijedlogu za r</w:t>
      </w:r>
      <w:r w:rsidR="003C27E1">
        <w:t>azrješenje izvješćuje ministra.</w:t>
      </w:r>
    </w:p>
    <w:p w:rsidR="00670C67" w:rsidRDefault="00670C67" w:rsidP="00670C67">
      <w:r>
        <w:t>(3) Ako školski odbor ne razriješi ravnatelja na prijedlog prosvjetnog inspektora u roku od 15 dana od dana dostave prijedloga, a ministar procijeni da je prijedlog opravdan, ravn</w:t>
      </w:r>
      <w:r w:rsidR="003C27E1">
        <w:t>atelja će razriješiti ministar.</w:t>
      </w:r>
    </w:p>
    <w:p w:rsidR="00670C67" w:rsidRDefault="00670C67" w:rsidP="00670C67">
      <w:r>
        <w:t>(4)</w:t>
      </w:r>
      <w:r w:rsidR="003C27E1">
        <w:t xml:space="preserve"> Brisan.</w:t>
      </w:r>
    </w:p>
    <w:p w:rsidR="00670C67" w:rsidRDefault="00670C67" w:rsidP="00670C67">
      <w:r>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w:t>
      </w:r>
      <w:r w:rsidR="003C27E1">
        <w:t>e ustanove sljedećih 10 godina.</w:t>
      </w:r>
    </w:p>
    <w:p w:rsidR="00670C67" w:rsidRDefault="00670C67" w:rsidP="00670C67">
      <w:r>
        <w:t>(6) Način i postupak razrješenja ravnatel</w:t>
      </w:r>
      <w:r w:rsidR="003C27E1">
        <w:t>ja pobliže se uređuje statutom.</w:t>
      </w:r>
    </w:p>
    <w:p w:rsidR="00670C67" w:rsidRPr="003C27E1" w:rsidRDefault="00670C67" w:rsidP="003C27E1">
      <w:pPr>
        <w:jc w:val="center"/>
        <w:rPr>
          <w:b/>
        </w:rPr>
      </w:pPr>
      <w:r w:rsidRPr="003C27E1">
        <w:rPr>
          <w:b/>
        </w:rPr>
        <w:t>Članak 130.a (NN 152/14)</w:t>
      </w:r>
    </w:p>
    <w:p w:rsidR="00670C67" w:rsidRDefault="00670C67" w:rsidP="00670C67">
      <w:r>
        <w:t>Ravnatelju školske u</w:t>
      </w:r>
      <w:r w:rsidR="003C27E1">
        <w:t>stanove ugovor o radu prestaje:</w:t>
      </w:r>
    </w:p>
    <w:p w:rsidR="00670C67" w:rsidRDefault="00670C67" w:rsidP="00670C67">
      <w:r>
        <w:t>1) smrću ravnatelja školske ustano</w:t>
      </w:r>
      <w:r w:rsidR="003C27E1">
        <w:t>ve,</w:t>
      </w:r>
    </w:p>
    <w:p w:rsidR="00670C67" w:rsidRDefault="00670C67" w:rsidP="00670C67">
      <w:r>
        <w:t>2) istekom vremena na koje je sklopljen ugo</w:t>
      </w:r>
      <w:r w:rsidR="003C27E1">
        <w:t>vor o radu na određeno vrijeme,</w:t>
      </w:r>
    </w:p>
    <w:p w:rsidR="00670C67" w:rsidRDefault="00670C67" w:rsidP="00670C67">
      <w:r>
        <w:t>3) na kraju školske godine u kojoj ravnatelj školske ustanove navrši šezdeset pet godina života i pet</w:t>
      </w:r>
      <w:r w:rsidR="003C27E1">
        <w:t>naest godina mirovinskog staža,</w:t>
      </w:r>
    </w:p>
    <w:p w:rsidR="00670C67" w:rsidRDefault="00670C67" w:rsidP="00670C67">
      <w:r>
        <w:t>4) sporazumom ravnatelja i školske ustano</w:t>
      </w:r>
      <w:r w:rsidR="003C27E1">
        <w:t>ve,</w:t>
      </w:r>
    </w:p>
    <w:p w:rsidR="00670C67" w:rsidRDefault="00670C67" w:rsidP="00670C67">
      <w:r>
        <w:t>5) dostavom pravomoćnog rješenja o priznanju prava na invalidsku mirovinu zbog potp</w:t>
      </w:r>
      <w:r w:rsidR="003C27E1">
        <w:t>unog gubitka radne sposobnosti,</w:t>
      </w:r>
    </w:p>
    <w:p w:rsidR="00670C67" w:rsidRDefault="003C27E1" w:rsidP="00670C67">
      <w:r>
        <w:t>6) otkazom školske ustanove.</w:t>
      </w:r>
    </w:p>
    <w:p w:rsidR="00670C67" w:rsidRPr="003C27E1" w:rsidRDefault="00670C67" w:rsidP="003C27E1">
      <w:pPr>
        <w:jc w:val="center"/>
        <w:rPr>
          <w:b/>
        </w:rPr>
      </w:pPr>
      <w:r w:rsidRPr="003C27E1">
        <w:rPr>
          <w:b/>
        </w:rPr>
        <w:t>Članak 130.b</w:t>
      </w:r>
    </w:p>
    <w:p w:rsidR="00670C67" w:rsidRDefault="00670C67" w:rsidP="00670C67">
      <w:r>
        <w:t>(1) Sporazum o prestanku ugovora o radu mora biti zaključen u pisanom obliku.</w:t>
      </w:r>
    </w:p>
    <w:p w:rsidR="00670C67" w:rsidRDefault="00670C67" w:rsidP="00670C67"/>
    <w:p w:rsidR="00670C67" w:rsidRDefault="00670C67" w:rsidP="00670C67">
      <w:r>
        <w:t>(2) Ako se ravnatelj razrješuje iz razloga navedenih u članku 44. stavku 2. točki 1. Zakona o ustanovama školska ustanova će s ravnateljem zaključiti spora</w:t>
      </w:r>
      <w:r w:rsidR="003C27E1">
        <w:t>zum o prestanku ugovora o radu.</w:t>
      </w:r>
    </w:p>
    <w:p w:rsidR="00670C67" w:rsidRPr="003C27E1" w:rsidRDefault="003C27E1" w:rsidP="003C27E1">
      <w:pPr>
        <w:jc w:val="center"/>
        <w:rPr>
          <w:b/>
        </w:rPr>
      </w:pPr>
      <w:r w:rsidRPr="003C27E1">
        <w:rPr>
          <w:b/>
        </w:rPr>
        <w:t>Članak 130.c</w:t>
      </w:r>
    </w:p>
    <w:p w:rsidR="00670C67" w:rsidRDefault="00670C67" w:rsidP="00670C67">
      <w:r>
        <w:t>(1) Ako se ravnatelj razrješuje iz razloga navedenih u članku 44. stavku 2. točki 3. i 4. Zakona o ustanovama, školska ustanova će ravnatelju školske u</w:t>
      </w:r>
      <w:r w:rsidR="003C27E1">
        <w:t>stanove otkazati ugovor o radu.</w:t>
      </w:r>
    </w:p>
    <w:p w:rsidR="00670C67" w:rsidRDefault="00670C67" w:rsidP="00670C67">
      <w:r>
        <w:t>(2) Ravnatelju školske ustanove kojem školska ustanova otkaže ugovor o radu pripada otkazni</w:t>
      </w:r>
      <w:r w:rsidR="003C27E1">
        <w:t xml:space="preserve"> rok u trajanju od mjesec dana.</w:t>
      </w:r>
    </w:p>
    <w:p w:rsidR="00670C67" w:rsidRDefault="00670C67" w:rsidP="00670C67">
      <w:r>
        <w:t>(3) Otkaz mora</w:t>
      </w:r>
      <w:r w:rsidR="003C27E1">
        <w:t xml:space="preserve"> imati pisani oblik.</w:t>
      </w:r>
    </w:p>
    <w:p w:rsidR="00670C67" w:rsidRDefault="00670C67" w:rsidP="00670C67">
      <w:r>
        <w:t>(4) Otkaz mora</w:t>
      </w:r>
      <w:r w:rsidR="003C27E1">
        <w:t xml:space="preserve"> biti dostavljen drugoj strani.</w:t>
      </w:r>
    </w:p>
    <w:p w:rsidR="00670C67" w:rsidRDefault="00670C67" w:rsidP="00670C67">
      <w:r>
        <w:t>(5) Protiv otkaza ugovora o radu ravnatelj ima pravo tužbom tražiti sudsku zaštitu prava samo ako je tužbom zatražio sudsku zaštitu prava protiv odluke o razrješenju prema Zakona o ustano</w:t>
      </w:r>
      <w:r w:rsidR="003C27E1">
        <w:t>vama.</w:t>
      </w:r>
    </w:p>
    <w:p w:rsidR="00670C67" w:rsidRDefault="00670C67" w:rsidP="00670C67">
      <w:r>
        <w:t>(6) Tužba iz stavka 5. ovoga članka podnosi se nadležnom sudu u roku od trideset dana od</w:t>
      </w:r>
      <w:r w:rsidR="003C27E1">
        <w:t xml:space="preserve"> dana primitka odluke o otkazu.</w:t>
      </w:r>
    </w:p>
    <w:p w:rsidR="00670C67" w:rsidRPr="003C27E1" w:rsidRDefault="00670C67" w:rsidP="003C27E1">
      <w:pPr>
        <w:jc w:val="center"/>
        <w:rPr>
          <w:b/>
        </w:rPr>
      </w:pPr>
      <w:r w:rsidRPr="003C27E1">
        <w:rPr>
          <w:b/>
        </w:rPr>
        <w:t>Članak 131. (NN 152/14)</w:t>
      </w:r>
    </w:p>
    <w:p w:rsidR="00670C67" w:rsidRDefault="00670C67" w:rsidP="00670C67">
      <w:r>
        <w:t>(1) Vršitelj dužnosti ravnatelja imenuje se u slučajevima propisanim Zakonom o ustanovama te u drugim slučajevima</w:t>
      </w:r>
      <w:r w:rsidR="003C27E1">
        <w:t xml:space="preserve"> kada ustanova nema ravnatelja.</w:t>
      </w:r>
    </w:p>
    <w:p w:rsidR="00670C67" w:rsidRDefault="00670C67" w:rsidP="00670C67">
      <w:r>
        <w:t>(2) Za vršitelja dužnosti ravnatelja može biti imenovana osoba koja ispunjava uvjete za učitelja, nastavn</w:t>
      </w:r>
      <w:r w:rsidR="003C27E1">
        <w:t>ika odnosno stručnog suradnika.</w:t>
      </w:r>
    </w:p>
    <w:p w:rsidR="00670C67" w:rsidRDefault="00670C67" w:rsidP="00670C67">
      <w:r>
        <w:t>(3) Ako se u natječajnom postupku za ravnatelja ne izvrši izbor zbog uskrate prethodne suglasnosti iz članka 127. ovog Zakona, osoba kojoj je suglasnost uskraćena ne može biti imenovana za</w:t>
      </w:r>
      <w:r w:rsidR="003C27E1">
        <w:t xml:space="preserve"> vršitelja dužnosti ravnatelja.</w:t>
      </w:r>
    </w:p>
    <w:p w:rsidR="00670C67" w:rsidRDefault="00670C67" w:rsidP="00670C67">
      <w:r>
        <w:t>(4) Osoba imenovana za vršitelja dužnosti ravnatelja sklapa sa školskim odborom ugovor o radu na određeno vrijeme za razdoblje u kojem će obavljati poslove</w:t>
      </w:r>
      <w:r w:rsidR="003C27E1">
        <w:t xml:space="preserve"> vršitelja dužnosti ravnatelja.</w:t>
      </w:r>
    </w:p>
    <w:p w:rsidR="00670C67" w:rsidRDefault="00670C67" w:rsidP="00670C67">
      <w: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w:t>
      </w:r>
      <w:r w:rsidR="003C27E1">
        <w:t>e vršitelja dužnosti ravnatelja</w:t>
      </w:r>
    </w:p>
    <w:p w:rsidR="00670C67" w:rsidRPr="003C27E1" w:rsidRDefault="00670C67" w:rsidP="003C27E1">
      <w:pPr>
        <w:jc w:val="center"/>
        <w:rPr>
          <w:b/>
        </w:rPr>
      </w:pPr>
      <w:r w:rsidRPr="003C27E1">
        <w:rPr>
          <w:b/>
        </w:rPr>
        <w:t>Članak 132.</w:t>
      </w:r>
    </w:p>
    <w:p w:rsidR="00670C67" w:rsidRDefault="00670C67" w:rsidP="00670C67"/>
    <w:p w:rsidR="00670C67" w:rsidRDefault="00670C67" w:rsidP="00670C67">
      <w:r>
        <w:t>Sastav i broj članova školskog odbora te imenovanje, razrješenje i trajanje mandata članova školskog odbora i ravnatelja školske ustanove kojoj je osnivač druga pravna ili fizička osoba iz članka 90. ovog Zakona uređuje se aktom o</w:t>
      </w:r>
      <w:r w:rsidR="003C27E1">
        <w:t xml:space="preserve"> osnivanju i statutom ustanove.</w:t>
      </w:r>
    </w:p>
    <w:p w:rsidR="00670C67" w:rsidRPr="003C27E1" w:rsidRDefault="00670C67" w:rsidP="003C27E1">
      <w:pPr>
        <w:rPr>
          <w:b/>
        </w:rPr>
      </w:pPr>
      <w:r w:rsidRPr="003C27E1">
        <w:rPr>
          <w:b/>
        </w:rPr>
        <w:t>XIV. UČENIČKI DOM</w:t>
      </w:r>
    </w:p>
    <w:p w:rsidR="00670C67" w:rsidRPr="003C27E1" w:rsidRDefault="003C27E1" w:rsidP="003C27E1">
      <w:pPr>
        <w:jc w:val="center"/>
        <w:rPr>
          <w:b/>
        </w:rPr>
      </w:pPr>
      <w:r w:rsidRPr="003C27E1">
        <w:rPr>
          <w:b/>
        </w:rPr>
        <w:t>Članak 133.</w:t>
      </w:r>
    </w:p>
    <w:p w:rsidR="00670C67" w:rsidRDefault="00670C67" w:rsidP="00670C67">
      <w:r>
        <w:t>(1) Učenički dom organizira odgojno-obrazovni rad, smještaj i prehranu, kultu</w:t>
      </w:r>
      <w:r w:rsidR="003C27E1">
        <w:t>rne i druge aktivnosti učenika.</w:t>
      </w:r>
    </w:p>
    <w:p w:rsidR="00670C67" w:rsidRDefault="00670C67" w:rsidP="00670C67">
      <w:r>
        <w:t>(2) Djelatnost učeničkog doma dio je djelatnosti srednjeg obrazovanja i</w:t>
      </w:r>
      <w:r w:rsidR="003C27E1">
        <w:t xml:space="preserve"> s njom je programski povezana.</w:t>
      </w:r>
    </w:p>
    <w:p w:rsidR="00670C67" w:rsidRDefault="00670C67" w:rsidP="00670C67">
      <w:r>
        <w:t xml:space="preserve">(3) Djelatnost učeničkih domova </w:t>
      </w:r>
      <w:r w:rsidR="003C27E1">
        <w:t>mogu obavljati i srednje škole.</w:t>
      </w:r>
    </w:p>
    <w:p w:rsidR="00670C67" w:rsidRDefault="00670C67" w:rsidP="00670C67">
      <w:r>
        <w:t>(4) Učenički dom koji radi u sastavu sred</w:t>
      </w:r>
      <w:r w:rsidR="003C27E1">
        <w:t>nje škole ima voditelja doma.</w:t>
      </w:r>
    </w:p>
    <w:p w:rsidR="00670C67" w:rsidRPr="003C27E1" w:rsidRDefault="00670C67" w:rsidP="003C27E1">
      <w:pPr>
        <w:jc w:val="center"/>
        <w:rPr>
          <w:b/>
        </w:rPr>
      </w:pPr>
      <w:r w:rsidRPr="003C27E1">
        <w:rPr>
          <w:b/>
        </w:rPr>
        <w:t>Članak 134.</w:t>
      </w:r>
    </w:p>
    <w:p w:rsidR="00670C67" w:rsidRDefault="00670C67" w:rsidP="00670C67">
      <w:r>
        <w:t>(1) Pravo na smještaj i prehranu u učeničkom domu im</w:t>
      </w:r>
      <w:r w:rsidR="003C27E1">
        <w:t>aju u pravilu redoviti učenici.</w:t>
      </w:r>
    </w:p>
    <w:p w:rsidR="00670C67" w:rsidRDefault="00670C67" w:rsidP="00670C67">
      <w:r>
        <w:t>(2) Prijam učenik</w:t>
      </w:r>
      <w:r w:rsidR="003C27E1">
        <w:t>a obavlja se javnim natječajem.</w:t>
      </w:r>
    </w:p>
    <w:p w:rsidR="00670C67" w:rsidRDefault="00670C67" w:rsidP="00670C67">
      <w:r>
        <w:t>(3) Pravo na prijam ostvaruje se na osnovi uspjeha u prethodnom obrazovanju i materijalnog polož</w:t>
      </w:r>
      <w:r w:rsidR="003C27E1">
        <w:t>aja učenika i njegove obitelji.</w:t>
      </w:r>
    </w:p>
    <w:p w:rsidR="00670C67" w:rsidRDefault="00670C67" w:rsidP="00670C67">
      <w:r>
        <w:t xml:space="preserve">(4) U učeničkim domovima organiziraju se odgojne grupe u skladu s </w:t>
      </w:r>
      <w:r w:rsidR="003C27E1">
        <w:t>državnim pedagoškim standardom.</w:t>
      </w:r>
    </w:p>
    <w:p w:rsidR="00670C67" w:rsidRDefault="00670C67" w:rsidP="00670C67">
      <w:r>
        <w:t>(5) Pobliže uvjete za prijam učenika, financiranje smještaja i prehrane u učeničkim domovima, kao i normative prostora i opreme te program odgojnog rada s učenicima propisuje ministar u skladu s d</w:t>
      </w:r>
      <w:r w:rsidR="003C27E1">
        <w:t>ržavnim pedagoškim standardima.</w:t>
      </w:r>
    </w:p>
    <w:p w:rsidR="00670C67" w:rsidRDefault="00670C67" w:rsidP="00670C67">
      <w:r>
        <w:t>(6) Učenički dom kojem je osnivač druga pravna ili fizička osoba iz članka 90. ovog Zakona samostalno određuje uvjete za prijam učenika, broj učenika u odgojnim grupama te troškov</w:t>
      </w:r>
      <w:r w:rsidR="003C27E1">
        <w:t>e njihova smještaja i prehrane.</w:t>
      </w:r>
    </w:p>
    <w:p w:rsidR="00670C67" w:rsidRPr="003C27E1" w:rsidRDefault="00670C67" w:rsidP="003C27E1">
      <w:pPr>
        <w:rPr>
          <w:b/>
        </w:rPr>
      </w:pPr>
      <w:r w:rsidRPr="003C27E1">
        <w:rPr>
          <w:b/>
        </w:rPr>
        <w:t>XV. PRAVA I OBVEZE RODITELJA</w:t>
      </w:r>
    </w:p>
    <w:p w:rsidR="00670C67" w:rsidRPr="003C27E1" w:rsidRDefault="003C27E1" w:rsidP="003C27E1">
      <w:pPr>
        <w:jc w:val="center"/>
        <w:rPr>
          <w:b/>
        </w:rPr>
      </w:pPr>
      <w:r>
        <w:rPr>
          <w:b/>
        </w:rPr>
        <w:t>Članak 135.</w:t>
      </w:r>
    </w:p>
    <w:p w:rsidR="00670C67" w:rsidRDefault="00670C67" w:rsidP="00670C67">
      <w:r>
        <w:t xml:space="preserve">(1) Roditelj učenika dužan je upisati dijete u osnovnu školu sukladno članku 19. ovog Zakona te se brinuti o redovitom pohađanju obveznog dijela programa kao i ostalih oblika odgojno-obrazovnog </w:t>
      </w:r>
      <w:r w:rsidR="003C27E1">
        <w:t>rada u koje je učenik uključen.</w:t>
      </w:r>
    </w:p>
    <w:p w:rsidR="00670C67" w:rsidRDefault="00670C67" w:rsidP="00670C67">
      <w:r>
        <w:t>(2) Roditelj učenika ima pravo i obvezu sudjelovati u njegovom obrazovanju i biti redovito obaviješten o njegovim postignućima.</w:t>
      </w:r>
    </w:p>
    <w:p w:rsidR="00670C67" w:rsidRDefault="00670C67" w:rsidP="00670C67"/>
    <w:p w:rsidR="00670C67" w:rsidRPr="003C27E1" w:rsidRDefault="00670C67" w:rsidP="003C27E1">
      <w:pPr>
        <w:jc w:val="center"/>
        <w:rPr>
          <w:b/>
        </w:rPr>
      </w:pPr>
      <w:r w:rsidRPr="003C27E1">
        <w:rPr>
          <w:b/>
        </w:rPr>
        <w:t>Članak 136.</w:t>
      </w:r>
    </w:p>
    <w:p w:rsidR="00670C67" w:rsidRDefault="00670C67" w:rsidP="00670C67">
      <w:r>
        <w:t>(1) Roditelj učenika je dužan brinuti se da učenik redovito izvršava obveze te u primjerenom roku j</w:t>
      </w:r>
      <w:r w:rsidR="003C27E1">
        <w:t>aviti razlog izostanka učenika.</w:t>
      </w:r>
    </w:p>
    <w:p w:rsidR="00670C67" w:rsidRDefault="00670C67" w:rsidP="00670C67">
      <w:r>
        <w:t>(2) Ako roditelj zanemaruje svoje obveze iz stavka 1. ovog članka, škola mu je dužna uputiti pisani poziv za razgovor s razrednikom i stručnim</w:t>
      </w:r>
      <w:r w:rsidR="003C27E1">
        <w:t xml:space="preserve"> suradnicima škole.</w:t>
      </w:r>
    </w:p>
    <w:p w:rsidR="00670C67" w:rsidRDefault="00670C67" w:rsidP="00670C67">
      <w:r>
        <w:t>(3) Način opravdavanja izostanaka učenika i primjereni rok javljanja o razlogu</w:t>
      </w:r>
      <w:r w:rsidR="003C27E1">
        <w:t xml:space="preserve"> izostanka uređuju se statutom.</w:t>
      </w:r>
    </w:p>
    <w:p w:rsidR="00670C67" w:rsidRDefault="00670C67" w:rsidP="00670C67">
      <w:r>
        <w:t>(4) Ako roditelj učestalo zanemaruje obveze iz stavka 1. ovog članka, škola je dužna o tome obavijestiti ured državne uprave, odnosno Gradski ured i nadležnu ustanovu socijalne skrbi koji su dužni izvijes</w:t>
      </w:r>
      <w:r w:rsidR="003C27E1">
        <w:t>titi školu o poduzetim mjerama.</w:t>
      </w:r>
    </w:p>
    <w:p w:rsidR="00670C67" w:rsidRPr="003C27E1" w:rsidRDefault="00670C67" w:rsidP="003C27E1">
      <w:pPr>
        <w:jc w:val="center"/>
        <w:rPr>
          <w:b/>
        </w:rPr>
      </w:pPr>
      <w:r w:rsidRPr="003C27E1">
        <w:rPr>
          <w:b/>
        </w:rPr>
        <w:t>Članak 137.</w:t>
      </w:r>
    </w:p>
    <w:p w:rsidR="00670C67" w:rsidRDefault="00670C67" w:rsidP="00670C67">
      <w:r>
        <w:t>(1) U školi</w:t>
      </w:r>
      <w:r w:rsidR="003C27E1">
        <w:t xml:space="preserve"> se ustrojava vijeće roditelja.</w:t>
      </w:r>
    </w:p>
    <w:p w:rsidR="00670C67" w:rsidRDefault="00670C67" w:rsidP="00670C67">
      <w:r>
        <w:t>(2) Roditelji učenika svakog razrednog odjela između sebe biraju jednog člana u vijeće roditelja, a u školama u kojima se školovanje ne provodi u razrednim odjelima sastav vijeća</w:t>
      </w:r>
      <w:r w:rsidR="003C27E1">
        <w:t xml:space="preserve"> roditelja uređuje se statutom.</w:t>
      </w:r>
    </w:p>
    <w:p w:rsidR="00670C67" w:rsidRDefault="00670C67" w:rsidP="00670C67">
      <w:r>
        <w:t>(3) Vijeće roditelja između sebe bira predsje</w:t>
      </w:r>
      <w:r w:rsidR="003C27E1">
        <w:t>dnika i zamjenika predsjednika.</w:t>
      </w:r>
    </w:p>
    <w:p w:rsidR="00670C67" w:rsidRDefault="00670C67" w:rsidP="00670C67">
      <w: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w:t>
      </w:r>
      <w:r w:rsidR="003C27E1">
        <w:t>ove u skladu sa statutom škole.</w:t>
      </w:r>
    </w:p>
    <w:p w:rsidR="00670C67" w:rsidRDefault="00670C67" w:rsidP="00670C67">
      <w:r>
        <w:t>(5) Ravnatelj škole dužan je u najkraćem mogućem roku obavijestiti vijeće roditelja o svim pitan</w:t>
      </w:r>
      <w:r w:rsidR="003C27E1">
        <w:t>jima od općeg značaja za školu.</w:t>
      </w:r>
    </w:p>
    <w:p w:rsidR="00670C67" w:rsidRDefault="00670C67" w:rsidP="00670C67">
      <w:r>
        <w:t xml:space="preserve">(6) Ravnatelj škole, školski odbor i osnivač dužni su, u okviru svoje nadležnosti, razmotriti prijedloge roditeljskog vijeća </w:t>
      </w:r>
      <w:r w:rsidR="003C27E1">
        <w:t>i pisano ga o tome izvijestiti.</w:t>
      </w:r>
    </w:p>
    <w:p w:rsidR="00670C67" w:rsidRPr="003C27E1" w:rsidRDefault="00670C67" w:rsidP="003C27E1">
      <w:pPr>
        <w:rPr>
          <w:b/>
        </w:rPr>
      </w:pPr>
      <w:r w:rsidRPr="003C27E1">
        <w:rPr>
          <w:b/>
        </w:rPr>
        <w:t>XVI. PEDAGOŠKA DOKUMENTACIJA I EVIDENCIJA</w:t>
      </w:r>
    </w:p>
    <w:p w:rsidR="00670C67" w:rsidRPr="003C27E1" w:rsidRDefault="003C27E1" w:rsidP="003C27E1">
      <w:pPr>
        <w:jc w:val="center"/>
        <w:rPr>
          <w:b/>
        </w:rPr>
      </w:pPr>
      <w:r>
        <w:rPr>
          <w:b/>
        </w:rPr>
        <w:t>Članak 138. (NN 152/14)</w:t>
      </w:r>
    </w:p>
    <w:p w:rsidR="00670C67" w:rsidRDefault="00670C67" w:rsidP="00670C67">
      <w:r>
        <w:t>(1) U školskim se ustanovama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w:t>
      </w:r>
      <w:r w:rsidR="003C27E1">
        <w:t>nik učenika i spomenica škole).</w:t>
      </w:r>
    </w:p>
    <w:p w:rsidR="00670C67" w:rsidRDefault="00670C67" w:rsidP="00670C67">
      <w:r>
        <w:t>(2) Matična knjiga i svjedodžba javne su isprave.</w:t>
      </w:r>
    </w:p>
    <w:p w:rsidR="00670C67" w:rsidRDefault="00670C67" w:rsidP="00670C67"/>
    <w:p w:rsidR="00670C67" w:rsidRDefault="00670C67" w:rsidP="00670C67">
      <w:r>
        <w:t>(3) Na završetku svakog razreda osnovne škole učeniku se izdaje razredna svjedod</w:t>
      </w:r>
      <w:r w:rsidR="003C27E1">
        <w:t>žba.</w:t>
      </w:r>
    </w:p>
    <w:p w:rsidR="00670C67" w:rsidRDefault="00670C67" w:rsidP="00670C67">
      <w:r>
        <w:t>(4) Svjedodžba osmog razreda je isp</w:t>
      </w:r>
      <w:r w:rsidR="003C27E1">
        <w:t>rava o završetku osnovne škole.</w:t>
      </w:r>
    </w:p>
    <w:p w:rsidR="00670C67" w:rsidRDefault="00670C67" w:rsidP="00670C67">
      <w:r>
        <w:t>(5) Na završetku svakog razreda srednje škole učeniku se izdaje razredna svjedodžba, a na završetku srednje škole svjedodžba o položenoj državnoj maturi ili svjedodžba o završnom rad</w:t>
      </w:r>
      <w:r w:rsidR="003C27E1">
        <w:t>u.</w:t>
      </w:r>
    </w:p>
    <w:p w:rsidR="00670C67" w:rsidRDefault="00670C67" w:rsidP="00670C67">
      <w:r>
        <w:t>(6) Učeniku koji je s uspjehom završio program srednjeg obrazovanja nautičkog ili brodostrojarskog smjera uz svjedodžbu izdaje se i potvrdnica za svaki program izobrazbe koji je o</w:t>
      </w:r>
      <w:r w:rsidR="003C27E1">
        <w:t>buhvaćen programom obrazovanja.</w:t>
      </w:r>
    </w:p>
    <w:p w:rsidR="00670C67" w:rsidRDefault="00670C67" w:rsidP="00670C67">
      <w:r>
        <w:t>(7) Učeniku koji završi program osposobljavanja ili usavršavanja izdaje se uvjerenje o osposob</w:t>
      </w:r>
      <w:r w:rsidR="003C27E1">
        <w:t>ljenosti, odnosno usavršavanju.</w:t>
      </w:r>
    </w:p>
    <w:p w:rsidR="00670C67" w:rsidRDefault="00670C67" w:rsidP="00670C67">
      <w:r>
        <w:t>(8) Školska ustanova trajno čuva matičnu knjigu, a osnovna škola</w:t>
      </w:r>
      <w:r w:rsidR="003C27E1">
        <w:t xml:space="preserve"> trajno čuva i spomenicu škole.</w:t>
      </w:r>
    </w:p>
    <w:p w:rsidR="00670C67" w:rsidRDefault="00670C67" w:rsidP="00670C67">
      <w:r>
        <w:t>(9) Imenik i evidencija o i</w:t>
      </w:r>
      <w:r w:rsidR="003C27E1">
        <w:t>spitima čuvaju se deset godina.</w:t>
      </w:r>
    </w:p>
    <w:p w:rsidR="00670C67" w:rsidRDefault="00670C67" w:rsidP="00670C67">
      <w:r>
        <w:t>(10) Sadržaj i oblik svjedodžbi,  uvjerenja i potvrdnice te obrazac pedagoške dokumentacije i evidencije, uključujući i obrazac evidencije ustanova koje provode posebne programe za učenike s</w:t>
      </w:r>
      <w:r w:rsidR="003C27E1">
        <w:t xml:space="preserve"> teškoćama, propisuje ministar.</w:t>
      </w:r>
    </w:p>
    <w:p w:rsidR="00670C67" w:rsidRPr="003C27E1" w:rsidRDefault="00670C67" w:rsidP="003C27E1">
      <w:pPr>
        <w:jc w:val="center"/>
        <w:rPr>
          <w:b/>
        </w:rPr>
      </w:pPr>
      <w:r w:rsidRPr="003C27E1">
        <w:rPr>
          <w:b/>
        </w:rPr>
        <w:t>Članak 139.</w:t>
      </w:r>
    </w:p>
    <w:p w:rsidR="00670C67" w:rsidRDefault="00670C67" w:rsidP="00670C67">
      <w:r>
        <w:t>(1) Školske ustanove su dužne voditi evidenciju odgojno-obrazovnog rada, upisnik učenika te upisnik radnika u</w:t>
      </w:r>
      <w:r w:rsidR="003C27E1">
        <w:t xml:space="preserve"> pisanom i elektronskom obliku.</w:t>
      </w:r>
    </w:p>
    <w:p w:rsidR="00670C67" w:rsidRDefault="00670C67" w:rsidP="00670C67">
      <w:r>
        <w:t>(2) U Ministarstvu se vodi zajednički upisnik školskih ustanova u elektronskom obliku (e-Matica</w:t>
      </w:r>
      <w:r w:rsidR="003C27E1">
        <w:t>) i sadrži sljedeće evidencije:</w:t>
      </w:r>
    </w:p>
    <w:p w:rsidR="00670C67" w:rsidRDefault="00670C67" w:rsidP="00670C67">
      <w:r>
        <w:t>– Upisnik ustanova</w:t>
      </w:r>
      <w:r w:rsidR="003C27E1">
        <w:t>,</w:t>
      </w:r>
    </w:p>
    <w:p w:rsidR="00670C67" w:rsidRDefault="00670C67" w:rsidP="00670C67">
      <w:r>
        <w:t>– Evidenciju odgojno-obrazovnog rada u usta</w:t>
      </w:r>
      <w:r w:rsidR="003C27E1">
        <w:t>novama za svaku školsku godinu,</w:t>
      </w:r>
    </w:p>
    <w:p w:rsidR="00670C67" w:rsidRDefault="003C27E1" w:rsidP="00670C67">
      <w:r>
        <w:t>– Upisnik učenika u ustanovama,</w:t>
      </w:r>
    </w:p>
    <w:p w:rsidR="00670C67" w:rsidRDefault="003C27E1" w:rsidP="00670C67">
      <w:r>
        <w:t>– Upisnik radnika ustanova.</w:t>
      </w:r>
    </w:p>
    <w:p w:rsidR="00670C67" w:rsidRDefault="00670C67" w:rsidP="00670C67">
      <w:r>
        <w:t>(3) Podatke u Upisnik ustanova upisuje Ministarstvo, a podatke u ostale evidencije upisuju školske ustanove najkasn</w:t>
      </w:r>
      <w:r w:rsidR="003C27E1">
        <w:t>ije do 30. rujna tekuće godine.</w:t>
      </w:r>
    </w:p>
    <w:p w:rsidR="00670C67" w:rsidRPr="003C27E1" w:rsidRDefault="00670C67" w:rsidP="003C27E1">
      <w:pPr>
        <w:jc w:val="center"/>
        <w:rPr>
          <w:b/>
        </w:rPr>
      </w:pPr>
      <w:r w:rsidRPr="003C27E1">
        <w:rPr>
          <w:b/>
        </w:rPr>
        <w:t>Članak 140. (NN 152/14)</w:t>
      </w:r>
    </w:p>
    <w:p w:rsidR="00670C67" w:rsidRDefault="00670C67" w:rsidP="00670C67">
      <w:r>
        <w:t>(1) Podaci iz e-Matice moraju biti zaštićeni od zlouporabe, uništenja, gubitka, neovlaštenih promjena ili pristupa, u skladu s odredbama propisa kojim se uređuje zaštita osobnih podataka.</w:t>
      </w:r>
    </w:p>
    <w:p w:rsidR="00670C67" w:rsidRDefault="00670C67" w:rsidP="00670C67"/>
    <w:p w:rsidR="00670C67" w:rsidRDefault="00670C67" w:rsidP="00670C67">
      <w:r>
        <w:t>(2) Voditelj zbirke podataka i korisnik osobnih podataka sadržanih u evidencijama iz e-Matice je Ministarstvo. Voditelj zbirke podataka za pojedinačnu ustanovu j</w:t>
      </w:r>
      <w:r w:rsidR="003C27E1">
        <w:t>e pojedinačna školska ustanova.</w:t>
      </w:r>
    </w:p>
    <w:p w:rsidR="00670C67" w:rsidRDefault="00670C67" w:rsidP="00670C67">
      <w:r>
        <w:t>(3) Ovlaštenja za pristup i razine pristupa podacima iz e-Matice odobra</w:t>
      </w:r>
      <w:r w:rsidR="003C27E1">
        <w:t>va Ministarstvo.</w:t>
      </w:r>
    </w:p>
    <w:p w:rsidR="00670C67" w:rsidRDefault="00670C67" w:rsidP="00670C67">
      <w:r>
        <w:t xml:space="preserve">(4) Obveze i načine te rokove unošenja podataka u e-Maticu, ovlaštenja za pristup i korištenje podataka te sigurnost i način razmjene podataka </w:t>
      </w:r>
      <w:r w:rsidR="003C27E1">
        <w:t>propisuje ministar pravilnikom</w:t>
      </w:r>
    </w:p>
    <w:p w:rsidR="00670C67" w:rsidRPr="003C27E1" w:rsidRDefault="00670C67" w:rsidP="003C27E1">
      <w:pPr>
        <w:rPr>
          <w:b/>
        </w:rPr>
      </w:pPr>
      <w:r w:rsidRPr="003C27E1">
        <w:rPr>
          <w:b/>
        </w:rPr>
        <w:t>XVII. FINANCIRANJE ŠKOLSKIH USTANOVA</w:t>
      </w:r>
    </w:p>
    <w:p w:rsidR="00670C67" w:rsidRPr="003C27E1" w:rsidRDefault="003C27E1" w:rsidP="003C27E1">
      <w:pPr>
        <w:jc w:val="center"/>
        <w:rPr>
          <w:b/>
        </w:rPr>
      </w:pPr>
      <w:r>
        <w:rPr>
          <w:b/>
        </w:rPr>
        <w:t>Članak 141.</w:t>
      </w:r>
    </w:p>
    <w:p w:rsidR="00670C67" w:rsidRDefault="00670C67" w:rsidP="00670C67">
      <w:r>
        <w:t>Sredstva za financiranje javnih potreba u djelatnosti osnovnog i sredn</w:t>
      </w:r>
      <w:r w:rsidR="003C27E1">
        <w:t>jeg obrazovanja osiguravaju se:</w:t>
      </w:r>
    </w:p>
    <w:p w:rsidR="00670C67" w:rsidRDefault="003C27E1" w:rsidP="00670C67">
      <w:r>
        <w:t>– državnim proračunom,</w:t>
      </w:r>
    </w:p>
    <w:p w:rsidR="00670C67" w:rsidRDefault="00670C67" w:rsidP="00670C67">
      <w:r>
        <w:t>– proračunima jedinica lokalne i po</w:t>
      </w:r>
      <w:r w:rsidR="003C27E1">
        <w:t>dručne (regionalne) samouprave,</w:t>
      </w:r>
    </w:p>
    <w:p w:rsidR="00670C67" w:rsidRDefault="00670C67" w:rsidP="00670C67">
      <w:r>
        <w:t>– sredstvima osnivača kada je osnivač druga fizička ili pravna osoba i</w:t>
      </w:r>
      <w:r w:rsidR="003C27E1">
        <w:t>z članka 90. ovog Zakona,</w:t>
      </w:r>
    </w:p>
    <w:p w:rsidR="00670C67" w:rsidRDefault="00670C67" w:rsidP="00670C67">
      <w:r>
        <w:t>– prihodima koji se ostvaruju obavljanjem vlastite djelatnosti</w:t>
      </w:r>
      <w:r w:rsidR="003C27E1">
        <w:t xml:space="preserve"> i drugim namjenskim prihodima,</w:t>
      </w:r>
    </w:p>
    <w:p w:rsidR="00670C67" w:rsidRDefault="00670C67" w:rsidP="00670C67">
      <w:r>
        <w:t>– uplatama roditelja za pos</w:t>
      </w:r>
      <w:r w:rsidR="003C27E1">
        <w:t>ebne usluge i aktivnosti škole,</w:t>
      </w:r>
    </w:p>
    <w:p w:rsidR="00670C67" w:rsidRDefault="00670C67" w:rsidP="00670C67">
      <w:r>
        <w:t>– donacijama i drugi</w:t>
      </w:r>
      <w:r w:rsidR="003C27E1">
        <w:t>m izvorima u skladu sa zakonom.</w:t>
      </w:r>
    </w:p>
    <w:p w:rsidR="00670C67" w:rsidRPr="003C27E1" w:rsidRDefault="00670C67" w:rsidP="003C27E1">
      <w:pPr>
        <w:jc w:val="center"/>
        <w:rPr>
          <w:b/>
        </w:rPr>
      </w:pPr>
      <w:r w:rsidRPr="003C27E1">
        <w:rPr>
          <w:b/>
        </w:rPr>
        <w:t>Članak 142.</w:t>
      </w:r>
    </w:p>
    <w:p w:rsidR="00670C67" w:rsidRDefault="00670C67" w:rsidP="00670C67">
      <w:r>
        <w:t>(1) U državnom proračunu osiguravaju se sredstva za financiranje školskih ustanova čiji je osnivač Republika Hrvatska ili jedinica lokalne i područne (r</w:t>
      </w:r>
      <w:r w:rsidR="003C27E1">
        <w:t>egionalne) samouprave, i to za:</w:t>
      </w:r>
    </w:p>
    <w:p w:rsidR="00670C67" w:rsidRDefault="00670C67" w:rsidP="00670C67">
      <w:r>
        <w:t>1. plaće i naknad</w:t>
      </w:r>
      <w:r w:rsidR="003C27E1">
        <w:t>e plaća s doprinosima na plaće,</w:t>
      </w:r>
    </w:p>
    <w:p w:rsidR="00670C67" w:rsidRDefault="00670C67" w:rsidP="00670C67">
      <w:r>
        <w:t>2. ostala materijalna prava radnika ugovorena kolektivnim ugovorima, i to: pomoći, otpremnine, jubilarne nagrade, regres za korištenje godišnjeg odmora, godišnja nagrada za božićne blagdane i</w:t>
      </w:r>
      <w:r w:rsidR="003C27E1">
        <w:t xml:space="preserve"> dar u prigodi Dana sv. Nikole,</w:t>
      </w:r>
    </w:p>
    <w:p w:rsidR="00670C67" w:rsidRDefault="00670C67" w:rsidP="00670C67">
      <w:r>
        <w:t>3. rashode za završavanje kapitalnih projekta izgradnje, dogradnje i rekonstrukcije školskog prostora te njegovo opremanje, čiju je obvezu završavanja preuzela Republika Hrvatska na dan 1. srpnja 2001. d</w:t>
      </w:r>
      <w:r w:rsidR="003C27E1">
        <w:t>o njihovog puštanja u funkciju,</w:t>
      </w:r>
    </w:p>
    <w:p w:rsidR="00670C67" w:rsidRDefault="00670C67" w:rsidP="00670C67">
      <w:r>
        <w:t>4. rashode za izgradnju, dogradnju i rekonstrukcije školskog prostora školskih ustanova za djecu s teškoćama i školskih ustanova na jezi</w:t>
      </w:r>
      <w:r w:rsidR="003C27E1">
        <w:t>ku i pismu nacionalnih manjina,</w:t>
      </w:r>
    </w:p>
    <w:p w:rsidR="00670C67" w:rsidRDefault="00670C67" w:rsidP="00670C67">
      <w:r>
        <w:t>5. brisan,</w:t>
      </w:r>
    </w:p>
    <w:p w:rsidR="00670C67" w:rsidRDefault="00670C67" w:rsidP="00670C67"/>
    <w:p w:rsidR="00670C67" w:rsidRDefault="00670C67" w:rsidP="00670C67">
      <w:r>
        <w:t xml:space="preserve">6. naknade za prijevoz na posao i s </w:t>
      </w:r>
      <w:r w:rsidR="003C27E1">
        <w:t>posla radnicima osnovnih škola,</w:t>
      </w:r>
    </w:p>
    <w:p w:rsidR="00670C67" w:rsidRDefault="00670C67" w:rsidP="00670C67">
      <w:r>
        <w:t xml:space="preserve">7. stručno </w:t>
      </w:r>
      <w:r w:rsidR="003C27E1">
        <w:t>osposobljavanje i usavršavanje,</w:t>
      </w:r>
    </w:p>
    <w:p w:rsidR="00670C67" w:rsidRDefault="00670C67" w:rsidP="00670C67">
      <w:r>
        <w:t>8. nacionalne programe koje usvoji Hrvatski</w:t>
      </w:r>
      <w:r w:rsidR="003C27E1">
        <w:t xml:space="preserve"> sabor,</w:t>
      </w:r>
    </w:p>
    <w:p w:rsidR="00670C67" w:rsidRDefault="00670C67" w:rsidP="00670C67">
      <w:r>
        <w:t>9. obrazovanje djece državljana R</w:t>
      </w:r>
      <w:r w:rsidR="003C27E1">
        <w:t>epublike Hrvatske u inozemstvu,</w:t>
      </w:r>
    </w:p>
    <w:p w:rsidR="00670C67" w:rsidRDefault="00670C67" w:rsidP="00670C67">
      <w:r>
        <w:t>10. pripremnu i dopunsku nastavu za djecu državljana Republike Hrvatske</w:t>
      </w:r>
      <w:r w:rsidR="003C27E1">
        <w:t xml:space="preserve"> koja se vraćaju iz inozemstva,</w:t>
      </w:r>
    </w:p>
    <w:p w:rsidR="00670C67" w:rsidRDefault="00670C67" w:rsidP="00670C67">
      <w:r>
        <w:t>11. pripremnu i dopunsku nastavu za djecu koja su članovi obitelji državljana</w:t>
      </w:r>
      <w:r w:rsidR="003C27E1">
        <w:t xml:space="preserve"> država članica Europske unije,</w:t>
      </w:r>
    </w:p>
    <w:p w:rsidR="00670C67" w:rsidRDefault="00670C67" w:rsidP="00670C67">
      <w:r>
        <w:t>12. potporu nastave materinskog jezika i kulture države podrijetla učenicima koji su članovi obitelji drž</w:t>
      </w:r>
      <w:r w:rsidR="003C27E1">
        <w:t>avljana članica Europske unije,</w:t>
      </w:r>
    </w:p>
    <w:p w:rsidR="00670C67" w:rsidRDefault="00670C67" w:rsidP="00670C67">
      <w:r>
        <w:t>13. potporu za pripremu učitelja i nastavnika koji će provoditi nastavu materinjeg jezika i kulture države podrijetla učenika koji su članovi obitelji drž</w:t>
      </w:r>
      <w:r w:rsidR="003C27E1">
        <w:t>avljana članica Europske unije,</w:t>
      </w:r>
    </w:p>
    <w:p w:rsidR="00670C67" w:rsidRDefault="00670C67" w:rsidP="00670C67">
      <w:r>
        <w:t>14. pripremnu i dopunsku nastavu za djecu azilanata i ostalih o</w:t>
      </w:r>
      <w:r w:rsidR="003C27E1">
        <w:t>soba iz članka 46. ovog Zakona,</w:t>
      </w:r>
    </w:p>
    <w:p w:rsidR="00670C67" w:rsidRDefault="00670C67" w:rsidP="00670C67">
      <w:r>
        <w:t>15. vanjsko vrednovan</w:t>
      </w:r>
      <w:r w:rsidR="003C27E1">
        <w:t>je i provođenje državne mature,</w:t>
      </w:r>
    </w:p>
    <w:p w:rsidR="00670C67" w:rsidRDefault="00670C67" w:rsidP="00670C67">
      <w:r>
        <w:t>16. licenciranje učitelja, nastavnika, s</w:t>
      </w:r>
      <w:r w:rsidR="003C27E1">
        <w:t>tručnih suradnika i ravnatelja,</w:t>
      </w:r>
    </w:p>
    <w:p w:rsidR="00670C67" w:rsidRDefault="00670C67" w:rsidP="00670C67">
      <w:r>
        <w:t xml:space="preserve">17. povećane troškove prijevoza, posebna nastavna sredstva te troškove financiranja prehrane, kao i troškova prehrane i smještaja u učeničkom domu za </w:t>
      </w:r>
      <w:r w:rsidR="00823311">
        <w:t>školovanje učenika s teškoćama,</w:t>
      </w:r>
    </w:p>
    <w:p w:rsidR="00670C67" w:rsidRDefault="00670C67" w:rsidP="00670C67">
      <w:r>
        <w:t xml:space="preserve">18. troškova stručnih timova koji školi pružaju pomoć </w:t>
      </w:r>
      <w:r w:rsidR="00823311">
        <w:t>za rad s učenicima s teškoćama.</w:t>
      </w:r>
    </w:p>
    <w:p w:rsidR="00670C67" w:rsidRDefault="00670C67" w:rsidP="00670C67">
      <w: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w:t>
      </w:r>
      <w:r w:rsidR="00823311">
        <w:t>edstva osigurava sama ustanova.</w:t>
      </w:r>
    </w:p>
    <w:p w:rsidR="00670C67" w:rsidRDefault="00670C67" w:rsidP="00670C67">
      <w:r>
        <w:t>(3) U državnom proračunu osiguravaju s</w:t>
      </w:r>
      <w:r w:rsidR="00823311">
        <w:t>e sredstva i za sufinanciranje:</w:t>
      </w:r>
    </w:p>
    <w:p w:rsidR="00670C67" w:rsidRDefault="00670C67" w:rsidP="00670C67">
      <w:r>
        <w:t>1. progr</w:t>
      </w:r>
      <w:r w:rsidR="00823311">
        <w:t>ama rada s darovitim učenicima,</w:t>
      </w:r>
    </w:p>
    <w:p w:rsidR="00670C67" w:rsidRDefault="00670C67" w:rsidP="00670C67">
      <w:r>
        <w:t>2. obrazovanja učenika na jezi</w:t>
      </w:r>
      <w:r w:rsidR="00823311">
        <w:t>ku i pismu nacionalnih manjina,</w:t>
      </w:r>
    </w:p>
    <w:p w:rsidR="00670C67" w:rsidRDefault="00670C67" w:rsidP="00670C67">
      <w:r>
        <w:t>3. opremanja škola kabinetskom, didaktičkom i informatičkom opremom koja uključuje i posebne</w:t>
      </w:r>
      <w:r w:rsidR="00823311">
        <w:t xml:space="preserve"> računalne programe i sadržaje,</w:t>
      </w:r>
    </w:p>
    <w:p w:rsidR="00670C67" w:rsidRDefault="00670C67" w:rsidP="00670C67">
      <w:r>
        <w:t>4. opremanja školskih knjižnica obveznom lektirom,</w:t>
      </w:r>
    </w:p>
    <w:p w:rsidR="00670C67" w:rsidRDefault="00670C67" w:rsidP="00670C67"/>
    <w:p w:rsidR="00670C67" w:rsidRDefault="00670C67" w:rsidP="00670C67">
      <w: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w:t>
      </w:r>
      <w:r w:rsidR="00823311">
        <w:t>ora i Vlade Republike Hrvatske,</w:t>
      </w:r>
    </w:p>
    <w:p w:rsidR="00670C67" w:rsidRDefault="00670C67" w:rsidP="00670C67">
      <w:r>
        <w:t>6. škola kojima je osnivač fizička ili druga pravna osoba iz članka 90. ovog Zakona u skladu s kriterijima koje propisuje ministar, a na</w:t>
      </w:r>
      <w:r w:rsidR="00823311">
        <w:t xml:space="preserve"> temelju rezultata vrednovanja,</w:t>
      </w:r>
    </w:p>
    <w:p w:rsidR="00670C67" w:rsidRDefault="00823311" w:rsidP="00670C67">
      <w:r>
        <w:t>7. brisan.</w:t>
      </w:r>
    </w:p>
    <w:p w:rsidR="00670C67" w:rsidRPr="00823311" w:rsidRDefault="00670C67" w:rsidP="00823311">
      <w:pPr>
        <w:jc w:val="center"/>
        <w:rPr>
          <w:b/>
        </w:rPr>
      </w:pPr>
      <w:r w:rsidRPr="00823311">
        <w:rPr>
          <w:b/>
        </w:rPr>
        <w:t>Članak 143.</w:t>
      </w:r>
    </w:p>
    <w:p w:rsidR="00670C67" w:rsidRDefault="00670C67" w:rsidP="00670C67">
      <w:r>
        <w:t>(1) U proračunu jedinice lokalne i područne (regionalne) samouprave osiguravaju se sredstva za financiranje škola čiji je osnivač Republika Hrvatska ili jedinica lokalne i područne (r</w:t>
      </w:r>
      <w:r w:rsidR="00823311">
        <w:t>egionalne) samouprave, i to za:</w:t>
      </w:r>
    </w:p>
    <w:p w:rsidR="00670C67" w:rsidRDefault="00670C67" w:rsidP="00670C67">
      <w:r>
        <w:t>1. p</w:t>
      </w:r>
      <w:r w:rsidR="00823311">
        <w:t>rijevoz učenika osnovnih škola,</w:t>
      </w:r>
    </w:p>
    <w:p w:rsidR="00670C67" w:rsidRDefault="00823311" w:rsidP="00670C67">
      <w:r>
        <w:t>2. brisan,</w:t>
      </w:r>
    </w:p>
    <w:p w:rsidR="00670C67" w:rsidRDefault="00670C67" w:rsidP="00670C67">
      <w:r>
        <w:t>3. naknade za prijevoz na posao i s posla radn</w:t>
      </w:r>
      <w:r w:rsidR="00823311">
        <w:t>icima srednjoškolskih ustanova,</w:t>
      </w:r>
    </w:p>
    <w:p w:rsidR="00670C67" w:rsidRDefault="00670C67" w:rsidP="00670C67">
      <w:r>
        <w:t xml:space="preserve">4. ostala materijalna prava ugovorena kolektivnim ugovorom osim materijalnih prava navedenih u članku 142. </w:t>
      </w:r>
      <w:r w:rsidR="00823311">
        <w:t>stavku 1. točki 2. ovog Zakona,</w:t>
      </w:r>
    </w:p>
    <w:p w:rsidR="00670C67" w:rsidRDefault="00670C67" w:rsidP="00670C67">
      <w:r>
        <w:t>5. materijalne i financijske rashode škola koji obuhvaćaju i rashode za materijal, dijelove i usluge tekuć</w:t>
      </w:r>
      <w:r w:rsidR="00823311">
        <w:t>eg i investicijskog održavanja,</w:t>
      </w:r>
    </w:p>
    <w:p w:rsidR="00670C67" w:rsidRDefault="00670C67" w:rsidP="00670C67">
      <w:r>
        <w:t>6. rashode za izgradnju, dogradnju i rekonstrukciju školskog prostora te opremanje školskih ustanova prema standardima i normativima koje propisuje ministar, a u skladu s d</w:t>
      </w:r>
      <w:r w:rsidR="00823311">
        <w:t>ržavnim pedagoškim standardima.</w:t>
      </w:r>
    </w:p>
    <w:p w:rsidR="00670C67" w:rsidRDefault="00670C67" w:rsidP="00670C67">
      <w:r>
        <w:t>(2) Vlada Republike Hrvatske može, sukladno raspoloživim sredstvima državnog proračuna, za svaku školsku godinu donijeti odluku o financiranju, odnosno sufinanciranju prije</w:t>
      </w:r>
      <w:r w:rsidR="00823311">
        <w:t>voza za učenike srednjih škola.</w:t>
      </w:r>
    </w:p>
    <w:p w:rsidR="00670C67" w:rsidRDefault="00670C67" w:rsidP="00670C67">
      <w:r>
        <w:t>(3) Za svrhu iz stavka 2. ovoga članka Vlada Republike Hrvatske će odlukom utvrditi mjerila i kriterije na temelju kojih će se ostvarivati pravo na financiranje, od</w:t>
      </w:r>
      <w:r w:rsidR="00823311">
        <w:t>nosno sufinanciranje prijevoza.</w:t>
      </w:r>
    </w:p>
    <w:p w:rsidR="00670C67" w:rsidRDefault="00670C67" w:rsidP="00670C67">
      <w:r>
        <w:t>(4) U proračunu jedinice lokalne i područne (regionalne) samouprave osiguravaju se sredstva potpore za sufinanciranje smještaja i prehran</w:t>
      </w:r>
      <w:r w:rsidR="00823311">
        <w:t>e učenika u učeničkim domovima.</w:t>
      </w:r>
    </w:p>
    <w:p w:rsidR="00670C67" w:rsidRDefault="00670C67" w:rsidP="00670C67">
      <w:r>
        <w:t xml:space="preserve"> (5) U proračunu jedinice lokalne i područne (regionalne) samouprave mogu se osigurat</w:t>
      </w:r>
      <w:r w:rsidR="00823311">
        <w:t>i i sredstva za sufinanciranje:</w:t>
      </w:r>
    </w:p>
    <w:p w:rsidR="00670C67" w:rsidRDefault="00670C67" w:rsidP="00670C67">
      <w:r>
        <w:t>1. programa rada s darovitim učenicima,</w:t>
      </w:r>
    </w:p>
    <w:p w:rsidR="00670C67" w:rsidRDefault="00670C67" w:rsidP="00670C67"/>
    <w:p w:rsidR="00670C67" w:rsidRDefault="00670C67" w:rsidP="00670C67">
      <w:r>
        <w:t>2. obrazovanja učenika na jezi</w:t>
      </w:r>
      <w:r w:rsidR="00823311">
        <w:t>ku i pismu nacionalnih manjina,</w:t>
      </w:r>
    </w:p>
    <w:p w:rsidR="00670C67" w:rsidRDefault="00670C67" w:rsidP="00670C67">
      <w:r>
        <w:t>3. opremanja škola kabinetskom, didak</w:t>
      </w:r>
      <w:r w:rsidR="00823311">
        <w:t>tičkom i informatičkom opremom,</w:t>
      </w:r>
    </w:p>
    <w:p w:rsidR="00670C67" w:rsidRDefault="00670C67" w:rsidP="00670C67">
      <w:r>
        <w:t>4. opreman</w:t>
      </w:r>
      <w:r w:rsidR="00823311">
        <w:t>je škola računalnim programima,</w:t>
      </w:r>
    </w:p>
    <w:p w:rsidR="00670C67" w:rsidRDefault="00670C67" w:rsidP="00670C67">
      <w:r>
        <w:t>5. opremanja školsk</w:t>
      </w:r>
      <w:r w:rsidR="00823311">
        <w:t>ih knjižnica obveznom lektirom,</w:t>
      </w:r>
    </w:p>
    <w:p w:rsidR="00670C67" w:rsidRDefault="00670C67" w:rsidP="00670C67">
      <w:r>
        <w:t>6. programa od zajedničkog interesa za djelatnost školstva (sustav informiranja, stručno-pedagoški časopisi, stručne knjige, programi ustanova i stručnih udruga, obljetnice i manifestacije, progra</w:t>
      </w:r>
      <w:r w:rsidR="00823311">
        <w:t>mi izvannastavnih aktivnosti) i</w:t>
      </w:r>
    </w:p>
    <w:p w:rsidR="00670C67" w:rsidRDefault="00670C67" w:rsidP="00670C67">
      <w:r>
        <w:t>7. škola kojima je osnivač druga fizička ili druga pravna osoba u skladu s kriterijima koje donosi lokalna i po</w:t>
      </w:r>
      <w:r w:rsidR="00823311">
        <w:t>dručna (regionalna) samouprava.</w:t>
      </w:r>
    </w:p>
    <w:p w:rsidR="00670C67" w:rsidRDefault="00670C67" w:rsidP="00670C67">
      <w:r>
        <w:t>(6) Jedinica lokalne i područne (regionalne) samouprave može utvrditi i šire javne potrebe u školstvu za koja sredstva osigur</w:t>
      </w:r>
      <w:r w:rsidR="00823311">
        <w:t>ava svojim proračunom, i to za:</w:t>
      </w:r>
    </w:p>
    <w:p w:rsidR="00670C67" w:rsidRDefault="00670C67" w:rsidP="00670C67">
      <w:r>
        <w:t>1. plaće i naknade plaća s doprinosima na plaće radnicima koji rade u produženom ili cjel</w:t>
      </w:r>
      <w:r w:rsidR="00823311">
        <w:t>odnevnom boravku osnovne škole,</w:t>
      </w:r>
    </w:p>
    <w:p w:rsidR="00670C67" w:rsidRDefault="00670C67" w:rsidP="00670C67">
      <w:r>
        <w:t>2. plaće i naknade plaća s doprinosima na plaće radnicima koji rade u programima koj</w:t>
      </w:r>
      <w:r w:rsidR="00823311">
        <w:t>i se provode u nenastavne dane,</w:t>
      </w:r>
    </w:p>
    <w:p w:rsidR="00670C67" w:rsidRDefault="00670C67" w:rsidP="00670C67">
      <w:r>
        <w:t>3. ostale rashode za radnike koji rade u produženom ili cjelodnevnom boravku osnovne škole koji su u</w:t>
      </w:r>
      <w:r w:rsidR="00823311">
        <w:t>govoreni kolektivnim ugovorima,</w:t>
      </w:r>
    </w:p>
    <w:p w:rsidR="00670C67" w:rsidRDefault="00670C67" w:rsidP="00670C67">
      <w:r>
        <w:t>4. ostale rashode za radnike koji rade u programima koji se provode u nenastavne dane koji su u</w:t>
      </w:r>
      <w:r w:rsidR="00823311">
        <w:t>govoreni kolektivnim ugovorima,</w:t>
      </w:r>
    </w:p>
    <w:p w:rsidR="00670C67" w:rsidRDefault="00670C67" w:rsidP="00670C67">
      <w:r>
        <w:t>5. naknade prijevoza na posao i s posla radnicima koji rade u programima koj</w:t>
      </w:r>
      <w:r w:rsidR="00823311">
        <w:t>i se provode u nenastavne dane,</w:t>
      </w:r>
    </w:p>
    <w:p w:rsidR="00670C67" w:rsidRDefault="00670C67" w:rsidP="00670C67">
      <w:r>
        <w:t xml:space="preserve">6. troškove stručnih timova koji školi pružaju pomoć </w:t>
      </w:r>
      <w:r w:rsidR="00823311">
        <w:t>za rad s učenicima s teškoćama,</w:t>
      </w:r>
    </w:p>
    <w:p w:rsidR="00670C67" w:rsidRDefault="00670C67" w:rsidP="00670C67">
      <w:r>
        <w:t>7. troškove premija osiguranja škola od odg</w:t>
      </w:r>
      <w:r w:rsidR="00823311">
        <w:t>ovornosti prema trećim osobama.</w:t>
      </w:r>
    </w:p>
    <w:p w:rsidR="00670C67" w:rsidRDefault="00670C67" w:rsidP="00670C67">
      <w:r>
        <w:t>(7) Vlada Republike Hrvatske svake godine, istodobno kada utvrđuje prijedlog državnog proračuna, utvrđuje kriterije i mjerila za osiguravanje minimalnog financijskog standarda radi ostvarivanja javnih po</w:t>
      </w:r>
      <w:r w:rsidR="00823311">
        <w:t>treba iz stavka 1. ovog članka.</w:t>
      </w:r>
    </w:p>
    <w:p w:rsidR="00670C67" w:rsidRPr="00823311" w:rsidRDefault="00670C67" w:rsidP="00823311">
      <w:pPr>
        <w:jc w:val="center"/>
        <w:rPr>
          <w:b/>
        </w:rPr>
      </w:pPr>
      <w:r w:rsidRPr="00823311">
        <w:rPr>
          <w:b/>
        </w:rPr>
        <w:t>Članak 144.</w:t>
      </w:r>
    </w:p>
    <w:p w:rsidR="00823311" w:rsidRDefault="00670C67" w:rsidP="00670C67">
      <w:r>
        <w:t>Ako je osnivač škole druga pravna ili fizička osoba iz članka 90. ovog Zakona, dužan je osigurati potrebna</w:t>
      </w:r>
    </w:p>
    <w:p w:rsidR="00670C67" w:rsidRDefault="00670C67" w:rsidP="00670C67">
      <w:r>
        <w:t>– plaća i naknad</w:t>
      </w:r>
      <w:r w:rsidR="00823311">
        <w:t>a plaća s doprinosima,</w:t>
      </w:r>
    </w:p>
    <w:p w:rsidR="00670C67" w:rsidRDefault="00670C67" w:rsidP="00670C67">
      <w:r>
        <w:t>– ostalih rashoda za radnike škole,</w:t>
      </w:r>
    </w:p>
    <w:p w:rsidR="00670C67" w:rsidRDefault="00670C67" w:rsidP="00670C67"/>
    <w:p w:rsidR="00670C67" w:rsidRDefault="00670C67" w:rsidP="00670C67">
      <w:r>
        <w:t xml:space="preserve">– materijalnih i financijskih rashoda škole te ostala </w:t>
      </w:r>
      <w:r w:rsidR="00823311">
        <w:t>potrebna sredstva za rad škole.</w:t>
      </w:r>
    </w:p>
    <w:p w:rsidR="00670C67" w:rsidRPr="00823311" w:rsidRDefault="00823311" w:rsidP="00823311">
      <w:pPr>
        <w:jc w:val="center"/>
        <w:rPr>
          <w:b/>
        </w:rPr>
      </w:pPr>
      <w:r w:rsidRPr="00823311">
        <w:rPr>
          <w:b/>
        </w:rPr>
        <w:t>Članak 145.</w:t>
      </w:r>
    </w:p>
    <w:p w:rsidR="00670C67" w:rsidRDefault="00670C67" w:rsidP="00670C67">
      <w:r>
        <w:t>Školska ustanova je dužna namjenski koristiti prihode koje ostvari obavljanjem vlastite djelatnosti, uplatama roditelja,</w:t>
      </w:r>
      <w:r w:rsidR="00823311">
        <w:t xml:space="preserve"> donacijama i iz drugih izvora.</w:t>
      </w:r>
    </w:p>
    <w:p w:rsidR="00670C67" w:rsidRPr="00823311" w:rsidRDefault="00823311" w:rsidP="00823311">
      <w:pPr>
        <w:jc w:val="center"/>
        <w:rPr>
          <w:b/>
          <w:u w:val="single"/>
        </w:rPr>
      </w:pPr>
      <w:r w:rsidRPr="00823311">
        <w:rPr>
          <w:b/>
          <w:u w:val="single"/>
        </w:rPr>
        <w:t>Članak 146.</w:t>
      </w:r>
    </w:p>
    <w:p w:rsidR="00670C67" w:rsidRDefault="00670C67" w:rsidP="00670C67">
      <w:r>
        <w:t>Školske ustanove se ne mogu se financirati iz</w:t>
      </w:r>
      <w:r w:rsidR="00823311">
        <w:t xml:space="preserve"> sredstava političkih stranaka.</w:t>
      </w:r>
    </w:p>
    <w:p w:rsidR="00670C67" w:rsidRPr="00823311" w:rsidRDefault="00670C67" w:rsidP="00823311">
      <w:pPr>
        <w:rPr>
          <w:b/>
        </w:rPr>
      </w:pPr>
      <w:r w:rsidRPr="00823311">
        <w:rPr>
          <w:b/>
        </w:rPr>
        <w:t>XVIII. NADZOR</w:t>
      </w:r>
    </w:p>
    <w:p w:rsidR="00670C67" w:rsidRPr="00823311" w:rsidRDefault="00823311" w:rsidP="00823311">
      <w:pPr>
        <w:jc w:val="center"/>
        <w:rPr>
          <w:b/>
        </w:rPr>
      </w:pPr>
      <w:r>
        <w:rPr>
          <w:b/>
        </w:rPr>
        <w:t>Članak 147.</w:t>
      </w:r>
    </w:p>
    <w:p w:rsidR="00670C67" w:rsidRDefault="00670C67" w:rsidP="00670C67">
      <w:r>
        <w:t>(1) Nadzor nad zakonitošću rada i općih akata školske ustanove obavlja ured državn</w:t>
      </w:r>
      <w:r w:rsidR="00823311">
        <w:t>e uprave, odnosno Gradski ured.</w:t>
      </w:r>
    </w:p>
    <w:p w:rsidR="00670C67" w:rsidRDefault="00670C67" w:rsidP="00670C67">
      <w:r>
        <w:t>(2) Ako ured državne uprave utvrdi da je opći akt ili dio općeg akta protivan zakonu ili drugom propisu, zatražit će od školske ustanove da ga uskladi u roku od 30</w:t>
      </w:r>
      <w:r w:rsidR="00823311">
        <w:t xml:space="preserve"> dana od dana dostave zahtjeva.</w:t>
      </w:r>
    </w:p>
    <w:p w:rsidR="00670C67" w:rsidRDefault="00670C67" w:rsidP="00670C67">
      <w:r>
        <w:t>(3) Ako školska ustanova ne uskladi opći akt u roku iz stavka 2. ovog članka, ured državne uprave, odnosno Gradski ured obustavit će opći akt od primjene i o tomu izvijestiti Ministarstvo u roku od 8 dana s prijedlogom za poništenje, odnosno ukidanje općeg akta ili određenih od</w:t>
      </w:r>
      <w:r w:rsidR="00823311">
        <w:t>redaba općeg akta.</w:t>
      </w:r>
    </w:p>
    <w:p w:rsidR="00670C67" w:rsidRDefault="00670C67" w:rsidP="00670C67">
      <w:r>
        <w:t>(4) Ministarstvo može donijeti akt o poništenju ili ukidanju u roku od 60 d</w:t>
      </w:r>
      <w:r w:rsidR="00823311">
        <w:t>ana od dana dostave prijedloga.</w:t>
      </w:r>
    </w:p>
    <w:p w:rsidR="00670C67" w:rsidRDefault="00670C67" w:rsidP="00670C67">
      <w:r>
        <w:t>(5) Ako ured državne uprave, odnosno Gradski ured utvrdi nedostatke ili propuste u radu školske ustanove, zatražit će otklanjanje nedostataka, odnosno propusta i o</w:t>
      </w:r>
      <w:r w:rsidR="00823311">
        <w:t xml:space="preserve"> tome izvijestiti Ministarstvo.</w:t>
      </w:r>
    </w:p>
    <w:p w:rsidR="00670C67" w:rsidRDefault="00670C67" w:rsidP="00670C67">
      <w:r>
        <w:t>(6) Ako u nadzoru utvrdi propuste i nedostatke u izvršavanju poslova koji se obavljaju na temelju javnih ovlasti, ured državne uprave, odnosno Gradski ured poduzet će odgovarajuće mjere popisane Za</w:t>
      </w:r>
      <w:r w:rsidR="00823311">
        <w:t>konom o sustavu državne uprave.</w:t>
      </w:r>
    </w:p>
    <w:p w:rsidR="00670C67" w:rsidRDefault="00670C67" w:rsidP="00670C67">
      <w:r>
        <w:t>(7) Ured državne uprave, odnosno Gradski ured prati postojanje uvjeta iz članka 92. ovog Zakona te ako ustanova ne ispunjava koji od tih uvjeta, zatražit će od osnivača školske ustanove da udovolji propisanim uvjet</w:t>
      </w:r>
      <w:r w:rsidR="00823311">
        <w:t>ima u roku od 90 dana.</w:t>
      </w:r>
    </w:p>
    <w:p w:rsidR="00670C67" w:rsidRDefault="00670C67" w:rsidP="00670C67">
      <w:r>
        <w:t>(8) Ako osnivač u roku iz stavka 7. ovog članka ne udovolji zahtjevu i ne ispuni propisane uvjete, ured državne uprave, odnosno Gradski ured izvijestit će Ministarstvo koje može z</w:t>
      </w:r>
      <w:r w:rsidR="00823311">
        <w:t>abraniti rad školskoj ustanovi.</w:t>
      </w:r>
    </w:p>
    <w:p w:rsidR="00670C67" w:rsidRPr="00823311" w:rsidRDefault="00670C67" w:rsidP="00823311">
      <w:pPr>
        <w:jc w:val="center"/>
        <w:rPr>
          <w:b/>
        </w:rPr>
      </w:pPr>
      <w:r w:rsidRPr="00823311">
        <w:rPr>
          <w:b/>
        </w:rPr>
        <w:t>Članak 148.</w:t>
      </w:r>
    </w:p>
    <w:p w:rsidR="00670C67" w:rsidRDefault="00670C67" w:rsidP="00670C67"/>
    <w:p w:rsidR="00670C67" w:rsidRDefault="00670C67" w:rsidP="00670C67">
      <w:r>
        <w:t>Inspekcijski nadzor u školskoj ustanovi obavlja prosvjetna inspekci</w:t>
      </w:r>
      <w:r w:rsidR="00823311">
        <w:t>ja u skladu s posebnim zakonom.</w:t>
      </w:r>
    </w:p>
    <w:p w:rsidR="00670C67" w:rsidRPr="00823311" w:rsidRDefault="00823311" w:rsidP="00823311">
      <w:pPr>
        <w:jc w:val="center"/>
        <w:rPr>
          <w:b/>
        </w:rPr>
      </w:pPr>
      <w:r w:rsidRPr="00823311">
        <w:rPr>
          <w:b/>
        </w:rPr>
        <w:t>Članak 149. (NN 152/14)</w:t>
      </w:r>
    </w:p>
    <w:p w:rsidR="00670C67" w:rsidRDefault="00670C67" w:rsidP="00670C67">
      <w:r>
        <w:t xml:space="preserve">Nadzor nad stručno-pedagoškim radom ravnatelja kao stručnog voditelja ustanove i odgojno-obrazovnih radnika obavljaju tijela određena zakonom ili drugim </w:t>
      </w:r>
      <w:r w:rsidR="00823311">
        <w:t>propisom utemeljenim na zakonu.</w:t>
      </w:r>
    </w:p>
    <w:p w:rsidR="00670C67" w:rsidRPr="00823311" w:rsidRDefault="00670C67" w:rsidP="00823311">
      <w:pPr>
        <w:jc w:val="center"/>
        <w:rPr>
          <w:b/>
        </w:rPr>
      </w:pPr>
      <w:r w:rsidRPr="00823311">
        <w:rPr>
          <w:b/>
        </w:rPr>
        <w:t>Članak 150.</w:t>
      </w:r>
    </w:p>
    <w:p w:rsidR="00670C67" w:rsidRDefault="00670C67" w:rsidP="00670C67">
      <w:r>
        <w:t>(1) Nadzor i kontrolu financijskog poslovanja školske</w:t>
      </w:r>
      <w:r w:rsidR="00823311">
        <w:t xml:space="preserve"> ustanove obavlja Ministarstvo.</w:t>
      </w:r>
    </w:p>
    <w:p w:rsidR="00670C67" w:rsidRDefault="00670C67" w:rsidP="00670C67">
      <w: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w:t>
      </w:r>
      <w:r w:rsidR="00823311">
        <w:t xml:space="preserve"> drugih izvora obavlja osnivač.</w:t>
      </w:r>
    </w:p>
    <w:p w:rsidR="00670C67" w:rsidRPr="00823311" w:rsidRDefault="00670C67" w:rsidP="00823311">
      <w:pPr>
        <w:rPr>
          <w:b/>
        </w:rPr>
      </w:pPr>
      <w:r w:rsidRPr="00823311">
        <w:rPr>
          <w:b/>
        </w:rPr>
        <w:t>XIX. PREKRŠAJNE ODREDBE</w:t>
      </w:r>
    </w:p>
    <w:p w:rsidR="00670C67" w:rsidRPr="00823311" w:rsidRDefault="00670C67" w:rsidP="00823311">
      <w:pPr>
        <w:jc w:val="center"/>
        <w:rPr>
          <w:b/>
        </w:rPr>
      </w:pPr>
      <w:r w:rsidRPr="00823311">
        <w:rPr>
          <w:b/>
        </w:rPr>
        <w:t>Članak 151. (</w:t>
      </w:r>
      <w:r w:rsidR="00823311">
        <w:rPr>
          <w:b/>
        </w:rPr>
        <w:t>NN 94/13)</w:t>
      </w:r>
    </w:p>
    <w:p w:rsidR="00670C67" w:rsidRDefault="00670C67" w:rsidP="00670C67">
      <w:r>
        <w:t>(1) Novčanom kaznom u iznosu od 5.000 do 10.000 kuna kaznit će s</w:t>
      </w:r>
      <w:r w:rsidR="00823311">
        <w:t>e za prekršaj školska ustanova:</w:t>
      </w:r>
    </w:p>
    <w:p w:rsidR="00670C67" w:rsidRDefault="00670C67" w:rsidP="00670C67">
      <w:r>
        <w:t>– ako nije donijela školski kurikulum i godišnji plan i program rada školske ustanove te ako isti nije u skladu s od</w:t>
      </w:r>
      <w:r w:rsidR="00823311">
        <w:t>redbama članka 28. ovog Zakona,</w:t>
      </w:r>
    </w:p>
    <w:p w:rsidR="00670C67" w:rsidRDefault="00670C67" w:rsidP="00670C67">
      <w:r>
        <w:t>– ako koristi udžbenike koji nisu odobreni sukladn</w:t>
      </w:r>
      <w:r w:rsidR="00823311">
        <w:t>o posebnom zakonu (članak 56.),</w:t>
      </w:r>
    </w:p>
    <w:p w:rsidR="00670C67" w:rsidRDefault="00670C67" w:rsidP="00670C67">
      <w:r>
        <w:t>– ako izvodi nastavu bez rješenja o početku rada protivno odredbama čla</w:t>
      </w:r>
      <w:r w:rsidR="00823311">
        <w:t>nka 92. stavka 1. ovoga Zakona,</w:t>
      </w:r>
    </w:p>
    <w:p w:rsidR="00670C67" w:rsidRDefault="00670C67" w:rsidP="00670C67">
      <w:r>
        <w:t>– ako prihod ne upotrijebi za ra</w:t>
      </w:r>
      <w:r w:rsidR="00823311">
        <w:t>zvoj djelatnosti (članak 145.),</w:t>
      </w:r>
    </w:p>
    <w:p w:rsidR="00670C67" w:rsidRDefault="00670C67" w:rsidP="00670C67">
      <w:r>
        <w:t>– ako ne objavljuje natječaj sukladno odredbama članka 107. stavaka 1. do 4. i članka 12</w:t>
      </w:r>
      <w:r w:rsidR="00823311">
        <w:t>7. stavaka 1. i 2. ovog Zakona,</w:t>
      </w:r>
    </w:p>
    <w:p w:rsidR="00670C67" w:rsidRDefault="00670C67" w:rsidP="00670C67">
      <w:r>
        <w:t>– ako ne vodi dokumentaciju i evidenciju propisanu odredbama članka 138. stavka 1., članka 139. stavka 1. i članka 140. stavka 1. ovoga Za</w:t>
      </w:r>
      <w:r w:rsidR="00823311">
        <w:t>kona,</w:t>
      </w:r>
    </w:p>
    <w:p w:rsidR="00670C67" w:rsidRDefault="00670C67" w:rsidP="00670C67">
      <w:r>
        <w:t>– ako u svojim prostorima organizira promidžbu koja nije u skladu s ciljevima i sadržajem obrazovanja protivno o</w:t>
      </w:r>
      <w:r w:rsidR="00823311">
        <w:t>dredbi članka 59. ovoga Zakona,</w:t>
      </w:r>
    </w:p>
    <w:p w:rsidR="00670C67" w:rsidRDefault="00670C67" w:rsidP="00670C67">
      <w:r>
        <w:t>– ako se ne pridržava odluke o upisu iz čla</w:t>
      </w:r>
      <w:r w:rsidR="00823311">
        <w:t>nka 22. stavka 4. ovoga Zakona,</w:t>
      </w:r>
    </w:p>
    <w:p w:rsidR="00670C67" w:rsidRDefault="00670C67" w:rsidP="00670C67">
      <w:r>
        <w:t>– ako se ne pridržava elemenata i kriterija za izbor kandidata iz članka 22. stavka 5. ovoga Zakona,</w:t>
      </w:r>
    </w:p>
    <w:p w:rsidR="00670C67" w:rsidRDefault="00670C67" w:rsidP="00670C67"/>
    <w:p w:rsidR="00670C67" w:rsidRDefault="00670C67" w:rsidP="00670C67">
      <w:r>
        <w:t>– ako podaci nisu upisani u evidenciju u roku iz član</w:t>
      </w:r>
      <w:r w:rsidR="00823311">
        <w:t>ka 139. stavka 3. ovoga Zakona,</w:t>
      </w:r>
    </w:p>
    <w:p w:rsidR="00670C67" w:rsidRDefault="00670C67" w:rsidP="00670C67">
      <w:r>
        <w:t>– ako postupa pro</w:t>
      </w:r>
      <w:r w:rsidR="00823311">
        <w:t>tivno članku 106. ovoga Zakona.</w:t>
      </w:r>
    </w:p>
    <w:p w:rsidR="00670C67" w:rsidRDefault="00670C67" w:rsidP="00670C67">
      <w:r>
        <w:t>(2) Za prekršaj iz stavka 1. ovog članka kaznit će se i odgovorna osoba u školskoj ustanovi novčanom kaznom u</w:t>
      </w:r>
      <w:r w:rsidR="00823311">
        <w:t xml:space="preserve"> iznosu od 2.000 do 5.000 kuna.</w:t>
      </w:r>
    </w:p>
    <w:p w:rsidR="00670C67" w:rsidRPr="00823311" w:rsidRDefault="00670C67" w:rsidP="00823311">
      <w:pPr>
        <w:jc w:val="center"/>
        <w:rPr>
          <w:b/>
        </w:rPr>
      </w:pPr>
      <w:r w:rsidRPr="00823311">
        <w:rPr>
          <w:b/>
        </w:rPr>
        <w:t>Članak 152. (NN 94/13)</w:t>
      </w:r>
    </w:p>
    <w:p w:rsidR="00670C67" w:rsidRDefault="00670C67" w:rsidP="00670C67">
      <w:r>
        <w:t>Novčanom kaznom u iznosu od 500,00 do 5.000,00 kuna kaznit će se za prekršaj roditelj učenika osnovne škole koji ne upiše dijete u osnovnu školu sukladno članku 19. ovoga Zakona, odnosno koji se ne brine o redovitom pohađanju obveznog dijela programa kao i ostalih oblika odgojno-obrazovnog rada u koje je učenik uključen, odnosno koji postupi suprotno čla</w:t>
      </w:r>
      <w:r w:rsidR="00823311">
        <w:t>nku 135. stavku 1. ovog Zakona.</w:t>
      </w:r>
    </w:p>
    <w:p w:rsidR="00670C67" w:rsidRPr="00823311" w:rsidRDefault="00670C67" w:rsidP="00823311">
      <w:pPr>
        <w:rPr>
          <w:b/>
        </w:rPr>
      </w:pPr>
      <w:r w:rsidRPr="00823311">
        <w:rPr>
          <w:b/>
        </w:rPr>
        <w:t>XX. PRIJELAZNE I ZAVRŠNE ODREDBE</w:t>
      </w:r>
    </w:p>
    <w:p w:rsidR="00670C67" w:rsidRPr="00823311" w:rsidRDefault="00823311" w:rsidP="00823311">
      <w:pPr>
        <w:jc w:val="center"/>
        <w:rPr>
          <w:b/>
        </w:rPr>
      </w:pPr>
      <w:r>
        <w:rPr>
          <w:b/>
        </w:rPr>
        <w:t>Članak 153.</w:t>
      </w:r>
    </w:p>
    <w:p w:rsidR="00670C67" w:rsidRDefault="00670C67" w:rsidP="00670C67">
      <w:r>
        <w:t>(1) Učenici koji su upisali gimnaziju zaključno sa školskom godinom 2005./2006. na kraju sred</w:t>
      </w:r>
      <w:r w:rsidR="00823311">
        <w:t>njeg obrazovanja polažu maturu.</w:t>
      </w:r>
    </w:p>
    <w:p w:rsidR="00670C67" w:rsidRDefault="00670C67" w:rsidP="00670C67">
      <w:r>
        <w:t>(2) Učenici koji su upisali četverogodišnju strukovnu, odnosno umjetničku školu zaključno sa školskom godinom 2005./2006. na kraju srednjeg ob</w:t>
      </w:r>
      <w:r w:rsidR="00823311">
        <w:t>razovanja polažu završni ispit.</w:t>
      </w:r>
    </w:p>
    <w:p w:rsidR="00670C67" w:rsidRDefault="00670C67" w:rsidP="00670C67">
      <w:r>
        <w:t>(3) Učenici koji su upisali trogodišnju i troipolgodišnju strukovnu školi zaključno sa školskom godinom 2006./2007. na kraju srednjeg obrazovanja polažu završni ispi</w:t>
      </w:r>
      <w:r w:rsidR="00823311">
        <w:t>t.</w:t>
      </w:r>
    </w:p>
    <w:p w:rsidR="00670C67" w:rsidRDefault="00670C67" w:rsidP="00670C67">
      <w:r>
        <w:t>(4) Učenici iz stavka 1., 2. i 3. ovog članka, koji su tijekom cijelog srednjeg obrazovanja postigli odličan uspjeh, oslobađaju se polaganja m</w:t>
      </w:r>
      <w:r w:rsidR="00823311">
        <w:t>ature, odnosno završnog ispita.</w:t>
      </w:r>
    </w:p>
    <w:p w:rsidR="00670C67" w:rsidRDefault="00670C67" w:rsidP="00670C67">
      <w:r>
        <w:t>(5) Učenici iz stavka 1., 2. i 3. ovog članka, polažu maturu, odnosno završni ispit u skladu s odredbama Pravilnika o polaganju mature i završnog ispita (»Narodne novine«</w:t>
      </w:r>
      <w:r w:rsidR="00823311">
        <w:t>, br. 29/94., 15/95. i 24/95.).</w:t>
      </w:r>
    </w:p>
    <w:p w:rsidR="00670C67" w:rsidRPr="00823311" w:rsidRDefault="00670C67" w:rsidP="00823311">
      <w:pPr>
        <w:jc w:val="center"/>
        <w:rPr>
          <w:b/>
        </w:rPr>
      </w:pPr>
      <w:r w:rsidRPr="00823311">
        <w:rPr>
          <w:b/>
        </w:rPr>
        <w:t>Članak 154.</w:t>
      </w:r>
    </w:p>
    <w:p w:rsidR="00670C67" w:rsidRDefault="00670C67" w:rsidP="00670C67">
      <w:r>
        <w:t>Radnici u školskim ustanovama koji su stekli visoku, odnosno višu stručnu spremu sukladno propisima koji su bili na snazi prije stupanja na snagu Zakona o znanstvenoj djelatnosti i visokom obrazovanju (»Narodne novine«, br. 123/03.), imaju sva prava iz ovog Zakona kao i osobe koje su završile odgovarajuću razinu obrazovanja prema Zakonu o znanstvenoj djelatnosti i visoko</w:t>
      </w:r>
      <w:r w:rsidR="00823311">
        <w:t>m obrazovanju.</w:t>
      </w:r>
    </w:p>
    <w:p w:rsidR="00670C67" w:rsidRPr="00823311" w:rsidRDefault="00670C67" w:rsidP="00823311">
      <w:pPr>
        <w:jc w:val="center"/>
        <w:rPr>
          <w:b/>
        </w:rPr>
      </w:pPr>
      <w:r w:rsidRPr="00823311">
        <w:rPr>
          <w:b/>
        </w:rPr>
        <w:t>Članak 155.</w:t>
      </w:r>
    </w:p>
    <w:p w:rsidR="00670C67" w:rsidRDefault="00670C67" w:rsidP="00670C67">
      <w: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rsidR="00670C67" w:rsidRDefault="00670C67" w:rsidP="00670C67"/>
    <w:p w:rsidR="00670C67" w:rsidRDefault="00670C67" w:rsidP="00670C67">
      <w: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w:t>
      </w:r>
      <w:r w:rsidR="00823311">
        <w:t>jem poslova svog radnog mjesta.</w:t>
      </w:r>
    </w:p>
    <w:p w:rsidR="00670C67" w:rsidRDefault="00670C67" w:rsidP="00670C67">
      <w:r>
        <w:t>(3) Učitelji iz stavka 1. ovog članka, kao i učitelji s višom stručnom spremom stečenom prema uvjetima iz stavka 1. i 2. ovog članka, a koji na dan stupanja na snagu ovog Zakona nisu zatečeni u radnom odnosu u osnovnoj školi, mogu zasnovat</w:t>
      </w:r>
      <w:r w:rsidR="00823311">
        <w:t>i radni odnos u osnovnoj školi.</w:t>
      </w:r>
    </w:p>
    <w:p w:rsidR="00670C67" w:rsidRPr="00823311" w:rsidRDefault="00670C67" w:rsidP="00823311">
      <w:pPr>
        <w:jc w:val="center"/>
        <w:rPr>
          <w:b/>
        </w:rPr>
      </w:pPr>
      <w:r w:rsidRPr="00823311">
        <w:rPr>
          <w:b/>
        </w:rPr>
        <w:t>Članak 156.</w:t>
      </w:r>
    </w:p>
    <w:p w:rsidR="00670C67" w:rsidRDefault="00670C67" w:rsidP="00670C67">
      <w:r>
        <w:t>(1) Tajnik školske ustanove koji se na dan stupanja na snagu ovog Zakona zatekne u radnom odnosu na neodređeno vrijeme u školskoj ustanovi, a nema vrstu i razinu obrazovanja propisanu ovim Zakonom, nastavlja s obavljan</w:t>
      </w:r>
      <w:r w:rsidR="00823311">
        <w:t>jem poslova svog radnog mjesta.</w:t>
      </w:r>
    </w:p>
    <w:p w:rsidR="00670C67" w:rsidRDefault="00670C67" w:rsidP="00670C67">
      <w:r>
        <w:t>(2) Nastavnik i stručni suradnik koji se na dan stupanja na snagu ovog Zakona zateknu u radnom odnosu na neodređeno vrijeme u školskoj ustanovi, a nemaju vrstu i razinu obrazovanja propisanu ovim Zakonom, nastavljaju s obavljan</w:t>
      </w:r>
      <w:r w:rsidR="00823311">
        <w:t>jem poslova svog radnog mjesta.</w:t>
      </w:r>
    </w:p>
    <w:p w:rsidR="00670C67" w:rsidRPr="00823311" w:rsidRDefault="00670C67" w:rsidP="00823311">
      <w:pPr>
        <w:jc w:val="center"/>
        <w:rPr>
          <w:b/>
        </w:rPr>
      </w:pPr>
      <w:r w:rsidRPr="00823311">
        <w:rPr>
          <w:b/>
        </w:rPr>
        <w:t>Članak 157.</w:t>
      </w:r>
    </w:p>
    <w:p w:rsidR="00670C67" w:rsidRDefault="00670C67" w:rsidP="00670C67">
      <w:r>
        <w:t>(1) Učitelji, nastavnici i stručni suradnici koji su zasnovali radni odnos u osnovnoj ili srednjoj školi prije 12. ožujka 1994. nisu obvezni polagati stručni isp</w:t>
      </w:r>
      <w:r w:rsidR="00823311">
        <w:t>it prema odredbama ovog Zakona.</w:t>
      </w:r>
    </w:p>
    <w:p w:rsidR="00670C67" w:rsidRDefault="00670C67" w:rsidP="00670C67">
      <w: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w:t>
      </w:r>
      <w:r w:rsidR="00823311">
        <w:t>ta prema odredbama ovog Zakona.</w:t>
      </w:r>
    </w:p>
    <w:p w:rsidR="00670C67" w:rsidRDefault="00670C67" w:rsidP="00670C67">
      <w:r>
        <w:t>(3) Za osobe iz stavka 1. i 2. ovog članka, dan stupanja na snagu ovog Zakona smatra se danom stjecanja prve licencije za rad učitelja, n</w:t>
      </w:r>
      <w:r w:rsidR="00823311">
        <w:t>astavnika i stručnih suradnika.</w:t>
      </w:r>
    </w:p>
    <w:p w:rsidR="00670C67" w:rsidRDefault="00670C67" w:rsidP="00670C67">
      <w:r>
        <w:t>(4) Osobama koje su na dan stupanja na snagu ovog Zakona zatečene na dužnosti ravnatelja, dan stupanja na snagu ovog zakona smatra se danom stjecanja prve licencije koja vrijedi n</w:t>
      </w:r>
      <w:r w:rsidR="00823311">
        <w:t>ajkasnije do 31. prosinca 2014.</w:t>
      </w:r>
    </w:p>
    <w:p w:rsidR="00670C67" w:rsidRPr="00823311" w:rsidRDefault="00670C67" w:rsidP="00823311">
      <w:pPr>
        <w:jc w:val="center"/>
        <w:rPr>
          <w:b/>
        </w:rPr>
      </w:pPr>
      <w:r w:rsidRPr="00823311">
        <w:rPr>
          <w:b/>
        </w:rPr>
        <w:t>Članak 158.</w:t>
      </w:r>
    </w:p>
    <w:p w:rsidR="00670C67" w:rsidRDefault="00670C67" w:rsidP="00670C67"/>
    <w:p w:rsidR="00670C67" w:rsidRDefault="00670C67" w:rsidP="00670C67">
      <w:r>
        <w:t>Osobe koje su stekle pedagoško-psihološko obrazovanje sukladno propisima koji su važili prije stupanja na snagu ovog Zakona, nisu dužne steći pedagoške kompetencije iz čla</w:t>
      </w:r>
      <w:r w:rsidR="00823311">
        <w:t>nka 110. stavka 1. ovog Zakona.</w:t>
      </w:r>
    </w:p>
    <w:p w:rsidR="00670C67" w:rsidRPr="00823311" w:rsidRDefault="00670C67" w:rsidP="00823311">
      <w:pPr>
        <w:jc w:val="center"/>
        <w:rPr>
          <w:b/>
        </w:rPr>
      </w:pPr>
      <w:r w:rsidRPr="00823311">
        <w:rPr>
          <w:b/>
        </w:rPr>
        <w:t>Članak 159. (NN 152/14)</w:t>
      </w:r>
    </w:p>
    <w:p w:rsidR="00670C67" w:rsidRDefault="00823311" w:rsidP="00670C67">
      <w:r>
        <w:t>Brisan.</w:t>
      </w:r>
    </w:p>
    <w:p w:rsidR="00670C67" w:rsidRPr="00823311" w:rsidRDefault="00670C67" w:rsidP="00823311">
      <w:pPr>
        <w:jc w:val="center"/>
        <w:rPr>
          <w:b/>
        </w:rPr>
      </w:pPr>
      <w:r w:rsidRPr="00823311">
        <w:rPr>
          <w:b/>
        </w:rPr>
        <w:t>Članak 160.</w:t>
      </w:r>
    </w:p>
    <w:p w:rsidR="00670C67" w:rsidRDefault="00670C67" w:rsidP="00670C67">
      <w:r>
        <w:t>Zdravstveni radnik i socijalni radnik koji se na dan stupanja na snagu ovog Zakona zatekne na radnom mjestu stručnog suradnika u školskim ustanovama, nastavlja s obavljan</w:t>
      </w:r>
      <w:r w:rsidR="00823311">
        <w:t>jem poslova svog radnog mjesta.</w:t>
      </w:r>
    </w:p>
    <w:p w:rsidR="00670C67" w:rsidRPr="00823311" w:rsidRDefault="00670C67" w:rsidP="00823311">
      <w:pPr>
        <w:jc w:val="center"/>
        <w:rPr>
          <w:b/>
        </w:rPr>
      </w:pPr>
      <w:r w:rsidRPr="00823311">
        <w:rPr>
          <w:b/>
        </w:rPr>
        <w:t>Članak 161.</w:t>
      </w:r>
    </w:p>
    <w:p w:rsidR="00670C67" w:rsidRDefault="00670C67" w:rsidP="00670C67">
      <w:r>
        <w:t>(1) Prijedlog mreže iz članka 9. stavka 1. ovog Zakona, osnivači su dužni dostaviti Ministarstvu u roku od godine dana od dana</w:t>
      </w:r>
      <w:r w:rsidR="00823311">
        <w:t xml:space="preserve"> stupanja na snagu ovog Zakona.</w:t>
      </w:r>
    </w:p>
    <w:p w:rsidR="00670C67" w:rsidRDefault="00670C67" w:rsidP="00670C67">
      <w:r>
        <w:t>(2) Ministarstvo će Vladi Republike Hrvatske predložiti donošenje odluke o mreži iz članka 10. stavka 3. ovog Zakona u roku od 6 mjeseci od dana do</w:t>
      </w:r>
      <w:r w:rsidR="00823311">
        <w:t>stave svih prijedloga osnivača.</w:t>
      </w:r>
    </w:p>
    <w:p w:rsidR="00670C67" w:rsidRPr="00823311" w:rsidRDefault="00670C67" w:rsidP="00823311">
      <w:pPr>
        <w:jc w:val="center"/>
        <w:rPr>
          <w:b/>
        </w:rPr>
      </w:pPr>
      <w:r w:rsidRPr="00823311">
        <w:rPr>
          <w:b/>
        </w:rPr>
        <w:t>Članak 162.</w:t>
      </w:r>
    </w:p>
    <w:p w:rsidR="00670C67" w:rsidRDefault="00670C67" w:rsidP="00670C67">
      <w:r>
        <w:t>(1) Školske ustanove dužne su uskladiti svoje opće akte s odredbama ovog Zakona u roku od 90 dana od dana</w:t>
      </w:r>
      <w:r w:rsidR="00823311">
        <w:t xml:space="preserve"> stupanja na snagu ovog Zakona.</w:t>
      </w:r>
    </w:p>
    <w:p w:rsidR="00670C67" w:rsidRDefault="00670C67" w:rsidP="00670C67">
      <w:r>
        <w:t xml:space="preserve">(2) Osnivač školske ustanove imenovat će školski odbor u skladu s odredbama ovog Zakona u roku od 120 dana od dana isteka </w:t>
      </w:r>
      <w:r w:rsidR="00823311">
        <w:t>roka iz stavka 1. ovog članka.</w:t>
      </w:r>
    </w:p>
    <w:p w:rsidR="00670C67" w:rsidRDefault="00670C67" w:rsidP="00670C67">
      <w:r>
        <w:t>(3) Postupci izbora školskih odbora započeti prije stupanja na snagu ovog Zakona, poništit će se, a osnivač škole će imenovati školski odbor sukladno odredbama ovog Zakona u</w:t>
      </w:r>
      <w:r w:rsidR="00823311">
        <w:t xml:space="preserve"> roku iz stavka 1. ovog članka.</w:t>
      </w:r>
    </w:p>
    <w:p w:rsidR="00670C67" w:rsidRPr="00823311" w:rsidRDefault="00670C67" w:rsidP="00823311">
      <w:pPr>
        <w:jc w:val="center"/>
        <w:rPr>
          <w:b/>
        </w:rPr>
      </w:pPr>
      <w:r w:rsidRPr="00823311">
        <w:rPr>
          <w:b/>
        </w:rPr>
        <w:t>Članak 163.</w:t>
      </w:r>
    </w:p>
    <w:p w:rsidR="00670C67" w:rsidRDefault="00670C67" w:rsidP="00670C67">
      <w:r>
        <w:t>(1) Osobama koje su do 3. kolovoza 1971. završile srednju školu u najmanje dvogodišnjem trajanju sa završnim ispitom, priz</w:t>
      </w:r>
      <w:r w:rsidR="00823311">
        <w:t>naje se srednja stručna sprema.</w:t>
      </w:r>
    </w:p>
    <w:p w:rsidR="00670C67" w:rsidRDefault="00670C67" w:rsidP="00670C67">
      <w:r>
        <w:t>(2) Osobama koje su stekle stručnu spremu trećeg (III.), četvrtog (IV.) i petog (V.) stupnja stručne spreme prema propisima koji su važili prije stupanja na snagu Zako</w:t>
      </w:r>
      <w:r w:rsidR="00823311">
        <w:t>na o srednjem školstvu (»Narodne</w:t>
      </w:r>
      <w:r>
        <w:t xml:space="preserve"> novine«, br. 19/92.) priz</w:t>
      </w:r>
      <w:r w:rsidR="00823311">
        <w:t>naje se srednja stručna sprema.</w:t>
      </w:r>
    </w:p>
    <w:p w:rsidR="00670C67" w:rsidRDefault="00670C67" w:rsidP="00670C67">
      <w:r>
        <w:t>(3) Osobama koje su stekle stručnu spremu prvog (I.) i drugog (II.) stupnja stručne spreme prema propisima koji su važili prije stupanja na snagu Zakona o srednjem školstvu (»Narodne novine«, br. 19/92.) p</w:t>
      </w:r>
      <w:r w:rsidR="00823311">
        <w:t>riznaje se niža stručna sprema.</w:t>
      </w:r>
    </w:p>
    <w:p w:rsidR="00670C67" w:rsidRPr="00823311" w:rsidRDefault="00670C67" w:rsidP="00823311">
      <w:pPr>
        <w:jc w:val="center"/>
        <w:rPr>
          <w:b/>
        </w:rPr>
      </w:pPr>
      <w:r w:rsidRPr="00823311">
        <w:rPr>
          <w:b/>
        </w:rPr>
        <w:t>Članak 164.</w:t>
      </w:r>
    </w:p>
    <w:p w:rsidR="00670C67" w:rsidRDefault="00670C67" w:rsidP="00670C67"/>
    <w:p w:rsidR="00670C67" w:rsidRDefault="00670C67" w:rsidP="00670C67">
      <w:r>
        <w:t xml:space="preserve">(1) Provedbene propise na temelju ovog Zakona ministar će donijeti u roku od godine dana od dana stupanja na </w:t>
      </w:r>
      <w:r w:rsidR="00823311">
        <w:t>snagu ovog Zakona.</w:t>
      </w:r>
    </w:p>
    <w:p w:rsidR="00670C67" w:rsidRDefault="00670C67" w:rsidP="00670C67">
      <w: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w:t>
      </w:r>
      <w:r w:rsidR="00823311">
        <w:t>tnosti s odredbama ovog Zakona.</w:t>
      </w:r>
    </w:p>
    <w:p w:rsidR="00670C67" w:rsidRPr="00823311" w:rsidRDefault="00670C67" w:rsidP="00823311">
      <w:pPr>
        <w:jc w:val="center"/>
        <w:rPr>
          <w:b/>
        </w:rPr>
      </w:pPr>
      <w:r w:rsidRPr="00823311">
        <w:rPr>
          <w:b/>
        </w:rPr>
        <w:t>Članak 165.</w:t>
      </w:r>
    </w:p>
    <w:p w:rsidR="00670C67" w:rsidRDefault="00670C67" w:rsidP="00670C67">
      <w:r>
        <w:t xml:space="preserve">(1)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w:t>
      </w:r>
      <w:r w:rsidR="00823311">
        <w:t>i 128. ovog Zakona.</w:t>
      </w:r>
    </w:p>
    <w:p w:rsidR="00670C67" w:rsidRDefault="00670C67" w:rsidP="00670C67">
      <w:r>
        <w:t xml:space="preserve">(2) Danom stupanja na snagu ovog Zakona prestaje važiti Zakon o srednjem školstvu (»Narodne novine«, br. 19/92., 26/93., 27/93., 50/95., 59/01., 114/01. i 81/05.), s tim da se odredbe članka 48. stavka 1. i članka 78. stavka 1. primjenjuju u postupcima izbora ravnatelja do stupanja na snagu </w:t>
      </w:r>
      <w:r w:rsidR="00823311">
        <w:t>članka 126. i 128. ovog Zakona.</w:t>
      </w:r>
    </w:p>
    <w:p w:rsidR="00670C67" w:rsidRDefault="00670C67" w:rsidP="00670C67">
      <w:r>
        <w:t>(3) Danom stupanja na snagu ovog Zakona prestaje se primjenjivati odredba članka 28. Zakona o knjižnicama (»Narodne novine«, br. 105/97., 5/98-isp. i 104/00.) na škol</w:t>
      </w:r>
      <w:r w:rsidR="00823311">
        <w:t>ske knjižnice.</w:t>
      </w:r>
    </w:p>
    <w:p w:rsidR="00670C67" w:rsidRPr="00823311" w:rsidRDefault="00670C67" w:rsidP="00823311">
      <w:pPr>
        <w:jc w:val="center"/>
        <w:rPr>
          <w:b/>
        </w:rPr>
      </w:pPr>
      <w:r w:rsidRPr="00823311">
        <w:rPr>
          <w:b/>
        </w:rPr>
        <w:t>Članak 166.</w:t>
      </w:r>
    </w:p>
    <w:p w:rsidR="00670C67" w:rsidRDefault="00823311" w:rsidP="00670C67">
      <w:r>
        <w:t>(1) Brisan.</w:t>
      </w:r>
    </w:p>
    <w:p w:rsidR="00670C67" w:rsidRDefault="00823311" w:rsidP="00670C67">
      <w:r>
        <w:t>(2) Brisan.</w:t>
      </w:r>
    </w:p>
    <w:p w:rsidR="00670C67" w:rsidRPr="00823311" w:rsidRDefault="00670C67" w:rsidP="00823311">
      <w:pPr>
        <w:jc w:val="center"/>
        <w:rPr>
          <w:b/>
        </w:rPr>
      </w:pPr>
      <w:r w:rsidRPr="00823311">
        <w:rPr>
          <w:b/>
        </w:rPr>
        <w:t>Članak 167.</w:t>
      </w:r>
    </w:p>
    <w:p w:rsidR="00670C67" w:rsidRDefault="00670C67" w:rsidP="00670C67">
      <w: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w:t>
      </w:r>
      <w:r w:rsidR="00823311">
        <w:t>paju na snagu 1. siječnja 2015.</w:t>
      </w:r>
    </w:p>
    <w:p w:rsidR="00670C67" w:rsidRDefault="00823311" w:rsidP="00670C67">
      <w:r>
        <w:t>Klasa: 002-01/08-01/01</w:t>
      </w:r>
    </w:p>
    <w:p w:rsidR="00670C67" w:rsidRDefault="00823311" w:rsidP="00670C67">
      <w:r>
        <w:t>Zagreb, 15. srpnja 2008.</w:t>
      </w:r>
    </w:p>
    <w:p w:rsidR="00670C67" w:rsidRDefault="00670C67" w:rsidP="00670C67">
      <w:r>
        <w:t>HRVATSKI SABOR</w:t>
      </w:r>
    </w:p>
    <w:p w:rsidR="00670C67" w:rsidRDefault="00670C67" w:rsidP="00670C67"/>
    <w:p w:rsidR="00670C67" w:rsidRDefault="00670C67" w:rsidP="00670C67">
      <w:r>
        <w:t xml:space="preserve"> </w:t>
      </w:r>
    </w:p>
    <w:p w:rsidR="00670C67" w:rsidRDefault="00670C67" w:rsidP="00670C67"/>
    <w:p w:rsidR="00670C67" w:rsidRDefault="00670C67" w:rsidP="00670C67">
      <w:r>
        <w:t>Prijelazne i završne odredbe iz Zakona o izmjenama i dopunama NN 92/10:</w:t>
      </w:r>
    </w:p>
    <w:p w:rsidR="00670C67" w:rsidRPr="00823311" w:rsidRDefault="00823311" w:rsidP="00823311">
      <w:pPr>
        <w:jc w:val="center"/>
        <w:rPr>
          <w:b/>
        </w:rPr>
      </w:pPr>
      <w:r w:rsidRPr="00823311">
        <w:rPr>
          <w:b/>
        </w:rPr>
        <w:t>Članak 12.</w:t>
      </w:r>
    </w:p>
    <w:p w:rsidR="00823311" w:rsidRDefault="00670C67" w:rsidP="00670C67">
      <w: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rsidR="00670C67" w:rsidRDefault="00823311" w:rsidP="00670C67">
      <w:r>
        <w:t xml:space="preserve"> </w:t>
      </w:r>
      <w:r w:rsidR="00670C67">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w:t>
      </w:r>
      <w:r>
        <w:t>vnoj i srednjoj školi.</w:t>
      </w:r>
    </w:p>
    <w:p w:rsidR="00670C67" w:rsidRDefault="00670C67" w:rsidP="00670C67">
      <w:r>
        <w:t>(3) Osobi iz stavka 1. ovog članka osim prava iz stavka 2. ovog članka ne pripada niti jedno drugo pravo osnovom prestanka ugovora o radu na temelju ovog Zakona, drugog p</w:t>
      </w:r>
      <w:r w:rsidR="00823311">
        <w:t>ropisa ili kolektivnog ugovora.</w:t>
      </w:r>
    </w:p>
    <w:p w:rsidR="00670C67" w:rsidRPr="00823311" w:rsidRDefault="00670C67" w:rsidP="00823311">
      <w:pPr>
        <w:jc w:val="center"/>
        <w:rPr>
          <w:b/>
        </w:rPr>
      </w:pPr>
      <w:r w:rsidRPr="00823311">
        <w:rPr>
          <w:b/>
        </w:rPr>
        <w:t>Članak 13.</w:t>
      </w:r>
    </w:p>
    <w:p w:rsidR="00670C67" w:rsidRDefault="00670C67" w:rsidP="00670C67">
      <w:r>
        <w:t>Školske ustanove dužne su uskladiti odredbe statuta i drugih općih akata s odredbama ovog Zakona u roku od 90 dana od dana njegovog stupanja na snagu. Do usklađenja, primjenjivat će se važeći opći akti škole, osim odredaba koje s</w:t>
      </w:r>
      <w:r w:rsidR="00823311">
        <w:t>u u suprotnosti s ovim Zakonom.</w:t>
      </w:r>
    </w:p>
    <w:p w:rsidR="00670C67" w:rsidRPr="00823311" w:rsidRDefault="00670C67" w:rsidP="00823311">
      <w:pPr>
        <w:jc w:val="center"/>
        <w:rPr>
          <w:b/>
        </w:rPr>
      </w:pPr>
      <w:r w:rsidRPr="00823311">
        <w:rPr>
          <w:b/>
        </w:rPr>
        <w:t>Članak 14.</w:t>
      </w:r>
    </w:p>
    <w:p w:rsidR="00670C67" w:rsidRDefault="00670C67" w:rsidP="00670C67">
      <w:r>
        <w:t>Danom stupanja na snagu ovog Zakona stupa na snagu i odredba članka 128. Zakona o odgoju i obrazovanju u osnovnoj i srednjoj školi (»Narodne</w:t>
      </w:r>
      <w:r w:rsidR="00823311">
        <w:t xml:space="preserve"> novine«, br. 87/08. i 86/09.).</w:t>
      </w:r>
    </w:p>
    <w:p w:rsidR="00670C67" w:rsidRPr="00823311" w:rsidRDefault="00670C67" w:rsidP="00823311">
      <w:pPr>
        <w:jc w:val="center"/>
        <w:rPr>
          <w:b/>
        </w:rPr>
      </w:pPr>
      <w:r w:rsidRPr="00823311">
        <w:rPr>
          <w:b/>
        </w:rPr>
        <w:t>Članak 15.</w:t>
      </w:r>
    </w:p>
    <w:p w:rsidR="00670C67" w:rsidRDefault="00670C67" w:rsidP="00670C67">
      <w:r>
        <w:t>Ovaj Zakon stupa na snagu danom objave u »Narodnim novinama«, osim članka 7. koji stupa na snagu danom stupanja na snagu odredbe članka 126. Zakona o odgoju i obrazovanju u osnovnoj i srednjoj školi (»Narodne</w:t>
      </w:r>
      <w:r w:rsidR="00823311">
        <w:t xml:space="preserve"> novine«, br. 87/08. i 86/09.).</w:t>
      </w:r>
    </w:p>
    <w:p w:rsidR="00670C67" w:rsidRDefault="00823311" w:rsidP="00670C67">
      <w:r>
        <w:t>Klasa: 602-01/10-01/02</w:t>
      </w:r>
    </w:p>
    <w:p w:rsidR="00670C67" w:rsidRDefault="00823311" w:rsidP="00670C67">
      <w:r>
        <w:t>Zagreb, 15. srpnja 2010.</w:t>
      </w:r>
    </w:p>
    <w:p w:rsidR="00823311" w:rsidRDefault="00823311" w:rsidP="00670C67"/>
    <w:p w:rsidR="00670C67" w:rsidRPr="00823311" w:rsidRDefault="00670C67" w:rsidP="00823311">
      <w:pPr>
        <w:rPr>
          <w:b/>
        </w:rPr>
      </w:pPr>
      <w:r w:rsidRPr="00823311">
        <w:rPr>
          <w:b/>
        </w:rPr>
        <w:t>Prijelazne i završne odredbe iz Zakona o izmjenama i dopunama NN 90/11</w:t>
      </w:r>
    </w:p>
    <w:p w:rsidR="00670C67" w:rsidRPr="00823311" w:rsidRDefault="00670C67" w:rsidP="00823311">
      <w:pPr>
        <w:jc w:val="center"/>
        <w:rPr>
          <w:b/>
        </w:rPr>
      </w:pPr>
      <w:r w:rsidRPr="00823311">
        <w:rPr>
          <w:b/>
        </w:rPr>
        <w:t>Članak 20.</w:t>
      </w:r>
    </w:p>
    <w:p w:rsidR="00670C67" w:rsidRPr="00823311" w:rsidRDefault="00670C67" w:rsidP="00823311">
      <w:pPr>
        <w:jc w:val="center"/>
        <w:rPr>
          <w:b/>
        </w:rPr>
      </w:pPr>
    </w:p>
    <w:p w:rsidR="00670C67" w:rsidRDefault="00670C67" w:rsidP="00670C67">
      <w: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uredu državne uprave, odnosno Gradskom uredu iz članka 107. stavka 6. Zakona o odgoju i obrazovanju u osnovnoj i srednjoj školi koji vodi evidenciju o radnicima za kojima je prestala potreba, za vrijeme dok ispunjavaju uvjete za zapošljavanje propisane Zakona o odgoju i obrazovan</w:t>
      </w:r>
      <w:r w:rsidR="00823311">
        <w:t>ju u osnovnoj i srednjoj školi.</w:t>
      </w:r>
    </w:p>
    <w:p w:rsidR="00670C67" w:rsidRPr="00823311" w:rsidRDefault="00670C67" w:rsidP="00823311">
      <w:pPr>
        <w:jc w:val="center"/>
        <w:rPr>
          <w:b/>
        </w:rPr>
      </w:pPr>
      <w:r w:rsidRPr="00823311">
        <w:rPr>
          <w:b/>
        </w:rPr>
        <w:t>Članak 21.</w:t>
      </w:r>
    </w:p>
    <w:p w:rsidR="00670C67" w:rsidRDefault="00670C67" w:rsidP="00670C67">
      <w:r>
        <w:t>(1) Danom stupanja na snagu ovoga Zakona prestaje mandat članovima školskih odbora imenovanih na prijedlog ureda državne uprave odnosno središnjeg tijela državne uprave nadležnog za poslove opće uprave, a ostali članovi školskog odbora nastavl</w:t>
      </w:r>
      <w:r w:rsidR="00823311">
        <w:t>jaju s radom do isteka mandata.</w:t>
      </w:r>
    </w:p>
    <w:p w:rsidR="00670C67" w:rsidRDefault="00670C67" w:rsidP="00670C67">
      <w:r>
        <w:t>(2) Školske ustanove dužne su uskladiti odredbe statuta i drugih općih akata s odredbama ovoga Zakona u roku od 90 dana od dana njegovog stupanja na snagu. Do usklađenja, primjenjivat će se važeći opći akti škole, osim odredaba koje s</w:t>
      </w:r>
      <w:r w:rsidR="00823311">
        <w:t>u u suprotnosti s ovim Zakonom.</w:t>
      </w:r>
    </w:p>
    <w:p w:rsidR="00670C67" w:rsidRDefault="00670C67" w:rsidP="00670C67">
      <w:r>
        <w:t>(3) Pravilnik o evidenciji radnog vremena iz članka 10. stavka 1. ovog Zakona donijet će se u roku od 90 dana od</w:t>
      </w:r>
      <w:r w:rsidR="00823311">
        <w:t xml:space="preserve"> dana stupanja Zakona na snagu.</w:t>
      </w:r>
    </w:p>
    <w:p w:rsidR="00670C67" w:rsidRPr="00823311" w:rsidRDefault="00670C67" w:rsidP="00823311">
      <w:pPr>
        <w:jc w:val="center"/>
        <w:rPr>
          <w:b/>
        </w:rPr>
      </w:pPr>
      <w:r w:rsidRPr="00823311">
        <w:rPr>
          <w:b/>
        </w:rPr>
        <w:t>Članak 22.</w:t>
      </w:r>
    </w:p>
    <w:p w:rsidR="00670C67" w:rsidRDefault="00670C67" w:rsidP="00670C67">
      <w:r>
        <w:t>Ovaj Zakon stupa na snagu osmoga dana od dan</w:t>
      </w:r>
      <w:r w:rsidR="00823311">
        <w:t>a objave u »Narodnim novinama«.</w:t>
      </w:r>
    </w:p>
    <w:p w:rsidR="00670C67" w:rsidRDefault="00823311" w:rsidP="00670C67">
      <w:r>
        <w:t>Klasa: 602-01/11-01/03</w:t>
      </w:r>
    </w:p>
    <w:p w:rsidR="00670C67" w:rsidRDefault="00823311" w:rsidP="00670C67">
      <w:r>
        <w:t>Zagreb, 15. srpnja 2011.</w:t>
      </w:r>
    </w:p>
    <w:p w:rsidR="00823311" w:rsidRDefault="00823311" w:rsidP="00670C67"/>
    <w:p w:rsidR="00670C67" w:rsidRPr="00823311" w:rsidRDefault="00670C67" w:rsidP="00823311">
      <w:pPr>
        <w:rPr>
          <w:b/>
        </w:rPr>
      </w:pPr>
      <w:r w:rsidRPr="00823311">
        <w:rPr>
          <w:b/>
        </w:rPr>
        <w:t>Prijelazne i završne odredbe iz NN 86/12:</w:t>
      </w:r>
    </w:p>
    <w:p w:rsidR="00670C67" w:rsidRPr="00823311" w:rsidRDefault="00823311" w:rsidP="00823311">
      <w:pPr>
        <w:jc w:val="center"/>
        <w:rPr>
          <w:b/>
        </w:rPr>
      </w:pPr>
      <w:r>
        <w:rPr>
          <w:b/>
        </w:rPr>
        <w:t>Članak 32.</w:t>
      </w:r>
    </w:p>
    <w:p w:rsidR="00670C67" w:rsidRDefault="00670C67" w:rsidP="00670C67">
      <w:r>
        <w:t>Osobe kojima je do stupanja na snagu ovoga Zakona ministar rješenjem iz članka 105. stavka 14. Zakona odobrio izvođenje nastave određenog nastavnog predmeta u školskoj ustanovi, nastavljaju obavljati poslove sukladno zaključe</w:t>
      </w:r>
      <w:r w:rsidR="00823311">
        <w:t>nom ugovoru o radu s ustanovom.</w:t>
      </w:r>
    </w:p>
    <w:p w:rsidR="00670C67" w:rsidRPr="00823311" w:rsidRDefault="00670C67" w:rsidP="00823311">
      <w:pPr>
        <w:jc w:val="center"/>
        <w:rPr>
          <w:b/>
        </w:rPr>
      </w:pPr>
      <w:r w:rsidRPr="00823311">
        <w:rPr>
          <w:b/>
        </w:rPr>
        <w:t>Članak 33.</w:t>
      </w:r>
    </w:p>
    <w:p w:rsidR="00670C67" w:rsidRDefault="00670C67" w:rsidP="00670C67">
      <w:r>
        <w:t>Vijeće za nacionalni kurikulum ustrojeno prema odredbama Zakona o odgoju i obrazovanju u osnovnoj i srednjoj školi (»Narodne novine«, br. 87/08., 86/09., 92/10., 105/10. – ispr., 90/11. i 16/12.) nastavlja s radom po prijašnjim propisima do imenovanja Nacionalnog vijeća za odgoj i obrazovanje sukladno odredbama ovoga Zakona.</w:t>
      </w:r>
    </w:p>
    <w:p w:rsidR="00670C67" w:rsidRPr="00823311" w:rsidRDefault="00670C67" w:rsidP="00823311">
      <w:pPr>
        <w:jc w:val="center"/>
        <w:rPr>
          <w:b/>
        </w:rPr>
      </w:pPr>
    </w:p>
    <w:p w:rsidR="00670C67" w:rsidRPr="00823311" w:rsidRDefault="00670C67" w:rsidP="00823311">
      <w:pPr>
        <w:jc w:val="center"/>
        <w:rPr>
          <w:b/>
        </w:rPr>
      </w:pPr>
      <w:r w:rsidRPr="00823311">
        <w:rPr>
          <w:b/>
        </w:rPr>
        <w:t>Čla</w:t>
      </w:r>
      <w:r w:rsidR="00823311">
        <w:rPr>
          <w:b/>
        </w:rPr>
        <w:t>nak 34.</w:t>
      </w:r>
    </w:p>
    <w:p w:rsidR="00670C67" w:rsidRDefault="00670C67" w:rsidP="00670C67">
      <w:r>
        <w:t xml:space="preserve">(1) Prijedlog osoba za prvi saziv Nacionalnog vijeća Vlada Republike Hrvatske dužna je podnijeti Hrvatskome saboru najkasnije u roku od 60 dana od dana </w:t>
      </w:r>
      <w:r w:rsidR="00823311">
        <w:t>stupanja na snagu ovoga Zakona.</w:t>
      </w:r>
    </w:p>
    <w:p w:rsidR="00670C67" w:rsidRDefault="00670C67" w:rsidP="00670C67">
      <w:r>
        <w:t>(2) Prilikom imenovanja prvog saziva Nacionalnog vijeća Hrvatski sabor imenovat će predsjednika i četrnaest članova, a ždrijebom će se odlučiti o tome kojih će sedam članova imati mandat od dvije godine, dok će preostalih sedam</w:t>
      </w:r>
      <w:r w:rsidR="00823311">
        <w:t xml:space="preserve"> imati mandat od četiri godine.</w:t>
      </w:r>
    </w:p>
    <w:p w:rsidR="00670C67" w:rsidRPr="00823311" w:rsidRDefault="00670C67" w:rsidP="00823311">
      <w:pPr>
        <w:jc w:val="center"/>
        <w:rPr>
          <w:b/>
        </w:rPr>
      </w:pPr>
      <w:r w:rsidRPr="00823311">
        <w:rPr>
          <w:b/>
        </w:rPr>
        <w:t>Članak 35.</w:t>
      </w:r>
    </w:p>
    <w:p w:rsidR="00670C67" w:rsidRDefault="00670C67" w:rsidP="00670C67">
      <w:r>
        <w:t xml:space="preserve">(1) Školske ustanove dužne su uskladiti odredbe statuta i drugih općih akata s odredbama ovoga Zakona u roku od 90 dana od </w:t>
      </w:r>
      <w:r w:rsidR="00823311">
        <w:t>dana njegova stupanja na snagu.</w:t>
      </w:r>
    </w:p>
    <w:p w:rsidR="00670C67" w:rsidRDefault="00670C67" w:rsidP="00670C67">
      <w:r>
        <w:t>(2) Do usklađenja, primjenjivat će se važeći opći akti škole, osim odredaba koje s</w:t>
      </w:r>
      <w:r w:rsidR="00823311">
        <w:t>u u suprotnosti s ovim Zakonom.</w:t>
      </w:r>
    </w:p>
    <w:p w:rsidR="00670C67" w:rsidRPr="00823311" w:rsidRDefault="00670C67" w:rsidP="00823311">
      <w:pPr>
        <w:jc w:val="center"/>
        <w:rPr>
          <w:b/>
        </w:rPr>
      </w:pPr>
      <w:r w:rsidRPr="00823311">
        <w:rPr>
          <w:b/>
        </w:rPr>
        <w:t>Članak 36.</w:t>
      </w:r>
    </w:p>
    <w:p w:rsidR="00670C67" w:rsidRDefault="00670C67" w:rsidP="00670C67">
      <w:r>
        <w:t>Pravilnik iz članka 1. stavka 2. ovoga Zakona donijet će se u roku od 6 mjeseci od</w:t>
      </w:r>
      <w:r w:rsidR="00823311">
        <w:t xml:space="preserve"> dana stupanja Zakona na snagu.</w:t>
      </w:r>
    </w:p>
    <w:p w:rsidR="00670C67" w:rsidRPr="00823311" w:rsidRDefault="00670C67" w:rsidP="00823311">
      <w:pPr>
        <w:jc w:val="center"/>
        <w:rPr>
          <w:b/>
        </w:rPr>
      </w:pPr>
      <w:r w:rsidRPr="00823311">
        <w:rPr>
          <w:b/>
        </w:rPr>
        <w:t>Članak 37.</w:t>
      </w:r>
    </w:p>
    <w:p w:rsidR="00670C67" w:rsidRDefault="00670C67" w:rsidP="00670C67">
      <w:r>
        <w:t>Ovaj Zakon stupa na snagu osmoga dana od dana objave u »Narodnim novinama«.</w:t>
      </w:r>
    </w:p>
    <w:p w:rsidR="00670C67" w:rsidRDefault="00670C67" w:rsidP="00670C67"/>
    <w:p w:rsidR="00670C67" w:rsidRDefault="00823311" w:rsidP="00670C67">
      <w:r>
        <w:t>Klasa: 602-01/12-01/02</w:t>
      </w:r>
    </w:p>
    <w:p w:rsidR="00670C67" w:rsidRDefault="00823311" w:rsidP="00670C67">
      <w:r>
        <w:t>Zagreb, 13. srpnja 2012.</w:t>
      </w:r>
    </w:p>
    <w:p w:rsidR="00670C67" w:rsidRDefault="00823311" w:rsidP="00670C67">
      <w:r>
        <w:t>HRVATSKI SABOR</w:t>
      </w:r>
    </w:p>
    <w:p w:rsidR="00823311" w:rsidRDefault="00823311" w:rsidP="00823311"/>
    <w:p w:rsidR="00670C67" w:rsidRPr="00823311" w:rsidRDefault="00670C67" w:rsidP="00823311">
      <w:pPr>
        <w:rPr>
          <w:b/>
        </w:rPr>
      </w:pPr>
      <w:r w:rsidRPr="00823311">
        <w:rPr>
          <w:b/>
        </w:rPr>
        <w:t>Prijelazne i završne odredbe iz NN 152/14</w:t>
      </w:r>
    </w:p>
    <w:p w:rsidR="00670C67" w:rsidRPr="00823311" w:rsidRDefault="00823311" w:rsidP="00823311">
      <w:pPr>
        <w:jc w:val="center"/>
        <w:rPr>
          <w:b/>
        </w:rPr>
      </w:pPr>
      <w:r>
        <w:rPr>
          <w:b/>
        </w:rPr>
        <w:t>Članak 41.</w:t>
      </w:r>
    </w:p>
    <w:p w:rsidR="00670C67" w:rsidRDefault="00670C67" w:rsidP="00670C67">
      <w: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rsidR="00670C67" w:rsidRDefault="00670C67" w:rsidP="00670C67"/>
    <w:p w:rsidR="00670C67" w:rsidRDefault="00670C67" w:rsidP="00670C67">
      <w:r>
        <w:t>(2)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ureda državne uprave, odnosno gradskog ureda iz članka 107. Zakona o odgoju i obrazovanju u osnovnoj i srednjoj školi ako je sporazum ili ponuda prihvaćena prije isteka četir</w:t>
      </w:r>
      <w:r w:rsidR="00823311">
        <w:t>i mjeseca nakon isteka mandata.</w:t>
      </w:r>
    </w:p>
    <w:p w:rsidR="00670C67" w:rsidRDefault="00670C67" w:rsidP="00670C67">
      <w:r>
        <w:t>(3) Osoba iz stavka 1. i 2. ovoga članka kojoj je istekao mandat, ima pravo biti prijavljena uredu državne uprave, odnosno Gradskom uredu iz članka 107. stavka 6. Zakona o odgoju i obrazovanju u osnovnoj i srednjoj školi, koji vodi evidenciju o radnicima za kojima je prestala potreba, te joj ne pripada niti jedno drugo pravo osnovom prestanka ugovora o radu na temelju ovoga Zakona, drugoga p</w:t>
      </w:r>
      <w:r w:rsidR="00823311">
        <w:t>ropisa ili kolektivnog ugovora.</w:t>
      </w:r>
    </w:p>
    <w:p w:rsidR="00670C67" w:rsidRPr="00823311" w:rsidRDefault="00670C67" w:rsidP="00823311">
      <w:pPr>
        <w:jc w:val="center"/>
        <w:rPr>
          <w:b/>
        </w:rPr>
      </w:pPr>
      <w:r w:rsidRPr="00823311">
        <w:rPr>
          <w:b/>
        </w:rPr>
        <w:t>Članak 42.</w:t>
      </w:r>
    </w:p>
    <w:p w:rsidR="00670C67" w:rsidRDefault="00670C67" w:rsidP="00670C67">
      <w:r>
        <w:t xml:space="preserve">(1) Pravilnike iz članaka 4., 6., 15., 23., 26., 29. i 38. te programe propisane člancima 11. i 30. ovoga Zakona ministar će donijeti u roku od godine dana od dana </w:t>
      </w:r>
      <w:r w:rsidR="00823311">
        <w:t>stupanja na snagu ovoga Zakona.</w:t>
      </w:r>
    </w:p>
    <w:p w:rsidR="00670C67" w:rsidRDefault="00670C67" w:rsidP="00670C67">
      <w:r>
        <w:t>(2) Do stupanja na snagu pravilnika iz članka 6. ovoga Zakona, način i rokove polaganja razlikovnih, odnosno dopunskih ispi</w:t>
      </w:r>
      <w:r w:rsidR="00823311">
        <w:t>ta utvrđuje nastavničko vijeće.</w:t>
      </w:r>
    </w:p>
    <w:p w:rsidR="00670C67" w:rsidRDefault="00670C67" w:rsidP="00670C67">
      <w:r>
        <w:t>(3) Do stupanja na snagu pravilnika iz članka 23. ovoga Zakona primjenjuju se pedagoške mjere sukladno odredbama Zakona o odgoju i obrazovanju u osnovnoj i srednjoj školi (»Narodne novine«, br. 87/08., 86/09., 92/10., 105/10. – ispravak, 90</w:t>
      </w:r>
      <w:r w:rsidR="00823311">
        <w:t>/11., 16/12., 86/12. i 94/13.).</w:t>
      </w:r>
    </w:p>
    <w:p w:rsidR="00670C67" w:rsidRPr="00823311" w:rsidRDefault="00670C67" w:rsidP="00823311">
      <w:pPr>
        <w:jc w:val="center"/>
        <w:rPr>
          <w:b/>
        </w:rPr>
      </w:pPr>
      <w:r w:rsidRPr="00823311">
        <w:rPr>
          <w:b/>
        </w:rPr>
        <w:t>Članak 43.</w:t>
      </w:r>
    </w:p>
    <w:p w:rsidR="00670C67" w:rsidRDefault="00670C67" w:rsidP="00670C67">
      <w:r>
        <w:t xml:space="preserve">Školske ustanove dužne su uskladiti odredbe statuta i drugih općih akata s odredbama ovoga Zakona u roku od 90 dana od dana njegova stupanja na </w:t>
      </w:r>
      <w:r w:rsidR="00823311">
        <w:t>snagu.</w:t>
      </w:r>
    </w:p>
    <w:p w:rsidR="00670C67" w:rsidRDefault="00670C67" w:rsidP="00670C67">
      <w:r>
        <w:t>Do usklađivanja će se primjenjivati važeći opći akti škole, osim odredbi koje s</w:t>
      </w:r>
      <w:r w:rsidR="00823311">
        <w:t>u u suprotnosti s ovim Zakonom.</w:t>
      </w:r>
    </w:p>
    <w:p w:rsidR="00670C67" w:rsidRPr="00823311" w:rsidRDefault="00670C67" w:rsidP="00823311">
      <w:pPr>
        <w:jc w:val="center"/>
        <w:rPr>
          <w:b/>
        </w:rPr>
      </w:pPr>
      <w:r w:rsidRPr="00823311">
        <w:rPr>
          <w:b/>
        </w:rPr>
        <w:t>Članak 44.</w:t>
      </w:r>
    </w:p>
    <w:p w:rsidR="00670C67" w:rsidRDefault="00670C67" w:rsidP="00670C67">
      <w:r>
        <w:t>Ovaj Zakon stupa na snagu osmoga dana od dana objave u »Narodnim novinama«, osim članka 34. ovoga Zakona koji stupa na snagu 1. siječnja 2017.</w:t>
      </w:r>
    </w:p>
    <w:p w:rsidR="00670C67" w:rsidRDefault="00670C67" w:rsidP="00670C67"/>
    <w:p w:rsidR="00670C67" w:rsidRDefault="00670C67" w:rsidP="00670C67"/>
    <w:p w:rsidR="00797A61" w:rsidRDefault="00797A61"/>
    <w:sectPr w:rsidR="00797A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199" w:rsidRDefault="00101199" w:rsidP="00670C67">
      <w:pPr>
        <w:spacing w:after="0" w:line="240" w:lineRule="auto"/>
      </w:pPr>
      <w:r>
        <w:separator/>
      </w:r>
    </w:p>
  </w:endnote>
  <w:endnote w:type="continuationSeparator" w:id="0">
    <w:p w:rsidR="00101199" w:rsidRDefault="00101199" w:rsidP="0067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199" w:rsidRDefault="00101199" w:rsidP="00670C67">
      <w:pPr>
        <w:spacing w:after="0" w:line="240" w:lineRule="auto"/>
      </w:pPr>
      <w:r>
        <w:separator/>
      </w:r>
    </w:p>
  </w:footnote>
  <w:footnote w:type="continuationSeparator" w:id="0">
    <w:p w:rsidR="00101199" w:rsidRDefault="00101199" w:rsidP="00670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7"/>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67"/>
    <w:rsid w:val="000653FE"/>
    <w:rsid w:val="00101199"/>
    <w:rsid w:val="00307D85"/>
    <w:rsid w:val="003C27E1"/>
    <w:rsid w:val="00670C67"/>
    <w:rsid w:val="00797A61"/>
    <w:rsid w:val="00823311"/>
    <w:rsid w:val="00947865"/>
    <w:rsid w:val="00EC1E7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C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C67"/>
  </w:style>
  <w:style w:type="paragraph" w:styleId="Footer">
    <w:name w:val="footer"/>
    <w:basedOn w:val="Normal"/>
    <w:link w:val="FooterChar"/>
    <w:uiPriority w:val="99"/>
    <w:unhideWhenUsed/>
    <w:rsid w:val="00670C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C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C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C67"/>
  </w:style>
  <w:style w:type="paragraph" w:styleId="Footer">
    <w:name w:val="footer"/>
    <w:basedOn w:val="Normal"/>
    <w:link w:val="FooterChar"/>
    <w:uiPriority w:val="99"/>
    <w:unhideWhenUsed/>
    <w:rsid w:val="00670C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23298</Words>
  <Characters>132802</Characters>
  <Application>Microsoft Macintosh Word</Application>
  <DocSecurity>0</DocSecurity>
  <Lines>1106</Lines>
  <Paragraphs>311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Marijano Atanasković</cp:lastModifiedBy>
  <cp:revision>2</cp:revision>
  <dcterms:created xsi:type="dcterms:W3CDTF">2017-01-16T12:09:00Z</dcterms:created>
  <dcterms:modified xsi:type="dcterms:W3CDTF">2017-01-16T12:09:00Z</dcterms:modified>
</cp:coreProperties>
</file>